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1F0FD" w14:textId="284CB054" w:rsidR="00283CFB" w:rsidRDefault="00283CFB">
      <w:r w:rsidRPr="00283CFB">
        <w:rPr>
          <w:rFonts w:hint="eastAsia"/>
        </w:rPr>
        <w:t>객체지향프로그래밍</w:t>
      </w:r>
      <w:r w:rsidRPr="00283CFB">
        <w:t xml:space="preserve"> </w:t>
      </w:r>
      <w:r w:rsidR="00BF4328">
        <w:t xml:space="preserve">(202004100 </w:t>
      </w:r>
      <w:r w:rsidR="00BF4328">
        <w:rPr>
          <w:rFonts w:hint="eastAsia"/>
        </w:rPr>
        <w:t>장주훈</w:t>
      </w:r>
      <w:r w:rsidR="00BF4328">
        <w:t xml:space="preserve">, 202084023 </w:t>
      </w:r>
      <w:proofErr w:type="spellStart"/>
      <w:r w:rsidR="00BF4328">
        <w:rPr>
          <w:rFonts w:hint="eastAsia"/>
        </w:rPr>
        <w:t>이병길</w:t>
      </w:r>
      <w:proofErr w:type="spellEnd"/>
      <w:r w:rsidR="00BF4328">
        <w:rPr>
          <w:rFonts w:hint="eastAsia"/>
        </w:rPr>
        <w:t>)</w:t>
      </w:r>
    </w:p>
    <w:p w14:paraId="6054891B" w14:textId="100B68F4" w:rsidR="0087792C" w:rsidRDefault="00600788" w:rsidP="00600788">
      <w:r>
        <w:rPr>
          <w:b/>
          <w:bCs/>
        </w:rPr>
        <w:t>10</w:t>
      </w:r>
      <w:r w:rsidR="00283CFB" w:rsidRPr="008707C5">
        <w:rPr>
          <w:b/>
          <w:bCs/>
        </w:rPr>
        <w:t>주차</w:t>
      </w:r>
      <w:r w:rsidR="007E5075">
        <w:rPr>
          <w:rFonts w:hint="eastAsia"/>
          <w:b/>
          <w:bCs/>
        </w:rPr>
        <w:t xml:space="preserve"> </w:t>
      </w:r>
      <w:r>
        <w:t>–</w:t>
      </w:r>
      <w:r w:rsidR="007E5075">
        <w:t xml:space="preserve"> </w:t>
      </w:r>
      <w:r>
        <w:rPr>
          <w:rFonts w:hint="eastAsia"/>
        </w:rPr>
        <w:t>상속</w:t>
      </w:r>
    </w:p>
    <w:p w14:paraId="4DB08612" w14:textId="6AC2C887" w:rsidR="00455844" w:rsidRDefault="001B6E36" w:rsidP="00761C40">
      <w:pPr>
        <w:rPr>
          <w:bCs/>
        </w:rPr>
      </w:pPr>
      <w:r w:rsidRPr="001B6E36">
        <w:rPr>
          <w:rFonts w:hint="eastAsia"/>
          <w:b/>
          <w:bCs/>
          <w:color w:val="FF0000"/>
        </w:rPr>
        <w:t>중요 포인트</w:t>
      </w:r>
      <w:r>
        <w:rPr>
          <w:rFonts w:hint="eastAsia"/>
          <w:bCs/>
        </w:rPr>
        <w:t>!</w:t>
      </w:r>
      <w:r>
        <w:rPr>
          <w:bCs/>
        </w:rPr>
        <w:t xml:space="preserve"> </w:t>
      </w:r>
      <w:r w:rsidRPr="001B6E36">
        <w:rPr>
          <w:rFonts w:hint="eastAsia"/>
          <w:b/>
          <w:bCs/>
        </w:rPr>
        <w:t>업 캐스팅 다운 캐스팅과 객체 포인터</w:t>
      </w:r>
    </w:p>
    <w:p w14:paraId="38F86DCF" w14:textId="53140787" w:rsidR="001B6E36" w:rsidRDefault="001B6E36" w:rsidP="00761C40">
      <w:r>
        <w:t>P</w:t>
      </w:r>
      <w:r>
        <w:t>rotected</w:t>
      </w:r>
      <w:r>
        <w:t xml:space="preserve"> </w:t>
      </w:r>
      <w:r>
        <w:rPr>
          <w:rFonts w:hint="eastAsia"/>
        </w:rPr>
        <w:t xml:space="preserve">접근 지정자 </w:t>
      </w:r>
    </w:p>
    <w:p w14:paraId="76CB6967" w14:textId="77777777" w:rsidR="005341E6" w:rsidRDefault="005341E6" w:rsidP="00761C40"/>
    <w:p w14:paraId="77A0DF1C" w14:textId="7B51400A" w:rsidR="005341E6" w:rsidRDefault="005341E6" w:rsidP="00761C40">
      <w:r>
        <w:rPr>
          <w:rFonts w:hint="eastAsia"/>
        </w:rPr>
        <w:t>상속:</w:t>
      </w:r>
      <w:r>
        <w:t xml:space="preserve"> </w:t>
      </w:r>
      <w:r>
        <w:rPr>
          <w:rFonts w:hint="eastAsia"/>
        </w:rPr>
        <w:t xml:space="preserve">기본 </w:t>
      </w:r>
      <w:proofErr w:type="gramStart"/>
      <w:r>
        <w:rPr>
          <w:rFonts w:hint="eastAsia"/>
        </w:rPr>
        <w:t xml:space="preserve">클래스 </w:t>
      </w:r>
      <w:r>
        <w:t>/</w:t>
      </w:r>
      <w:proofErr w:type="gramEnd"/>
      <w:r>
        <w:t xml:space="preserve"> </w:t>
      </w:r>
      <w:r>
        <w:rPr>
          <w:rFonts w:hint="eastAsia"/>
        </w:rPr>
        <w:t>파생클래스(</w:t>
      </w:r>
      <w:r>
        <w:t>기본 클래스에서 파생 클래스로 갈수록 클래스의 개념이 구체화</w:t>
      </w:r>
      <w:r>
        <w:rPr>
          <w:rFonts w:hint="eastAsia"/>
        </w:rPr>
        <w:t>)</w:t>
      </w:r>
    </w:p>
    <w:p w14:paraId="25335683" w14:textId="58E04079" w:rsidR="00332ACC" w:rsidRDefault="00332ACC" w:rsidP="00332ACC">
      <w:pPr>
        <w:pStyle w:val="a4"/>
        <w:numPr>
          <w:ilvl w:val="0"/>
          <w:numId w:val="12"/>
        </w:numPr>
        <w:ind w:leftChars="0"/>
      </w:pPr>
      <w:r>
        <w:t>(</w:t>
      </w:r>
      <w:r>
        <w:rPr>
          <w:rFonts w:hint="eastAsia"/>
        </w:rPr>
        <w:t>부모클래스에서 자식클래스가 기능을 가져오는 느낌)</w:t>
      </w:r>
    </w:p>
    <w:p w14:paraId="24A40E82" w14:textId="08158CBA" w:rsidR="005341E6" w:rsidRDefault="005341E6" w:rsidP="00761C40">
      <w:r>
        <w:t xml:space="preserve">Class </w:t>
      </w:r>
      <w:proofErr w:type="spellStart"/>
      <w:proofErr w:type="gramStart"/>
      <w:r>
        <w:t>MobilePhone</w:t>
      </w:r>
      <w:proofErr w:type="spellEnd"/>
      <w:r>
        <w:t xml:space="preserve"> :</w:t>
      </w:r>
      <w:proofErr w:type="gramEnd"/>
      <w:r>
        <w:t xml:space="preserve"> public Phone{ //phone</w:t>
      </w:r>
      <w:r>
        <w:rPr>
          <w:rFonts w:hint="eastAsia"/>
        </w:rPr>
        <w:t xml:space="preserve">에 있는 내용을 </w:t>
      </w:r>
      <w:proofErr w:type="spellStart"/>
      <w:r>
        <w:t>mobliephone</w:t>
      </w:r>
      <w:proofErr w:type="spellEnd"/>
      <w:r>
        <w:rPr>
          <w:rFonts w:hint="eastAsia"/>
        </w:rPr>
        <w:t>에서 상속받는다.</w:t>
      </w:r>
    </w:p>
    <w:p w14:paraId="0085166D" w14:textId="01CA43B8" w:rsidR="00F53466" w:rsidRDefault="00F53466" w:rsidP="00761C40">
      <w:pPr>
        <w:rPr>
          <w:b/>
          <w:bCs/>
        </w:rPr>
      </w:pPr>
      <w:r w:rsidRPr="00F53466">
        <w:rPr>
          <w:b/>
          <w:bCs/>
        </w:rPr>
        <w:drawing>
          <wp:inline distT="0" distB="0" distL="0" distR="0" wp14:anchorId="4794898A" wp14:editId="25AE0F99">
            <wp:extent cx="5252132" cy="3021169"/>
            <wp:effectExtent l="0" t="0" r="5715" b="8255"/>
            <wp:docPr id="5540784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78430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831" cy="30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07FA" w14:textId="34E6FEE8" w:rsidR="00F53466" w:rsidRDefault="00F53466" w:rsidP="00761C40">
      <w:pPr>
        <w:rPr>
          <w:b/>
          <w:bCs/>
        </w:rPr>
      </w:pPr>
      <w:r w:rsidRPr="00F53466">
        <w:rPr>
          <w:b/>
          <w:bCs/>
        </w:rPr>
        <w:drawing>
          <wp:inline distT="0" distB="0" distL="0" distR="0" wp14:anchorId="1CCDD42A" wp14:editId="0CDAD976">
            <wp:extent cx="5282360" cy="1220222"/>
            <wp:effectExtent l="0" t="0" r="0" b="0"/>
            <wp:docPr id="917785111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85111" name="그림 1" descr="텍스트, 폰트, 스크린샷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145" cy="12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69E" w14:textId="5AC94BD8" w:rsidR="00F53466" w:rsidRDefault="00F53466" w:rsidP="00761C40">
      <w:pPr>
        <w:rPr>
          <w:b/>
          <w:bCs/>
        </w:rPr>
      </w:pPr>
      <w:r>
        <w:rPr>
          <w:rFonts w:hint="eastAsia"/>
          <w:b/>
          <w:bCs/>
        </w:rPr>
        <w:t>상속 개념을 도입해 분리해보기!</w:t>
      </w:r>
    </w:p>
    <w:p w14:paraId="09E4E783" w14:textId="5E3F6E6E" w:rsidR="00F53466" w:rsidRDefault="00F53466" w:rsidP="00761C40">
      <w:pPr>
        <w:rPr>
          <w:bCs/>
        </w:rPr>
      </w:pPr>
      <w:r>
        <w:rPr>
          <w:bCs/>
        </w:rPr>
        <w:t>Class Student</w:t>
      </w:r>
    </w:p>
    <w:p w14:paraId="37C20EA2" w14:textId="16E18A76" w:rsidR="00F53466" w:rsidRDefault="00F53466" w:rsidP="00761C40">
      <w:pPr>
        <w:rPr>
          <w:bCs/>
        </w:rPr>
      </w:pPr>
      <w:r>
        <w:rPr>
          <w:bCs/>
        </w:rPr>
        <w:t xml:space="preserve">Class </w:t>
      </w:r>
      <w:proofErr w:type="spellStart"/>
      <w:proofErr w:type="gramStart"/>
      <w:r>
        <w:rPr>
          <w:bCs/>
        </w:rPr>
        <w:t>StudentWorker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public </w:t>
      </w:r>
      <w:proofErr w:type="spellStart"/>
      <w:r>
        <w:rPr>
          <w:bCs/>
        </w:rPr>
        <w:t>Studen</w:t>
      </w:r>
      <w:proofErr w:type="spellEnd"/>
      <w:r>
        <w:rPr>
          <w:bCs/>
        </w:rPr>
        <w:t>(Student</w:t>
      </w:r>
      <w:r>
        <w:rPr>
          <w:rFonts w:hint="eastAsia"/>
          <w:bCs/>
        </w:rPr>
        <w:t>를 상속</w:t>
      </w:r>
      <w:r w:rsidR="00B27745">
        <w:rPr>
          <w:rFonts w:hint="eastAsia"/>
          <w:bCs/>
        </w:rPr>
        <w:t xml:space="preserve">받는 </w:t>
      </w:r>
      <w:proofErr w:type="spellStart"/>
      <w:r w:rsidR="00B27745">
        <w:t>StudentWorker</w:t>
      </w:r>
      <w:proofErr w:type="spellEnd"/>
      <w:r w:rsidR="00B27745">
        <w:t xml:space="preserve"> 선언</w:t>
      </w:r>
      <w:r>
        <w:rPr>
          <w:rFonts w:hint="eastAsia"/>
          <w:bCs/>
        </w:rPr>
        <w:t>)</w:t>
      </w:r>
      <w:r>
        <w:rPr>
          <w:bCs/>
        </w:rPr>
        <w:t xml:space="preserve"> </w:t>
      </w:r>
    </w:p>
    <w:p w14:paraId="2694A3BE" w14:textId="2F5A86A4" w:rsidR="00F53466" w:rsidRDefault="00F53466" w:rsidP="00761C40">
      <w:pPr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>lass Researcher</w:t>
      </w:r>
    </w:p>
    <w:p w14:paraId="28DF3BD6" w14:textId="005FE540" w:rsidR="00F53466" w:rsidRDefault="00F53466" w:rsidP="00761C40">
      <w:pPr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 xml:space="preserve">lass </w:t>
      </w:r>
      <w:proofErr w:type="gramStart"/>
      <w:r>
        <w:rPr>
          <w:bCs/>
        </w:rPr>
        <w:t>Professor</w:t>
      </w:r>
      <w:r>
        <w:rPr>
          <w:bCs/>
        </w:rPr>
        <w:t xml:space="preserve"> :</w:t>
      </w:r>
      <w:proofErr w:type="gramEnd"/>
      <w:r>
        <w:rPr>
          <w:bCs/>
        </w:rPr>
        <w:t xml:space="preserve"> public </w:t>
      </w:r>
      <w:r>
        <w:rPr>
          <w:bCs/>
        </w:rPr>
        <w:t>Researcher</w:t>
      </w:r>
      <w:r>
        <w:rPr>
          <w:bCs/>
        </w:rPr>
        <w:t>(</w:t>
      </w:r>
      <w:r>
        <w:rPr>
          <w:bCs/>
        </w:rPr>
        <w:t>Researcher</w:t>
      </w:r>
      <w:r>
        <w:rPr>
          <w:rFonts w:hint="eastAsia"/>
          <w:bCs/>
        </w:rPr>
        <w:t xml:space="preserve">를 </w:t>
      </w:r>
      <w:r w:rsidR="00B27745">
        <w:rPr>
          <w:rFonts w:hint="eastAsia"/>
          <w:bCs/>
        </w:rPr>
        <w:t xml:space="preserve">상속받는 </w:t>
      </w:r>
      <w:r w:rsidR="00B27745">
        <w:rPr>
          <w:bCs/>
        </w:rPr>
        <w:t xml:space="preserve">Professor </w:t>
      </w:r>
      <w:r w:rsidR="00B27745">
        <w:t>선언</w:t>
      </w:r>
      <w:r>
        <w:rPr>
          <w:rFonts w:hint="eastAsia"/>
          <w:b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2554" w14:paraId="7347CDA6" w14:textId="77777777" w:rsidTr="00492554">
        <w:tc>
          <w:tcPr>
            <w:tcW w:w="9016" w:type="dxa"/>
          </w:tcPr>
          <w:p w14:paraId="061887C1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lastRenderedPageBreak/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761CA9B0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44A6B614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4AA401E5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</w:t>
            </w:r>
            <w:proofErr w:type="gramEnd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차원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평면에서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점을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Point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10E985DC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9C11054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x, y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x,y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좌표값</w:t>
            </w:r>
            <w:proofErr w:type="spellEnd"/>
          </w:p>
          <w:p w14:paraId="2E9C4454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BF60DE0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-&gt;x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697F2F87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showPoint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4F4F3020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"("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BF60C8D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94C374B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1BF20952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ColorPoint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차원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평면에서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컬러점을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ColorPoint.Point</w:t>
            </w:r>
            <w:proofErr w:type="spellEnd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상속받음</w:t>
            </w:r>
          </w:p>
          <w:p w14:paraId="2F5C56CC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color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점의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색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</w:t>
            </w:r>
          </w:p>
          <w:p w14:paraId="047A98F2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6E4A1E4E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setColor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color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-&gt;color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color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2C797E7D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showColorPoint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4BF64778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42209A10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ColorPoint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showColorPoint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14:paraId="77C33EFC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color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":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8544E53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showPoint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Point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showPoint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호출</w:t>
            </w:r>
          </w:p>
          <w:p w14:paraId="754D7488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77C6FF5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3BDFC8DF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기본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1329D5B3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ColorPoint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cp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파생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46F800D4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cp.set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(3, 4)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기본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멤버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호출</w:t>
            </w:r>
          </w:p>
          <w:p w14:paraId="3344A5D3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cp.setColor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파생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멤버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호출</w:t>
            </w:r>
          </w:p>
          <w:p w14:paraId="6B9A5D33" w14:textId="77777777" w:rsidR="00492554" w:rsidRDefault="00492554" w:rsidP="0049255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cp.showColorPoint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파생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멤버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호출</w:t>
            </w:r>
          </w:p>
          <w:p w14:paraId="567C2297" w14:textId="1BF66DA8" w:rsidR="00492554" w:rsidRDefault="00492554" w:rsidP="00492554">
            <w:pPr>
              <w:rPr>
                <w:rFonts w:hint="eastAsia"/>
                <w:bCs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58DC926" w14:textId="77777777" w:rsidR="00B77A60" w:rsidRDefault="00B77A60" w:rsidP="00761C40">
      <w:pPr>
        <w:rPr>
          <w:noProof/>
        </w:rPr>
      </w:pPr>
      <w:r w:rsidRPr="00B77A60">
        <w:rPr>
          <w:bCs/>
        </w:rPr>
        <w:drawing>
          <wp:inline distT="0" distB="0" distL="0" distR="0" wp14:anchorId="7B8C7C39" wp14:editId="0863B6F2">
            <wp:extent cx="5731510" cy="2570480"/>
            <wp:effectExtent l="0" t="0" r="2540" b="1270"/>
            <wp:docPr id="14489150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15020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6023" w14:textId="6D1F9DCF" w:rsidR="00C26B26" w:rsidRDefault="00B77A60" w:rsidP="00761C40">
      <w:pPr>
        <w:rPr>
          <w:noProof/>
        </w:rPr>
      </w:pPr>
      <w:r w:rsidRPr="00B77A60">
        <w:rPr>
          <w:bCs/>
        </w:rPr>
        <w:lastRenderedPageBreak/>
        <w:drawing>
          <wp:inline distT="0" distB="0" distL="0" distR="0" wp14:anchorId="11322525" wp14:editId="4BC7B131">
            <wp:extent cx="4877223" cy="3337849"/>
            <wp:effectExtent l="0" t="0" r="0" b="0"/>
            <wp:docPr id="2025989441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89441" name="그림 1" descr="텍스트, 스크린샷, 폰트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FE18" w14:textId="349879C5" w:rsidR="00B77A60" w:rsidRPr="002D27FE" w:rsidRDefault="000F5633" w:rsidP="00761C40">
      <w:pPr>
        <w:rPr>
          <w:b/>
          <w:bCs/>
          <w:noProof/>
          <w:color w:val="FF0000"/>
        </w:rPr>
      </w:pPr>
      <w:r w:rsidRPr="002D27FE">
        <w:rPr>
          <w:rFonts w:hint="eastAsia"/>
          <w:b/>
          <w:bCs/>
          <w:noProof/>
          <w:color w:val="FF0000"/>
        </w:rPr>
        <w:t>업캐스팅(자식클래스 포인터가 부모클래스 포인터에 치환되는 것)</w:t>
      </w:r>
    </w:p>
    <w:p w14:paraId="689580B8" w14:textId="70D283EA" w:rsidR="000F5633" w:rsidRDefault="002D27FE" w:rsidP="00761C40">
      <w:pPr>
        <w:rPr>
          <w:noProof/>
        </w:rPr>
      </w:pPr>
      <w:r w:rsidRPr="002D27FE">
        <w:rPr>
          <w:noProof/>
        </w:rPr>
        <w:drawing>
          <wp:inline distT="0" distB="0" distL="0" distR="0" wp14:anchorId="571B8C1C" wp14:editId="5ABAE169">
            <wp:extent cx="5731510" cy="3454400"/>
            <wp:effectExtent l="0" t="0" r="2540" b="0"/>
            <wp:docPr id="590336825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6825" name="그림 1" descr="텍스트, 스크린샷, 폰트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DB99" w14:textId="58A1243D" w:rsidR="002D27FE" w:rsidRDefault="002D27FE" w:rsidP="00761C40">
      <w:pPr>
        <w:rPr>
          <w:noProof/>
        </w:rPr>
      </w:pPr>
      <w:r w:rsidRPr="002D27FE">
        <w:rPr>
          <w:noProof/>
        </w:rPr>
        <w:drawing>
          <wp:inline distT="0" distB="0" distL="0" distR="0" wp14:anchorId="38F8148C" wp14:editId="0FA8DB54">
            <wp:extent cx="3642486" cy="1336573"/>
            <wp:effectExtent l="0" t="0" r="0" b="0"/>
            <wp:docPr id="1107734045" name="그림 1" descr="텍스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34045" name="그림 1" descr="텍스트, 만화 영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7263" cy="13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F56C" w14:textId="6B390E07" w:rsidR="002D27FE" w:rsidRDefault="002D27FE" w:rsidP="00761C40">
      <w:pPr>
        <w:rPr>
          <w:noProof/>
        </w:rPr>
      </w:pPr>
      <w:r>
        <w:rPr>
          <w:rFonts w:hint="eastAsia"/>
          <w:noProof/>
        </w:rPr>
        <w:lastRenderedPageBreak/>
        <w:t>다운 캐스팅: 부모클래스의 포인터에서 자식클래스의 포인터로 치환</w:t>
      </w:r>
    </w:p>
    <w:p w14:paraId="419EBFA4" w14:textId="1762984F" w:rsidR="002D27FE" w:rsidRDefault="002D27FE" w:rsidP="00761C40">
      <w:pPr>
        <w:rPr>
          <w:noProof/>
        </w:rPr>
      </w:pPr>
      <w:r w:rsidRPr="002D27FE">
        <w:rPr>
          <w:noProof/>
        </w:rPr>
        <w:drawing>
          <wp:inline distT="0" distB="0" distL="0" distR="0" wp14:anchorId="3C79D176" wp14:editId="59278FB6">
            <wp:extent cx="5731510" cy="3547110"/>
            <wp:effectExtent l="0" t="0" r="2540" b="0"/>
            <wp:docPr id="1455704023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04023" name="그림 1" descr="텍스트, 스크린샷, 폰트, 도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D4D" w14:textId="5040BB26" w:rsidR="00D73D6E" w:rsidRDefault="00D73D6E" w:rsidP="00761C40">
      <w:pPr>
        <w:rPr>
          <w:noProof/>
        </w:rPr>
      </w:pPr>
      <w:hyperlink r:id="rId12" w:history="1">
        <w:r w:rsidRPr="00AF11EA">
          <w:rPr>
            <w:rStyle w:val="a6"/>
            <w:noProof/>
          </w:rPr>
          <w:t>https://rehtorb-algorithm.tistory.com/8</w:t>
        </w:r>
      </w:hyperlink>
    </w:p>
    <w:p w14:paraId="1094E209" w14:textId="77777777" w:rsidR="00D73D6E" w:rsidRDefault="00D73D6E" w:rsidP="00761C40">
      <w:pPr>
        <w:rPr>
          <w:noProof/>
        </w:rPr>
      </w:pPr>
    </w:p>
    <w:p w14:paraId="280D6417" w14:textId="328781CE" w:rsidR="00D73D6E" w:rsidRDefault="00D73D6E" w:rsidP="00761C40">
      <w:pPr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rivate</w:t>
      </w:r>
      <w:r>
        <w:rPr>
          <w:rFonts w:hint="eastAsia"/>
          <w:noProof/>
        </w:rPr>
        <w:t xml:space="preserve">과 다르게 파생 클래스에서는 접근 가능하게 해주는 접근 지정자가 </w:t>
      </w:r>
      <w:r>
        <w:rPr>
          <w:noProof/>
        </w:rPr>
        <w:t>protected</w:t>
      </w:r>
      <w:r>
        <w:rPr>
          <w:rFonts w:hint="eastAsia"/>
          <w:noProof/>
        </w:rPr>
        <w:t>이다.</w:t>
      </w:r>
    </w:p>
    <w:p w14:paraId="6BEE8B8B" w14:textId="2C079039" w:rsidR="00D73D6E" w:rsidRDefault="00D73D6E" w:rsidP="00761C40">
      <w:pPr>
        <w:rPr>
          <w:noProof/>
        </w:rPr>
      </w:pPr>
      <w:r w:rsidRPr="00D73D6E">
        <w:rPr>
          <w:noProof/>
        </w:rPr>
        <w:drawing>
          <wp:inline distT="0" distB="0" distL="0" distR="0" wp14:anchorId="3934B1D9" wp14:editId="11E1BFB7">
            <wp:extent cx="5731510" cy="3140710"/>
            <wp:effectExtent l="0" t="0" r="2540" b="2540"/>
            <wp:docPr id="1223567093" name="그림 1" descr="텍스트, 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67093" name="그림 1" descr="텍스트, 도표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645C" w14:textId="77777777" w:rsidR="00D73D6E" w:rsidRDefault="00D73D6E" w:rsidP="00761C40">
      <w:pPr>
        <w:rPr>
          <w:noProof/>
        </w:rPr>
      </w:pPr>
    </w:p>
    <w:p w14:paraId="5D0C68AA" w14:textId="77777777" w:rsidR="00DB4407" w:rsidRDefault="00DB4407" w:rsidP="00761C40">
      <w:pPr>
        <w:rPr>
          <w:noProof/>
        </w:rPr>
      </w:pPr>
    </w:p>
    <w:p w14:paraId="46F36AEC" w14:textId="3D171814" w:rsidR="00DB4407" w:rsidRDefault="00DB4407" w:rsidP="00761C40">
      <w:pPr>
        <w:rPr>
          <w:rFonts w:hint="eastAsia"/>
          <w:noProof/>
        </w:rPr>
      </w:pPr>
      <w:r w:rsidRPr="00DB4407">
        <w:rPr>
          <w:noProof/>
        </w:rPr>
        <w:lastRenderedPageBreak/>
        <w:drawing>
          <wp:inline distT="0" distB="0" distL="0" distR="0" wp14:anchorId="0FF46F75" wp14:editId="2F64A649">
            <wp:extent cx="3398815" cy="3665538"/>
            <wp:effectExtent l="0" t="0" r="0" b="0"/>
            <wp:docPr id="16978259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25993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2</w:t>
      </w:r>
      <w:r>
        <w:rPr>
          <w:noProof/>
        </w:rPr>
        <w:t>,3,4,5,6</w:t>
      </w:r>
      <w:r>
        <w:rPr>
          <w:rFonts w:hint="eastAsia"/>
          <w:noProof/>
        </w:rPr>
        <w:t>에서 오류가 나는 이유</w:t>
      </w:r>
    </w:p>
    <w:p w14:paraId="47D16ED9" w14:textId="32D689E4" w:rsidR="00DB4407" w:rsidRDefault="00DB4407" w:rsidP="00761C40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, 4 protected</w:t>
      </w:r>
      <w:r>
        <w:rPr>
          <w:rFonts w:hint="eastAsia"/>
          <w:noProof/>
        </w:rPr>
        <w:t>로 접근불가하기 때문에 오류가 발생한다.</w:t>
      </w:r>
      <w:r w:rsidR="0002096F">
        <w:rPr>
          <w:noProof/>
        </w:rPr>
        <w:t xml:space="preserve"> &gt; </w:t>
      </w:r>
      <w:r w:rsidR="0002096F" w:rsidRPr="0002096F">
        <w:rPr>
          <w:noProof/>
        </w:rPr>
        <w:t>p.set(5, 5);</w:t>
      </w:r>
    </w:p>
    <w:p w14:paraId="4A04C57A" w14:textId="328E4E4E" w:rsidR="00DB4407" w:rsidRDefault="00DB4407" w:rsidP="00761C40">
      <w:pPr>
        <w:rPr>
          <w:rFonts w:hint="eastAsia"/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,6 </w:t>
      </w:r>
      <w:r w:rsidR="0002096F" w:rsidRPr="0002096F">
        <w:rPr>
          <w:noProof/>
        </w:rPr>
        <w:t>ColorPoint 클래스에서 cp.x 및 cp.y와 같이 멤버에 직접 액세스하려고 하고 있지만, 이러한 멤버는 Point 클래스에서 protected로 정의되었</w:t>
      </w:r>
      <w:r w:rsidR="0002096F">
        <w:rPr>
          <w:rFonts w:hint="eastAsia"/>
          <w:noProof/>
        </w:rPr>
        <w:t>으므로,</w:t>
      </w:r>
      <w:r w:rsidR="0002096F" w:rsidRPr="0002096F">
        <w:rPr>
          <w:noProof/>
        </w:rPr>
        <w:t xml:space="preserve"> protected 멤버는 파생 클래스 내에서 액세스할 수 있지만 클래스 외부에서 직접 액세스할 수는 없</w:t>
      </w:r>
      <w:r w:rsidR="0002096F">
        <w:rPr>
          <w:rFonts w:hint="eastAsia"/>
          <w:noProof/>
        </w:rPr>
        <w:t>다</w:t>
      </w:r>
      <w:r w:rsidR="0002096F">
        <w:rPr>
          <w:noProof/>
        </w:rPr>
        <w:t xml:space="preserve">. &gt; </w:t>
      </w:r>
      <w:r w:rsidR="0002096F" w:rsidRPr="0002096F">
        <w:rPr>
          <w:noProof/>
        </w:rPr>
        <w:t>cp.set(10, 10);</w:t>
      </w:r>
    </w:p>
    <w:p w14:paraId="3683833D" w14:textId="518AFBB1" w:rsidR="00A8189C" w:rsidRDefault="00A8189C" w:rsidP="00761C40">
      <w:pPr>
        <w:rPr>
          <w:noProof/>
        </w:rPr>
      </w:pPr>
      <w:r w:rsidRPr="00A8189C">
        <w:rPr>
          <w:noProof/>
        </w:rPr>
        <w:drawing>
          <wp:inline distT="0" distB="0" distL="0" distR="0" wp14:anchorId="5BE68D91" wp14:editId="3674FC57">
            <wp:extent cx="5731510" cy="3623310"/>
            <wp:effectExtent l="0" t="0" r="2540" b="0"/>
            <wp:docPr id="617775020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75020" name="그림 1" descr="텍스트, 스크린샷, 폰트, 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6A94" w14:textId="19FE37C8" w:rsidR="00290B77" w:rsidRDefault="00290B77" w:rsidP="00761C40">
      <w:pPr>
        <w:rPr>
          <w:noProof/>
        </w:rPr>
      </w:pPr>
      <w:r>
        <w:rPr>
          <w:rFonts w:hint="eastAsia"/>
          <w:noProof/>
        </w:rPr>
        <w:lastRenderedPageBreak/>
        <w:t>상속의 종류</w:t>
      </w:r>
    </w:p>
    <w:p w14:paraId="78A9AE9C" w14:textId="77777777" w:rsidR="00290B77" w:rsidRDefault="00290B77" w:rsidP="00761C40">
      <w:r>
        <w:t xml:space="preserve">상속 선언 시 public, private, protected의 3가지 중 하나 지정 </w:t>
      </w:r>
    </w:p>
    <w:p w14:paraId="30217A79" w14:textId="77777777" w:rsidR="00290B77" w:rsidRDefault="00290B77" w:rsidP="00761C40">
      <w:r>
        <w:rPr>
          <w:rFonts w:ascii="Cambria Math" w:hAnsi="Cambria Math" w:cs="Cambria Math"/>
        </w:rPr>
        <w:t>◼</w:t>
      </w:r>
      <w:r>
        <w:t xml:space="preserve"> 기본 클래스의 멤버의 접근 속성을 어떻게 계승할지 지정 </w:t>
      </w:r>
    </w:p>
    <w:p w14:paraId="11943020" w14:textId="77777777" w:rsidR="00290B77" w:rsidRDefault="00290B77" w:rsidP="00761C40">
      <w:r>
        <w:rPr>
          <w:rFonts w:ascii="Cambria Math" w:hAnsi="Cambria Math" w:cs="Cambria Math"/>
        </w:rPr>
        <w:t>◼</w:t>
      </w:r>
      <w:r>
        <w:t xml:space="preserve"> public – 기본 클래스의 protected, public 멤버 속성을 그대로 계승 </w:t>
      </w:r>
    </w:p>
    <w:p w14:paraId="11B5C017" w14:textId="77777777" w:rsidR="00290B77" w:rsidRDefault="00290B77" w:rsidP="00761C40">
      <w:r>
        <w:rPr>
          <w:rFonts w:ascii="Cambria Math" w:hAnsi="Cambria Math" w:cs="Cambria Math"/>
        </w:rPr>
        <w:t>◼</w:t>
      </w:r>
      <w:r>
        <w:t xml:space="preserve"> private – 기본 클래스의 protected, public 멤버를 private으로 계승 </w:t>
      </w:r>
    </w:p>
    <w:p w14:paraId="739B837D" w14:textId="7D070773" w:rsidR="00290B77" w:rsidRDefault="00290B77" w:rsidP="00761C40">
      <w:r>
        <w:rPr>
          <w:rFonts w:ascii="Cambria Math" w:hAnsi="Cambria Math" w:cs="Cambria Math"/>
        </w:rPr>
        <w:t>◼</w:t>
      </w:r>
      <w:r>
        <w:t xml:space="preserve"> protected – 기본 클래스의 protected, public 멤버를 protected로 계승</w:t>
      </w:r>
    </w:p>
    <w:p w14:paraId="2C6EE8E1" w14:textId="542EA672" w:rsidR="00290B77" w:rsidRDefault="00290B77" w:rsidP="00761C40">
      <w:pPr>
        <w:rPr>
          <w:noProof/>
        </w:rPr>
      </w:pPr>
      <w:r w:rsidRPr="00290B77">
        <w:rPr>
          <w:noProof/>
        </w:rPr>
        <w:drawing>
          <wp:inline distT="0" distB="0" distL="0" distR="0" wp14:anchorId="1CB43ED4" wp14:editId="7FF12296">
            <wp:extent cx="5731510" cy="3745865"/>
            <wp:effectExtent l="0" t="0" r="2540" b="6985"/>
            <wp:docPr id="200429532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95320" name="그림 1" descr="텍스트, 스크린샷, 도표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57B1" w14:textId="32C4D644" w:rsidR="00652217" w:rsidRDefault="00652217" w:rsidP="00761C40">
      <w:pPr>
        <w:rPr>
          <w:noProof/>
        </w:rPr>
      </w:pPr>
      <w:r w:rsidRPr="00652217">
        <w:rPr>
          <w:noProof/>
        </w:rPr>
        <w:lastRenderedPageBreak/>
        <w:drawing>
          <wp:inline distT="0" distB="0" distL="0" distR="0" wp14:anchorId="445CC878" wp14:editId="1D031DE3">
            <wp:extent cx="5731510" cy="3516630"/>
            <wp:effectExtent l="0" t="0" r="2540" b="7620"/>
            <wp:docPr id="4520651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65130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E441" w14:textId="6777966D" w:rsidR="00652217" w:rsidRDefault="00652217" w:rsidP="00652217">
      <w:pPr>
        <w:rPr>
          <w:noProof/>
        </w:rPr>
      </w:pPr>
      <w:r>
        <w:rPr>
          <w:noProof/>
        </w:rPr>
        <w:t xml:space="preserve">1, 4 </w:t>
      </w:r>
      <w:r>
        <w:rPr>
          <w:rFonts w:hint="eastAsia"/>
          <w:noProof/>
        </w:rPr>
        <w:t xml:space="preserve">오류 </w:t>
      </w:r>
      <w:r>
        <w:rPr>
          <w:noProof/>
        </w:rPr>
        <w:t>&gt; private</w:t>
      </w:r>
      <w:r>
        <w:rPr>
          <w:rFonts w:hint="eastAsia"/>
          <w:noProof/>
        </w:rPr>
        <w:t xml:space="preserve">멤버기 때문에 오류 발생 </w:t>
      </w:r>
    </w:p>
    <w:p w14:paraId="4604392A" w14:textId="6493549F" w:rsidR="00652217" w:rsidRDefault="00652217" w:rsidP="00652217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 5 번 </w:t>
      </w:r>
      <w:r>
        <w:rPr>
          <w:rFonts w:hint="eastAsia"/>
          <w:noProof/>
        </w:rPr>
        <w:t xml:space="preserve">오류 </w:t>
      </w:r>
      <w:r>
        <w:rPr>
          <w:noProof/>
        </w:rPr>
        <w:t>&gt; protected</w:t>
      </w:r>
      <w:r>
        <w:rPr>
          <w:rFonts w:hint="eastAsia"/>
          <w:noProof/>
        </w:rPr>
        <w:t>이므로 오류 발생</w:t>
      </w:r>
    </w:p>
    <w:p w14:paraId="387D21D2" w14:textId="62417203" w:rsidR="00652217" w:rsidRDefault="00652217" w:rsidP="00652217">
      <w:pPr>
        <w:rPr>
          <w:rFonts w:hint="eastAsia"/>
          <w:noProof/>
        </w:rPr>
      </w:pPr>
      <w:r>
        <w:rPr>
          <w:rFonts w:hint="eastAsia"/>
          <w:noProof/>
        </w:rPr>
        <w:t>3번</w:t>
      </w:r>
      <w:r w:rsidR="0032021E">
        <w:rPr>
          <w:rFonts w:hint="eastAsia"/>
          <w:noProof/>
        </w:rPr>
        <w:t xml:space="preserve"> 오류 &gt;</w:t>
      </w:r>
      <w:r>
        <w:rPr>
          <w:rFonts w:hint="eastAsia"/>
          <w:noProof/>
        </w:rPr>
        <w:t xml:space="preserve"> </w:t>
      </w:r>
      <w:r>
        <w:rPr>
          <w:noProof/>
        </w:rPr>
        <w:t>public</w:t>
      </w:r>
      <w:r>
        <w:rPr>
          <w:rFonts w:hint="eastAsia"/>
          <w:noProof/>
        </w:rPr>
        <w:t>인데 컴파일 오류 발생 파생클래스에서 객체화 시킬 때 p</w:t>
      </w:r>
      <w:r>
        <w:rPr>
          <w:noProof/>
        </w:rPr>
        <w:t>rotected</w:t>
      </w:r>
      <w:r>
        <w:rPr>
          <w:rFonts w:hint="eastAsia"/>
          <w:noProof/>
        </w:rPr>
        <w:t>로 변환되고 오류가 남.</w:t>
      </w:r>
    </w:p>
    <w:p w14:paraId="3FA9D5EE" w14:textId="4FF84531" w:rsidR="00652217" w:rsidRDefault="00652217" w:rsidP="00652217">
      <w:pPr>
        <w:rPr>
          <w:noProof/>
        </w:rPr>
      </w:pPr>
      <w:r>
        <w:rPr>
          <w:rFonts w:hint="eastAsia"/>
          <w:noProof/>
        </w:rPr>
        <w:t>6번</w:t>
      </w:r>
      <w:r>
        <w:rPr>
          <w:noProof/>
        </w:rPr>
        <w:t xml:space="preserve"> &gt;  </w:t>
      </w:r>
      <w:r>
        <w:rPr>
          <w:rFonts w:hint="eastAsia"/>
          <w:noProof/>
        </w:rPr>
        <w:t xml:space="preserve">고유 </w:t>
      </w:r>
      <w:r>
        <w:rPr>
          <w:noProof/>
        </w:rPr>
        <w:t>public</w:t>
      </w:r>
      <w:r>
        <w:rPr>
          <w:rFonts w:hint="eastAsia"/>
          <w:noProof/>
        </w:rPr>
        <w:t>이라 오류</w:t>
      </w:r>
      <w:r w:rsidR="005816F2">
        <w:rPr>
          <w:noProof/>
        </w:rPr>
        <w:t>X</w:t>
      </w:r>
    </w:p>
    <w:p w14:paraId="52EF77AF" w14:textId="77777777" w:rsidR="00EB06ED" w:rsidRDefault="00EB06ED" w:rsidP="00652217">
      <w:pPr>
        <w:rPr>
          <w:noProof/>
        </w:rPr>
      </w:pPr>
    </w:p>
    <w:p w14:paraId="7A306573" w14:textId="6B0D42AF" w:rsidR="00EB06ED" w:rsidRDefault="00EB06ED" w:rsidP="00652217">
      <w:pPr>
        <w:rPr>
          <w:noProof/>
        </w:rPr>
      </w:pPr>
      <w:r>
        <w:rPr>
          <w:rFonts w:hint="eastAsia"/>
          <w:noProof/>
        </w:rPr>
        <w:t>다중상속(부모 클래스가 여러 개일경우)</w:t>
      </w:r>
      <w:r>
        <w:rPr>
          <w:noProof/>
        </w:rPr>
        <w:t xml:space="preserve"> – </w:t>
      </w:r>
      <w:r>
        <w:rPr>
          <w:rFonts w:hint="eastAsia"/>
          <w:noProof/>
        </w:rPr>
        <w:t xml:space="preserve">자바는 </w:t>
      </w:r>
      <w:r>
        <w:rPr>
          <w:noProof/>
        </w:rPr>
        <w:t>x, C++</w:t>
      </w:r>
      <w:r>
        <w:rPr>
          <w:rFonts w:hint="eastAsia"/>
          <w:noProof/>
        </w:rPr>
        <w:t>이라 가능</w:t>
      </w:r>
    </w:p>
    <w:p w14:paraId="5D0C4D2E" w14:textId="461E7338" w:rsidR="00EB06ED" w:rsidRDefault="00EF32E9" w:rsidP="00652217">
      <w:pPr>
        <w:rPr>
          <w:noProof/>
        </w:rPr>
      </w:pPr>
      <w:r w:rsidRPr="00EF32E9">
        <w:rPr>
          <w:noProof/>
        </w:rPr>
        <w:drawing>
          <wp:inline distT="0" distB="0" distL="0" distR="0" wp14:anchorId="1936FF7E" wp14:editId="6DF43793">
            <wp:extent cx="5456393" cy="2461473"/>
            <wp:effectExtent l="0" t="0" r="0" b="0"/>
            <wp:docPr id="17553366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36623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744B" w14:paraId="38B02F17" w14:textId="77777777" w:rsidTr="00EE744B">
        <w:tc>
          <w:tcPr>
            <w:tcW w:w="9016" w:type="dxa"/>
          </w:tcPr>
          <w:p w14:paraId="647752BB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50ADB084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325996F7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Adder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201417F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53A6EB7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5DB64A8E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35570EF7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Subtractor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7E5EA5A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A5C699D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minus(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464CB3F4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07A084AA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class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gramStart"/>
            <w:r w:rsidRPr="00ED2080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yellow"/>
              </w:rPr>
              <w:t>Calculator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:</w:t>
            </w:r>
            <w:proofErr w:type="gramEnd"/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public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yellow"/>
              </w:rPr>
              <w:t>Adder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public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yellow"/>
              </w:rPr>
              <w:t>Subtractor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{</w:t>
            </w:r>
          </w:p>
          <w:p w14:paraId="340E2C40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public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:</w:t>
            </w:r>
          </w:p>
          <w:p w14:paraId="1EC45976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ab/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int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gramStart"/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calc(</w:t>
            </w:r>
            <w:proofErr w:type="gramEnd"/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char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op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int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a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int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b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);</w:t>
            </w:r>
          </w:p>
          <w:p w14:paraId="6DA8BEE9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};</w:t>
            </w:r>
          </w:p>
          <w:p w14:paraId="7DB0CF93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int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gramStart"/>
            <w:r w:rsidRPr="00ED2080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yellow"/>
              </w:rPr>
              <w:t>Calculator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::</w:t>
            </w:r>
            <w:proofErr w:type="gramEnd"/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calc(</w:t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char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op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int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a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int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b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) {</w:t>
            </w:r>
          </w:p>
          <w:p w14:paraId="03184001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ab/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int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res = </w:t>
            </w:r>
            <w:proofErr w:type="gramStart"/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0;</w:t>
            </w:r>
            <w:proofErr w:type="gramEnd"/>
          </w:p>
          <w:p w14:paraId="545C14BE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ab/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switch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(</w:t>
            </w:r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op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) {</w:t>
            </w:r>
          </w:p>
          <w:p w14:paraId="6B94A792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ab/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case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yellow"/>
              </w:rPr>
              <w:t>'+'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: res = </w:t>
            </w:r>
            <w:proofErr w:type="gramStart"/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add(</w:t>
            </w:r>
            <w:proofErr w:type="gramEnd"/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a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b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); </w:t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break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40ED881F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ab/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case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ED2080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yellow"/>
              </w:rPr>
              <w:t>'-'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: res = </w:t>
            </w:r>
            <w:proofErr w:type="gramStart"/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minus(</w:t>
            </w:r>
            <w:proofErr w:type="gramEnd"/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a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ED2080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b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); </w:t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break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738BDF4E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ab/>
              <w:t>}</w:t>
            </w:r>
          </w:p>
          <w:p w14:paraId="5802AF91" w14:textId="77777777" w:rsidR="00EE744B" w:rsidRPr="00ED2080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ab/>
            </w:r>
            <w:r w:rsidRPr="00ED2080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return</w:t>
            </w: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gramStart"/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res;</w:t>
            </w:r>
            <w:proofErr w:type="gramEnd"/>
          </w:p>
          <w:p w14:paraId="7A162DCE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D2080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}</w:t>
            </w:r>
          </w:p>
          <w:p w14:paraId="3FE839C3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4AFCC67B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Calculator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handCalculator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E5731F3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"2 + 4 = "</w:t>
            </w:r>
          </w:p>
          <w:p w14:paraId="52242C3D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handCalculator.calc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'+'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2, 4)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0C20EC1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"100 - 8 = "</w:t>
            </w:r>
          </w:p>
          <w:p w14:paraId="3FBCDFD9" w14:textId="77777777" w:rsidR="00EE744B" w:rsidRDefault="00EE744B" w:rsidP="00EE744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handCalculator.calc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'-'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100, 8)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4EBE4AB" w14:textId="4BE46A96" w:rsidR="00EE744B" w:rsidRDefault="00EE744B" w:rsidP="00EE744B">
            <w:pPr>
              <w:rPr>
                <w:rFonts w:hint="eastAsia"/>
                <w:noProof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2913534A" w14:textId="77777777" w:rsidR="00EE744B" w:rsidRDefault="00EE744B" w:rsidP="00652217">
      <w:pPr>
        <w:rPr>
          <w:rFonts w:hint="eastAsia"/>
          <w:noProof/>
        </w:rPr>
      </w:pPr>
    </w:p>
    <w:p w14:paraId="5C2039D2" w14:textId="6F921929" w:rsidR="00EB06ED" w:rsidRDefault="00E4154F" w:rsidP="00652217">
      <w:r>
        <w:rPr>
          <w:rFonts w:hint="eastAsia"/>
          <w:noProof/>
        </w:rPr>
        <w:t>가상상속(</w:t>
      </w:r>
      <w:r>
        <w:t>기본 클래스의 멤버가 중복하여 생성되는 것을 방지</w:t>
      </w:r>
      <w:r>
        <w:rPr>
          <w:rFonts w:hint="eastAsia"/>
        </w:rPr>
        <w:t>)</w:t>
      </w:r>
    </w:p>
    <w:p w14:paraId="3005C769" w14:textId="0154CF50" w:rsidR="00E77523" w:rsidRPr="00D73D6E" w:rsidRDefault="00E77523" w:rsidP="00652217">
      <w:pPr>
        <w:rPr>
          <w:rFonts w:hint="eastAsia"/>
          <w:noProof/>
        </w:rPr>
      </w:pPr>
      <w:r w:rsidRPr="00E77523">
        <w:rPr>
          <w:noProof/>
        </w:rPr>
        <w:drawing>
          <wp:inline distT="0" distB="0" distL="0" distR="0" wp14:anchorId="2DA1DAC6" wp14:editId="59C96D76">
            <wp:extent cx="2954519" cy="3884311"/>
            <wp:effectExtent l="0" t="0" r="0" b="1905"/>
            <wp:docPr id="658099235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99235" name="그림 1" descr="텍스트, 스크린샷, 폰트, 도표이(가) 표시된 사진&#10;&#10;자동 생성된 설명"/>
                    <pic:cNvPicPr/>
                  </pic:nvPicPr>
                  <pic:blipFill rotWithShape="1">
                    <a:blip r:embed="rId19"/>
                    <a:srcRect l="4266" t="576" r="3071" b="610"/>
                    <a:stretch/>
                  </pic:blipFill>
                  <pic:spPr bwMode="auto">
                    <a:xfrm>
                      <a:off x="0" y="0"/>
                      <a:ext cx="2961902" cy="389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7523" w:rsidRPr="00D73D6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A0C"/>
    <w:multiLevelType w:val="hybridMultilevel"/>
    <w:tmpl w:val="7FEC271C"/>
    <w:lvl w:ilvl="0" w:tplc="5DBA2A8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E923BD8"/>
    <w:multiLevelType w:val="hybridMultilevel"/>
    <w:tmpl w:val="BFDCD3F4"/>
    <w:lvl w:ilvl="0" w:tplc="CEF8B8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CC61DF6"/>
    <w:multiLevelType w:val="hybridMultilevel"/>
    <w:tmpl w:val="14821C3E"/>
    <w:lvl w:ilvl="0" w:tplc="4BCAE544">
      <w:start w:val="3"/>
      <w:numFmt w:val="bullet"/>
      <w:lvlText w:val="-"/>
      <w:lvlJc w:val="left"/>
      <w:pPr>
        <w:ind w:left="800" w:hanging="360"/>
      </w:pPr>
      <w:rPr>
        <w:rFonts w:ascii="Ubuntu Mono" w:eastAsia="굴림체" w:hAnsi="Ubuntu Mono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D916E6C"/>
    <w:multiLevelType w:val="hybridMultilevel"/>
    <w:tmpl w:val="77DE0EDE"/>
    <w:lvl w:ilvl="0" w:tplc="698CA3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8A46563"/>
    <w:multiLevelType w:val="multilevel"/>
    <w:tmpl w:val="89DA0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417EF1"/>
    <w:multiLevelType w:val="hybridMultilevel"/>
    <w:tmpl w:val="0DFA9BE8"/>
    <w:lvl w:ilvl="0" w:tplc="E452A6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41161D3"/>
    <w:multiLevelType w:val="hybridMultilevel"/>
    <w:tmpl w:val="1BB8D4F0"/>
    <w:lvl w:ilvl="0" w:tplc="856E548E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7" w15:restartNumberingAfterBreak="0">
    <w:nsid w:val="58307EFC"/>
    <w:multiLevelType w:val="hybridMultilevel"/>
    <w:tmpl w:val="ED1CD5AA"/>
    <w:lvl w:ilvl="0" w:tplc="233C046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1AF4490"/>
    <w:multiLevelType w:val="hybridMultilevel"/>
    <w:tmpl w:val="DBB2BC5C"/>
    <w:lvl w:ilvl="0" w:tplc="1ACA3BA0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6B8C2A3B"/>
    <w:multiLevelType w:val="multilevel"/>
    <w:tmpl w:val="96E8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27124F"/>
    <w:multiLevelType w:val="hybridMultilevel"/>
    <w:tmpl w:val="2D2E9C4A"/>
    <w:lvl w:ilvl="0" w:tplc="8E4C75F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1B20008"/>
    <w:multiLevelType w:val="hybridMultilevel"/>
    <w:tmpl w:val="BFDCD3F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46765023">
    <w:abstractNumId w:val="7"/>
  </w:num>
  <w:num w:numId="2" w16cid:durableId="1219324689">
    <w:abstractNumId w:val="10"/>
  </w:num>
  <w:num w:numId="3" w16cid:durableId="752706052">
    <w:abstractNumId w:val="5"/>
  </w:num>
  <w:num w:numId="4" w16cid:durableId="829826778">
    <w:abstractNumId w:val="6"/>
  </w:num>
  <w:num w:numId="5" w16cid:durableId="845444686">
    <w:abstractNumId w:val="4"/>
  </w:num>
  <w:num w:numId="6" w16cid:durableId="240531498">
    <w:abstractNumId w:val="1"/>
  </w:num>
  <w:num w:numId="7" w16cid:durableId="1964267429">
    <w:abstractNumId w:val="8"/>
  </w:num>
  <w:num w:numId="8" w16cid:durableId="65567062">
    <w:abstractNumId w:val="9"/>
  </w:num>
  <w:num w:numId="9" w16cid:durableId="70124758">
    <w:abstractNumId w:val="2"/>
  </w:num>
  <w:num w:numId="10" w16cid:durableId="1747190170">
    <w:abstractNumId w:val="11"/>
  </w:num>
  <w:num w:numId="11" w16cid:durableId="289021607">
    <w:abstractNumId w:val="0"/>
  </w:num>
  <w:num w:numId="12" w16cid:durableId="18723069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FB"/>
    <w:rsid w:val="000068A8"/>
    <w:rsid w:val="0002096F"/>
    <w:rsid w:val="00054E27"/>
    <w:rsid w:val="00080198"/>
    <w:rsid w:val="000A402B"/>
    <w:rsid w:val="000B78E7"/>
    <w:rsid w:val="000C0C67"/>
    <w:rsid w:val="000E5804"/>
    <w:rsid w:val="000F5633"/>
    <w:rsid w:val="001017FD"/>
    <w:rsid w:val="00135C5A"/>
    <w:rsid w:val="00146F78"/>
    <w:rsid w:val="001902F3"/>
    <w:rsid w:val="00192255"/>
    <w:rsid w:val="001B39C8"/>
    <w:rsid w:val="001B6E36"/>
    <w:rsid w:val="00234846"/>
    <w:rsid w:val="00235B96"/>
    <w:rsid w:val="00252DF7"/>
    <w:rsid w:val="0027513B"/>
    <w:rsid w:val="0027624A"/>
    <w:rsid w:val="002813BC"/>
    <w:rsid w:val="00283CFB"/>
    <w:rsid w:val="00290B77"/>
    <w:rsid w:val="00295028"/>
    <w:rsid w:val="002A0276"/>
    <w:rsid w:val="002A088A"/>
    <w:rsid w:val="002B1136"/>
    <w:rsid w:val="002C0B5D"/>
    <w:rsid w:val="002C505C"/>
    <w:rsid w:val="002D27FE"/>
    <w:rsid w:val="002F3700"/>
    <w:rsid w:val="0032021E"/>
    <w:rsid w:val="00326377"/>
    <w:rsid w:val="00332ACC"/>
    <w:rsid w:val="00343ED6"/>
    <w:rsid w:val="00380B71"/>
    <w:rsid w:val="00383543"/>
    <w:rsid w:val="003B0D09"/>
    <w:rsid w:val="00401F03"/>
    <w:rsid w:val="00413D5A"/>
    <w:rsid w:val="00424A62"/>
    <w:rsid w:val="00455844"/>
    <w:rsid w:val="00464E27"/>
    <w:rsid w:val="00492554"/>
    <w:rsid w:val="004A194F"/>
    <w:rsid w:val="004C2E06"/>
    <w:rsid w:val="00503BD3"/>
    <w:rsid w:val="00512F9C"/>
    <w:rsid w:val="005341E6"/>
    <w:rsid w:val="005544E7"/>
    <w:rsid w:val="00556F15"/>
    <w:rsid w:val="00574CB3"/>
    <w:rsid w:val="005816F2"/>
    <w:rsid w:val="00582B5D"/>
    <w:rsid w:val="005858D9"/>
    <w:rsid w:val="005921C5"/>
    <w:rsid w:val="005B1626"/>
    <w:rsid w:val="005D31C0"/>
    <w:rsid w:val="005D5DE5"/>
    <w:rsid w:val="005D7606"/>
    <w:rsid w:val="00600788"/>
    <w:rsid w:val="006108D6"/>
    <w:rsid w:val="00626F24"/>
    <w:rsid w:val="006341EC"/>
    <w:rsid w:val="00652217"/>
    <w:rsid w:val="0065570E"/>
    <w:rsid w:val="00673CA7"/>
    <w:rsid w:val="006B3CB3"/>
    <w:rsid w:val="006C530F"/>
    <w:rsid w:val="006D0D7A"/>
    <w:rsid w:val="00704B89"/>
    <w:rsid w:val="00716118"/>
    <w:rsid w:val="00761C40"/>
    <w:rsid w:val="00767A17"/>
    <w:rsid w:val="007969CB"/>
    <w:rsid w:val="007B4B27"/>
    <w:rsid w:val="007E4A71"/>
    <w:rsid w:val="007E5075"/>
    <w:rsid w:val="00817963"/>
    <w:rsid w:val="0082535B"/>
    <w:rsid w:val="00840C90"/>
    <w:rsid w:val="00843E59"/>
    <w:rsid w:val="0085321B"/>
    <w:rsid w:val="00864371"/>
    <w:rsid w:val="008707C5"/>
    <w:rsid w:val="0087792C"/>
    <w:rsid w:val="0088418B"/>
    <w:rsid w:val="00886FDF"/>
    <w:rsid w:val="008973FB"/>
    <w:rsid w:val="00927310"/>
    <w:rsid w:val="00936645"/>
    <w:rsid w:val="009540DD"/>
    <w:rsid w:val="009911F6"/>
    <w:rsid w:val="00995653"/>
    <w:rsid w:val="009F116A"/>
    <w:rsid w:val="00A24A1B"/>
    <w:rsid w:val="00A3331A"/>
    <w:rsid w:val="00A33A93"/>
    <w:rsid w:val="00A646AB"/>
    <w:rsid w:val="00A8189C"/>
    <w:rsid w:val="00A90549"/>
    <w:rsid w:val="00A92FD7"/>
    <w:rsid w:val="00AA2F6C"/>
    <w:rsid w:val="00AF291E"/>
    <w:rsid w:val="00B27745"/>
    <w:rsid w:val="00B4507B"/>
    <w:rsid w:val="00B472BD"/>
    <w:rsid w:val="00B47788"/>
    <w:rsid w:val="00B540D7"/>
    <w:rsid w:val="00B77A60"/>
    <w:rsid w:val="00BE3A48"/>
    <w:rsid w:val="00BF4328"/>
    <w:rsid w:val="00C26B26"/>
    <w:rsid w:val="00C56485"/>
    <w:rsid w:val="00C70FCB"/>
    <w:rsid w:val="00CA4D99"/>
    <w:rsid w:val="00CB030C"/>
    <w:rsid w:val="00CB08FB"/>
    <w:rsid w:val="00CD0824"/>
    <w:rsid w:val="00D1288D"/>
    <w:rsid w:val="00D4775C"/>
    <w:rsid w:val="00D61D6E"/>
    <w:rsid w:val="00D73D6E"/>
    <w:rsid w:val="00D76A5B"/>
    <w:rsid w:val="00DA617F"/>
    <w:rsid w:val="00DB4407"/>
    <w:rsid w:val="00DF3708"/>
    <w:rsid w:val="00E02630"/>
    <w:rsid w:val="00E13C81"/>
    <w:rsid w:val="00E4154F"/>
    <w:rsid w:val="00E43CD1"/>
    <w:rsid w:val="00E44624"/>
    <w:rsid w:val="00E77523"/>
    <w:rsid w:val="00E83DA4"/>
    <w:rsid w:val="00E85983"/>
    <w:rsid w:val="00EA487F"/>
    <w:rsid w:val="00EB0638"/>
    <w:rsid w:val="00EB06ED"/>
    <w:rsid w:val="00EB3D81"/>
    <w:rsid w:val="00EB44F6"/>
    <w:rsid w:val="00EC74C4"/>
    <w:rsid w:val="00ED1645"/>
    <w:rsid w:val="00ED2080"/>
    <w:rsid w:val="00EE744B"/>
    <w:rsid w:val="00EF32E9"/>
    <w:rsid w:val="00F06696"/>
    <w:rsid w:val="00F06C3A"/>
    <w:rsid w:val="00F257A2"/>
    <w:rsid w:val="00F31D95"/>
    <w:rsid w:val="00F33366"/>
    <w:rsid w:val="00F53466"/>
    <w:rsid w:val="00F630A5"/>
    <w:rsid w:val="00F70169"/>
    <w:rsid w:val="00F95D36"/>
    <w:rsid w:val="00FB23A2"/>
    <w:rsid w:val="00FB328A"/>
    <w:rsid w:val="00FC332C"/>
    <w:rsid w:val="00FC5286"/>
    <w:rsid w:val="00FD0B45"/>
    <w:rsid w:val="00FD3497"/>
    <w:rsid w:val="00FD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C49C"/>
  <w15:chartTrackingRefBased/>
  <w15:docId w15:val="{E2144BE1-083C-4D3E-B9DF-B0A0E4E4D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3366"/>
    <w:pPr>
      <w:ind w:leftChars="400" w:left="800"/>
    </w:pPr>
  </w:style>
  <w:style w:type="paragraph" w:styleId="a5">
    <w:name w:val="Normal (Web)"/>
    <w:basedOn w:val="a"/>
    <w:uiPriority w:val="99"/>
    <w:unhideWhenUsed/>
    <w:rsid w:val="00503B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03BD3"/>
    <w:rPr>
      <w:rFonts w:ascii="굴림체" w:eastAsia="굴림체" w:hAnsi="굴림체" w:cs="굴림체"/>
      <w:sz w:val="24"/>
      <w:szCs w:val="24"/>
    </w:rPr>
  </w:style>
  <w:style w:type="character" w:styleId="a6">
    <w:name w:val="Hyperlink"/>
    <w:basedOn w:val="a0"/>
    <w:uiPriority w:val="99"/>
    <w:unhideWhenUsed/>
    <w:rsid w:val="00D73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73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rehtorb-algorithm.tistory.com/8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장주훈</dc:creator>
  <cp:keywords/>
  <dc:description/>
  <cp:lastModifiedBy>장주훈</cp:lastModifiedBy>
  <cp:revision>24</cp:revision>
  <dcterms:created xsi:type="dcterms:W3CDTF">2023-11-06T03:03:00Z</dcterms:created>
  <dcterms:modified xsi:type="dcterms:W3CDTF">2023-11-06T05:24:00Z</dcterms:modified>
</cp:coreProperties>
</file>