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1F0FD" w14:textId="284CB054" w:rsidR="00283CFB" w:rsidRDefault="00283CFB">
      <w:r w:rsidRPr="00283CFB">
        <w:rPr>
          <w:rFonts w:hint="eastAsia"/>
        </w:rPr>
        <w:t>객체지향프로그래밍</w:t>
      </w:r>
      <w:r w:rsidRPr="00283CFB">
        <w:t xml:space="preserve"> </w:t>
      </w:r>
      <w:r w:rsidR="00BF4328">
        <w:t xml:space="preserve">(202004100 </w:t>
      </w:r>
      <w:r w:rsidR="00BF4328">
        <w:rPr>
          <w:rFonts w:hint="eastAsia"/>
        </w:rPr>
        <w:t>장주훈</w:t>
      </w:r>
      <w:r w:rsidR="00BF4328">
        <w:t xml:space="preserve">, 202084023 </w:t>
      </w:r>
      <w:r w:rsidR="00BF4328">
        <w:rPr>
          <w:rFonts w:hint="eastAsia"/>
        </w:rPr>
        <w:t>이병길)</w:t>
      </w:r>
    </w:p>
    <w:p w14:paraId="12A8CDA1" w14:textId="4C10EBF2" w:rsidR="00470140" w:rsidRDefault="00600788" w:rsidP="00CB0C54">
      <w:pPr>
        <w:rPr>
          <w:b/>
          <w:noProof/>
        </w:rPr>
      </w:pPr>
      <w:r>
        <w:rPr>
          <w:b/>
          <w:bCs/>
        </w:rPr>
        <w:t>1</w:t>
      </w:r>
      <w:r w:rsidR="00CB0C54">
        <w:rPr>
          <w:b/>
          <w:bCs/>
        </w:rPr>
        <w:t>3</w:t>
      </w:r>
      <w:r w:rsidR="00283CFB" w:rsidRPr="008707C5">
        <w:rPr>
          <w:b/>
          <w:bCs/>
        </w:rPr>
        <w:t>주차</w:t>
      </w:r>
      <w:r w:rsidR="007E5075">
        <w:rPr>
          <w:rFonts w:hint="eastAsia"/>
          <w:b/>
          <w:bCs/>
        </w:rPr>
        <w:t xml:space="preserve"> </w:t>
      </w:r>
      <w:r w:rsidRPr="00CB0C54">
        <w:rPr>
          <w:b/>
        </w:rPr>
        <w:t>–</w:t>
      </w:r>
      <w:r w:rsidR="00687F5D" w:rsidRPr="00CB0C54">
        <w:rPr>
          <w:b/>
        </w:rPr>
        <w:t xml:space="preserve"> </w:t>
      </w:r>
      <w:r w:rsidR="00CB0C54" w:rsidRPr="00CB0C54">
        <w:rPr>
          <w:rFonts w:hint="eastAsia"/>
          <w:b/>
        </w:rPr>
        <w:t>C++ 입출력 시스템</w:t>
      </w:r>
    </w:p>
    <w:p w14:paraId="296A900D" w14:textId="187C8974" w:rsidR="00470140" w:rsidRDefault="00CB0C54" w:rsidP="00B05798">
      <w:pPr>
        <w:numPr>
          <w:ilvl w:val="0"/>
          <w:numId w:val="15"/>
        </w:numPr>
        <w:rPr>
          <w:noProof/>
        </w:rPr>
      </w:pPr>
      <w:r w:rsidRPr="00CB0C54">
        <w:rPr>
          <w:rFonts w:hint="eastAsia"/>
          <w:noProof/>
        </w:rPr>
        <w:t>스트림(stream)</w:t>
      </w:r>
      <w:r>
        <w:rPr>
          <w:noProof/>
        </w:rPr>
        <w:t xml:space="preserve">: </w:t>
      </w:r>
      <w:r w:rsidRPr="00CB0C54">
        <w:rPr>
          <w:rFonts w:hint="eastAsia"/>
          <w:noProof/>
        </w:rPr>
        <w:t>데이터의 흐름, 혹은 데이타를 전송하는 소프트웨어 모듈</w:t>
      </w:r>
    </w:p>
    <w:p w14:paraId="2AB5AA75" w14:textId="77777777" w:rsidR="00CB0C54" w:rsidRPr="00CB0C54" w:rsidRDefault="00CB0C54" w:rsidP="00CB0C54">
      <w:pPr>
        <w:numPr>
          <w:ilvl w:val="0"/>
          <w:numId w:val="15"/>
        </w:numPr>
        <w:rPr>
          <w:noProof/>
        </w:rPr>
      </w:pPr>
      <w:r w:rsidRPr="00CB0C54">
        <w:rPr>
          <w:rFonts w:hint="eastAsia"/>
          <w:noProof/>
        </w:rPr>
        <w:t>C++ 스트림 종류</w:t>
      </w:r>
    </w:p>
    <w:p w14:paraId="670F230F" w14:textId="77777777" w:rsidR="00CB0C54" w:rsidRDefault="00CB0C54" w:rsidP="00CB0C54">
      <w:pPr>
        <w:pStyle w:val="a4"/>
        <w:numPr>
          <w:ilvl w:val="0"/>
          <w:numId w:val="17"/>
        </w:numPr>
        <w:ind w:leftChars="0"/>
        <w:rPr>
          <w:noProof/>
        </w:rPr>
      </w:pPr>
      <w:r w:rsidRPr="00CB0C54">
        <w:rPr>
          <w:rFonts w:hint="eastAsia"/>
          <w:noProof/>
        </w:rPr>
        <w:t>입력 스트림</w:t>
      </w:r>
    </w:p>
    <w:p w14:paraId="46D8105D" w14:textId="71BFD304" w:rsidR="00CB0C54" w:rsidRPr="00CB0C54" w:rsidRDefault="00CB0C54" w:rsidP="00CB0C54">
      <w:pPr>
        <w:pStyle w:val="a4"/>
        <w:numPr>
          <w:ilvl w:val="0"/>
          <w:numId w:val="17"/>
        </w:numPr>
        <w:ind w:leftChars="0"/>
        <w:rPr>
          <w:noProof/>
        </w:rPr>
      </w:pPr>
      <w:r w:rsidRPr="00CB0C54">
        <w:rPr>
          <w:rFonts w:hint="eastAsia"/>
          <w:noProof/>
        </w:rPr>
        <w:t>출력 스트림</w:t>
      </w:r>
    </w:p>
    <w:p w14:paraId="1CDACFE4" w14:textId="77777777" w:rsidR="00DB57F3" w:rsidRDefault="00B847C0" w:rsidP="00DB57F3">
      <w:pPr>
        <w:rPr>
          <w:noProof/>
        </w:rPr>
      </w:pPr>
      <w:r w:rsidRPr="00B847C0">
        <w:rPr>
          <w:noProof/>
        </w:rPr>
        <w:drawing>
          <wp:inline distT="0" distB="0" distL="0" distR="0" wp14:anchorId="21ACB5B2" wp14:editId="6CC82503">
            <wp:extent cx="5731510" cy="2280285"/>
            <wp:effectExtent l="0" t="0" r="2540" b="5715"/>
            <wp:docPr id="1026" name="Picture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55545" w14:textId="54780EC0" w:rsidR="00DB57F3" w:rsidRPr="00DB57F3" w:rsidRDefault="00DB57F3" w:rsidP="00DB57F3">
      <w:pPr>
        <w:rPr>
          <w:noProof/>
        </w:rPr>
      </w:pPr>
      <w:r w:rsidRPr="00DB57F3">
        <w:rPr>
          <w:rFonts w:hint="eastAsia"/>
          <w:noProof/>
        </w:rPr>
        <w:t>키 입력 스트림의 버퍼</w:t>
      </w:r>
      <w:r>
        <w:rPr>
          <w:rFonts w:hint="eastAsia"/>
          <w:noProof/>
        </w:rPr>
        <w:t>:</w:t>
      </w:r>
      <w:r>
        <w:rPr>
          <w:noProof/>
        </w:rPr>
        <w:t xml:space="preserve"> </w:t>
      </w:r>
      <w:r w:rsidRPr="00DB57F3">
        <w:rPr>
          <w:rFonts w:hint="eastAsia"/>
          <w:noProof/>
        </w:rPr>
        <w:t>입력장치로부터 입력된 데이터를 프로그램으로 전달하기 전에 일시 저장</w:t>
      </w:r>
    </w:p>
    <w:p w14:paraId="4DF6948C" w14:textId="50E1A5C7" w:rsidR="008241FA" w:rsidRPr="008241FA" w:rsidRDefault="008241FA" w:rsidP="008241FA">
      <w:pPr>
        <w:rPr>
          <w:noProof/>
        </w:rPr>
      </w:pPr>
      <w:r>
        <w:rPr>
          <w:noProof/>
        </w:rPr>
        <w:t xml:space="preserve">+ </w:t>
      </w:r>
      <w:r w:rsidRPr="008241FA">
        <w:rPr>
          <w:rFonts w:hint="eastAsia"/>
          <w:noProof/>
        </w:rPr>
        <w:t>&lt;Enter&gt; 키가 입력된 시점부터 키 입력 버퍼에서 프로그램이 읽기 시작</w:t>
      </w:r>
    </w:p>
    <w:p w14:paraId="4374FC68" w14:textId="77777777" w:rsidR="00F46902" w:rsidRPr="00F46902" w:rsidRDefault="00F46902" w:rsidP="00F46902">
      <w:pPr>
        <w:numPr>
          <w:ilvl w:val="1"/>
          <w:numId w:val="20"/>
        </w:numPr>
        <w:tabs>
          <w:tab w:val="num" w:pos="1440"/>
        </w:tabs>
        <w:rPr>
          <w:noProof/>
        </w:rPr>
      </w:pPr>
      <w:r w:rsidRPr="00F46902">
        <w:rPr>
          <w:rFonts w:hint="eastAsia"/>
          <w:noProof/>
        </w:rPr>
        <w:t>스트림 입출력 방식(stream I/O)</w:t>
      </w:r>
    </w:p>
    <w:p w14:paraId="04452355" w14:textId="77777777" w:rsidR="00F46902" w:rsidRPr="00F46902" w:rsidRDefault="00F46902" w:rsidP="00F46902">
      <w:pPr>
        <w:numPr>
          <w:ilvl w:val="3"/>
          <w:numId w:val="20"/>
        </w:numPr>
        <w:rPr>
          <w:noProof/>
        </w:rPr>
      </w:pPr>
      <w:r w:rsidRPr="00F46902">
        <w:rPr>
          <w:rFonts w:hint="eastAsia"/>
          <w:noProof/>
        </w:rPr>
        <w:t>버퍼가 꽉 차거나, ‘\n’을 만나거나,  강제 출력 명령의 경우에만 버퍼가 출력 장치에 출력</w:t>
      </w:r>
    </w:p>
    <w:p w14:paraId="6B691CA3" w14:textId="77777777" w:rsidR="00F46902" w:rsidRPr="00F46902" w:rsidRDefault="00F46902" w:rsidP="00F46902">
      <w:pPr>
        <w:numPr>
          <w:ilvl w:val="1"/>
          <w:numId w:val="20"/>
        </w:numPr>
        <w:tabs>
          <w:tab w:val="num" w:pos="1440"/>
        </w:tabs>
        <w:rPr>
          <w:noProof/>
        </w:rPr>
      </w:pPr>
      <w:r w:rsidRPr="00F46902">
        <w:rPr>
          <w:rFonts w:hint="eastAsia"/>
          <w:noProof/>
        </w:rPr>
        <w:t>저 수준 입출력 방식(raw level console I/O)</w:t>
      </w:r>
    </w:p>
    <w:p w14:paraId="3A7C923A" w14:textId="4D075CFE" w:rsidR="00F46902" w:rsidRPr="00F46902" w:rsidRDefault="00F46902" w:rsidP="00F46902">
      <w:pPr>
        <w:numPr>
          <w:ilvl w:val="2"/>
          <w:numId w:val="20"/>
        </w:numPr>
        <w:tabs>
          <w:tab w:val="num" w:pos="2160"/>
        </w:tabs>
        <w:rPr>
          <w:noProof/>
        </w:rPr>
      </w:pPr>
      <w:r w:rsidRPr="00F46902">
        <w:rPr>
          <w:rFonts w:hint="eastAsia"/>
          <w:noProof/>
        </w:rPr>
        <w:t>키가 입력되는 즉시 프로그램에게 키 값 전달</w:t>
      </w:r>
    </w:p>
    <w:p w14:paraId="72B7BC13" w14:textId="3FA271F7" w:rsidR="00F46902" w:rsidRDefault="00F46902" w:rsidP="00F46902">
      <w:pPr>
        <w:pStyle w:val="a4"/>
        <w:numPr>
          <w:ilvl w:val="0"/>
          <w:numId w:val="17"/>
        </w:numPr>
        <w:ind w:leftChars="0"/>
        <w:rPr>
          <w:noProof/>
        </w:rPr>
      </w:pPr>
      <w:r w:rsidRPr="00F46902">
        <w:rPr>
          <w:rFonts w:hint="eastAsia"/>
          <w:noProof/>
        </w:rPr>
        <w:t>&lt;Backspace&gt;키 그 자체도 프로그램에게 바로 전달</w:t>
      </w:r>
    </w:p>
    <w:p w14:paraId="725D2B40" w14:textId="1F647FE9" w:rsidR="00F46902" w:rsidRPr="00F46902" w:rsidRDefault="00F46902" w:rsidP="00F46902">
      <w:pPr>
        <w:pStyle w:val="a4"/>
        <w:numPr>
          <w:ilvl w:val="0"/>
          <w:numId w:val="17"/>
        </w:numPr>
        <w:ind w:leftChars="0"/>
        <w:rPr>
          <w:noProof/>
        </w:rPr>
      </w:pPr>
      <w:r w:rsidRPr="00F46902">
        <w:rPr>
          <w:rFonts w:hint="eastAsia"/>
          <w:noProof/>
        </w:rPr>
        <w:t>게임 등 키 입력이 즉각적으로 필요한 곳에 사용</w:t>
      </w:r>
    </w:p>
    <w:p w14:paraId="7B51291D" w14:textId="77777777" w:rsidR="00F46902" w:rsidRPr="00F46902" w:rsidRDefault="00F46902" w:rsidP="00F46902">
      <w:pPr>
        <w:numPr>
          <w:ilvl w:val="2"/>
          <w:numId w:val="20"/>
        </w:numPr>
        <w:tabs>
          <w:tab w:val="num" w:pos="2160"/>
        </w:tabs>
        <w:rPr>
          <w:noProof/>
        </w:rPr>
      </w:pPr>
      <w:r w:rsidRPr="00F46902">
        <w:rPr>
          <w:rFonts w:hint="eastAsia"/>
          <w:noProof/>
        </w:rPr>
        <w:t>프로그램이 출력하는 즉시 출력 장치에 출력</w:t>
      </w:r>
    </w:p>
    <w:p w14:paraId="73A328E8" w14:textId="77777777" w:rsidR="00F46902" w:rsidRPr="00F46902" w:rsidRDefault="00F46902" w:rsidP="00F46902">
      <w:pPr>
        <w:numPr>
          <w:ilvl w:val="2"/>
          <w:numId w:val="20"/>
        </w:numPr>
        <w:tabs>
          <w:tab w:val="num" w:pos="2160"/>
        </w:tabs>
        <w:rPr>
          <w:noProof/>
        </w:rPr>
      </w:pPr>
      <w:r w:rsidRPr="00F46902">
        <w:rPr>
          <w:rFonts w:hint="eastAsia"/>
          <w:noProof/>
        </w:rPr>
        <w:t>컴파일러마다 다른 라이브러리나 API 지원</w:t>
      </w:r>
    </w:p>
    <w:p w14:paraId="6D9F4617" w14:textId="77777777" w:rsidR="006C215F" w:rsidRPr="006C215F" w:rsidRDefault="006C215F" w:rsidP="006C215F">
      <w:pPr>
        <w:rPr>
          <w:noProof/>
        </w:rPr>
      </w:pPr>
      <w:r w:rsidRPr="006C215F">
        <w:rPr>
          <w:rFonts w:hint="eastAsia"/>
          <w:noProof/>
        </w:rPr>
        <w:t>다양한 크기의 다국어 문자를 수용하기 위해, 입출력 라이브러리가 템플릿으로 작성됨</w:t>
      </w:r>
    </w:p>
    <w:p w14:paraId="39A73CD5" w14:textId="19EF7481" w:rsidR="00DB57F3" w:rsidRDefault="006C215F" w:rsidP="00CB0C54">
      <w:pPr>
        <w:rPr>
          <w:noProof/>
        </w:rPr>
      </w:pPr>
      <w:r w:rsidRPr="006C215F">
        <w:rPr>
          <w:noProof/>
        </w:rPr>
        <w:lastRenderedPageBreak/>
        <w:drawing>
          <wp:inline distT="0" distB="0" distL="0" distR="0" wp14:anchorId="12553C27" wp14:editId="3E4417AB">
            <wp:extent cx="5731510" cy="2082165"/>
            <wp:effectExtent l="0" t="0" r="2540" b="0"/>
            <wp:docPr id="3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텍스트, 스크린샷, 폰트, 번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844F" w14:textId="652A8DB9" w:rsidR="006C215F" w:rsidRDefault="006C215F" w:rsidP="00CB0C54">
      <w:pPr>
        <w:rPr>
          <w:rFonts w:hint="eastAsia"/>
          <w:noProof/>
        </w:rPr>
      </w:pPr>
      <w:r w:rsidRPr="006C215F">
        <w:rPr>
          <w:rFonts w:hint="eastAsia"/>
          <w:noProof/>
        </w:rPr>
        <w:t>C++ 표준 입출력 스트림 객체</w:t>
      </w:r>
    </w:p>
    <w:p w14:paraId="0D7AFBCD" w14:textId="71F2ACC4" w:rsidR="006C215F" w:rsidRPr="006C215F" w:rsidRDefault="006C215F" w:rsidP="006C215F">
      <w:pPr>
        <w:numPr>
          <w:ilvl w:val="1"/>
          <w:numId w:val="22"/>
        </w:numPr>
        <w:rPr>
          <w:noProof/>
        </w:rPr>
      </w:pPr>
      <w:r w:rsidRPr="006C215F">
        <w:rPr>
          <w:noProof/>
        </w:rPr>
        <w:t>C</w:t>
      </w:r>
      <w:r w:rsidRPr="006C215F">
        <w:rPr>
          <w:rFonts w:hint="eastAsia"/>
          <w:noProof/>
        </w:rPr>
        <w:t>err</w:t>
      </w:r>
      <w:r>
        <w:rPr>
          <w:noProof/>
        </w:rPr>
        <w:t xml:space="preserve">: </w:t>
      </w:r>
      <w:r w:rsidRPr="006C215F">
        <w:rPr>
          <w:rFonts w:hint="eastAsia"/>
          <w:noProof/>
        </w:rPr>
        <w:t>오류 메시지를 출력할 목적</w:t>
      </w:r>
      <w:r>
        <w:rPr>
          <w:rFonts w:hint="eastAsia"/>
          <w:noProof/>
        </w:rPr>
        <w:t>(</w:t>
      </w:r>
      <w:r w:rsidRPr="006C215F">
        <w:rPr>
          <w:rFonts w:hint="eastAsia"/>
          <w:noProof/>
        </w:rPr>
        <w:t>스트림 내부 버퍼 거치지 않고 출력</w:t>
      </w:r>
      <w:r>
        <w:rPr>
          <w:rFonts w:hint="eastAsia"/>
          <w:noProof/>
        </w:rPr>
        <w:t>)</w:t>
      </w:r>
    </w:p>
    <w:p w14:paraId="4D7283C5" w14:textId="44C3F8E0" w:rsidR="006C215F" w:rsidRDefault="006C215F" w:rsidP="006C215F">
      <w:pPr>
        <w:numPr>
          <w:ilvl w:val="1"/>
          <w:numId w:val="22"/>
        </w:numPr>
        <w:rPr>
          <w:noProof/>
        </w:rPr>
      </w:pPr>
      <w:r w:rsidRPr="006C215F">
        <w:rPr>
          <w:noProof/>
        </w:rPr>
        <w:t>C</w:t>
      </w:r>
      <w:r w:rsidRPr="006C215F">
        <w:rPr>
          <w:rFonts w:hint="eastAsia"/>
          <w:noProof/>
        </w:rPr>
        <w:t>log</w:t>
      </w:r>
      <w:r>
        <w:rPr>
          <w:rFonts w:hint="eastAsia"/>
          <w:noProof/>
        </w:rPr>
        <w:t>:</w:t>
      </w:r>
      <w:r>
        <w:rPr>
          <w:noProof/>
        </w:rPr>
        <w:t xml:space="preserve"> </w:t>
      </w:r>
      <w:r w:rsidRPr="006C215F">
        <w:rPr>
          <w:rFonts w:hint="eastAsia"/>
          <w:noProof/>
        </w:rPr>
        <w:t>오류 메시지를 출력할 목적</w:t>
      </w:r>
      <w:r>
        <w:rPr>
          <w:rFonts w:hint="eastAsia"/>
          <w:noProof/>
        </w:rPr>
        <w:t>(</w:t>
      </w:r>
      <w:r w:rsidRPr="006C215F">
        <w:rPr>
          <w:rFonts w:hint="eastAsia"/>
          <w:noProof/>
        </w:rPr>
        <w:t>스트림 내부에 버퍼 거쳐 출력</w:t>
      </w:r>
      <w:r>
        <w:rPr>
          <w:rFonts w:hint="eastAsia"/>
          <w:noProof/>
        </w:rPr>
        <w:t>)</w:t>
      </w:r>
    </w:p>
    <w:p w14:paraId="0BFFC470" w14:textId="0171BD47" w:rsidR="00AF5B90" w:rsidRDefault="005259F8" w:rsidP="00876C96">
      <w:pPr>
        <w:rPr>
          <w:noProof/>
        </w:rPr>
      </w:pPr>
      <w:r w:rsidRPr="005259F8">
        <w:rPr>
          <w:noProof/>
        </w:rPr>
        <w:drawing>
          <wp:inline distT="0" distB="0" distL="0" distR="0" wp14:anchorId="31627CC9" wp14:editId="55C8A6FB">
            <wp:extent cx="5731510" cy="1467485"/>
            <wp:effectExtent l="0" t="0" r="2540" b="0"/>
            <wp:docPr id="371240496" name="그림 371240496" descr="텍스트, 폰트, 라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40496" name="그림 371240496" descr="텍스트, 폰트, 라인, 화이트보드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07E" w:rsidRPr="00E1607E">
        <w:rPr>
          <w:noProof/>
        </w:rPr>
        <w:drawing>
          <wp:inline distT="0" distB="0" distL="0" distR="0" wp14:anchorId="0376FB54" wp14:editId="758026A3">
            <wp:extent cx="5731510" cy="1238250"/>
            <wp:effectExtent l="0" t="0" r="2540" b="0"/>
            <wp:docPr id="11" name="그림 10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텍스트, 폰트, 라인, 번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2BF9" w14:paraId="3C8F72BC" w14:textId="77777777" w:rsidTr="00F22BF9">
        <w:tc>
          <w:tcPr>
            <w:tcW w:w="9016" w:type="dxa"/>
          </w:tcPr>
          <w:p w14:paraId="468AAE74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51537FFE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0B6203AD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A33B380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get1() {</w:t>
            </w:r>
          </w:p>
          <w:p w14:paraId="3C7A236C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"cin.get()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&lt;Enter&gt;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키까지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받고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출력합니다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4ADAB9E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ch;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EOF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와의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비교를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위해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int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타입으로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선언</w:t>
            </w:r>
          </w:p>
          <w:p w14:paraId="059DADE2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((ch = cin.get()) != </w:t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EOF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문자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읽기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. EOF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-1</w:t>
            </w:r>
          </w:p>
          <w:p w14:paraId="0D2476A5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cout.put(ch);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읽은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문자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출력</w:t>
            </w:r>
          </w:p>
          <w:p w14:paraId="4AE84C9E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(ch ==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'\n'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4CD01779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&lt;Enter&gt;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키가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입력되면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읽기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중단</w:t>
            </w:r>
          </w:p>
          <w:p w14:paraId="66216122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9984FF0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533F63F5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1EA8991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get2() {</w:t>
            </w:r>
          </w:p>
          <w:p w14:paraId="5DAC582A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"cin.get(char&amp;)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&lt;Enter&gt;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키까지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받고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출력합니다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7BF30F4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ch;</w:t>
            </w:r>
          </w:p>
          <w:p w14:paraId="3CC5D77C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14:paraId="0CE87788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cin.get(ch);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문자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읽기</w:t>
            </w:r>
          </w:p>
          <w:p w14:paraId="4D3E5AD2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(cin.eof())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EOF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만나면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읽기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종료</w:t>
            </w:r>
          </w:p>
          <w:p w14:paraId="6C2F0FE4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cout.put(ch);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ch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문자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출력</w:t>
            </w:r>
          </w:p>
          <w:p w14:paraId="6481835B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(ch ==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'\n'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14:paraId="579918B1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&lt;Enter&gt;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키가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입력되면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읽기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중단</w:t>
            </w:r>
          </w:p>
          <w:p w14:paraId="275527F4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8EA7377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255C5C12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344EF16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14:paraId="669502F2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get1();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cin.get()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이용하는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사례</w:t>
            </w:r>
          </w:p>
          <w:p w14:paraId="7D9EE397" w14:textId="77777777" w:rsid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get2();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cin.get(char&amp;)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이용하는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사례</w:t>
            </w:r>
          </w:p>
          <w:p w14:paraId="6D2B98BD" w14:textId="6C4B59C7" w:rsidR="00F22BF9" w:rsidRPr="00F22BF9" w:rsidRDefault="00F22BF9" w:rsidP="00F22BF9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345E1768" w14:textId="77777777" w:rsidR="00F22BF9" w:rsidRDefault="00F22BF9" w:rsidP="00876C96">
      <w:pPr>
        <w:rPr>
          <w:rFonts w:hint="eastAsia"/>
          <w:noProof/>
        </w:rPr>
      </w:pPr>
    </w:p>
    <w:p w14:paraId="7D4DCC0C" w14:textId="556A43CF" w:rsidR="00E1607E" w:rsidRDefault="00CA03BB" w:rsidP="00876C96">
      <w:pPr>
        <w:rPr>
          <w:noProof/>
        </w:rPr>
      </w:pPr>
      <w:r w:rsidRPr="00CA03BB">
        <w:rPr>
          <w:noProof/>
        </w:rPr>
        <w:drawing>
          <wp:inline distT="0" distB="0" distL="0" distR="0" wp14:anchorId="68B82DDE" wp14:editId="4ECDC6A7">
            <wp:extent cx="5731510" cy="827405"/>
            <wp:effectExtent l="0" t="0" r="2540" b="0"/>
            <wp:docPr id="7" name="그림 6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, 폰트, 라인, 스크린샷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20E3" w14:textId="4345E551" w:rsidR="00CA03BB" w:rsidRDefault="00CA03BB" w:rsidP="00876C96">
      <w:pPr>
        <w:rPr>
          <w:b/>
          <w:noProof/>
        </w:rPr>
      </w:pPr>
      <w:r w:rsidRPr="00CA03BB">
        <w:rPr>
          <w:rFonts w:hint="eastAsia"/>
          <w:b/>
          <w:noProof/>
        </w:rPr>
        <w:t>!주의</w:t>
      </w:r>
    </w:p>
    <w:p w14:paraId="3F4BD22C" w14:textId="77777777" w:rsidR="00CA03BB" w:rsidRPr="00CA03BB" w:rsidRDefault="00CA03BB" w:rsidP="00CA03BB">
      <w:pPr>
        <w:numPr>
          <w:ilvl w:val="1"/>
          <w:numId w:val="27"/>
        </w:numPr>
        <w:rPr>
          <w:bCs/>
          <w:noProof/>
        </w:rPr>
      </w:pPr>
      <w:r w:rsidRPr="00CA03BB">
        <w:rPr>
          <w:rFonts w:hint="eastAsia"/>
          <w:b/>
          <w:bCs/>
          <w:noProof/>
        </w:rPr>
        <w:t>&lt;Enter&gt; 키(‘\n’)는 스트림 버퍼에 남아 있음</w:t>
      </w:r>
    </w:p>
    <w:p w14:paraId="5ACABFAE" w14:textId="77777777" w:rsidR="00CA03BB" w:rsidRPr="00CA03BB" w:rsidRDefault="00CA03BB" w:rsidP="00CA03BB">
      <w:pPr>
        <w:numPr>
          <w:ilvl w:val="2"/>
          <w:numId w:val="27"/>
        </w:numPr>
        <w:rPr>
          <w:bCs/>
          <w:noProof/>
        </w:rPr>
      </w:pPr>
      <w:r w:rsidRPr="00CA03BB">
        <w:rPr>
          <w:rFonts w:hint="eastAsia"/>
          <w:bCs/>
          <w:noProof/>
        </w:rPr>
        <w:t>다시 get()으로 문자열 읽기를 시도하면 입력 스트림에 남은 ‘\n’키를 만나게 되어바로 리턴. 프로그램은 무한 루프에 빠질 수 있음</w:t>
      </w:r>
    </w:p>
    <w:p w14:paraId="717C636C" w14:textId="6CB82439" w:rsidR="00CA03BB" w:rsidRDefault="00CA03BB" w:rsidP="00876C96">
      <w:pPr>
        <w:numPr>
          <w:ilvl w:val="2"/>
          <w:numId w:val="27"/>
        </w:numPr>
        <w:rPr>
          <w:bCs/>
          <w:noProof/>
        </w:rPr>
      </w:pPr>
      <w:r w:rsidRPr="00CA03BB">
        <w:rPr>
          <w:rFonts w:hint="eastAsia"/>
          <w:bCs/>
          <w:noProof/>
        </w:rPr>
        <w:t>이때 이 문제를 해결하기 위해서는 cin.get()이나  cin.ignore(1);를 통해 문자 1개(‘\n’)를 스트림에서 읽어 버려야 함.</w:t>
      </w:r>
    </w:p>
    <w:p w14:paraId="026243FE" w14:textId="4721DC6B" w:rsidR="002826CA" w:rsidRDefault="00D50148" w:rsidP="002826CA">
      <w:pPr>
        <w:rPr>
          <w:bCs/>
          <w:noProof/>
        </w:rPr>
      </w:pPr>
      <w:r w:rsidRPr="00D50148">
        <w:rPr>
          <w:bCs/>
          <w:noProof/>
        </w:rPr>
        <w:drawing>
          <wp:inline distT="0" distB="0" distL="0" distR="0" wp14:anchorId="60734635" wp14:editId="092A689F">
            <wp:extent cx="5731510" cy="1257300"/>
            <wp:effectExtent l="0" t="0" r="2540" b="0"/>
            <wp:docPr id="6" name="그림 5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텍스트, 폰트, 라인, 번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C739" w14:textId="59E424E7" w:rsidR="00F1264A" w:rsidRDefault="00F1264A" w:rsidP="002826CA">
      <w:pPr>
        <w:rPr>
          <w:bCs/>
          <w:noProof/>
        </w:rPr>
      </w:pPr>
      <w:r w:rsidRPr="00F1264A">
        <w:rPr>
          <w:bCs/>
          <w:noProof/>
        </w:rPr>
        <w:drawing>
          <wp:inline distT="0" distB="0" distL="0" distR="0" wp14:anchorId="2143183F" wp14:editId="60FB5115">
            <wp:extent cx="5731510" cy="611505"/>
            <wp:effectExtent l="0" t="0" r="2540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64A">
        <w:rPr>
          <w:bCs/>
          <w:noProof/>
        </w:rPr>
        <w:drawing>
          <wp:inline distT="0" distB="0" distL="0" distR="0" wp14:anchorId="57914C88" wp14:editId="60803120">
            <wp:extent cx="5731510" cy="591820"/>
            <wp:effectExtent l="0" t="0" r="2540" b="0"/>
            <wp:docPr id="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64A">
        <w:rPr>
          <w:bCs/>
          <w:noProof/>
        </w:rPr>
        <w:drawing>
          <wp:inline distT="0" distB="0" distL="0" distR="0" wp14:anchorId="2068AAB4" wp14:editId="71B7F662">
            <wp:extent cx="5731510" cy="1040130"/>
            <wp:effectExtent l="0" t="0" r="2540" b="7620"/>
            <wp:docPr id="586337759" name="그림 586337759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37759" name="그림 586337759" descr="텍스트, 폰트, 라인, 스크린샷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D1C1" w14:textId="15BA4A4A" w:rsidR="00B56727" w:rsidRDefault="00B56727" w:rsidP="002826CA">
      <w:pPr>
        <w:rPr>
          <w:bCs/>
          <w:noProof/>
        </w:rPr>
      </w:pPr>
      <w:r w:rsidRPr="00B56727">
        <w:rPr>
          <w:bCs/>
          <w:noProof/>
        </w:rPr>
        <w:lastRenderedPageBreak/>
        <w:drawing>
          <wp:inline distT="0" distB="0" distL="0" distR="0" wp14:anchorId="26C0C0D1" wp14:editId="3EBC47BD">
            <wp:extent cx="5731510" cy="642620"/>
            <wp:effectExtent l="0" t="0" r="2540" b="5080"/>
            <wp:docPr id="1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727">
        <w:rPr>
          <w:bCs/>
          <w:noProof/>
        </w:rPr>
        <w:drawing>
          <wp:inline distT="0" distB="0" distL="0" distR="0" wp14:anchorId="0016B943" wp14:editId="086C5317">
            <wp:extent cx="5731510" cy="607695"/>
            <wp:effectExtent l="0" t="0" r="2540" b="1905"/>
            <wp:docPr id="1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727">
        <w:rPr>
          <w:bCs/>
          <w:noProof/>
        </w:rPr>
        <w:drawing>
          <wp:inline distT="0" distB="0" distL="0" distR="0" wp14:anchorId="33FFB58C" wp14:editId="70CD20B2">
            <wp:extent cx="5731510" cy="806450"/>
            <wp:effectExtent l="0" t="0" r="2540" b="0"/>
            <wp:docPr id="18" name="그림 17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 descr="텍스트, 폰트, 라인, 스크린샷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C75" w14:textId="5437E5BA" w:rsidR="00B56727" w:rsidRDefault="00B56727" w:rsidP="002826CA">
      <w:pPr>
        <w:rPr>
          <w:bCs/>
          <w:noProof/>
        </w:rPr>
      </w:pPr>
      <w:r>
        <w:rPr>
          <w:rFonts w:hint="eastAsia"/>
          <w:bCs/>
          <w:noProof/>
        </w:rPr>
        <w:t xml:space="preserve">조작자 </w:t>
      </w:r>
    </w:p>
    <w:p w14:paraId="178CC394" w14:textId="77777777" w:rsidR="00B56727" w:rsidRPr="00B56727" w:rsidRDefault="00B56727" w:rsidP="00B56727">
      <w:pPr>
        <w:numPr>
          <w:ilvl w:val="2"/>
          <w:numId w:val="28"/>
        </w:numPr>
        <w:tabs>
          <w:tab w:val="num" w:pos="2160"/>
        </w:tabs>
        <w:rPr>
          <w:bCs/>
          <w:noProof/>
        </w:rPr>
      </w:pPr>
      <w:r w:rsidRPr="00B56727">
        <w:rPr>
          <w:rFonts w:hint="eastAsia"/>
          <w:bCs/>
          <w:noProof/>
        </w:rPr>
        <w:t>C++ 표준 라이브러리에 구현된 조작자 : 입출력 포맷 지정 목적</w:t>
      </w:r>
    </w:p>
    <w:p w14:paraId="0E37B9D1" w14:textId="77777777" w:rsidR="00B56727" w:rsidRPr="00B56727" w:rsidRDefault="00B56727" w:rsidP="00B56727">
      <w:pPr>
        <w:numPr>
          <w:ilvl w:val="2"/>
          <w:numId w:val="28"/>
        </w:numPr>
        <w:tabs>
          <w:tab w:val="num" w:pos="2160"/>
        </w:tabs>
        <w:rPr>
          <w:bCs/>
          <w:noProof/>
        </w:rPr>
      </w:pPr>
      <w:r w:rsidRPr="00B56727">
        <w:rPr>
          <w:rFonts w:hint="eastAsia"/>
          <w:bCs/>
          <w:noProof/>
        </w:rPr>
        <w:t>개발자 만의 조작자 작성 가능 : 다양한 목적</w:t>
      </w:r>
    </w:p>
    <w:p w14:paraId="0AE0517C" w14:textId="77777777" w:rsidR="00B56727" w:rsidRPr="00B56727" w:rsidRDefault="00B56727" w:rsidP="00B56727">
      <w:pPr>
        <w:numPr>
          <w:ilvl w:val="2"/>
          <w:numId w:val="28"/>
        </w:numPr>
        <w:tabs>
          <w:tab w:val="num" w:pos="2160"/>
        </w:tabs>
        <w:rPr>
          <w:bCs/>
          <w:noProof/>
        </w:rPr>
      </w:pPr>
      <w:r w:rsidRPr="00B56727">
        <w:rPr>
          <w:rFonts w:hint="eastAsia"/>
          <w:bCs/>
          <w:noProof/>
        </w:rPr>
        <w:t>매개 변수 없는 조작자와 매개 변수를 가진 조작자로 구분</w:t>
      </w:r>
    </w:p>
    <w:p w14:paraId="54DBB083" w14:textId="773CB984" w:rsidR="00B56727" w:rsidRDefault="0009342E" w:rsidP="002826CA">
      <w:pPr>
        <w:rPr>
          <w:bCs/>
          <w:noProof/>
        </w:rPr>
      </w:pPr>
      <w:r w:rsidRPr="0009342E">
        <w:rPr>
          <w:bCs/>
          <w:noProof/>
        </w:rPr>
        <w:drawing>
          <wp:inline distT="0" distB="0" distL="0" distR="0" wp14:anchorId="6FA60685" wp14:editId="34496603">
            <wp:extent cx="4305300" cy="845820"/>
            <wp:effectExtent l="0" t="0" r="0" b="0"/>
            <wp:docPr id="1809261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614" name="그림 1" descr="텍스트, 스크린샷, 폰트, 번호이(가) 표시된 사진&#10;&#10;자동 생성된 설명"/>
                    <pic:cNvPicPr/>
                  </pic:nvPicPr>
                  <pic:blipFill rotWithShape="1">
                    <a:blip r:embed="rId17"/>
                    <a:srcRect r="528" b="53165"/>
                    <a:stretch/>
                  </pic:blipFill>
                  <pic:spPr bwMode="auto">
                    <a:xfrm>
                      <a:off x="0" y="0"/>
                      <a:ext cx="4305674" cy="845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7C192" w14:textId="03D81512" w:rsidR="004A22B5" w:rsidRDefault="00C54A90" w:rsidP="002826CA">
      <w:pPr>
        <w:rPr>
          <w:bCs/>
          <w:noProof/>
        </w:rPr>
      </w:pPr>
      <w:r w:rsidRPr="00C54A90">
        <w:rPr>
          <w:bCs/>
          <w:noProof/>
        </w:rPr>
        <w:drawing>
          <wp:inline distT="0" distB="0" distL="0" distR="0" wp14:anchorId="44431E7E" wp14:editId="12C4FC8D">
            <wp:extent cx="4760682" cy="1584960"/>
            <wp:effectExtent l="0" t="0" r="1905" b="0"/>
            <wp:docPr id="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텍스트, 스크린샷, 폰트, 번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378" cy="15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A90">
        <w:rPr>
          <w:bCs/>
          <w:noProof/>
        </w:rPr>
        <w:drawing>
          <wp:inline distT="0" distB="0" distL="0" distR="0" wp14:anchorId="1A02C696" wp14:editId="697A41D8">
            <wp:extent cx="4774909" cy="2621280"/>
            <wp:effectExtent l="0" t="0" r="6985" b="7620"/>
            <wp:docPr id="1493917100" name="그림 149391710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17100" name="그림 1493917100" descr="텍스트, 스크린샷, 폰트, 번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6272" cy="262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714" w:rsidRPr="00AD1714">
        <w:rPr>
          <w:bCs/>
          <w:noProof/>
        </w:rPr>
        <w:lastRenderedPageBreak/>
        <w:drawing>
          <wp:inline distT="0" distB="0" distL="0" distR="0" wp14:anchorId="13ACF602" wp14:editId="6D66737B">
            <wp:extent cx="4366638" cy="944962"/>
            <wp:effectExtent l="0" t="0" r="0" b="7620"/>
            <wp:docPr id="132693877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38775" name="그림 1" descr="텍스트, 폰트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A90">
        <w:rPr>
          <w:bCs/>
          <w:noProof/>
        </w:rPr>
        <w:drawing>
          <wp:inline distT="0" distB="0" distL="0" distR="0" wp14:anchorId="6B150835" wp14:editId="627B7374">
            <wp:extent cx="5731510" cy="2104390"/>
            <wp:effectExtent l="0" t="0" r="2540" b="0"/>
            <wp:docPr id="4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, 스크린샷, 폰트, 번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A80D" w14:textId="77777777" w:rsidR="004F12DE" w:rsidRPr="004F12DE" w:rsidRDefault="004F12DE" w:rsidP="004F12DE">
      <w:pPr>
        <w:numPr>
          <w:ilvl w:val="0"/>
          <w:numId w:val="29"/>
        </w:numPr>
        <w:rPr>
          <w:bCs/>
          <w:noProof/>
        </w:rPr>
      </w:pPr>
      <w:r w:rsidRPr="004F12DE">
        <w:rPr>
          <w:rFonts w:hint="eastAsia"/>
          <w:bCs/>
          <w:noProof/>
        </w:rPr>
        <w:t>삽입 연산자(&lt;&lt;)</w:t>
      </w:r>
    </w:p>
    <w:p w14:paraId="3C123418" w14:textId="6C2B7EF0" w:rsidR="00626A09" w:rsidRDefault="004F12DE" w:rsidP="002826CA">
      <w:pPr>
        <w:rPr>
          <w:bCs/>
          <w:noProof/>
        </w:rPr>
      </w:pPr>
      <w:r w:rsidRPr="004F12DE">
        <w:rPr>
          <w:bCs/>
          <w:noProof/>
        </w:rPr>
        <w:drawing>
          <wp:inline distT="0" distB="0" distL="0" distR="0" wp14:anchorId="5BB1B140" wp14:editId="4D9B56D8">
            <wp:extent cx="3125898" cy="2849880"/>
            <wp:effectExtent l="0" t="0" r="0" b="7620"/>
            <wp:docPr id="5122" name="Picture 2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텍스트, 스크린샷, 폰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898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98021" w14:textId="3338772C" w:rsidR="004F12DE" w:rsidRDefault="004F12DE" w:rsidP="002826CA">
      <w:pPr>
        <w:rPr>
          <w:bCs/>
          <w:noProof/>
        </w:rPr>
      </w:pPr>
      <w:r w:rsidRPr="004F12DE">
        <w:rPr>
          <w:rFonts w:hint="eastAsia"/>
          <w:bCs/>
          <w:noProof/>
        </w:rPr>
        <w:t>사용자 삽입 연산자 만들기</w:t>
      </w:r>
    </w:p>
    <w:p w14:paraId="0971D1C8" w14:textId="46DA1B28" w:rsidR="004F12DE" w:rsidRDefault="004F12DE" w:rsidP="002826CA">
      <w:pPr>
        <w:rPr>
          <w:bCs/>
          <w:noProof/>
        </w:rPr>
      </w:pPr>
      <w:r w:rsidRPr="004F12DE">
        <w:rPr>
          <w:bCs/>
          <w:noProof/>
        </w:rPr>
        <w:drawing>
          <wp:inline distT="0" distB="0" distL="0" distR="0" wp14:anchorId="17DBB3CF" wp14:editId="515BE635">
            <wp:extent cx="3101340" cy="1990822"/>
            <wp:effectExtent l="0" t="0" r="3810" b="9525"/>
            <wp:docPr id="1003683328" name="그림 1003683328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83328" name="그림 1003683328" descr="텍스트, 스크린샷, 폰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282" cy="199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D628" w14:textId="3D75E170" w:rsidR="00286344" w:rsidRDefault="00286344" w:rsidP="002826CA">
      <w:pPr>
        <w:rPr>
          <w:bCs/>
          <w:noProof/>
        </w:rPr>
      </w:pPr>
      <w:r>
        <w:rPr>
          <w:bCs/>
          <w:noProof/>
        </w:rPr>
        <w:lastRenderedPageBreak/>
        <w:t>Cout&lt;&lt;p == cout .&lt;&lt; (point p)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6344" w14:paraId="693546B7" w14:textId="77777777" w:rsidTr="00286344">
        <w:tc>
          <w:tcPr>
            <w:tcW w:w="9016" w:type="dxa"/>
          </w:tcPr>
          <w:p w14:paraId="05D5602C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65D72CBB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0ADBFD58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492D2AA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Point 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점을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표현하는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클래스</w:t>
            </w:r>
          </w:p>
          <w:p w14:paraId="7FA89859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x, y;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private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멤버</w:t>
            </w:r>
          </w:p>
          <w:p w14:paraId="01E99150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78784AA7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Point(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 = 0,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y = 0) {</w:t>
            </w:r>
          </w:p>
          <w:p w14:paraId="39D4E966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-&gt;x = x;</w:t>
            </w:r>
          </w:p>
          <w:p w14:paraId="380ABADB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-&gt;y = y;</w:t>
            </w:r>
          </w:p>
          <w:p w14:paraId="0EAF445F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4DE97B2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friend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ostream&amp;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&lt;&lt; (ostream&amp; stream, Point a);</w:t>
            </w:r>
          </w:p>
          <w:p w14:paraId="1A6E87CB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1D5C419A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74D7607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&lt;&lt;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연산자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함수</w:t>
            </w:r>
          </w:p>
          <w:p w14:paraId="71B5D683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ostream&amp;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operator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&lt;&lt; (ostream&amp; stream, Point a) {</w:t>
            </w:r>
          </w:p>
          <w:p w14:paraId="67F3560D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stream &lt;&lt;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"("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&lt;&lt; a.x &lt;&lt;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","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&lt;&lt; a.y &lt;&lt;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")"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D39114D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stream;</w:t>
            </w:r>
          </w:p>
          <w:p w14:paraId="1159BC59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3A9B6219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60F22A9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14:paraId="3DB19578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Point p(3, 4);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Point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객체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60C001F8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&lt;&lt; p &lt;&lt; endl;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Point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객체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화면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출력</w:t>
            </w:r>
          </w:p>
          <w:p w14:paraId="41187E15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3A9B030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Point q(1, 100), r(2, 200);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Point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객체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7FD902FE" w14:textId="77777777" w:rsidR="00286344" w:rsidRDefault="00286344" w:rsidP="00286344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&lt;&lt; q &lt;&lt; r &lt; endl;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Point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객체들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연속하여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화면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출력</w:t>
            </w:r>
          </w:p>
          <w:p w14:paraId="69C943A7" w14:textId="4354B725" w:rsidR="00286344" w:rsidRDefault="00286344" w:rsidP="00286344">
            <w:pPr>
              <w:rPr>
                <w:rFonts w:hint="eastAsia"/>
                <w:bCs/>
                <w:noProof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004B6A5C" w14:textId="4DAFA346" w:rsidR="00286344" w:rsidRDefault="00286344" w:rsidP="002826CA">
      <w:pPr>
        <w:rPr>
          <w:bCs/>
          <w:noProof/>
        </w:rPr>
      </w:pPr>
      <w:r>
        <w:rPr>
          <w:rFonts w:hint="eastAsia"/>
          <w:bCs/>
          <w:noProof/>
        </w:rPr>
        <w:t>프렌드 함수 사용 이유:</w:t>
      </w:r>
      <w:r>
        <w:rPr>
          <w:bCs/>
          <w:noProof/>
        </w:rPr>
        <w:t xml:space="preserve"> </w:t>
      </w:r>
      <w:r>
        <w:rPr>
          <w:rFonts w:hint="eastAsia"/>
          <w:bCs/>
          <w:noProof/>
        </w:rPr>
        <w:t>클래스 멤버 함수로는 적합하지 않지만,</w:t>
      </w:r>
      <w:r>
        <w:rPr>
          <w:bCs/>
          <w:noProof/>
        </w:rPr>
        <w:t xml:space="preserve"> </w:t>
      </w:r>
      <w:r>
        <w:rPr>
          <w:rFonts w:hint="eastAsia"/>
          <w:bCs/>
          <w:noProof/>
        </w:rPr>
        <w:t xml:space="preserve">클래스의 </w:t>
      </w:r>
      <w:r>
        <w:rPr>
          <w:bCs/>
          <w:noProof/>
        </w:rPr>
        <w:t xml:space="preserve">protected, private </w:t>
      </w:r>
      <w:r>
        <w:rPr>
          <w:rFonts w:hint="eastAsia"/>
          <w:bCs/>
          <w:noProof/>
        </w:rPr>
        <w:t>멤버를 접근해야 하는 특별한 경우 사용(연산자 함수에서 주로 사용)</w:t>
      </w:r>
    </w:p>
    <w:p w14:paraId="4BDBDEF6" w14:textId="38FF35AD" w:rsidR="00285AC0" w:rsidRDefault="00285AC0" w:rsidP="002826CA">
      <w:pPr>
        <w:rPr>
          <w:bCs/>
          <w:noProof/>
        </w:rPr>
      </w:pPr>
      <w:r>
        <w:rPr>
          <w:rFonts w:hint="eastAsia"/>
          <w:bCs/>
          <w:noProof/>
        </w:rPr>
        <w:t xml:space="preserve">연산자 중복 </w:t>
      </w:r>
    </w:p>
    <w:p w14:paraId="6DA46DCF" w14:textId="5713B700" w:rsidR="00285AC0" w:rsidRDefault="00285AC0" w:rsidP="002826CA">
      <w:pPr>
        <w:rPr>
          <w:bCs/>
          <w:noProof/>
        </w:rPr>
      </w:pPr>
      <w:r w:rsidRPr="00285AC0">
        <w:rPr>
          <w:bCs/>
          <w:noProof/>
        </w:rPr>
        <w:drawing>
          <wp:inline distT="0" distB="0" distL="0" distR="0" wp14:anchorId="2A605A63" wp14:editId="4D784435">
            <wp:extent cx="5204911" cy="1112616"/>
            <wp:effectExtent l="0" t="0" r="0" b="0"/>
            <wp:docPr id="2019246771" name="그림 1" descr="텍스트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46771" name="그림 1" descr="텍스트, 폰트, 대수학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0734" w14:textId="3BA59075" w:rsidR="000A3186" w:rsidRDefault="000A3186" w:rsidP="002826CA">
      <w:pPr>
        <w:rPr>
          <w:bCs/>
          <w:noProof/>
        </w:rPr>
      </w:pPr>
      <w:r>
        <w:rPr>
          <w:bCs/>
          <w:noProof/>
        </w:rPr>
        <w:t xml:space="preserve">Cout.&lt;&lt;(point p) – </w:t>
      </w:r>
      <w:r>
        <w:rPr>
          <w:rFonts w:hint="eastAsia"/>
          <w:bCs/>
          <w:noProof/>
        </w:rPr>
        <w:t>c</w:t>
      </w:r>
      <w:r>
        <w:rPr>
          <w:bCs/>
          <w:noProof/>
        </w:rPr>
        <w:t>++</w:t>
      </w:r>
      <w:r>
        <w:rPr>
          <w:rFonts w:hint="eastAsia"/>
          <w:bCs/>
          <w:noProof/>
        </w:rPr>
        <w:t>에서 제공 안함.</w:t>
      </w:r>
    </w:p>
    <w:p w14:paraId="107A564E" w14:textId="0D42BE30" w:rsidR="000A3186" w:rsidRDefault="000A3186" w:rsidP="002826CA">
      <w:pPr>
        <w:rPr>
          <w:bCs/>
          <w:noProof/>
        </w:rPr>
      </w:pPr>
      <w:r>
        <w:rPr>
          <w:rFonts w:hint="eastAsia"/>
          <w:bCs/>
          <w:noProof/>
        </w:rPr>
        <w:t>&lt;</w:t>
      </w:r>
      <w:r>
        <w:rPr>
          <w:bCs/>
          <w:noProof/>
        </w:rPr>
        <w:t xml:space="preserve">&lt;cout (stream ,point p) – </w:t>
      </w:r>
      <w:r>
        <w:rPr>
          <w:rFonts w:hint="eastAsia"/>
          <w:bCs/>
          <w:noProof/>
        </w:rPr>
        <w:t>함수 연산자에</w:t>
      </w:r>
      <w:r>
        <w:rPr>
          <w:bCs/>
          <w:noProof/>
        </w:rPr>
        <w:t xml:space="preserve"> </w:t>
      </w:r>
      <w:r>
        <w:rPr>
          <w:rFonts w:hint="eastAsia"/>
          <w:bCs/>
          <w:noProof/>
        </w:rPr>
        <w:t>함수를 작성해주면 사용 가능</w:t>
      </w:r>
    </w:p>
    <w:p w14:paraId="36113987" w14:textId="77777777" w:rsidR="00DC746C" w:rsidRDefault="00DC746C" w:rsidP="00DC746C">
      <w:pPr>
        <w:numPr>
          <w:ilvl w:val="0"/>
          <w:numId w:val="30"/>
        </w:numPr>
        <w:rPr>
          <w:bCs/>
          <w:noProof/>
        </w:rPr>
      </w:pPr>
      <w:r w:rsidRPr="00DC746C">
        <w:rPr>
          <w:rFonts w:hint="eastAsia"/>
          <w:bCs/>
          <w:noProof/>
        </w:rPr>
        <w:t>추출 연산자(&gt;&gt;)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746C" w14:paraId="5DC2EEF4" w14:textId="77777777" w:rsidTr="00DC746C">
        <w:tc>
          <w:tcPr>
            <w:tcW w:w="9016" w:type="dxa"/>
          </w:tcPr>
          <w:p w14:paraId="57B85392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14:paraId="556AF5E2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14:paraId="0367C3E2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ED27457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Point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 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한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점을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표현하는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클래스</w:t>
            </w:r>
          </w:p>
          <w:p w14:paraId="2AC61323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DC746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x, y; 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private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멤버</w:t>
            </w:r>
          </w:p>
          <w:p w14:paraId="0BD8DDEA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14:paraId="19C61654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Point(</w:t>
            </w:r>
            <w:r w:rsidRPr="00DC746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0, </w:t>
            </w:r>
            <w:r w:rsidRPr="00DC746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0) {</w:t>
            </w:r>
          </w:p>
          <w:p w14:paraId="5F535075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DC746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-&gt;x =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A427E56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DC746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-&gt;y =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3F556F4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6157A79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DC746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friend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istream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 w:rsidRPr="00DC746C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 &gt;&gt;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DC746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istream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ins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Pr="00DC746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Point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friend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선언</w:t>
            </w:r>
          </w:p>
          <w:p w14:paraId="310857C3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DC746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friend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 w:rsidRPr="00DC746C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 &lt;&lt;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DC746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stream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Pr="00DC746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Point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); 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friend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선언</w:t>
            </w:r>
          </w:p>
          <w:p w14:paraId="281BAB95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14:paraId="48924181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DE7CB8E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istream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 w:rsidRPr="00DC746C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 &gt;&gt;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DC746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istream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ins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Pr="00DC746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Point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&gt;&gt;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연산자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함수</w:t>
            </w:r>
          </w:p>
          <w:p w14:paraId="3078CA53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DC746C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"x </w:t>
            </w:r>
            <w:r w:rsidRPr="00DC746C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좌표</w:t>
            </w:r>
            <w:r w:rsidRPr="00DC746C"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&gt;&gt;"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4F68D6C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ins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.x;</w:t>
            </w:r>
          </w:p>
          <w:p w14:paraId="219C35B6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DC746C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"y </w:t>
            </w:r>
            <w:r w:rsidRPr="00DC746C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좌표</w:t>
            </w:r>
            <w:r w:rsidRPr="00DC746C"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&gt;&gt;"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0C559EB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ins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.y;</w:t>
            </w:r>
          </w:p>
          <w:p w14:paraId="2E1734D5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DC746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ins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B52AC84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3DB120D4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 w:rsidRPr="00DC746C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operator &lt;&lt;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 w:rsidRPr="00DC746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ostream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&amp;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stream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 w:rsidRPr="00DC746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Point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&lt;&lt;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연산자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함수</w:t>
            </w:r>
          </w:p>
          <w:p w14:paraId="4F453124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stream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"("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.x </w:t>
            </w:r>
            <w:r w:rsidRPr="00DC746C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","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.y </w:t>
            </w:r>
            <w:r w:rsidRPr="00DC746C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")"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C7B20E6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DC746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stream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AA9E3D6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14:paraId="329638C6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80CC7F7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main() {</w:t>
            </w:r>
          </w:p>
          <w:p w14:paraId="2D6025E0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 w:rsidRPr="00DC746C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Point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 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Point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객체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생성</w:t>
            </w:r>
          </w:p>
          <w:p w14:paraId="5C99BF5D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cin </w:t>
            </w:r>
            <w:r w:rsidRPr="00DC746C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  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&gt;&gt;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연산자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호출하여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x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좌표와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y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좌표를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키보드로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읽어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객체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p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완성</w:t>
            </w:r>
          </w:p>
          <w:p w14:paraId="114F4D72" w14:textId="77777777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cout </w:t>
            </w:r>
            <w:r w:rsidRPr="00DC746C"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  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&lt;&lt;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연산자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호출하여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객체</w:t>
            </w:r>
            <w:r w:rsidRPr="00DC746C"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p </w:t>
            </w:r>
            <w:r w:rsidRPr="00DC746C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출력</w:t>
            </w:r>
          </w:p>
          <w:p w14:paraId="1139496F" w14:textId="4C1B6821" w:rsidR="00DC746C" w:rsidRPr="00DC746C" w:rsidRDefault="00DC746C" w:rsidP="00DC746C">
            <w:pPr>
              <w:wordWrap/>
              <w:adjustRightInd w:val="0"/>
              <w:ind w:left="284"/>
              <w:jc w:val="left"/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</w:pPr>
            <w:r w:rsidRPr="00DC746C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73C01F65" w14:textId="77777777" w:rsidR="00DC746C" w:rsidRPr="00DC746C" w:rsidRDefault="00DC746C" w:rsidP="00DC746C">
      <w:pPr>
        <w:rPr>
          <w:rFonts w:hint="eastAsia"/>
          <w:bCs/>
          <w:noProof/>
        </w:rPr>
      </w:pPr>
    </w:p>
    <w:p w14:paraId="5875D317" w14:textId="30B9E739" w:rsidR="000A3186" w:rsidRDefault="00567974" w:rsidP="002826CA">
      <w:pPr>
        <w:rPr>
          <w:bCs/>
          <w:noProof/>
        </w:rPr>
      </w:pPr>
      <w:r>
        <w:rPr>
          <w:rFonts w:hint="eastAsia"/>
          <w:bCs/>
          <w:noProof/>
        </w:rPr>
        <w:t>사용자 조작자 만들기</w:t>
      </w:r>
    </w:p>
    <w:p w14:paraId="79885C4B" w14:textId="5BD30722" w:rsidR="00567974" w:rsidRDefault="00567974" w:rsidP="002826CA">
      <w:pPr>
        <w:rPr>
          <w:bCs/>
          <w:noProof/>
        </w:rPr>
      </w:pPr>
      <w:r w:rsidRPr="00567974">
        <w:rPr>
          <w:bCs/>
          <w:noProof/>
        </w:rPr>
        <w:drawing>
          <wp:inline distT="0" distB="0" distL="0" distR="0" wp14:anchorId="49C59A6A" wp14:editId="6CFCEA51">
            <wp:extent cx="5731510" cy="3482975"/>
            <wp:effectExtent l="0" t="0" r="2540" b="3175"/>
            <wp:docPr id="6146" name="Picture 2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텍스트, 스크린샷, 폰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C154E" w14:textId="3585753E" w:rsidR="00F33D5F" w:rsidRDefault="00F33D5F" w:rsidP="002826CA">
      <w:pPr>
        <w:rPr>
          <w:bCs/>
          <w:noProof/>
        </w:rPr>
      </w:pPr>
      <w:r>
        <w:rPr>
          <w:bCs/>
          <w:noProof/>
        </w:rPr>
        <w:t>Endl</w:t>
      </w:r>
      <w:r>
        <w:rPr>
          <w:rFonts w:hint="eastAsia"/>
          <w:bCs/>
          <w:noProof/>
        </w:rPr>
        <w:t xml:space="preserve">은 포인터 함수로 </w:t>
      </w:r>
      <w:r>
        <w:rPr>
          <w:bCs/>
          <w:noProof/>
        </w:rPr>
        <w:t>c++</w:t>
      </w:r>
      <w:r>
        <w:rPr>
          <w:rFonts w:hint="eastAsia"/>
          <w:bCs/>
          <w:noProof/>
        </w:rPr>
        <w:t>에서 만들어 둔 조작자이므로 같은 원리로 사용자 지정 조작자를 생성 가능하다.</w:t>
      </w:r>
    </w:p>
    <w:p w14:paraId="44D1B47F" w14:textId="2494D479" w:rsidR="005A7308" w:rsidRDefault="005A7308" w:rsidP="002826CA">
      <w:pPr>
        <w:rPr>
          <w:rFonts w:hint="eastAsia"/>
          <w:bCs/>
          <w:noProof/>
        </w:rPr>
      </w:pPr>
      <w:r>
        <w:rPr>
          <w:bCs/>
          <w:noProof/>
        </w:rPr>
        <w:t>Flush</w:t>
      </w:r>
      <w:r>
        <w:rPr>
          <w:rFonts w:hint="eastAsia"/>
          <w:bCs/>
          <w:noProof/>
        </w:rPr>
        <w:t>는 버퍼를 비우도록 하는 것.</w:t>
      </w:r>
    </w:p>
    <w:p w14:paraId="7A73915E" w14:textId="6977E37A" w:rsidR="005A7308" w:rsidRPr="00286344" w:rsidRDefault="005A7308" w:rsidP="002826CA">
      <w:pPr>
        <w:rPr>
          <w:rFonts w:hint="eastAsia"/>
          <w:bCs/>
          <w:noProof/>
        </w:rPr>
      </w:pPr>
      <w:r w:rsidRPr="005A7308">
        <w:rPr>
          <w:bCs/>
          <w:noProof/>
        </w:rPr>
        <w:lastRenderedPageBreak/>
        <w:drawing>
          <wp:inline distT="0" distB="0" distL="0" distR="0" wp14:anchorId="375EA18D" wp14:editId="4C8F5B50">
            <wp:extent cx="5731510" cy="1100455"/>
            <wp:effectExtent l="0" t="0" r="2540" b="4445"/>
            <wp:docPr id="122867096" name="그림 122867096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7096" name="그림 122867096" descr="텍스트, 폰트, 라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7308" w:rsidRPr="0028634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6A0C"/>
    <w:multiLevelType w:val="hybridMultilevel"/>
    <w:tmpl w:val="7FEC271C"/>
    <w:lvl w:ilvl="0" w:tplc="5DBA2A8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6824F10"/>
    <w:multiLevelType w:val="hybridMultilevel"/>
    <w:tmpl w:val="9B6ACF52"/>
    <w:lvl w:ilvl="0" w:tplc="2D3CAB6A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34C2B4"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34E916C"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229D1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4AE98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FAE386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10FCE8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8A1BA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70DFFE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F5CD9"/>
    <w:multiLevelType w:val="hybridMultilevel"/>
    <w:tmpl w:val="D5AEFB04"/>
    <w:lvl w:ilvl="0" w:tplc="3D4614EA">
      <w:numFmt w:val="bullet"/>
      <w:lvlText w:val="-"/>
      <w:lvlJc w:val="left"/>
      <w:pPr>
        <w:ind w:left="800" w:hanging="360"/>
      </w:pPr>
      <w:rPr>
        <w:rFonts w:ascii="Cambria Math" w:eastAsiaTheme="minorEastAsia" w:hAnsi="Cambria Math" w:cs="Cambria Math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E923BD8"/>
    <w:multiLevelType w:val="hybridMultilevel"/>
    <w:tmpl w:val="BFDCD3F4"/>
    <w:lvl w:ilvl="0" w:tplc="CEF8B83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8A357B0"/>
    <w:multiLevelType w:val="hybridMultilevel"/>
    <w:tmpl w:val="40E61E02"/>
    <w:lvl w:ilvl="0" w:tplc="2668E358">
      <w:start w:val="1"/>
      <w:numFmt w:val="bullet"/>
      <w:lvlText w:val="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</w:rPr>
    </w:lvl>
    <w:lvl w:ilvl="1" w:tplc="3A868158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065E1C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BC468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1EED36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5A1686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18352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CE590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B47AC4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01650D"/>
    <w:multiLevelType w:val="hybridMultilevel"/>
    <w:tmpl w:val="DB18D6F2"/>
    <w:lvl w:ilvl="0" w:tplc="9D4A863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BC423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92E7DC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304FE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AECBF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CC32F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08925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ACF81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82886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C61DF6"/>
    <w:multiLevelType w:val="hybridMultilevel"/>
    <w:tmpl w:val="14821C3E"/>
    <w:lvl w:ilvl="0" w:tplc="4BCAE544">
      <w:start w:val="3"/>
      <w:numFmt w:val="bullet"/>
      <w:lvlText w:val="-"/>
      <w:lvlJc w:val="left"/>
      <w:pPr>
        <w:ind w:left="800" w:hanging="360"/>
      </w:pPr>
      <w:rPr>
        <w:rFonts w:ascii="Ubuntu Mono" w:eastAsia="굴림체" w:hAnsi="Ubuntu Mono" w:cs="굴림체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D916E6C"/>
    <w:multiLevelType w:val="hybridMultilevel"/>
    <w:tmpl w:val="77DE0EDE"/>
    <w:lvl w:ilvl="0" w:tplc="698CA32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8A46563"/>
    <w:multiLevelType w:val="multilevel"/>
    <w:tmpl w:val="89DA0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252949"/>
    <w:multiLevelType w:val="hybridMultilevel"/>
    <w:tmpl w:val="05887B54"/>
    <w:lvl w:ilvl="0" w:tplc="A238E36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72EDB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AE908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20488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3EE273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B217E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06405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168D7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66CEE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EB6188"/>
    <w:multiLevelType w:val="hybridMultilevel"/>
    <w:tmpl w:val="EB70AFAA"/>
    <w:lvl w:ilvl="0" w:tplc="79CE5286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F5AC094">
      <w:start w:val="1"/>
      <w:numFmt w:val="bullet"/>
      <w:lvlText w:val=""/>
      <w:lvlJc w:val="left"/>
      <w:pPr>
        <w:tabs>
          <w:tab w:val="num" w:pos="643"/>
        </w:tabs>
        <w:ind w:left="643" w:hanging="360"/>
      </w:pPr>
      <w:rPr>
        <w:rFonts w:ascii="Wingdings 2" w:hAnsi="Wingdings 2" w:hint="default"/>
      </w:rPr>
    </w:lvl>
    <w:lvl w:ilvl="2" w:tplc="6CE40042">
      <w:numFmt w:val="bullet"/>
      <w:lvlText w:val="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  <w:lvl w:ilvl="3" w:tplc="4072DD9E"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F299B6" w:tentative="1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74B920" w:tentative="1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226BB90" w:tentative="1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B1C174C" w:tentative="1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53686A2" w:tentative="1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3A965AA2"/>
    <w:multiLevelType w:val="hybridMultilevel"/>
    <w:tmpl w:val="A51A766E"/>
    <w:lvl w:ilvl="0" w:tplc="A0D8162A"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2" w15:restartNumberingAfterBreak="0">
    <w:nsid w:val="3AE82778"/>
    <w:multiLevelType w:val="hybridMultilevel"/>
    <w:tmpl w:val="B7A47D86"/>
    <w:lvl w:ilvl="0" w:tplc="2236C74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A11EA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C009C0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8E29F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9C056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F04100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709F5A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F225F6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8C058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5B0B6A"/>
    <w:multiLevelType w:val="hybridMultilevel"/>
    <w:tmpl w:val="411425AC"/>
    <w:lvl w:ilvl="0" w:tplc="B81218C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C480E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DE36DC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C51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5E90C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2CB01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A4B11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96C7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18FB9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417EF1"/>
    <w:multiLevelType w:val="hybridMultilevel"/>
    <w:tmpl w:val="0DFA9BE8"/>
    <w:lvl w:ilvl="0" w:tplc="E452A6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E8B00F8"/>
    <w:multiLevelType w:val="hybridMultilevel"/>
    <w:tmpl w:val="CF9C1D36"/>
    <w:lvl w:ilvl="0" w:tplc="21DA2822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9C76BE"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E4240D8"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6E5E7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D8CFD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F400D6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02EEC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EEFDCA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06B69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CB6EAC"/>
    <w:multiLevelType w:val="hybridMultilevel"/>
    <w:tmpl w:val="2B5A77BA"/>
    <w:lvl w:ilvl="0" w:tplc="9D786EB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CE8F7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2427B8">
      <w:start w:val="1"/>
      <w:numFmt w:val="bullet"/>
      <w:lvlText w:val=""/>
      <w:lvlJc w:val="left"/>
      <w:pPr>
        <w:tabs>
          <w:tab w:val="num" w:pos="1210"/>
        </w:tabs>
        <w:ind w:left="1210" w:hanging="360"/>
      </w:pPr>
      <w:rPr>
        <w:rFonts w:ascii="Wingdings" w:hAnsi="Wingdings" w:hint="default"/>
      </w:rPr>
    </w:lvl>
    <w:lvl w:ilvl="3" w:tplc="16F29E6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2CB96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D8D1C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C03FF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7298A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969FE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1161D3"/>
    <w:multiLevelType w:val="hybridMultilevel"/>
    <w:tmpl w:val="1BB8D4F0"/>
    <w:lvl w:ilvl="0" w:tplc="856E548E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8" w15:restartNumberingAfterBreak="0">
    <w:nsid w:val="58307EFC"/>
    <w:multiLevelType w:val="hybridMultilevel"/>
    <w:tmpl w:val="ED1CD5AA"/>
    <w:lvl w:ilvl="0" w:tplc="233C046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58DE03C6"/>
    <w:multiLevelType w:val="hybridMultilevel"/>
    <w:tmpl w:val="C802990A"/>
    <w:lvl w:ilvl="0" w:tplc="8618C2C0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366C6EA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FBC809E"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D255D2" w:tentative="1">
      <w:start w:val="1"/>
      <w:numFmt w:val="bullet"/>
      <w:lvlText w:val="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896D4B6" w:tentative="1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B20A1EC" w:tentative="1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71AAC30" w:tentative="1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2B2DDF0" w:tentative="1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CC0806A" w:tentative="1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0" w15:restartNumberingAfterBreak="0">
    <w:nsid w:val="5EB05B2D"/>
    <w:multiLevelType w:val="hybridMultilevel"/>
    <w:tmpl w:val="21AE75A6"/>
    <w:lvl w:ilvl="0" w:tplc="F2F436D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C2314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A40820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A803D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F2B0B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FAEE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EA0DF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28AEE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F0B6E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F277C6"/>
    <w:multiLevelType w:val="hybridMultilevel"/>
    <w:tmpl w:val="536CF018"/>
    <w:lvl w:ilvl="0" w:tplc="4D1EF088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94CBDCE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D78D5F0">
      <w:start w:val="1"/>
      <w:numFmt w:val="bullet"/>
      <w:lvlText w:val="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3785686" w:tentative="1">
      <w:start w:val="1"/>
      <w:numFmt w:val="bullet"/>
      <w:lvlText w:val="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9B218DC" w:tentative="1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C9CE792" w:tentative="1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BEECC8A" w:tentative="1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2AEBF86" w:tentative="1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C38D09C" w:tentative="1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2" w15:restartNumberingAfterBreak="0">
    <w:nsid w:val="61AF4490"/>
    <w:multiLevelType w:val="hybridMultilevel"/>
    <w:tmpl w:val="DBB2BC5C"/>
    <w:lvl w:ilvl="0" w:tplc="1ACA3BA0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67E93328"/>
    <w:multiLevelType w:val="hybridMultilevel"/>
    <w:tmpl w:val="81FAC8DC"/>
    <w:lvl w:ilvl="0" w:tplc="5994E1EA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9A9270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B814F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EA0932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BCCB2C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6293E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B23BA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C2B616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66642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8C2A3B"/>
    <w:multiLevelType w:val="multilevel"/>
    <w:tmpl w:val="96E8C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E27124F"/>
    <w:multiLevelType w:val="hybridMultilevel"/>
    <w:tmpl w:val="2D2E9C4A"/>
    <w:lvl w:ilvl="0" w:tplc="8E4C75F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EBD1FCD"/>
    <w:multiLevelType w:val="hybridMultilevel"/>
    <w:tmpl w:val="767CFD90"/>
    <w:lvl w:ilvl="0" w:tplc="1B96A71A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750C2EA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AE0B8B8"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4284DA" w:tentative="1">
      <w:start w:val="1"/>
      <w:numFmt w:val="bullet"/>
      <w:lvlText w:val="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5BA8398" w:tentative="1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570CBEE" w:tentative="1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362EB62" w:tentative="1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442CBFA" w:tentative="1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EC0BEF6" w:tentative="1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7" w15:restartNumberingAfterBreak="0">
    <w:nsid w:val="71B20008"/>
    <w:multiLevelType w:val="hybridMultilevel"/>
    <w:tmpl w:val="BFDCD3F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7E4034BE"/>
    <w:multiLevelType w:val="hybridMultilevel"/>
    <w:tmpl w:val="1E6464F0"/>
    <w:lvl w:ilvl="0" w:tplc="CC1E27DE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4281D8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BE2C1C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80617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FACF78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EE02B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7A92CA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0E6EFA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94031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4E51D6"/>
    <w:multiLevelType w:val="hybridMultilevel"/>
    <w:tmpl w:val="E8385DE2"/>
    <w:lvl w:ilvl="0" w:tplc="D0944E5E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46765023">
    <w:abstractNumId w:val="18"/>
  </w:num>
  <w:num w:numId="2" w16cid:durableId="1219324689">
    <w:abstractNumId w:val="25"/>
  </w:num>
  <w:num w:numId="3" w16cid:durableId="752706052">
    <w:abstractNumId w:val="14"/>
  </w:num>
  <w:num w:numId="4" w16cid:durableId="829826778">
    <w:abstractNumId w:val="17"/>
  </w:num>
  <w:num w:numId="5" w16cid:durableId="845444686">
    <w:abstractNumId w:val="8"/>
  </w:num>
  <w:num w:numId="6" w16cid:durableId="240531498">
    <w:abstractNumId w:val="3"/>
  </w:num>
  <w:num w:numId="7" w16cid:durableId="1964267429">
    <w:abstractNumId w:val="22"/>
  </w:num>
  <w:num w:numId="8" w16cid:durableId="65567062">
    <w:abstractNumId w:val="24"/>
  </w:num>
  <w:num w:numId="9" w16cid:durableId="70124758">
    <w:abstractNumId w:val="6"/>
  </w:num>
  <w:num w:numId="10" w16cid:durableId="1747190170">
    <w:abstractNumId w:val="27"/>
  </w:num>
  <w:num w:numId="11" w16cid:durableId="289021607">
    <w:abstractNumId w:val="0"/>
  </w:num>
  <w:num w:numId="12" w16cid:durableId="1872306986">
    <w:abstractNumId w:val="7"/>
  </w:num>
  <w:num w:numId="13" w16cid:durableId="416483197">
    <w:abstractNumId w:val="29"/>
  </w:num>
  <w:num w:numId="14" w16cid:durableId="422184867">
    <w:abstractNumId w:val="2"/>
  </w:num>
  <w:num w:numId="15" w16cid:durableId="330179466">
    <w:abstractNumId w:val="12"/>
  </w:num>
  <w:num w:numId="16" w16cid:durableId="1457487267">
    <w:abstractNumId w:val="1"/>
  </w:num>
  <w:num w:numId="17" w16cid:durableId="240987747">
    <w:abstractNumId w:val="11"/>
  </w:num>
  <w:num w:numId="18" w16cid:durableId="704982431">
    <w:abstractNumId w:val="15"/>
  </w:num>
  <w:num w:numId="19" w16cid:durableId="1690764315">
    <w:abstractNumId w:val="13"/>
  </w:num>
  <w:num w:numId="20" w16cid:durableId="961497321">
    <w:abstractNumId w:val="10"/>
  </w:num>
  <w:num w:numId="21" w16cid:durableId="1959212923">
    <w:abstractNumId w:val="23"/>
  </w:num>
  <w:num w:numId="22" w16cid:durableId="1348023596">
    <w:abstractNumId w:val="21"/>
  </w:num>
  <w:num w:numId="23" w16cid:durableId="322465179">
    <w:abstractNumId w:val="5"/>
  </w:num>
  <w:num w:numId="24" w16cid:durableId="46999546">
    <w:abstractNumId w:val="19"/>
  </w:num>
  <w:num w:numId="25" w16cid:durableId="990716923">
    <w:abstractNumId w:val="9"/>
  </w:num>
  <w:num w:numId="26" w16cid:durableId="1934706000">
    <w:abstractNumId w:val="20"/>
  </w:num>
  <w:num w:numId="27" w16cid:durableId="1330526623">
    <w:abstractNumId w:val="26"/>
  </w:num>
  <w:num w:numId="28" w16cid:durableId="1980764846">
    <w:abstractNumId w:val="16"/>
  </w:num>
  <w:num w:numId="29" w16cid:durableId="276723105">
    <w:abstractNumId w:val="28"/>
  </w:num>
  <w:num w:numId="30" w16cid:durableId="5255585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CFB"/>
    <w:rsid w:val="000056BF"/>
    <w:rsid w:val="000068A8"/>
    <w:rsid w:val="0002096F"/>
    <w:rsid w:val="000548C6"/>
    <w:rsid w:val="00054E27"/>
    <w:rsid w:val="00080198"/>
    <w:rsid w:val="0009342E"/>
    <w:rsid w:val="000A3186"/>
    <w:rsid w:val="000A402B"/>
    <w:rsid w:val="000B78E7"/>
    <w:rsid w:val="000C0C67"/>
    <w:rsid w:val="000E5804"/>
    <w:rsid w:val="000F5633"/>
    <w:rsid w:val="001017FD"/>
    <w:rsid w:val="00135C5A"/>
    <w:rsid w:val="0014221E"/>
    <w:rsid w:val="00146024"/>
    <w:rsid w:val="00146F78"/>
    <w:rsid w:val="001902F3"/>
    <w:rsid w:val="00192255"/>
    <w:rsid w:val="001932CC"/>
    <w:rsid w:val="001B39C8"/>
    <w:rsid w:val="001B6E36"/>
    <w:rsid w:val="001C417F"/>
    <w:rsid w:val="001C4DAF"/>
    <w:rsid w:val="001D5D58"/>
    <w:rsid w:val="001E09ED"/>
    <w:rsid w:val="002211B6"/>
    <w:rsid w:val="00234846"/>
    <w:rsid w:val="00235B96"/>
    <w:rsid w:val="00252DF7"/>
    <w:rsid w:val="0027513B"/>
    <w:rsid w:val="0027624A"/>
    <w:rsid w:val="002813BC"/>
    <w:rsid w:val="002826CA"/>
    <w:rsid w:val="00283CFB"/>
    <w:rsid w:val="00285AC0"/>
    <w:rsid w:val="00286344"/>
    <w:rsid w:val="00290B77"/>
    <w:rsid w:val="00295028"/>
    <w:rsid w:val="002A0276"/>
    <w:rsid w:val="002A088A"/>
    <w:rsid w:val="002B1136"/>
    <w:rsid w:val="002C0B5D"/>
    <w:rsid w:val="002C505C"/>
    <w:rsid w:val="002D27FE"/>
    <w:rsid w:val="002F3700"/>
    <w:rsid w:val="0030623A"/>
    <w:rsid w:val="0032021E"/>
    <w:rsid w:val="00326377"/>
    <w:rsid w:val="00330C4D"/>
    <w:rsid w:val="00332ACC"/>
    <w:rsid w:val="00343ED6"/>
    <w:rsid w:val="003762B4"/>
    <w:rsid w:val="00380B71"/>
    <w:rsid w:val="00383543"/>
    <w:rsid w:val="00390ECB"/>
    <w:rsid w:val="003B0D09"/>
    <w:rsid w:val="003C74D5"/>
    <w:rsid w:val="003D6FDC"/>
    <w:rsid w:val="00401F03"/>
    <w:rsid w:val="00413D5A"/>
    <w:rsid w:val="00424A62"/>
    <w:rsid w:val="00452694"/>
    <w:rsid w:val="00455844"/>
    <w:rsid w:val="00464E27"/>
    <w:rsid w:val="00470140"/>
    <w:rsid w:val="00492554"/>
    <w:rsid w:val="004A194F"/>
    <w:rsid w:val="004A22B5"/>
    <w:rsid w:val="004A616A"/>
    <w:rsid w:val="004C2E06"/>
    <w:rsid w:val="004F12DE"/>
    <w:rsid w:val="00503BD3"/>
    <w:rsid w:val="00512F9C"/>
    <w:rsid w:val="005259F8"/>
    <w:rsid w:val="005341E6"/>
    <w:rsid w:val="005462B9"/>
    <w:rsid w:val="005544E7"/>
    <w:rsid w:val="00556F15"/>
    <w:rsid w:val="00567974"/>
    <w:rsid w:val="00574CB3"/>
    <w:rsid w:val="005816F2"/>
    <w:rsid w:val="00582B5D"/>
    <w:rsid w:val="005858D9"/>
    <w:rsid w:val="005921C5"/>
    <w:rsid w:val="005A1C83"/>
    <w:rsid w:val="005A7308"/>
    <w:rsid w:val="005B1626"/>
    <w:rsid w:val="005D31C0"/>
    <w:rsid w:val="005D5DE5"/>
    <w:rsid w:val="005D7606"/>
    <w:rsid w:val="00600788"/>
    <w:rsid w:val="006108D6"/>
    <w:rsid w:val="00626A09"/>
    <w:rsid w:val="00626F24"/>
    <w:rsid w:val="006341EC"/>
    <w:rsid w:val="006357F9"/>
    <w:rsid w:val="00652217"/>
    <w:rsid w:val="0065570E"/>
    <w:rsid w:val="00673CA7"/>
    <w:rsid w:val="00687F5D"/>
    <w:rsid w:val="006B3CB3"/>
    <w:rsid w:val="006C215F"/>
    <w:rsid w:val="006C530F"/>
    <w:rsid w:val="006D0D7A"/>
    <w:rsid w:val="00704399"/>
    <w:rsid w:val="00704B89"/>
    <w:rsid w:val="00716118"/>
    <w:rsid w:val="00727AF5"/>
    <w:rsid w:val="0074242C"/>
    <w:rsid w:val="0074434E"/>
    <w:rsid w:val="007611F8"/>
    <w:rsid w:val="00761C40"/>
    <w:rsid w:val="00767A17"/>
    <w:rsid w:val="007969CB"/>
    <w:rsid w:val="007B2BC2"/>
    <w:rsid w:val="007B4B27"/>
    <w:rsid w:val="007D59D4"/>
    <w:rsid w:val="007D73B1"/>
    <w:rsid w:val="007E4A71"/>
    <w:rsid w:val="007E5075"/>
    <w:rsid w:val="007E6EA7"/>
    <w:rsid w:val="007F3A76"/>
    <w:rsid w:val="008174DA"/>
    <w:rsid w:val="00817963"/>
    <w:rsid w:val="008241FA"/>
    <w:rsid w:val="0082535B"/>
    <w:rsid w:val="0083224D"/>
    <w:rsid w:val="00840C90"/>
    <w:rsid w:val="00843E59"/>
    <w:rsid w:val="0085321B"/>
    <w:rsid w:val="00864371"/>
    <w:rsid w:val="008707C5"/>
    <w:rsid w:val="008745D8"/>
    <w:rsid w:val="00876C96"/>
    <w:rsid w:val="0087792C"/>
    <w:rsid w:val="0088418B"/>
    <w:rsid w:val="00886FDF"/>
    <w:rsid w:val="008973FB"/>
    <w:rsid w:val="00923C14"/>
    <w:rsid w:val="00927310"/>
    <w:rsid w:val="00931CDA"/>
    <w:rsid w:val="00932B85"/>
    <w:rsid w:val="00936645"/>
    <w:rsid w:val="009540DD"/>
    <w:rsid w:val="009911F6"/>
    <w:rsid w:val="00995653"/>
    <w:rsid w:val="009A0E26"/>
    <w:rsid w:val="009D1873"/>
    <w:rsid w:val="009E1312"/>
    <w:rsid w:val="009F116A"/>
    <w:rsid w:val="00A201EC"/>
    <w:rsid w:val="00A24A1B"/>
    <w:rsid w:val="00A3331A"/>
    <w:rsid w:val="00A33A93"/>
    <w:rsid w:val="00A60AA9"/>
    <w:rsid w:val="00A646AB"/>
    <w:rsid w:val="00A6674D"/>
    <w:rsid w:val="00A80FD6"/>
    <w:rsid w:val="00A8189C"/>
    <w:rsid w:val="00A90549"/>
    <w:rsid w:val="00A92FD7"/>
    <w:rsid w:val="00A934AD"/>
    <w:rsid w:val="00AA2F6C"/>
    <w:rsid w:val="00AD1714"/>
    <w:rsid w:val="00AF291E"/>
    <w:rsid w:val="00AF5B90"/>
    <w:rsid w:val="00B03329"/>
    <w:rsid w:val="00B27745"/>
    <w:rsid w:val="00B4507B"/>
    <w:rsid w:val="00B472BD"/>
    <w:rsid w:val="00B47788"/>
    <w:rsid w:val="00B540D7"/>
    <w:rsid w:val="00B56727"/>
    <w:rsid w:val="00B77A60"/>
    <w:rsid w:val="00B847C0"/>
    <w:rsid w:val="00B8552A"/>
    <w:rsid w:val="00BC1078"/>
    <w:rsid w:val="00BE3A48"/>
    <w:rsid w:val="00BF049E"/>
    <w:rsid w:val="00BF4328"/>
    <w:rsid w:val="00C26B26"/>
    <w:rsid w:val="00C41844"/>
    <w:rsid w:val="00C54A90"/>
    <w:rsid w:val="00C56485"/>
    <w:rsid w:val="00C70FCB"/>
    <w:rsid w:val="00C832F2"/>
    <w:rsid w:val="00CA03BB"/>
    <w:rsid w:val="00CA4D99"/>
    <w:rsid w:val="00CB030C"/>
    <w:rsid w:val="00CB08FB"/>
    <w:rsid w:val="00CB0C54"/>
    <w:rsid w:val="00CD0824"/>
    <w:rsid w:val="00D1288D"/>
    <w:rsid w:val="00D23315"/>
    <w:rsid w:val="00D4775C"/>
    <w:rsid w:val="00D50148"/>
    <w:rsid w:val="00D61D6E"/>
    <w:rsid w:val="00D63D3E"/>
    <w:rsid w:val="00D73D6E"/>
    <w:rsid w:val="00D76A5B"/>
    <w:rsid w:val="00DA1226"/>
    <w:rsid w:val="00DA617F"/>
    <w:rsid w:val="00DB4407"/>
    <w:rsid w:val="00DB57F3"/>
    <w:rsid w:val="00DC746C"/>
    <w:rsid w:val="00DF3708"/>
    <w:rsid w:val="00E02630"/>
    <w:rsid w:val="00E13C81"/>
    <w:rsid w:val="00E1607E"/>
    <w:rsid w:val="00E4154F"/>
    <w:rsid w:val="00E43CD1"/>
    <w:rsid w:val="00E44624"/>
    <w:rsid w:val="00E77523"/>
    <w:rsid w:val="00E83DA4"/>
    <w:rsid w:val="00E85983"/>
    <w:rsid w:val="00E960C1"/>
    <w:rsid w:val="00EA487F"/>
    <w:rsid w:val="00EB0638"/>
    <w:rsid w:val="00EB06ED"/>
    <w:rsid w:val="00EB3D81"/>
    <w:rsid w:val="00EB44F6"/>
    <w:rsid w:val="00EC74C4"/>
    <w:rsid w:val="00ED1645"/>
    <w:rsid w:val="00ED2080"/>
    <w:rsid w:val="00EE0A0A"/>
    <w:rsid w:val="00EE744B"/>
    <w:rsid w:val="00EF32E9"/>
    <w:rsid w:val="00F06696"/>
    <w:rsid w:val="00F06C3A"/>
    <w:rsid w:val="00F1264A"/>
    <w:rsid w:val="00F22BF9"/>
    <w:rsid w:val="00F257A2"/>
    <w:rsid w:val="00F274CF"/>
    <w:rsid w:val="00F31D95"/>
    <w:rsid w:val="00F33366"/>
    <w:rsid w:val="00F33D5F"/>
    <w:rsid w:val="00F40E34"/>
    <w:rsid w:val="00F46211"/>
    <w:rsid w:val="00F46902"/>
    <w:rsid w:val="00F53466"/>
    <w:rsid w:val="00F630A5"/>
    <w:rsid w:val="00F6524D"/>
    <w:rsid w:val="00F70169"/>
    <w:rsid w:val="00F9555F"/>
    <w:rsid w:val="00F95D36"/>
    <w:rsid w:val="00FB23A2"/>
    <w:rsid w:val="00FB328A"/>
    <w:rsid w:val="00FC332C"/>
    <w:rsid w:val="00FC5286"/>
    <w:rsid w:val="00FD0B45"/>
    <w:rsid w:val="00FD3497"/>
    <w:rsid w:val="00FD7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1C49C"/>
  <w15:chartTrackingRefBased/>
  <w15:docId w15:val="{E2144BE1-083C-4D3E-B9DF-B0A0E4E4D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3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33366"/>
    <w:pPr>
      <w:ind w:leftChars="400" w:left="800"/>
    </w:pPr>
  </w:style>
  <w:style w:type="paragraph" w:styleId="a5">
    <w:name w:val="Normal (Web)"/>
    <w:basedOn w:val="a"/>
    <w:uiPriority w:val="99"/>
    <w:unhideWhenUsed/>
    <w:rsid w:val="00503BD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03BD3"/>
    <w:rPr>
      <w:rFonts w:ascii="굴림체" w:eastAsia="굴림체" w:hAnsi="굴림체" w:cs="굴림체"/>
      <w:sz w:val="24"/>
      <w:szCs w:val="24"/>
    </w:rPr>
  </w:style>
  <w:style w:type="character" w:styleId="a6">
    <w:name w:val="Hyperlink"/>
    <w:basedOn w:val="a0"/>
    <w:uiPriority w:val="99"/>
    <w:unhideWhenUsed/>
    <w:rsid w:val="00D73D6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73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187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507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910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624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771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6817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4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520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69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463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0202">
          <w:marLeft w:val="216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15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7787">
          <w:marLeft w:val="216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0660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231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7184">
          <w:marLeft w:val="216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2305">
          <w:marLeft w:val="216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479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339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4864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275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0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237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567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455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8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254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795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4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40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579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8742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1703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597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402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124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6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547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2347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302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515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8494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8921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0803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315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5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466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838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5268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8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장주훈</dc:creator>
  <cp:keywords/>
  <dc:description/>
  <cp:lastModifiedBy>장주훈</cp:lastModifiedBy>
  <cp:revision>27</cp:revision>
  <dcterms:created xsi:type="dcterms:W3CDTF">2023-11-27T02:56:00Z</dcterms:created>
  <dcterms:modified xsi:type="dcterms:W3CDTF">2023-11-27T05:26:00Z</dcterms:modified>
</cp:coreProperties>
</file>