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proofErr w:type="spellStart"/>
      <w:r w:rsidR="00BF4328">
        <w:rPr>
          <w:rFonts w:hint="eastAsia"/>
        </w:rPr>
        <w:t>이병길</w:t>
      </w:r>
      <w:proofErr w:type="spellEnd"/>
      <w:r w:rsidR="00BF4328">
        <w:rPr>
          <w:rFonts w:hint="eastAsia"/>
        </w:rPr>
        <w:t>)</w:t>
      </w:r>
    </w:p>
    <w:p w14:paraId="6BBC00A4" w14:textId="20B4C8B6" w:rsidR="008707C5" w:rsidRPr="008707C5" w:rsidRDefault="000A402B">
      <w:pPr>
        <w:rPr>
          <w:rFonts w:hint="eastAsia"/>
          <w:b/>
          <w:bCs/>
        </w:rPr>
      </w:pPr>
      <w:r>
        <w:rPr>
          <w:b/>
          <w:bCs/>
        </w:rPr>
        <w:t>4</w:t>
      </w:r>
      <w:r w:rsidR="00283CFB" w:rsidRPr="008707C5">
        <w:rPr>
          <w:b/>
          <w:bCs/>
        </w:rPr>
        <w:t>주차</w:t>
      </w:r>
    </w:p>
    <w:p w14:paraId="34C68125" w14:textId="3E5534A5" w:rsidR="00FB23A2" w:rsidRDefault="00FB23A2">
      <w:r>
        <w:rPr>
          <w:rFonts w:hint="eastAsia"/>
        </w:rPr>
        <w:t>클래스와 객체</w:t>
      </w:r>
    </w:p>
    <w:p w14:paraId="2E5D774E" w14:textId="1DFA8BFE" w:rsidR="00FB23A2" w:rsidRDefault="00FB23A2">
      <w:pPr>
        <w:rPr>
          <w:rFonts w:hint="eastAsia"/>
        </w:rPr>
      </w:pPr>
      <w:r>
        <w:rPr>
          <w:rFonts w:hint="eastAsia"/>
        </w:rPr>
        <w:t>세상 모든 것은 객체이고 객체는 캡슐화 가능하다.</w:t>
      </w:r>
      <w:r>
        <w:t xml:space="preserve"> (</w:t>
      </w:r>
      <w:r>
        <w:rPr>
          <w:rFonts w:hint="eastAsia"/>
        </w:rPr>
        <w:t>객체 내 데이터에 대한 보안, 보호, 외부접근 제한)</w:t>
      </w:r>
      <w:r w:rsidR="000068A8" w:rsidRPr="000068A8">
        <w:t xml:space="preserve"> </w:t>
      </w:r>
      <w:r w:rsidR="000068A8">
        <w:t xml:space="preserve">+ </w:t>
      </w:r>
      <w:r w:rsidR="000068A8">
        <w:t>외부와의 인터페이스(정보 교환 및 통신)를 위해 객체의 일부분 공개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328A" w14:paraId="2F813144" w14:textId="77777777" w:rsidTr="00FB328A">
        <w:tc>
          <w:tcPr>
            <w:tcW w:w="9016" w:type="dxa"/>
          </w:tcPr>
          <w:p w14:paraId="1CE8F163" w14:textId="0288795B" w:rsidR="00FB328A" w:rsidRDefault="000068A8" w:rsidP="00FB328A">
            <w:pPr>
              <w:spacing w:after="160" w:line="259" w:lineRule="auto"/>
            </w:pPr>
            <w:r w:rsidRPr="000068A8">
              <w:drawing>
                <wp:inline distT="0" distB="0" distL="0" distR="0" wp14:anchorId="48A45C65" wp14:editId="64795B58">
                  <wp:extent cx="5731510" cy="2929255"/>
                  <wp:effectExtent l="0" t="0" r="2540" b="4445"/>
                  <wp:docPr id="6244514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45140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1EA40" w14:textId="3CD47494" w:rsidR="00401F03" w:rsidRDefault="00704B89">
      <w:r>
        <w:rPr>
          <w:rFonts w:hint="eastAsia"/>
        </w:rPr>
        <w:t>클래스는 설계도</w:t>
      </w:r>
      <w:r>
        <w:t xml:space="preserve">, </w:t>
      </w:r>
      <w:r>
        <w:rPr>
          <w:rFonts w:hint="eastAsia"/>
        </w:rPr>
        <w:t>객체는 각 멤버(멤버 별 특성이 다름)</w:t>
      </w:r>
    </w:p>
    <w:p w14:paraId="4F07D143" w14:textId="5A361682" w:rsidR="00704B89" w:rsidRDefault="00F33366">
      <w:r w:rsidRPr="006C530F">
        <w:rPr>
          <w:b/>
        </w:rPr>
        <w:t>클래스 선언부</w:t>
      </w:r>
      <w:r>
        <w:t>와 클래스 구현부로 구성</w:t>
      </w:r>
      <w:r w:rsidR="006C530F">
        <w:rPr>
          <w:rFonts w:hint="eastAsia"/>
        </w:rPr>
        <w:t>(</w:t>
      </w:r>
      <w:r w:rsidR="006C530F">
        <w:t>분리하는 이유는 클래스를 다른 파일에서 활용하기 위함</w:t>
      </w:r>
      <w:r w:rsidR="006C530F">
        <w:rPr>
          <w:rFonts w:hint="eastAsia"/>
        </w:rPr>
        <w:t>)</w:t>
      </w:r>
    </w:p>
    <w:p w14:paraId="605633F4" w14:textId="3B631A4D" w:rsidR="00F33366" w:rsidRDefault="00F33366" w:rsidP="00F33366">
      <w:pPr>
        <w:pStyle w:val="a4"/>
        <w:numPr>
          <w:ilvl w:val="0"/>
          <w:numId w:val="1"/>
        </w:numPr>
        <w:ind w:leftChars="0"/>
      </w:pPr>
      <w:r>
        <w:t>class 키워드를 이용</w:t>
      </w:r>
    </w:p>
    <w:p w14:paraId="2A05B3C6" w14:textId="2BA17A44" w:rsidR="00F33366" w:rsidRDefault="00F33366" w:rsidP="00F33366">
      <w:pPr>
        <w:pStyle w:val="a4"/>
        <w:numPr>
          <w:ilvl w:val="0"/>
          <w:numId w:val="1"/>
        </w:numPr>
        <w:ind w:leftChars="0"/>
      </w:pPr>
      <w:r>
        <w:t xml:space="preserve">접근 권한 지정 </w:t>
      </w:r>
      <w:r>
        <w:rPr>
          <w:rFonts w:ascii="Cambria Math" w:hAnsi="Cambria Math" w:cs="Cambria Math"/>
        </w:rPr>
        <w:t>◼</w:t>
      </w:r>
      <w:r>
        <w:t xml:space="preserve"> private, public, protected 중의 하나</w:t>
      </w:r>
    </w:p>
    <w:p w14:paraId="3E11CC3B" w14:textId="1A315007" w:rsidR="00F33366" w:rsidRPr="006C530F" w:rsidRDefault="00F33366" w:rsidP="00F33366">
      <w:pPr>
        <w:rPr>
          <w:b/>
        </w:rPr>
      </w:pPr>
      <w:r w:rsidRPr="006C530F">
        <w:rPr>
          <w:b/>
        </w:rPr>
        <w:t xml:space="preserve">클래스 </w:t>
      </w:r>
      <w:proofErr w:type="spellStart"/>
      <w:r w:rsidRPr="006C530F">
        <w:rPr>
          <w:b/>
        </w:rPr>
        <w:t>구현부</w:t>
      </w:r>
      <w:proofErr w:type="spellEnd"/>
    </w:p>
    <w:p w14:paraId="0BCD2D3B" w14:textId="642482EB" w:rsidR="006C530F" w:rsidRDefault="006C530F" w:rsidP="006C530F">
      <w:pPr>
        <w:pStyle w:val="a4"/>
        <w:numPr>
          <w:ilvl w:val="0"/>
          <w:numId w:val="1"/>
        </w:numPr>
        <w:ind w:leftChars="0"/>
      </w:pPr>
      <w:r>
        <w:t>클래스에 정의된 모든 멤버 함수 구</w:t>
      </w:r>
      <w:r w:rsidR="0027624A">
        <w:rPr>
          <w:rFonts w:hint="eastAsia"/>
        </w:rPr>
        <w:t>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624A" w14:paraId="39A3C78A" w14:textId="77777777" w:rsidTr="0027624A">
        <w:tc>
          <w:tcPr>
            <w:tcW w:w="9016" w:type="dxa"/>
          </w:tcPr>
          <w:p w14:paraId="0DECC1E3" w14:textId="77777777" w:rsidR="0027624A" w:rsidRDefault="0027624A" w:rsidP="0027624A">
            <w:r>
              <w:t>#include &lt;iostream&gt;</w:t>
            </w:r>
          </w:p>
          <w:p w14:paraId="030F5A20" w14:textId="08646113" w:rsidR="0027624A" w:rsidRDefault="0027624A" w:rsidP="0027624A">
            <w:pPr>
              <w:spacing w:after="0" w:line="240" w:lineRule="auto"/>
            </w:pPr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7F01396B" w14:textId="77777777" w:rsidR="0027624A" w:rsidRDefault="0027624A" w:rsidP="0027624A">
            <w:pPr>
              <w:spacing w:after="0" w:line="240" w:lineRule="auto"/>
            </w:pPr>
            <w:r>
              <w:t>class Circle {</w:t>
            </w:r>
          </w:p>
          <w:p w14:paraId="6D04ACC2" w14:textId="77777777" w:rsidR="0027624A" w:rsidRDefault="0027624A" w:rsidP="0027624A">
            <w:pPr>
              <w:spacing w:after="0" w:line="240" w:lineRule="auto"/>
            </w:pPr>
            <w:r>
              <w:t>public:</w:t>
            </w:r>
          </w:p>
          <w:p w14:paraId="67648097" w14:textId="4C788B52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int </w:t>
            </w:r>
            <w:proofErr w:type="gramStart"/>
            <w:r>
              <w:t>radius;</w:t>
            </w:r>
            <w:proofErr w:type="gramEnd"/>
          </w:p>
          <w:p w14:paraId="15A61346" w14:textId="475AE82A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double </w:t>
            </w:r>
            <w:proofErr w:type="spellStart"/>
            <w:proofErr w:type="gramStart"/>
            <w:r>
              <w:t>getArea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3E25EB" w14:textId="77777777" w:rsidR="0027624A" w:rsidRDefault="0027624A" w:rsidP="0027624A">
            <w:pPr>
              <w:spacing w:after="0" w:line="240" w:lineRule="auto"/>
            </w:pPr>
            <w:r>
              <w:t>};</w:t>
            </w:r>
          </w:p>
          <w:p w14:paraId="2E4178C5" w14:textId="77777777" w:rsidR="0027624A" w:rsidRDefault="0027624A" w:rsidP="0027624A">
            <w:pPr>
              <w:spacing w:after="0" w:line="240" w:lineRule="auto"/>
            </w:pPr>
            <w:r>
              <w:t xml:space="preserve">double </w:t>
            </w:r>
            <w:proofErr w:type="gramStart"/>
            <w:r>
              <w:t>Circle::</w:t>
            </w:r>
            <w:proofErr w:type="spellStart"/>
            <w:proofErr w:type="gramEnd"/>
            <w:r>
              <w:t>getArea</w:t>
            </w:r>
            <w:proofErr w:type="spellEnd"/>
            <w:r>
              <w:t>(){</w:t>
            </w:r>
          </w:p>
          <w:p w14:paraId="20C2F396" w14:textId="36402723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return radius * radius * </w:t>
            </w:r>
            <w:proofErr w:type="gramStart"/>
            <w:r>
              <w:t>3.14;</w:t>
            </w:r>
            <w:proofErr w:type="gramEnd"/>
          </w:p>
          <w:p w14:paraId="7207890C" w14:textId="77777777" w:rsidR="0027624A" w:rsidRDefault="0027624A" w:rsidP="0027624A">
            <w:pPr>
              <w:spacing w:after="0" w:line="240" w:lineRule="auto"/>
            </w:pPr>
            <w:r>
              <w:lastRenderedPageBreak/>
              <w:t>}</w:t>
            </w:r>
          </w:p>
          <w:p w14:paraId="26217D1C" w14:textId="77777777" w:rsidR="0027624A" w:rsidRDefault="0027624A" w:rsidP="0027624A">
            <w:pPr>
              <w:spacing w:after="0" w:line="24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6DC95670" w14:textId="7467A89F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Circle </w:t>
            </w:r>
            <w:proofErr w:type="gramStart"/>
            <w:r>
              <w:t>donut;</w:t>
            </w:r>
            <w:proofErr w:type="gramEnd"/>
          </w:p>
          <w:p w14:paraId="6005FA86" w14:textId="6A10EA84" w:rsidR="0027624A" w:rsidRDefault="0027624A" w:rsidP="0027624A">
            <w:pPr>
              <w:pStyle w:val="a4"/>
              <w:spacing w:after="0" w:line="240" w:lineRule="auto"/>
              <w:ind w:leftChars="0"/>
            </w:pPr>
            <w:proofErr w:type="spellStart"/>
            <w:proofErr w:type="gramStart"/>
            <w:r>
              <w:t>donut.radius</w:t>
            </w:r>
            <w:proofErr w:type="spellEnd"/>
            <w:proofErr w:type="gramEnd"/>
            <w:r>
              <w:t xml:space="preserve"> = 1;</w:t>
            </w:r>
          </w:p>
          <w:p w14:paraId="6068DFFD" w14:textId="2601B1A8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double area = </w:t>
            </w:r>
            <w:proofErr w:type="spellStart"/>
            <w:proofErr w:type="gramStart"/>
            <w:r>
              <w:t>donut.getArea</w:t>
            </w:r>
            <w:proofErr w:type="spellEnd"/>
            <w:proofErr w:type="gramEnd"/>
            <w:r>
              <w:t>();</w:t>
            </w:r>
          </w:p>
          <w:p w14:paraId="3265C9AC" w14:textId="2A093C7F" w:rsidR="0027624A" w:rsidRDefault="0027624A" w:rsidP="0027624A">
            <w:pPr>
              <w:pStyle w:val="a4"/>
              <w:spacing w:after="0" w:line="240" w:lineRule="auto"/>
              <w:ind w:leftChars="0"/>
            </w:pPr>
            <w:proofErr w:type="spellStart"/>
            <w:r>
              <w:t>cout</w:t>
            </w:r>
            <w:proofErr w:type="spellEnd"/>
            <w:r>
              <w:t xml:space="preserve"> </w:t>
            </w:r>
            <w:proofErr w:type="gramStart"/>
            <w:r>
              <w:t>&lt;&lt; "</w:t>
            </w:r>
            <w:proofErr w:type="gramEnd"/>
            <w:r>
              <w:t xml:space="preserve">donut의 면적은" &lt;&lt; area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5F6A062" w14:textId="3F628C09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t xml:space="preserve">Circle </w:t>
            </w:r>
            <w:proofErr w:type="gramStart"/>
            <w:r>
              <w:t>pizza;</w:t>
            </w:r>
            <w:proofErr w:type="gramEnd"/>
          </w:p>
          <w:p w14:paraId="61737B5C" w14:textId="42A2FC14" w:rsidR="0027624A" w:rsidRDefault="0027624A" w:rsidP="0027624A">
            <w:pPr>
              <w:pStyle w:val="a4"/>
              <w:spacing w:after="0" w:line="240" w:lineRule="auto"/>
              <w:ind w:leftChars="0"/>
            </w:pPr>
            <w:proofErr w:type="spellStart"/>
            <w:proofErr w:type="gramStart"/>
            <w:r>
              <w:t>pizza.radius</w:t>
            </w:r>
            <w:proofErr w:type="spellEnd"/>
            <w:proofErr w:type="gramEnd"/>
            <w:r>
              <w:t xml:space="preserve"> = 30;</w:t>
            </w:r>
          </w:p>
          <w:p w14:paraId="26505543" w14:textId="5C7077DB" w:rsidR="0027624A" w:rsidRDefault="0027624A" w:rsidP="0027624A">
            <w:pPr>
              <w:pStyle w:val="a4"/>
              <w:spacing w:after="0" w:line="240" w:lineRule="auto"/>
              <w:ind w:leftChars="0"/>
            </w:pPr>
            <w:r>
              <w:rPr>
                <w:rFonts w:hint="eastAsia"/>
              </w:rPr>
              <w:t>a</w:t>
            </w:r>
            <w:r>
              <w:t xml:space="preserve">rea = </w:t>
            </w:r>
            <w:proofErr w:type="spellStart"/>
            <w:proofErr w:type="gramStart"/>
            <w:r>
              <w:t>pizza.getArea</w:t>
            </w:r>
            <w:proofErr w:type="spellEnd"/>
            <w:proofErr w:type="gramEnd"/>
            <w:r>
              <w:t>();</w:t>
            </w:r>
          </w:p>
          <w:p w14:paraId="72E3A0D6" w14:textId="61B30112" w:rsidR="0027624A" w:rsidRDefault="0027624A" w:rsidP="0027624A">
            <w:pPr>
              <w:pStyle w:val="a4"/>
              <w:spacing w:after="0" w:line="240" w:lineRule="auto"/>
              <w:ind w:leftChars="0"/>
            </w:pPr>
            <w:proofErr w:type="spellStart"/>
            <w:r>
              <w:t>cout</w:t>
            </w:r>
            <w:proofErr w:type="spellEnd"/>
            <w:r>
              <w:t xml:space="preserve"> </w:t>
            </w:r>
            <w:proofErr w:type="gramStart"/>
            <w:r>
              <w:t>&lt;&lt; "</w:t>
            </w:r>
            <w:proofErr w:type="gramEnd"/>
            <w:r>
              <w:t xml:space="preserve">pizza의 면적은" &lt;&lt; area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DA54DBB" w14:textId="4B28B718" w:rsidR="0027624A" w:rsidRDefault="0027624A" w:rsidP="0027624A">
            <w:pPr>
              <w:rPr>
                <w:rFonts w:hint="eastAsia"/>
              </w:rPr>
            </w:pPr>
            <w:r>
              <w:t>}</w:t>
            </w:r>
          </w:p>
        </w:tc>
      </w:tr>
      <w:tr w:rsidR="0027624A" w14:paraId="14FACB7C" w14:textId="77777777" w:rsidTr="0027624A">
        <w:tc>
          <w:tcPr>
            <w:tcW w:w="9016" w:type="dxa"/>
          </w:tcPr>
          <w:p w14:paraId="15ACEB1A" w14:textId="3F8D50B5" w:rsidR="0027624A" w:rsidRDefault="0027624A" w:rsidP="0027624A">
            <w:r>
              <w:rPr>
                <w:rFonts w:hint="eastAsia"/>
              </w:rPr>
              <w:lastRenderedPageBreak/>
              <w:t>어렵거나 힘들었던 점</w:t>
            </w:r>
          </w:p>
          <w:p w14:paraId="79CB21DB" w14:textId="37FF16BD" w:rsidR="0027624A" w:rsidRDefault="0027624A" w:rsidP="0027624A">
            <w:r>
              <w:rPr>
                <w:rFonts w:hint="eastAsia"/>
              </w:rPr>
              <w:t>클래스 선언 후,</w:t>
            </w:r>
            <w:r>
              <w:t xml:space="preserve"> </w:t>
            </w:r>
            <w:r>
              <w:rPr>
                <w:rFonts w:hint="eastAsia"/>
              </w:rPr>
              <w:t>메인 함수에서 바로 클래스를 불러와 객체 선언하는 것이 헷갈렸고,</w:t>
            </w:r>
            <w:r>
              <w:t xml:space="preserve"> </w:t>
            </w:r>
            <w:r>
              <w:rPr>
                <w:rFonts w:hint="eastAsia"/>
              </w:rPr>
              <w:t>멤버 함수의 호출 방식이 헷갈렸다.</w:t>
            </w:r>
          </w:p>
          <w:p w14:paraId="19B8DAEC" w14:textId="77777777" w:rsidR="0027624A" w:rsidRDefault="0027624A" w:rsidP="0027624A">
            <w:r>
              <w:rPr>
                <w:rFonts w:hint="eastAsia"/>
              </w:rPr>
              <w:t>절차지향적에서는 미리 다 선언을 하고 가져다 쓰는 형식인데 객체지향적에서는 함수안에서 바로 객체를 선언하고 진행하는 부분에서 헷갈리는 부분이 있었다.</w:t>
            </w:r>
          </w:p>
          <w:p w14:paraId="522410B4" w14:textId="77777777" w:rsidR="00135C5A" w:rsidRDefault="00135C5A" w:rsidP="0027624A"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객체에서 멤버 값을 넣어줄 때 객체이름과 멤버</w:t>
            </w:r>
            <w:r w:rsidR="00E13C8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사이의 </w:t>
            </w:r>
            <w:r w:rsidR="00E13C81">
              <w:t>‘</w:t>
            </w:r>
            <w:r>
              <w:t>.</w:t>
            </w:r>
            <w:r w:rsidR="00E13C81">
              <w:t xml:space="preserve">’ </w:t>
            </w:r>
            <w:r>
              <w:rPr>
                <w:rFonts w:hint="eastAsia"/>
              </w:rPr>
              <w:t>연산자 사용이 낯설었다.</w:t>
            </w:r>
          </w:p>
          <w:p w14:paraId="7EC8C076" w14:textId="58066006" w:rsidR="005B1626" w:rsidRPr="002A0276" w:rsidRDefault="00CD0824" w:rsidP="0027624A">
            <w:pPr>
              <w:rPr>
                <w:rFonts w:hint="eastAsia"/>
                <w:b/>
              </w:rPr>
            </w:pPr>
            <w:r w:rsidRPr="002A0276">
              <w:rPr>
                <w:b/>
              </w:rPr>
              <w:t>+ Public:</w:t>
            </w:r>
            <w:r w:rsidRPr="002A0276">
              <w:rPr>
                <w:rFonts w:hint="eastAsia"/>
                <w:b/>
              </w:rPr>
              <w:t xml:space="preserve"> 접근지정자 사용에 대해서는 아직 잘 모르겠다.</w:t>
            </w:r>
          </w:p>
          <w:p w14:paraId="5B2AD358" w14:textId="796FFB3E" w:rsidR="005B1626" w:rsidRPr="0027624A" w:rsidRDefault="005B1626" w:rsidP="0027624A">
            <w:pPr>
              <w:rPr>
                <w:rFonts w:hint="eastAsia"/>
              </w:rPr>
            </w:pPr>
            <w:r w:rsidRPr="002A0276">
              <w:rPr>
                <w:rFonts w:hint="eastAsia"/>
                <w:b/>
              </w:rPr>
              <w:t>&gt;</w:t>
            </w:r>
            <w:r w:rsidRPr="002A0276">
              <w:rPr>
                <w:b/>
              </w:rPr>
              <w:t xml:space="preserve">&gt; </w:t>
            </w:r>
            <w:r w:rsidRPr="002A0276">
              <w:rPr>
                <w:rFonts w:hint="eastAsia"/>
                <w:b/>
              </w:rPr>
              <w:t>이유:</w:t>
            </w:r>
            <w:r w:rsidRPr="002A0276">
              <w:rPr>
                <w:b/>
              </w:rPr>
              <w:t xml:space="preserve"> </w:t>
            </w:r>
            <w:proofErr w:type="spellStart"/>
            <w:r w:rsidRPr="002A0276">
              <w:rPr>
                <w:b/>
              </w:rPr>
              <w:t>cpp</w:t>
            </w:r>
            <w:proofErr w:type="spellEnd"/>
            <w:r w:rsidRPr="002A0276">
              <w:rPr>
                <w:rFonts w:hint="eastAsia"/>
                <w:b/>
              </w:rPr>
              <w:t xml:space="preserve">는 원래 </w:t>
            </w:r>
            <w:proofErr w:type="spellStart"/>
            <w:r w:rsidRPr="002A0276">
              <w:rPr>
                <w:b/>
              </w:rPr>
              <w:t>pravite</w:t>
            </w:r>
            <w:proofErr w:type="spellEnd"/>
            <w:r w:rsidRPr="002A0276">
              <w:rPr>
                <w:rFonts w:hint="eastAsia"/>
                <w:b/>
              </w:rPr>
              <w:t>을 디폴트 값이라 p</w:t>
            </w:r>
            <w:r w:rsidRPr="002A0276">
              <w:rPr>
                <w:b/>
              </w:rPr>
              <w:t>ublic</w:t>
            </w:r>
            <w:r w:rsidRPr="002A0276">
              <w:rPr>
                <w:rFonts w:hint="eastAsia"/>
                <w:b/>
              </w:rPr>
              <w:t>의 접근지정자를 사용하지 않으면 오류가 발생하게 된다.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32C6107F" w14:textId="77777777" w:rsidR="0027624A" w:rsidRDefault="0027624A" w:rsidP="0027624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505C" w14:paraId="4943F257" w14:textId="77777777" w:rsidTr="002C505C">
        <w:tc>
          <w:tcPr>
            <w:tcW w:w="9016" w:type="dxa"/>
          </w:tcPr>
          <w:p w14:paraId="0813D4AD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7BD2B375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5D3B7BB3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E0566F5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04B922E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width;</w:t>
            </w:r>
            <w:proofErr w:type="gramEnd"/>
          </w:p>
          <w:p w14:paraId="2E33CC00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height;</w:t>
            </w:r>
            <w:proofErr w:type="gramEnd"/>
          </w:p>
          <w:p w14:paraId="1425D4F3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A67238E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31CBB7AF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(){</w:t>
            </w:r>
          </w:p>
          <w:p w14:paraId="6F5277C8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width 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height;</w:t>
            </w:r>
            <w:proofErr w:type="gramEnd"/>
          </w:p>
          <w:p w14:paraId="49CA313C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CCFB51E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</w:p>
          <w:p w14:paraId="7764366F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A8927F3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3;</w:t>
            </w:r>
          </w:p>
          <w:p w14:paraId="5ACE7735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5;</w:t>
            </w:r>
          </w:p>
          <w:p w14:paraId="3DC0159B" w14:textId="77777777" w:rsidR="002C505C" w:rsidRDefault="002C505C" w:rsidP="002C505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사각형의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면적은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rect.getArea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4BBF21C" w14:textId="0D099DA0" w:rsidR="002C505C" w:rsidRDefault="002C505C" w:rsidP="002C505C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C505C" w14:paraId="0893A797" w14:textId="77777777" w:rsidTr="002C505C">
        <w:tc>
          <w:tcPr>
            <w:tcW w:w="9016" w:type="dxa"/>
          </w:tcPr>
          <w:p w14:paraId="4EB4C919" w14:textId="46C13A98" w:rsidR="002C505C" w:rsidRDefault="002C505C" w:rsidP="0027624A">
            <w:pPr>
              <w:rPr>
                <w:rFonts w:hint="eastAsia"/>
              </w:rPr>
            </w:pPr>
            <w:r>
              <w:rPr>
                <w:rFonts w:hint="eastAsia"/>
              </w:rPr>
              <w:t>헷갈렸던 점.</w:t>
            </w:r>
            <w:r w:rsidR="007B4B27">
              <w:t xml:space="preserve"> </w:t>
            </w:r>
            <w:r>
              <w:br/>
            </w:r>
            <w:r>
              <w:rPr>
                <w:rFonts w:hint="eastAsia"/>
              </w:rPr>
              <w:t>선언부에서 원래는 함수선언과 동시에 함수실행을 같이하는데 선언만하고 후에 구현부에서 실행하는 과정이 문법적으로 헷갈렸다.</w:t>
            </w:r>
          </w:p>
        </w:tc>
      </w:tr>
    </w:tbl>
    <w:p w14:paraId="64E9E5DA" w14:textId="2A1C3172" w:rsidR="00D1288D" w:rsidRDefault="00D1288D" w:rsidP="0027624A"/>
    <w:p w14:paraId="54ABE7B3" w14:textId="77777777" w:rsidR="00D1288D" w:rsidRDefault="00D1288D" w:rsidP="0027624A"/>
    <w:p w14:paraId="16528351" w14:textId="35C75C7A" w:rsidR="00D1288D" w:rsidRDefault="00D1288D" w:rsidP="0027624A">
      <w:r>
        <w:rPr>
          <w:rFonts w:hint="eastAsia"/>
        </w:rPr>
        <w:lastRenderedPageBreak/>
        <w:t>생성자</w:t>
      </w:r>
      <w:r w:rsidR="00383543">
        <w:rPr>
          <w:rFonts w:hint="eastAsia"/>
        </w:rPr>
        <w:t>:</w:t>
      </w:r>
      <w:r w:rsidR="00383543">
        <w:t xml:space="preserve"> </w:t>
      </w:r>
      <w:r w:rsidR="00383543">
        <w:t>객체가 생성되는 시점에서 자동으로 호출되는 멤버 함수</w:t>
      </w:r>
    </w:p>
    <w:p w14:paraId="20EA2C2E" w14:textId="61DCCFA4" w:rsidR="00383543" w:rsidRDefault="00ED1645" w:rsidP="00ED164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멤버함수와 쓰는 방식이 </w:t>
      </w:r>
      <w:proofErr w:type="gramStart"/>
      <w:r>
        <w:rPr>
          <w:rFonts w:hint="eastAsia"/>
        </w:rPr>
        <w:t xml:space="preserve">다름 </w:t>
      </w:r>
      <w:r>
        <w:t>&gt;</w:t>
      </w:r>
      <w:proofErr w:type="gramEnd"/>
      <w:r>
        <w:t xml:space="preserve">&gt; </w:t>
      </w:r>
      <w:r w:rsidR="00E83DA4">
        <w:t>리턴 타입 없음. void 타입도 안됨</w:t>
      </w:r>
    </w:p>
    <w:p w14:paraId="386F07C6" w14:textId="6EF2891F" w:rsidR="00ED1645" w:rsidRDefault="00E83DA4" w:rsidP="00ED1645">
      <w:pPr>
        <w:pStyle w:val="a4"/>
        <w:numPr>
          <w:ilvl w:val="0"/>
          <w:numId w:val="1"/>
        </w:numPr>
        <w:ind w:leftChars="0"/>
      </w:pPr>
      <w:r>
        <w:t>반드시</w:t>
      </w:r>
      <w:r>
        <w:rPr>
          <w:rFonts w:hint="eastAsia"/>
        </w:rPr>
        <w:t xml:space="preserve"> </w:t>
      </w:r>
      <w:r w:rsidR="00ED1645">
        <w:rPr>
          <w:rFonts w:hint="eastAsia"/>
        </w:rPr>
        <w:t>클래스 이름과 동일</w:t>
      </w:r>
    </w:p>
    <w:p w14:paraId="776EC0E9" w14:textId="6C0C5D45" w:rsidR="00E83DA4" w:rsidRDefault="00E83DA4" w:rsidP="00E83DA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객체 생성 시 오직 한 번만 호출</w:t>
      </w:r>
      <w:r>
        <w:rPr>
          <w:rFonts w:hint="eastAsia"/>
        </w:rPr>
        <w:t>(</w:t>
      </w:r>
      <w:r>
        <w:t>임의로 호출</w:t>
      </w:r>
      <w:r>
        <w:rPr>
          <w:rFonts w:hint="eastAsia"/>
        </w:rPr>
        <w:t>x</w:t>
      </w:r>
      <w:r>
        <w:t>)</w:t>
      </w:r>
    </w:p>
    <w:p w14:paraId="69BEA261" w14:textId="431F2673" w:rsidR="00ED1645" w:rsidRDefault="00ED1645" w:rsidP="00ED164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매개변수가 다르면 다른 생성자임</w:t>
      </w:r>
      <w:r>
        <w:t>.</w:t>
      </w:r>
    </w:p>
    <w:p w14:paraId="437A5515" w14:textId="5921B0C2" w:rsidR="00E83DA4" w:rsidRDefault="00E83DA4" w:rsidP="00ED1645">
      <w:pPr>
        <w:pStyle w:val="a4"/>
        <w:numPr>
          <w:ilvl w:val="0"/>
          <w:numId w:val="1"/>
        </w:numPr>
        <w:ind w:leftChars="0"/>
      </w:pPr>
      <w:r>
        <w:t>생성자가 선언되어 있지 않으면 기본 생성자 자동으로 생성</w:t>
      </w:r>
      <w:r>
        <w:rPr>
          <w:rFonts w:hint="eastAsia"/>
        </w:rPr>
        <w:t>(</w:t>
      </w:r>
      <w:r>
        <w:t>컴파일러에 의해 자동 생성</w:t>
      </w:r>
      <w:r>
        <w:rPr>
          <w:rFonts w:hint="eastAsia"/>
        </w:rPr>
        <w:t>)</w:t>
      </w:r>
    </w:p>
    <w:p w14:paraId="56C49611" w14:textId="26DD9FF3" w:rsidR="00E83DA4" w:rsidRDefault="00E83DA4" w:rsidP="00E83DA4">
      <w:r>
        <w:t xml:space="preserve">목적 </w:t>
      </w:r>
      <w:r>
        <w:tab/>
      </w:r>
      <w:r>
        <w:rPr>
          <w:rFonts w:ascii="Cambria Math" w:hAnsi="Cambria Math" w:cs="Cambria Math"/>
        </w:rPr>
        <w:t>◼</w:t>
      </w:r>
      <w:r>
        <w:t xml:space="preserve"> 객체가 생성될 때 객체가 필요한 초기화를 위해</w:t>
      </w:r>
    </w:p>
    <w:p w14:paraId="6F132C4B" w14:textId="72C3152F" w:rsidR="005D31C0" w:rsidRDefault="005D31C0" w:rsidP="00E83DA4">
      <w:r w:rsidRPr="005D31C0">
        <w:drawing>
          <wp:inline distT="0" distB="0" distL="0" distR="0" wp14:anchorId="4110981F" wp14:editId="5837D7CF">
            <wp:extent cx="5731510" cy="2747010"/>
            <wp:effectExtent l="0" t="0" r="2540" b="0"/>
            <wp:docPr id="6710200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0046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C0D3" w14:textId="77777777" w:rsidR="002A088A" w:rsidRDefault="002A088A" w:rsidP="00E83DA4"/>
    <w:p w14:paraId="1BB23F3C" w14:textId="7B682AC3" w:rsidR="002A088A" w:rsidRDefault="00B472BD" w:rsidP="00E83DA4">
      <w:r w:rsidRPr="00B472BD">
        <w:drawing>
          <wp:inline distT="0" distB="0" distL="0" distR="0" wp14:anchorId="663D6E01" wp14:editId="45E11DAD">
            <wp:extent cx="5731510" cy="2806065"/>
            <wp:effectExtent l="0" t="0" r="2540" b="0"/>
            <wp:docPr id="144855630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56308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3F" w14:textId="77777777" w:rsidR="00843E59" w:rsidRDefault="00843E59" w:rsidP="00E83DA4"/>
    <w:p w14:paraId="6CD56417" w14:textId="4AEA17B5" w:rsidR="00B472BD" w:rsidRDefault="00843E59" w:rsidP="00E83DA4">
      <w:r>
        <w:rPr>
          <w:rFonts w:hint="eastAsia"/>
        </w:rPr>
        <w:lastRenderedPageBreak/>
        <w:t>Q</w:t>
      </w:r>
      <w:r>
        <w:t>3.</w:t>
      </w:r>
      <w:r w:rsidRPr="00843E59">
        <w:t xml:space="preserve"> </w:t>
      </w:r>
      <w:r>
        <w:t>생성자가 하나라도 선언된 클래스의 경우</w:t>
      </w:r>
      <w:r>
        <w:rPr>
          <w:rFonts w:hint="eastAsia"/>
        </w:rPr>
        <w:t xml:space="preserve">(아래 코드에서 </w:t>
      </w:r>
      <w:r>
        <w:t>circle donut</w:t>
      </w:r>
      <w:r>
        <w:rPr>
          <w:rFonts w:hint="eastAsia"/>
        </w:rPr>
        <w:t>이 맞는가?</w:t>
      </w:r>
      <w:r>
        <w:t>)</w:t>
      </w:r>
    </w:p>
    <w:p w14:paraId="31A69C18" w14:textId="0A03F4FC" w:rsidR="00843E59" w:rsidRDefault="00843E59" w:rsidP="00E83DA4">
      <w:pPr>
        <w:rPr>
          <w:rFonts w:hint="eastAsia"/>
        </w:rPr>
      </w:pPr>
      <w:r w:rsidRPr="00843E59">
        <w:drawing>
          <wp:inline distT="0" distB="0" distL="0" distR="0" wp14:anchorId="54DA30C0" wp14:editId="518D2159">
            <wp:extent cx="4328535" cy="3353091"/>
            <wp:effectExtent l="0" t="0" r="0" b="0"/>
            <wp:docPr id="19378692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9257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09D0" w14:textId="412EE344" w:rsidR="00843E59" w:rsidRDefault="00FC5286" w:rsidP="00FC5286">
      <w:r>
        <w:rPr>
          <w:rFonts w:hint="eastAsia"/>
        </w:rPr>
        <w:t xml:space="preserve">의견 </w:t>
      </w:r>
      <w:r>
        <w:t xml:space="preserve">1: </w:t>
      </w:r>
      <w:r w:rsidR="00843E59">
        <w:rPr>
          <w:rFonts w:hint="eastAsia"/>
        </w:rPr>
        <w:t>컴파일러에서 생성자가 하나라도 선언되었다면 기본 생성자는 생성되지 않을 것 같다.</w:t>
      </w:r>
    </w:p>
    <w:p w14:paraId="5C5BEB6B" w14:textId="3B092F39" w:rsidR="00F31D95" w:rsidRDefault="00FC5286" w:rsidP="00FC5286">
      <w:r>
        <w:rPr>
          <w:rFonts w:hint="eastAsia"/>
        </w:rPr>
        <w:t xml:space="preserve">의견 </w:t>
      </w:r>
      <w:r>
        <w:t xml:space="preserve">2: </w:t>
      </w:r>
      <w:r w:rsidR="00F31D95">
        <w:rPr>
          <w:rFonts w:hint="eastAsia"/>
        </w:rPr>
        <w:t>매개변수 받는 생성자를 선언했으므로 컴파일러는 기본생성자를 만들지 않을 것이다.</w:t>
      </w:r>
    </w:p>
    <w:p w14:paraId="2A5B3E55" w14:textId="77777777" w:rsidR="009F116A" w:rsidRDefault="009F116A" w:rsidP="00FC5286"/>
    <w:p w14:paraId="790D5D3A" w14:textId="75C7CAA5" w:rsidR="00A24A1B" w:rsidRDefault="00A24A1B" w:rsidP="00FC5286">
      <w:pPr>
        <w:rPr>
          <w:rFonts w:hint="eastAsia"/>
        </w:rPr>
      </w:pPr>
      <w:r>
        <w:rPr>
          <w:rFonts w:hint="eastAsia"/>
        </w:rPr>
        <w:t xml:space="preserve">실습 </w:t>
      </w:r>
      <w:r>
        <w:t>3-6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116A" w14:paraId="5204E9FC" w14:textId="77777777" w:rsidTr="009F116A">
        <w:tc>
          <w:tcPr>
            <w:tcW w:w="9016" w:type="dxa"/>
          </w:tcPr>
          <w:p w14:paraId="3709D627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0F6959D5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57A7F4AE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16288CE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C273F9F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8C0891C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width;</w:t>
            </w:r>
            <w:proofErr w:type="gramEnd"/>
          </w:p>
          <w:p w14:paraId="7D58C28C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height;</w:t>
            </w:r>
            <w:proofErr w:type="gramEnd"/>
          </w:p>
          <w:p w14:paraId="512C6AB9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isSquare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0070A68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9271166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AD332D3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351880A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49DCDB19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Rectangle()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(1){}</w:t>
            </w:r>
          </w:p>
          <w:p w14:paraId="38CE2466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757407C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Rectangle(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</w:p>
          <w:p w14:paraId="4951B04F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width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DE5A9AE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height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EAB5007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D29F1E4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Rectangle(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6D316708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width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B4A8862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height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55ECF6D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7148486F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isSquare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14:paraId="7D0FC13B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(width == height)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074FED3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60D161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44D18DB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CBF6041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rect1;</w:t>
            </w:r>
            <w:proofErr w:type="gramEnd"/>
          </w:p>
          <w:p w14:paraId="24DC5729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rect2(3, 5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408868E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rect3(3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61EB413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(rect1.isSquare())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rect1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정사각형이다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2EF297A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(rect2.isSquare())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rect2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정사각형이다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C16E85D" w14:textId="77777777" w:rsidR="009F116A" w:rsidRDefault="009F116A" w:rsidP="009F11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(rect3.isSquare())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rect3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정사각형이다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AE51935" w14:textId="25DD16B9" w:rsidR="009F116A" w:rsidRDefault="009F116A" w:rsidP="009F116A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F116A" w14:paraId="5B50D149" w14:textId="77777777" w:rsidTr="009F116A">
        <w:tc>
          <w:tcPr>
            <w:tcW w:w="9016" w:type="dxa"/>
          </w:tcPr>
          <w:p w14:paraId="7A1FE12E" w14:textId="77777777" w:rsidR="009F116A" w:rsidRDefault="009F116A" w:rsidP="00FC5286">
            <w:r>
              <w:rPr>
                <w:rFonts w:hint="eastAsia"/>
              </w:rPr>
              <w:lastRenderedPageBreak/>
              <w:t>헷갈렸던 점.</w:t>
            </w:r>
          </w:p>
          <w:p w14:paraId="21913952" w14:textId="47D6F2DE" w:rsidR="009F116A" w:rsidRDefault="009F116A" w:rsidP="00FC5286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문에 사용되는</w:t>
            </w:r>
            <w:r w:rsidR="00A24A1B">
              <w:rPr>
                <w:rFonts w:hint="eastAsia"/>
              </w:rPr>
              <w:t xml:space="preserve"> </w:t>
            </w:r>
            <w:proofErr w:type="spellStart"/>
            <w:r>
              <w:t>isSqaure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)함수에서 </w:t>
            </w:r>
            <w:r>
              <w:t xml:space="preserve">true </w:t>
            </w:r>
            <w:r>
              <w:rPr>
                <w:rFonts w:hint="eastAsia"/>
              </w:rPr>
              <w:t xml:space="preserve">반환하는 것을 생각해야 되기 때문에 </w:t>
            </w:r>
            <w:r>
              <w:t xml:space="preserve">bool </w:t>
            </w:r>
            <w:proofErr w:type="gramStart"/>
            <w:r>
              <w:t>Rectangle::</w:t>
            </w:r>
            <w:proofErr w:type="spellStart"/>
            <w:proofErr w:type="gramEnd"/>
            <w:r>
              <w:t>isSqaure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함수를 </w:t>
            </w:r>
            <w:r w:rsidR="00A24A1B">
              <w:rPr>
                <w:rFonts w:hint="eastAsia"/>
              </w:rPr>
              <w:t>만들어줘야 한다</w:t>
            </w:r>
            <w:r>
              <w:rPr>
                <w:rFonts w:hint="eastAsia"/>
              </w:rPr>
              <w:t>.</w:t>
            </w:r>
          </w:p>
        </w:tc>
      </w:tr>
    </w:tbl>
    <w:p w14:paraId="1D80EEC8" w14:textId="77777777" w:rsidR="009F116A" w:rsidRDefault="009F116A" w:rsidP="00FC5286"/>
    <w:p w14:paraId="03575CDF" w14:textId="6453E89A" w:rsidR="00D4775C" w:rsidRDefault="00D4775C" w:rsidP="00FC5286"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:</w:t>
      </w:r>
      <w:r>
        <w:t xml:space="preserve"> </w:t>
      </w:r>
      <w:r>
        <w:t>객체가 소멸되는 시점에서 자동으로 호출되는 함수</w:t>
      </w:r>
      <w:r>
        <w:rPr>
          <w:rFonts w:hint="eastAsia"/>
        </w:rPr>
        <w:t>(더 이상 사용되지 않는 좀비로 남음)</w:t>
      </w:r>
    </w:p>
    <w:p w14:paraId="1CE56DD0" w14:textId="59182D46" w:rsidR="00D4775C" w:rsidRDefault="00D4775C" w:rsidP="00D4775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자바에서는 알아서 소멸되지만,</w:t>
      </w:r>
      <w:r>
        <w:t xml:space="preserve"> C++</w:t>
      </w:r>
      <w:r>
        <w:rPr>
          <w:rFonts w:hint="eastAsia"/>
        </w:rPr>
        <w:t>에서는 직접 소멸자를 사용해서 메모리 해제를 시켜야 함.</w:t>
      </w:r>
    </w:p>
    <w:p w14:paraId="5791EFEC" w14:textId="0DA87264" w:rsidR="00D4775C" w:rsidRDefault="002813BC" w:rsidP="002813BC">
      <w:pPr>
        <w:pStyle w:val="a4"/>
        <w:numPr>
          <w:ilvl w:val="0"/>
          <w:numId w:val="1"/>
        </w:numPr>
        <w:ind w:leftChars="0"/>
      </w:pPr>
      <w:proofErr w:type="spellStart"/>
      <w:r>
        <w:t>소멸자</w:t>
      </w:r>
      <w:proofErr w:type="spellEnd"/>
      <w:r>
        <w:t xml:space="preserve"> 함수의 이름은 클래스 이름 앞에 ~</w:t>
      </w:r>
      <w:proofErr w:type="spellStart"/>
      <w:r>
        <w:t>를</w:t>
      </w:r>
      <w:proofErr w:type="spellEnd"/>
      <w:r>
        <w:t xml:space="preserve"> 붙인다</w:t>
      </w:r>
      <w:r>
        <w:rPr>
          <w:rFonts w:hint="eastAsia"/>
        </w:rPr>
        <w:t>.</w:t>
      </w:r>
    </w:p>
    <w:p w14:paraId="31FC1864" w14:textId="175CC080" w:rsidR="002813BC" w:rsidRDefault="002813BC" w:rsidP="002813BC">
      <w:pPr>
        <w:pStyle w:val="a4"/>
        <w:numPr>
          <w:ilvl w:val="0"/>
          <w:numId w:val="1"/>
        </w:numPr>
        <w:ind w:leftChars="0"/>
      </w:pPr>
      <w:r>
        <w:t xml:space="preserve">소멸자는 리턴 타입이 없고, 어떤 값도 </w:t>
      </w:r>
      <w:proofErr w:type="spellStart"/>
      <w:r>
        <w:t>리턴하면</w:t>
      </w:r>
      <w:proofErr w:type="spellEnd"/>
      <w:r>
        <w:t xml:space="preserve"> 안됨</w:t>
      </w:r>
    </w:p>
    <w:p w14:paraId="1A449C62" w14:textId="1A202B0F" w:rsidR="002813BC" w:rsidRDefault="002813BC" w:rsidP="002813BC">
      <w:pPr>
        <w:pStyle w:val="a4"/>
        <w:numPr>
          <w:ilvl w:val="0"/>
          <w:numId w:val="1"/>
        </w:numPr>
        <w:ind w:leftChars="0"/>
      </w:pPr>
      <w:r>
        <w:t>중복 불가능</w:t>
      </w:r>
    </w:p>
    <w:p w14:paraId="0157ED7D" w14:textId="5727DEB2" w:rsidR="002813BC" w:rsidRDefault="002813BC" w:rsidP="002813BC">
      <w:pPr>
        <w:pStyle w:val="a4"/>
        <w:numPr>
          <w:ilvl w:val="0"/>
          <w:numId w:val="1"/>
        </w:numPr>
        <w:ind w:leftChars="0"/>
      </w:pPr>
      <w:r>
        <w:t>소멸자가 선언되어 있지 않으면 기본 소멸자가 자동 생</w:t>
      </w:r>
      <w:r w:rsidR="00CB08FB">
        <w:rPr>
          <w:rFonts w:hint="eastAsia"/>
        </w:rPr>
        <w:t>성</w:t>
      </w:r>
    </w:p>
    <w:p w14:paraId="66636D04" w14:textId="77777777" w:rsidR="001B39C8" w:rsidRDefault="001B39C8" w:rsidP="00716118">
      <w:pPr>
        <w:ind w:firstLineChars="100" w:firstLine="200"/>
      </w:pPr>
      <w:r>
        <w:t xml:space="preserve">new를 이용하여 동적으로 생성된 객체의 경우 </w:t>
      </w:r>
    </w:p>
    <w:p w14:paraId="0EAC7B5A" w14:textId="77777777" w:rsidR="001B39C8" w:rsidRDefault="001B39C8" w:rsidP="001B39C8">
      <w:pPr>
        <w:pStyle w:val="a4"/>
        <w:numPr>
          <w:ilvl w:val="0"/>
          <w:numId w:val="1"/>
        </w:numPr>
        <w:ind w:leftChars="0"/>
      </w:pPr>
      <w:r>
        <w:t xml:space="preserve">new를 실행하는 순간 객체 생성 </w:t>
      </w:r>
    </w:p>
    <w:p w14:paraId="60E8C49D" w14:textId="5B87EA8A" w:rsidR="00F70169" w:rsidRDefault="001B39C8" w:rsidP="00F70169">
      <w:pPr>
        <w:pStyle w:val="a4"/>
        <w:numPr>
          <w:ilvl w:val="0"/>
          <w:numId w:val="1"/>
        </w:numPr>
        <w:ind w:leftChars="0"/>
      </w:pPr>
      <w:r>
        <w:t>delete 연산자를 실행할 때 객체 소멸</w:t>
      </w:r>
    </w:p>
    <w:p w14:paraId="3E38CC3B" w14:textId="47368CF2" w:rsidR="00F70169" w:rsidRDefault="00F70169" w:rsidP="00F70169">
      <w:pPr>
        <w:rPr>
          <w:rFonts w:hint="eastAsia"/>
        </w:rPr>
      </w:pPr>
      <w:r>
        <w:t xml:space="preserve">Q5. </w:t>
      </w:r>
      <w:r>
        <w:rPr>
          <w:rFonts w:hint="eastAsia"/>
        </w:rPr>
        <w:t>생성순서와 소멸순서를 적어보기.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169" w14:paraId="0D9F3862" w14:textId="77777777" w:rsidTr="00F70169">
        <w:tc>
          <w:tcPr>
            <w:tcW w:w="9016" w:type="dxa"/>
          </w:tcPr>
          <w:p w14:paraId="33C2F3AA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90A8DEF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04F3E71D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BF5FC7C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6E3D652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radius;</w:t>
            </w:r>
            <w:proofErr w:type="gramEnd"/>
          </w:p>
          <w:p w14:paraId="2DA1E740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7314576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8429715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DAAEAF4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10462E4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70528CE8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Circle() {</w:t>
            </w:r>
          </w:p>
          <w:p w14:paraId="29F49672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radius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273C5820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10D8CC1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0FDDACBF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4638CCB1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 xml:space="preserve">    radius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C1169B6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3112291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367D80A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~Circle() {</w:t>
            </w:r>
          </w:p>
          <w:p w14:paraId="11D7B66D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소멸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B7E2F51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2EA0759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14:paraId="7728C1C3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3.14 * radius 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radius;</w:t>
            </w:r>
            <w:proofErr w:type="gramEnd"/>
          </w:p>
          <w:p w14:paraId="719E4D46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10764F2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globalDonut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1000);</w:t>
            </w:r>
          </w:p>
          <w:p w14:paraId="73B8951E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globalPizza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2000);</w:t>
            </w:r>
          </w:p>
          <w:p w14:paraId="0B3D8DBF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537396F3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fDonut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100);</w:t>
            </w:r>
          </w:p>
          <w:p w14:paraId="1472DBD2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fPizza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200);</w:t>
            </w:r>
          </w:p>
          <w:p w14:paraId="1567BE37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7F8FCED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360BEBBC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mainDonut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25F6AC2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mainPizza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30);</w:t>
            </w:r>
          </w:p>
          <w:p w14:paraId="218F57B0" w14:textId="77777777" w:rsidR="00F70169" w:rsidRDefault="00F70169" w:rsidP="00F7016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08FF462" w14:textId="1323D229" w:rsidR="00F70169" w:rsidRDefault="00F70169" w:rsidP="00F70169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F70169" w14:paraId="0CD30BA3" w14:textId="77777777" w:rsidTr="00F70169">
        <w:tc>
          <w:tcPr>
            <w:tcW w:w="9016" w:type="dxa"/>
          </w:tcPr>
          <w:p w14:paraId="1278BFB2" w14:textId="102D4167" w:rsidR="00F70169" w:rsidRDefault="00F70169" w:rsidP="00F70169">
            <w:r>
              <w:rPr>
                <w:rFonts w:hint="eastAsia"/>
              </w:rPr>
              <w:lastRenderedPageBreak/>
              <w:t>코드만 보고 순서 결과예측</w:t>
            </w:r>
          </w:p>
          <w:p w14:paraId="73F2364E" w14:textId="7B8523BC" w:rsidR="00F70169" w:rsidRDefault="00F70169" w:rsidP="00F70169">
            <w:r>
              <w:rPr>
                <w:rFonts w:hint="eastAsia"/>
              </w:rPr>
              <w:t>생성: 전역&gt;</w:t>
            </w:r>
            <w:r>
              <w:t>main(</w:t>
            </w:r>
            <w:proofErr w:type="gramStart"/>
            <w:r>
              <w:t>) &gt;</w:t>
            </w:r>
            <w:proofErr w:type="gramEnd"/>
            <w:r>
              <w:t xml:space="preserve"> f()</w:t>
            </w:r>
            <w:r w:rsidR="00A90549">
              <w:t xml:space="preserve"> </w:t>
            </w:r>
          </w:p>
          <w:p w14:paraId="3042C6D8" w14:textId="06148C34" w:rsidR="00F70169" w:rsidRDefault="00F70169" w:rsidP="00F701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소멸: </w:t>
            </w:r>
            <w:r>
              <w:t>f(</w:t>
            </w:r>
            <w:proofErr w:type="gramStart"/>
            <w:r>
              <w:t>) &gt;</w:t>
            </w:r>
            <w:proofErr w:type="gramEnd"/>
            <w:r>
              <w:t xml:space="preserve"> main() &gt; </w:t>
            </w:r>
            <w:r>
              <w:rPr>
                <w:rFonts w:hint="eastAsia"/>
              </w:rPr>
              <w:t>전역</w:t>
            </w:r>
          </w:p>
        </w:tc>
      </w:tr>
    </w:tbl>
    <w:p w14:paraId="67A7A389" w14:textId="77777777" w:rsidR="00FD3497" w:rsidRDefault="00FD3497" w:rsidP="00F70169">
      <w:pPr>
        <w:rPr>
          <w:b/>
        </w:rPr>
      </w:pPr>
    </w:p>
    <w:p w14:paraId="73346EF8" w14:textId="2539A2A7" w:rsidR="00F70169" w:rsidRDefault="00FD3497" w:rsidP="00F70169">
      <w:pPr>
        <w:rPr>
          <w:b/>
        </w:rPr>
      </w:pPr>
      <w:r w:rsidRPr="00FD3497">
        <w:rPr>
          <w:b/>
        </w:rPr>
        <w:t>접근 지정자</w:t>
      </w:r>
    </w:p>
    <w:p w14:paraId="4016813B" w14:textId="27162C86" w:rsidR="00FD3497" w:rsidRDefault="00FD3497" w:rsidP="00F70169">
      <w:pPr>
        <w:rPr>
          <w:rFonts w:hint="eastAsia"/>
        </w:rPr>
      </w:pPr>
      <w:r>
        <w:rPr>
          <w:rFonts w:ascii="Cambria Math" w:hAnsi="Cambria Math" w:cs="Cambria Math"/>
        </w:rPr>
        <w:t>◼</w:t>
      </w:r>
      <w:r>
        <w:t xml:space="preserve"> private</w:t>
      </w:r>
      <w:r>
        <w:t xml:space="preserve">: </w:t>
      </w:r>
      <w:r>
        <w:t>동일한 클래스의 멤버 함수에만 제한함</w:t>
      </w:r>
      <w:r w:rsidR="0088418B">
        <w:rPr>
          <w:rFonts w:hint="eastAsia"/>
        </w:rPr>
        <w:t>(C</w:t>
      </w:r>
      <w:r w:rsidR="0088418B">
        <w:t xml:space="preserve">++ </w:t>
      </w:r>
      <w:r w:rsidR="0088418B">
        <w:rPr>
          <w:rFonts w:hint="eastAsia"/>
        </w:rPr>
        <w:t>디폴트 값)</w:t>
      </w:r>
    </w:p>
    <w:p w14:paraId="0B0690F3" w14:textId="1EA58A37" w:rsidR="00FD3497" w:rsidRDefault="00FD3497" w:rsidP="00F70169">
      <w:r>
        <w:rPr>
          <w:rFonts w:ascii="Cambria Math" w:hAnsi="Cambria Math" w:cs="Cambria Math"/>
        </w:rPr>
        <w:t>◼</w:t>
      </w:r>
      <w:r>
        <w:t xml:space="preserve"> public</w:t>
      </w:r>
      <w:r>
        <w:t xml:space="preserve">: </w:t>
      </w:r>
      <w:r>
        <w:t>모든 다른 클래스에 허</w:t>
      </w:r>
      <w:r>
        <w:rPr>
          <w:rFonts w:hint="eastAsia"/>
        </w:rPr>
        <w:t>용</w:t>
      </w:r>
    </w:p>
    <w:p w14:paraId="620D11D1" w14:textId="7EF494CF" w:rsidR="00FD3497" w:rsidRDefault="00FD3497" w:rsidP="00F70169">
      <w:r>
        <w:rPr>
          <w:rFonts w:ascii="Cambria Math" w:hAnsi="Cambria Math" w:cs="Cambria Math"/>
        </w:rPr>
        <w:t>◼</w:t>
      </w:r>
      <w:r>
        <w:t xml:space="preserve"> protected</w:t>
      </w:r>
      <w:r>
        <w:t>:</w:t>
      </w:r>
      <w:r>
        <w:t xml:space="preserve"> 클래스 자신과 상속받은 자식 클래스에만 허용</w:t>
      </w:r>
      <w:r w:rsidR="00C56485">
        <w:rPr>
          <w:rFonts w:hint="eastAsia"/>
        </w:rPr>
        <w:t>(상속)</w:t>
      </w:r>
    </w:p>
    <w:p w14:paraId="28C03DE5" w14:textId="49B59144" w:rsidR="00CB030C" w:rsidRDefault="00CB030C" w:rsidP="00F70169">
      <w:pPr>
        <w:rPr>
          <w:b/>
        </w:rPr>
      </w:pPr>
      <w:r w:rsidRPr="00CB030C">
        <w:rPr>
          <w:b/>
        </w:rPr>
        <w:drawing>
          <wp:inline distT="0" distB="0" distL="0" distR="0" wp14:anchorId="5592CA20" wp14:editId="59FB2824">
            <wp:extent cx="5389418" cy="3247623"/>
            <wp:effectExtent l="0" t="0" r="1905" b="0"/>
            <wp:docPr id="14839409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0940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695" cy="32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011" w14:textId="374B795B" w:rsidR="00556F15" w:rsidRDefault="00252DF7" w:rsidP="00F70169">
      <w:r>
        <w:rPr>
          <w:rFonts w:hint="eastAsia"/>
          <w:b/>
        </w:rPr>
        <w:lastRenderedPageBreak/>
        <w:t>인라인 함수 사용 이유(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컴퓨터 구조상 오버헤드가 발생할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없는데 오버헤드를 해결하기 위해 인라인 함수 사용을 한다.</w:t>
      </w:r>
      <w:r>
        <w:t>)</w:t>
      </w:r>
    </w:p>
    <w:p w14:paraId="4CE429AE" w14:textId="4C1EA31A" w:rsidR="00252DF7" w:rsidRDefault="00252DF7" w:rsidP="00F70169">
      <w:pPr>
        <w:rPr>
          <w:noProof/>
        </w:rPr>
      </w:pPr>
      <w:r>
        <w:t>Ex)</w:t>
      </w:r>
      <w:r w:rsidRPr="00252DF7">
        <w:rPr>
          <w:noProof/>
        </w:rPr>
        <w:t xml:space="preserve"> </w:t>
      </w:r>
      <w:r w:rsidRPr="00252DF7">
        <w:drawing>
          <wp:inline distT="0" distB="0" distL="0" distR="0" wp14:anchorId="7A82DDA7" wp14:editId="097E44B6">
            <wp:extent cx="3200677" cy="3642676"/>
            <wp:effectExtent l="0" t="0" r="0" b="0"/>
            <wp:docPr id="52470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89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886" w14:textId="39433540" w:rsidR="00252DF7" w:rsidRDefault="00252DF7" w:rsidP="00252DF7">
      <w:pPr>
        <w:pStyle w:val="a4"/>
        <w:numPr>
          <w:ilvl w:val="0"/>
          <w:numId w:val="1"/>
        </w:numPr>
        <w:ind w:leftChars="0"/>
      </w:pPr>
      <w:r>
        <w:t>매크로와 유사</w:t>
      </w:r>
    </w:p>
    <w:p w14:paraId="7B771D12" w14:textId="1E5D5117" w:rsidR="00252DF7" w:rsidRDefault="00252DF7" w:rsidP="00252DF7">
      <w:pPr>
        <w:pStyle w:val="a4"/>
        <w:numPr>
          <w:ilvl w:val="0"/>
          <w:numId w:val="1"/>
        </w:numPr>
        <w:ind w:leftChars="0"/>
      </w:pPr>
      <w:r>
        <w:t xml:space="preserve">함수 호출에 따른 오버헤드 존재하지 </w:t>
      </w:r>
      <w:proofErr w:type="gramStart"/>
      <w:r>
        <w:t>않음</w:t>
      </w:r>
      <w:r>
        <w:rPr>
          <w:rFonts w:hint="eastAsia"/>
        </w:rPr>
        <w:t xml:space="preserve"> </w:t>
      </w:r>
      <w:r>
        <w:t>&gt;</w:t>
      </w:r>
      <w:proofErr w:type="gramEnd"/>
      <w:r>
        <w:t xml:space="preserve">&gt; </w:t>
      </w:r>
      <w:r>
        <w:t>프로그램의 실행 속도 개선</w:t>
      </w:r>
    </w:p>
    <w:p w14:paraId="4B1ADAB6" w14:textId="29D1F95A" w:rsidR="00252DF7" w:rsidRDefault="00252DF7" w:rsidP="00252DF7">
      <w:pPr>
        <w:ind w:left="440"/>
        <w:rPr>
          <w:rFonts w:hint="eastAsia"/>
        </w:rPr>
      </w:pPr>
      <w:r>
        <w:t xml:space="preserve">But, </w:t>
      </w:r>
      <w:r>
        <w:t xml:space="preserve">인라인 함수 코드의 삽입으로 </w:t>
      </w:r>
      <w:proofErr w:type="spellStart"/>
      <w:r>
        <w:t>컴파일된</w:t>
      </w:r>
      <w:proofErr w:type="spellEnd"/>
      <w:r>
        <w:t xml:space="preserve"> 전체 코드 크기 증가</w:t>
      </w:r>
    </w:p>
    <w:p w14:paraId="00B3A5E4" w14:textId="19ECC683" w:rsidR="00252DF7" w:rsidRDefault="00252DF7" w:rsidP="00252DF7">
      <w:r w:rsidRPr="00252DF7">
        <w:drawing>
          <wp:inline distT="0" distB="0" distL="0" distR="0" wp14:anchorId="2B883E1F" wp14:editId="4AB76039">
            <wp:extent cx="5731510" cy="2808605"/>
            <wp:effectExtent l="0" t="0" r="2540" b="0"/>
            <wp:docPr id="13168832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83291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9BDB" w14:textId="77777777" w:rsidR="00EB3D81" w:rsidRDefault="00EB3D81" w:rsidP="00252DF7">
      <w:pPr>
        <w:rPr>
          <w:b/>
        </w:rPr>
      </w:pPr>
    </w:p>
    <w:p w14:paraId="27466027" w14:textId="0254A86F" w:rsidR="00EB3D81" w:rsidRPr="00EB3D81" w:rsidRDefault="00EB3D81" w:rsidP="00252DF7">
      <w:pPr>
        <w:rPr>
          <w:b/>
        </w:rPr>
      </w:pPr>
      <w:r w:rsidRPr="00EB3D81">
        <w:rPr>
          <w:rFonts w:hint="eastAsia"/>
          <w:b/>
        </w:rPr>
        <w:lastRenderedPageBreak/>
        <w:t>C</w:t>
      </w:r>
      <w:r w:rsidRPr="00EB3D81">
        <w:rPr>
          <w:b/>
        </w:rPr>
        <w:t xml:space="preserve">++ </w:t>
      </w:r>
      <w:r w:rsidRPr="00EB3D81">
        <w:rPr>
          <w:rFonts w:hint="eastAsia"/>
          <w:b/>
        </w:rPr>
        <w:t>구조체</w:t>
      </w:r>
      <w:r w:rsidR="001902F3" w:rsidRPr="001902F3">
        <w:rPr>
          <w:rFonts w:hint="eastAsia"/>
        </w:rPr>
        <w:t>(</w:t>
      </w:r>
      <w:r w:rsidR="001902F3">
        <w:t>C 언어와의 호환성 때문</w:t>
      </w:r>
      <w:r w:rsidR="001902F3">
        <w:rPr>
          <w:rFonts w:hint="eastAsia"/>
        </w:rPr>
        <w:t xml:space="preserve"> </w:t>
      </w:r>
      <w:r w:rsidR="001902F3">
        <w:t xml:space="preserve">+ </w:t>
      </w:r>
      <w:r w:rsidR="001902F3">
        <w:t>구조체의 디폴트 접근 지정 – public</w:t>
      </w:r>
      <w:r w:rsidR="001902F3">
        <w:rPr>
          <w:rFonts w:hint="eastAsia"/>
        </w:rPr>
        <w:t>)</w:t>
      </w:r>
    </w:p>
    <w:p w14:paraId="76C2E587" w14:textId="2DEC7085" w:rsidR="001902F3" w:rsidRDefault="00EB3D81" w:rsidP="00252DF7">
      <w:r>
        <w:t xml:space="preserve">구조체 객체 생성 </w:t>
      </w:r>
      <w:r>
        <w:sym w:font="Symbol" w:char="F0A4"/>
      </w:r>
      <w:r>
        <w:t xml:space="preserve"> struct 키워드 생략</w:t>
      </w:r>
    </w:p>
    <w:p w14:paraId="7C0EA11A" w14:textId="3E1E48F7" w:rsidR="001902F3" w:rsidRDefault="001902F3" w:rsidP="00252DF7">
      <w:r w:rsidRPr="001902F3">
        <w:drawing>
          <wp:inline distT="0" distB="0" distL="0" distR="0" wp14:anchorId="2AE2077B" wp14:editId="290434E8">
            <wp:extent cx="5731510" cy="2600960"/>
            <wp:effectExtent l="0" t="0" r="2540" b="8890"/>
            <wp:docPr id="15532536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3607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364" w14:textId="48A4408F" w:rsidR="007969CB" w:rsidRDefault="007969CB" w:rsidP="00252DF7">
      <w:r w:rsidRPr="007969CB">
        <w:drawing>
          <wp:inline distT="0" distB="0" distL="0" distR="0" wp14:anchorId="604D7847" wp14:editId="0A497758">
            <wp:extent cx="5701145" cy="3484103"/>
            <wp:effectExtent l="0" t="0" r="0" b="2540"/>
            <wp:docPr id="3141828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82880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851" cy="34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BA9" w14:textId="7B2ABE90" w:rsidR="007969CB" w:rsidRPr="007969CB" w:rsidRDefault="007969CB" w:rsidP="00252DF7">
      <w:pPr>
        <w:rPr>
          <w:b/>
        </w:rPr>
      </w:pPr>
      <w:r w:rsidRPr="007969CB">
        <w:rPr>
          <w:rFonts w:hint="eastAsia"/>
          <w:b/>
        </w:rPr>
        <w:t>이때 문제점!</w:t>
      </w:r>
      <w:r w:rsidRPr="007969CB">
        <w:rPr>
          <w:b/>
        </w:rPr>
        <w:t xml:space="preserve">! </w:t>
      </w:r>
      <w:r w:rsidRPr="007969CB">
        <w:rPr>
          <w:rFonts w:hint="eastAsia"/>
          <w:b/>
        </w:rPr>
        <w:t>중요!</w:t>
      </w:r>
      <w:r w:rsidRPr="007969CB">
        <w:rPr>
          <w:b/>
        </w:rPr>
        <w:t>!</w:t>
      </w:r>
    </w:p>
    <w:p w14:paraId="1321F6DA" w14:textId="417FDCD9" w:rsidR="007969CB" w:rsidRDefault="007969CB" w:rsidP="00252DF7">
      <w:r>
        <w:t>#include”a.h”</w:t>
      </w:r>
      <w:r>
        <w:rPr>
          <w:rFonts w:hint="eastAsia"/>
        </w:rPr>
        <w:t xml:space="preserve">를 한 </w:t>
      </w:r>
      <w:proofErr w:type="spellStart"/>
      <w:r>
        <w:t>b.h</w:t>
      </w:r>
      <w:proofErr w:type="spellEnd"/>
      <w:r>
        <w:t xml:space="preserve">, </w:t>
      </w:r>
      <w:proofErr w:type="spellStart"/>
      <w:r>
        <w:t>c.h</w:t>
      </w:r>
      <w:proofErr w:type="spellEnd"/>
      <w:r>
        <w:rPr>
          <w:rFonts w:hint="eastAsia"/>
        </w:rPr>
        <w:t>가 있으면</w:t>
      </w:r>
    </w:p>
    <w:p w14:paraId="2E6DEE42" w14:textId="5463BD8B" w:rsidR="007969CB" w:rsidRDefault="007969CB" w:rsidP="00252DF7"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에서 </w:t>
      </w:r>
      <w:r>
        <w:t xml:space="preserve">#include”a.h” #include”b.h” </w:t>
      </w:r>
      <w:r>
        <w:rPr>
          <w:rFonts w:hint="eastAsia"/>
        </w:rPr>
        <w:t>이러면 오류 발생!</w:t>
      </w:r>
      <w:r>
        <w:t xml:space="preserve"> </w:t>
      </w:r>
    </w:p>
    <w:p w14:paraId="5CEB7C75" w14:textId="5F91BFE5" w:rsidR="007969CB" w:rsidRDefault="007969CB" w:rsidP="00252DF7">
      <w:r>
        <w:rPr>
          <w:rFonts w:hint="eastAsia"/>
        </w:rPr>
        <w:t>따라서,</w:t>
      </w:r>
      <w:r>
        <w:t xml:space="preserve"> </w:t>
      </w:r>
      <w:r>
        <w:t xml:space="preserve">#ifndef </w:t>
      </w:r>
      <w:r>
        <w:rPr>
          <w:rFonts w:hint="eastAsia"/>
        </w:rPr>
        <w:t>A</w:t>
      </w:r>
      <w:r>
        <w:t xml:space="preserve">_H </w:t>
      </w:r>
      <w:r>
        <w:t xml:space="preserve">#define </w:t>
      </w:r>
      <w:r>
        <w:t xml:space="preserve">A_H #endif </w:t>
      </w:r>
      <w:r>
        <w:rPr>
          <w:rFonts w:hint="eastAsia"/>
        </w:rPr>
        <w:t>이런 식으로 하면 충돌을 피할 수 있음.</w:t>
      </w:r>
    </w:p>
    <w:p w14:paraId="67AE7943" w14:textId="5A73FE81" w:rsidR="00886FDF" w:rsidRDefault="007969CB" w:rsidP="00252DF7">
      <w:r w:rsidRPr="007969CB">
        <w:lastRenderedPageBreak/>
        <w:drawing>
          <wp:inline distT="0" distB="0" distL="0" distR="0" wp14:anchorId="7B43E0CF" wp14:editId="25205CA0">
            <wp:extent cx="5679593" cy="3144982"/>
            <wp:effectExtent l="0" t="0" r="0" b="0"/>
            <wp:docPr id="169516848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68485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4093" cy="3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FDB" w14:textId="2D950B4D" w:rsidR="00886FDF" w:rsidRPr="00252DF7" w:rsidRDefault="00886FDF" w:rsidP="00252DF7">
      <w:pPr>
        <w:rPr>
          <w:rFonts w:hint="eastAsia"/>
        </w:rPr>
      </w:pPr>
    </w:p>
    <w:sectPr w:rsidR="00886FDF" w:rsidRPr="00252D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46765023">
    <w:abstractNumId w:val="0"/>
  </w:num>
  <w:num w:numId="2" w16cid:durableId="1219324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68A8"/>
    <w:rsid w:val="00054E27"/>
    <w:rsid w:val="00080198"/>
    <w:rsid w:val="000A402B"/>
    <w:rsid w:val="00135C5A"/>
    <w:rsid w:val="001902F3"/>
    <w:rsid w:val="00192255"/>
    <w:rsid w:val="001B39C8"/>
    <w:rsid w:val="00252DF7"/>
    <w:rsid w:val="0027624A"/>
    <w:rsid w:val="002813BC"/>
    <w:rsid w:val="00283CFB"/>
    <w:rsid w:val="002A0276"/>
    <w:rsid w:val="002A088A"/>
    <w:rsid w:val="002B1136"/>
    <w:rsid w:val="002C505C"/>
    <w:rsid w:val="00326377"/>
    <w:rsid w:val="00343ED6"/>
    <w:rsid w:val="00383543"/>
    <w:rsid w:val="003B0D09"/>
    <w:rsid w:val="00401F03"/>
    <w:rsid w:val="00464E27"/>
    <w:rsid w:val="00512F9C"/>
    <w:rsid w:val="00556F15"/>
    <w:rsid w:val="005921C5"/>
    <w:rsid w:val="005B1626"/>
    <w:rsid w:val="005D31C0"/>
    <w:rsid w:val="005D5DE5"/>
    <w:rsid w:val="00626F24"/>
    <w:rsid w:val="006C530F"/>
    <w:rsid w:val="00704B89"/>
    <w:rsid w:val="00716118"/>
    <w:rsid w:val="00767A17"/>
    <w:rsid w:val="007969CB"/>
    <w:rsid w:val="007B4B27"/>
    <w:rsid w:val="00840C90"/>
    <w:rsid w:val="00843E59"/>
    <w:rsid w:val="00864371"/>
    <w:rsid w:val="008707C5"/>
    <w:rsid w:val="0088418B"/>
    <w:rsid w:val="00886FDF"/>
    <w:rsid w:val="008973FB"/>
    <w:rsid w:val="00936645"/>
    <w:rsid w:val="009F116A"/>
    <w:rsid w:val="00A24A1B"/>
    <w:rsid w:val="00A3331A"/>
    <w:rsid w:val="00A90549"/>
    <w:rsid w:val="00AF291E"/>
    <w:rsid w:val="00B472BD"/>
    <w:rsid w:val="00B47788"/>
    <w:rsid w:val="00BE3A48"/>
    <w:rsid w:val="00BF4328"/>
    <w:rsid w:val="00C56485"/>
    <w:rsid w:val="00CB030C"/>
    <w:rsid w:val="00CB08FB"/>
    <w:rsid w:val="00CD0824"/>
    <w:rsid w:val="00D1288D"/>
    <w:rsid w:val="00D4775C"/>
    <w:rsid w:val="00DA617F"/>
    <w:rsid w:val="00E02630"/>
    <w:rsid w:val="00E13C81"/>
    <w:rsid w:val="00E43CD1"/>
    <w:rsid w:val="00E83DA4"/>
    <w:rsid w:val="00EB3D81"/>
    <w:rsid w:val="00EC74C4"/>
    <w:rsid w:val="00ED1645"/>
    <w:rsid w:val="00F31D95"/>
    <w:rsid w:val="00F33366"/>
    <w:rsid w:val="00F70169"/>
    <w:rsid w:val="00F95D36"/>
    <w:rsid w:val="00FB23A2"/>
    <w:rsid w:val="00FB328A"/>
    <w:rsid w:val="00FC332C"/>
    <w:rsid w:val="00FC5286"/>
    <w:rsid w:val="00FD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47</cp:revision>
  <dcterms:created xsi:type="dcterms:W3CDTF">2023-09-25T02:54:00Z</dcterms:created>
  <dcterms:modified xsi:type="dcterms:W3CDTF">2023-09-25T05:34:00Z</dcterms:modified>
</cp:coreProperties>
</file>