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proofErr w:type="spellStart"/>
      <w:r w:rsidR="00BF4328">
        <w:rPr>
          <w:rFonts w:hint="eastAsia"/>
        </w:rPr>
        <w:t>이병길</w:t>
      </w:r>
      <w:proofErr w:type="spellEnd"/>
      <w:r w:rsidR="00BF4328">
        <w:rPr>
          <w:rFonts w:hint="eastAsia"/>
        </w:rPr>
        <w:t>)</w:t>
      </w:r>
    </w:p>
    <w:p w14:paraId="072660CA" w14:textId="53F9BB71" w:rsidR="007E5075" w:rsidRDefault="00D76A5B" w:rsidP="007E5075">
      <w:r>
        <w:rPr>
          <w:b/>
          <w:bCs/>
        </w:rPr>
        <w:t>9</w:t>
      </w:r>
      <w:r w:rsidR="00283CFB" w:rsidRPr="008707C5">
        <w:rPr>
          <w:b/>
          <w:bCs/>
        </w:rPr>
        <w:t>주차</w:t>
      </w:r>
      <w:r w:rsidR="007E5075">
        <w:rPr>
          <w:rFonts w:hint="eastAsia"/>
          <w:b/>
          <w:bCs/>
        </w:rPr>
        <w:t xml:space="preserve"> </w:t>
      </w:r>
      <w:r w:rsidR="007E5075">
        <w:rPr>
          <w:rFonts w:hint="eastAsia"/>
        </w:rPr>
        <w:t>-</w:t>
      </w:r>
      <w:r w:rsidR="007E5075">
        <w:t xml:space="preserve"> </w:t>
      </w:r>
      <w:proofErr w:type="spellStart"/>
      <w:r w:rsidR="007E5075">
        <w:t>프렌드와</w:t>
      </w:r>
      <w:proofErr w:type="spellEnd"/>
      <w:r w:rsidR="007E5075">
        <w:t xml:space="preserve"> 연산자 중복</w:t>
      </w:r>
    </w:p>
    <w:p w14:paraId="375A6FF7" w14:textId="475DC606" w:rsidR="00A33A93" w:rsidRDefault="00A33A93" w:rsidP="007E5075">
      <w:r>
        <w:rPr>
          <w:noProof/>
        </w:rPr>
        <w:drawing>
          <wp:inline distT="0" distB="0" distL="0" distR="0" wp14:anchorId="7382B463" wp14:editId="4E27243D">
            <wp:extent cx="5731510" cy="3642995"/>
            <wp:effectExtent l="0" t="0" r="2540" b="0"/>
            <wp:docPr id="1551038161" name="그림 1" descr="텍스트, 화이트보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8161" name="그림 1" descr="텍스트, 화이트보드, 친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DF0" w14:textId="2E353721" w:rsidR="005544E7" w:rsidRPr="00FD73D1" w:rsidRDefault="00A33A93" w:rsidP="005544E7">
      <w:pPr>
        <w:rPr>
          <w:rFonts w:hint="eastAsia"/>
        </w:rPr>
      </w:pPr>
      <w:r>
        <w:t>Q1. 5</w:t>
      </w:r>
      <w:r>
        <w:rPr>
          <w:rFonts w:hint="eastAsia"/>
        </w:rPr>
        <w:t>가지중 올바른 것은?</w:t>
      </w:r>
      <w:r w:rsidR="00503BD3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73D1" w14:paraId="107014AC" w14:textId="77777777" w:rsidTr="00FD73D1">
        <w:tc>
          <w:tcPr>
            <w:tcW w:w="9016" w:type="dxa"/>
          </w:tcPr>
          <w:p w14:paraId="6E635508" w14:textId="77777777" w:rsidR="00FD73D1" w:rsidRPr="00503BD3" w:rsidRDefault="00FD73D1" w:rsidP="00FD73D1">
            <w:pPr>
              <w:pStyle w:val="a4"/>
              <w:numPr>
                <w:ilvl w:val="0"/>
                <w:numId w:val="6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Power&amp;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7822A0FD" w14:textId="77777777" w:rsidR="00FD73D1" w:rsidRPr="00503BD3" w:rsidRDefault="00FD73D1" w:rsidP="00FD73D1">
            <w:pPr>
              <w:pStyle w:val="a4"/>
              <w:numPr>
                <w:ilvl w:val="0"/>
                <w:numId w:val="6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Power&amp;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4A90FAD7" w14:textId="77777777" w:rsidR="00FD73D1" w:rsidRPr="00503BD3" w:rsidRDefault="00FD73D1" w:rsidP="00FD73D1">
            <w:pPr>
              <w:pStyle w:val="a4"/>
              <w:numPr>
                <w:ilvl w:val="0"/>
                <w:numId w:val="6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Power&amp;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4493B710" w14:textId="77777777" w:rsidR="00FD73D1" w:rsidRPr="00503BD3" w:rsidRDefault="00FD73D1" w:rsidP="00FD73D1">
            <w:pPr>
              <w:pStyle w:val="a4"/>
              <w:numPr>
                <w:ilvl w:val="0"/>
                <w:numId w:val="6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55F76F27" w14:textId="654CE23C" w:rsidR="00FD73D1" w:rsidRPr="00FD73D1" w:rsidRDefault="00FD73D1" w:rsidP="00FD73D1">
            <w:pPr>
              <w:pStyle w:val="a4"/>
              <w:numPr>
                <w:ilvl w:val="0"/>
                <w:numId w:val="6"/>
              </w:numPr>
              <w:spacing w:after="160" w:line="259" w:lineRule="auto"/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this; }</w:t>
            </w:r>
          </w:p>
        </w:tc>
      </w:tr>
      <w:tr w:rsidR="00FD73D1" w14:paraId="5DF77324" w14:textId="77777777" w:rsidTr="00FD73D1">
        <w:tc>
          <w:tcPr>
            <w:tcW w:w="9016" w:type="dxa"/>
          </w:tcPr>
          <w:p w14:paraId="149E9054" w14:textId="23A3BFFA" w:rsidR="00FD73D1" w:rsidRDefault="00FD73D1" w:rsidP="00FD73D1">
            <w:pPr>
              <w:rPr>
                <w:color w:val="FF0000"/>
              </w:rPr>
            </w:pPr>
            <w:r>
              <w:rPr>
                <w:color w:val="FF0000"/>
              </w:rPr>
              <w:t xml:space="preserve">Answer: </w:t>
            </w:r>
            <w:r w:rsidRPr="005544E7">
              <w:rPr>
                <w:rFonts w:hint="eastAsia"/>
                <w:color w:val="FF0000"/>
              </w:rPr>
              <w:t xml:space="preserve">호출 시 리턴 타입이 일치하는지를 보면 </w:t>
            </w:r>
            <w:proofErr w:type="spellStart"/>
            <w:r>
              <w:rPr>
                <w:rFonts w:hint="eastAsia"/>
                <w:color w:val="FF0000"/>
              </w:rPr>
              <w:t>됌</w:t>
            </w:r>
            <w:proofErr w:type="spellEnd"/>
            <w:r>
              <w:rPr>
                <w:rFonts w:hint="eastAsia"/>
                <w:color w:val="FF0000"/>
              </w:rPr>
              <w:t>.</w:t>
            </w:r>
          </w:p>
          <w:p w14:paraId="36DE1BDC" w14:textId="77777777" w:rsidR="00FD73D1" w:rsidRDefault="00FD73D1" w:rsidP="00FD73D1">
            <w:r>
              <w:t>This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t>Rect</w:t>
            </w:r>
            <w:proofErr w:type="spellEnd"/>
            <w:r>
              <w:rPr>
                <w:rFonts w:hint="eastAsia"/>
              </w:rPr>
              <w:t>라는 클래스가 있었고,</w:t>
            </w:r>
            <w:r>
              <w:t xml:space="preserve"> </w:t>
            </w:r>
            <w:r>
              <w:rPr>
                <w:rFonts w:hint="eastAsia"/>
              </w:rPr>
              <w:t xml:space="preserve">객체 </w:t>
            </w:r>
            <w:r>
              <w:t>a</w:t>
            </w:r>
            <w:r>
              <w:rPr>
                <w:rFonts w:hint="eastAsia"/>
              </w:rPr>
              <w:t>가 있음</w:t>
            </w:r>
          </w:p>
          <w:p w14:paraId="01DFA8A2" w14:textId="77777777" w:rsidR="00FD73D1" w:rsidRDefault="00FD73D1" w:rsidP="00FD73D1">
            <w:r>
              <w:rPr>
                <w:rFonts w:hint="eastAsia"/>
              </w:rPr>
              <w:t xml:space="preserve">메모리공간에 </w:t>
            </w:r>
            <w:r>
              <w:t>a</w:t>
            </w:r>
            <w:r>
              <w:rPr>
                <w:rFonts w:hint="eastAsia"/>
              </w:rPr>
              <w:t>라는 객체생성</w:t>
            </w:r>
          </w:p>
          <w:p w14:paraId="7C54FCEE" w14:textId="77777777" w:rsidR="00FD73D1" w:rsidRDefault="00FD73D1" w:rsidP="00FD73D1">
            <w:r>
              <w:t>This</w:t>
            </w:r>
            <w:r>
              <w:rPr>
                <w:rFonts w:hint="eastAsia"/>
              </w:rPr>
              <w:t>는 객체 자신을 가리키는 포인터</w:t>
            </w:r>
            <w:r>
              <w:t>(</w:t>
            </w:r>
            <w:r>
              <w:rPr>
                <w:rFonts w:hint="eastAsia"/>
              </w:rPr>
              <w:t>객체의 주소)</w:t>
            </w:r>
          </w:p>
          <w:p w14:paraId="53834EFA" w14:textId="77777777" w:rsidR="0027513B" w:rsidRDefault="00FD73D1" w:rsidP="00FD73D1">
            <w:r>
              <w:t xml:space="preserve">int *a, </w:t>
            </w:r>
            <w:proofErr w:type="gramStart"/>
            <w:r>
              <w:t>b;</w:t>
            </w:r>
            <w:proofErr w:type="gramEnd"/>
            <w:r>
              <w:rPr>
                <w:rFonts w:hint="eastAsia"/>
              </w:rPr>
              <w:t xml:space="preserve"> </w:t>
            </w:r>
          </w:p>
          <w:p w14:paraId="27FE7E73" w14:textId="77777777" w:rsidR="0027513B" w:rsidRDefault="00FD73D1" w:rsidP="00FD73D1">
            <w:r>
              <w:t>a=&amp;</w:t>
            </w:r>
            <w:proofErr w:type="gramStart"/>
            <w:r>
              <w:t>b;</w:t>
            </w:r>
            <w:proofErr w:type="gramEnd"/>
            <w:r>
              <w:t xml:space="preserve"> </w:t>
            </w:r>
          </w:p>
          <w:p w14:paraId="63782B80" w14:textId="6F79A010" w:rsidR="00FD73D1" w:rsidRDefault="00FD73D1" w:rsidP="00FD73D1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= b</w:t>
            </w:r>
            <w:r>
              <w:rPr>
                <w:rFonts w:hint="eastAsia"/>
              </w:rPr>
              <w:t>의 주소,</w:t>
            </w:r>
            <w:r>
              <w:t xml:space="preserve"> *a = b</w:t>
            </w:r>
            <w:r>
              <w:rPr>
                <w:rFonts w:hint="eastAsia"/>
              </w:rPr>
              <w:t>의 주소가 가리키고 있는 값</w:t>
            </w:r>
          </w:p>
          <w:p w14:paraId="4FB6E78E" w14:textId="77777777" w:rsidR="00FD73D1" w:rsidRPr="005544E7" w:rsidRDefault="00FD73D1" w:rsidP="00FD73D1">
            <w:pPr>
              <w:rPr>
                <w:rFonts w:hint="eastAsia"/>
                <w:color w:val="FF0000"/>
              </w:rPr>
            </w:pPr>
          </w:p>
          <w:p w14:paraId="1B465051" w14:textId="77777777" w:rsidR="00FD73D1" w:rsidRPr="00503BD3" w:rsidRDefault="00FD73D1" w:rsidP="00FD73D1">
            <w:pPr>
              <w:pStyle w:val="a4"/>
              <w:numPr>
                <w:ilvl w:val="0"/>
                <w:numId w:val="10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Power&amp;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7383F895" w14:textId="77777777" w:rsidR="00FD73D1" w:rsidRDefault="00FD73D1" w:rsidP="00FD73D1">
            <w:pPr>
              <w:rPr>
                <w:szCs w:val="20"/>
              </w:rPr>
            </w:pPr>
            <w:r w:rsidRPr="00503BD3">
              <w:rPr>
                <w:rFonts w:hint="eastAsia"/>
                <w:szCs w:val="20"/>
              </w:rPr>
              <w:t>올바른</w:t>
            </w:r>
            <w:r w:rsidRPr="00503BD3">
              <w:rPr>
                <w:szCs w:val="20"/>
              </w:rPr>
              <w:t xml:space="preserve"> 함수, Power</w:t>
            </w:r>
            <w:r>
              <w:rPr>
                <w:rFonts w:hint="eastAsia"/>
                <w:szCs w:val="20"/>
              </w:rPr>
              <w:t>&amp;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객체의 참조 </w:t>
            </w:r>
            <w:r>
              <w:rPr>
                <w:szCs w:val="20"/>
              </w:rPr>
              <w:t xml:space="preserve">= </w:t>
            </w:r>
            <w:r>
              <w:rPr>
                <w:rFonts w:hint="eastAsia"/>
                <w:szCs w:val="20"/>
              </w:rPr>
              <w:t>원본)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 xml:space="preserve">*this </w:t>
            </w:r>
            <w:r>
              <w:rPr>
                <w:rFonts w:hint="eastAsia"/>
                <w:szCs w:val="20"/>
              </w:rPr>
              <w:t>주소의 값이므로 리턴 타입 같음</w:t>
            </w:r>
            <w:r w:rsidRPr="00503BD3">
              <w:rPr>
                <w:szCs w:val="20"/>
              </w:rPr>
              <w:t>.</w:t>
            </w:r>
            <w:r w:rsidRPr="00503BD3">
              <w:rPr>
                <w:rFonts w:hint="eastAsia"/>
                <w:szCs w:val="20"/>
              </w:rPr>
              <w:t xml:space="preserve"> </w:t>
            </w:r>
          </w:p>
          <w:p w14:paraId="28E45F12" w14:textId="77777777" w:rsidR="00FD73D1" w:rsidRPr="00503BD3" w:rsidRDefault="00FD73D1" w:rsidP="00FD73D1">
            <w:pPr>
              <w:rPr>
                <w:rFonts w:ascii="Segoe UI" w:eastAsia="굴림" w:hAnsi="Segoe UI" w:cs="Segoe UI" w:hint="eastAsia"/>
                <w:b/>
                <w:bCs/>
                <w:color w:val="374151"/>
                <w:kern w:val="0"/>
                <w:szCs w:val="20"/>
              </w:rPr>
            </w:pPr>
          </w:p>
          <w:p w14:paraId="5C200197" w14:textId="77777777" w:rsidR="00FD73D1" w:rsidRPr="00503BD3" w:rsidRDefault="00FD73D1" w:rsidP="00FD73D1">
            <w:pPr>
              <w:pStyle w:val="a4"/>
              <w:numPr>
                <w:ilvl w:val="0"/>
                <w:numId w:val="10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* this; }</w:t>
            </w:r>
          </w:p>
          <w:p w14:paraId="52E9E5B5" w14:textId="77777777" w:rsidR="00FD73D1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올바름.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Power(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복사생성자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객체)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) *this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는 주소가 가지고 있는 값.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따라서,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리턴 값이 리턴이므로 리턴 타입 같음.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But,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원본 파워에 대한 복사본을 만들어내기 때문에 컴파일은 가능하지만 원하는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 xml:space="preserve">바는 아닐 수 </w:t>
            </w:r>
            <w:proofErr w:type="gramStart"/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있음.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주의!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)</w:t>
            </w:r>
          </w:p>
          <w:p w14:paraId="721E2126" w14:textId="77777777" w:rsidR="00FD73D1" w:rsidRPr="00503BD3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</w:p>
          <w:p w14:paraId="08EAAB30" w14:textId="77777777" w:rsidR="00FD73D1" w:rsidRPr="00503BD3" w:rsidRDefault="00FD73D1" w:rsidP="00FD73D1">
            <w:pPr>
              <w:pStyle w:val="a4"/>
              <w:numPr>
                <w:ilvl w:val="0"/>
                <w:numId w:val="10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Power&amp;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this; }</w:t>
            </w:r>
          </w:p>
          <w:p w14:paraId="2DB617FF" w14:textId="77777777" w:rsidR="00FD73D1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hint="eastAsia"/>
              </w:rPr>
              <w:t>컴파일</w:t>
            </w:r>
            <w:r w:rsidRPr="00503BD3">
              <w:t xml:space="preserve"> 오류 발생</w:t>
            </w:r>
            <w:r>
              <w:rPr>
                <w:rFonts w:hint="eastAsia"/>
              </w:rPr>
              <w:t>.</w:t>
            </w: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 Power&amp;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객체의 참조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-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원본)</w:t>
            </w: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, this 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(주소 값)</w:t>
            </w:r>
          </w:p>
          <w:p w14:paraId="3DC35705" w14:textId="77777777" w:rsidR="00FD73D1" w:rsidRPr="00503BD3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</w:p>
          <w:p w14:paraId="09EE3C4D" w14:textId="77777777" w:rsidR="00FD73D1" w:rsidRPr="00EB44F6" w:rsidRDefault="00FD73D1" w:rsidP="00FD73D1">
            <w:pPr>
              <w:pStyle w:val="a4"/>
              <w:numPr>
                <w:ilvl w:val="0"/>
                <w:numId w:val="10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Power*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this; }</w:t>
            </w:r>
          </w:p>
          <w:p w14:paraId="138C1584" w14:textId="77777777" w:rsidR="00FD73D1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 w:hint="eastAsia"/>
                <w:color w:val="374151"/>
                <w:kern w:val="0"/>
                <w:szCs w:val="20"/>
              </w:rPr>
              <w:t>올바른</w:t>
            </w: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 함수. 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Power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 xml:space="preserve">은 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power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 xml:space="preserve">의 주소, 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도 주소 따라서 올바름.</w:t>
            </w:r>
          </w:p>
          <w:p w14:paraId="00221DA2" w14:textId="77777777" w:rsidR="00FD73D1" w:rsidRPr="00EB44F6" w:rsidRDefault="00FD73D1" w:rsidP="00FD73D1">
            <w:pPr>
              <w:rPr>
                <w:rFonts w:eastAsiaTheme="minorHAnsi" w:cs="Segoe UI"/>
                <w:color w:val="374151"/>
                <w:kern w:val="0"/>
                <w:szCs w:val="20"/>
              </w:rPr>
            </w:pPr>
          </w:p>
          <w:p w14:paraId="37D77790" w14:textId="77777777" w:rsidR="00FD73D1" w:rsidRPr="00EB44F6" w:rsidRDefault="00FD73D1" w:rsidP="00FD73D1">
            <w:pPr>
              <w:pStyle w:val="a4"/>
              <w:numPr>
                <w:ilvl w:val="0"/>
                <w:numId w:val="10"/>
              </w:numPr>
              <w:ind w:leftChars="0"/>
              <w:rPr>
                <w:rFonts w:eastAsiaTheme="minorHAnsi" w:cs="Segoe UI" w:hint="eastAsia"/>
                <w:color w:val="374151"/>
                <w:kern w:val="0"/>
                <w:szCs w:val="20"/>
              </w:rPr>
            </w:pPr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 xml:space="preserve">Power </w:t>
            </w:r>
            <w:proofErr w:type="spell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ret_</w:t>
            </w:r>
            <w:proofErr w:type="gramStart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This</w:t>
            </w:r>
            <w:proofErr w:type="spell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(</w:t>
            </w:r>
            <w:proofErr w:type="gramEnd"/>
            <w:r w:rsidRPr="00503BD3">
              <w:rPr>
                <w:rFonts w:eastAsiaTheme="minorHAnsi" w:cs="Segoe UI"/>
                <w:color w:val="374151"/>
                <w:kern w:val="0"/>
                <w:szCs w:val="20"/>
              </w:rPr>
              <w:t>){ return this; }</w:t>
            </w:r>
          </w:p>
          <w:p w14:paraId="6012B37E" w14:textId="77777777" w:rsidR="00FD73D1" w:rsidRPr="00503BD3" w:rsidRDefault="00FD73D1" w:rsidP="00FD73D1">
            <w:pPr>
              <w:rPr>
                <w:rFonts w:eastAsiaTheme="minorHAnsi" w:cs="Segoe UI" w:hint="eastAsia"/>
                <w:color w:val="374151"/>
                <w:kern w:val="0"/>
                <w:sz w:val="24"/>
                <w:szCs w:val="24"/>
              </w:rPr>
            </w:pPr>
            <w:r w:rsidRPr="00503BD3">
              <w:rPr>
                <w:rFonts w:hint="eastAsia"/>
              </w:rPr>
              <w:t>컴파일</w:t>
            </w:r>
            <w:r w:rsidRPr="00503BD3">
              <w:t xml:space="preserve"> 오류 발생</w:t>
            </w:r>
            <w:r>
              <w:rPr>
                <w:rFonts w:hint="eastAsia"/>
              </w:rPr>
              <w:t>.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This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 xml:space="preserve">는 </w:t>
            </w:r>
            <w:proofErr w:type="spellStart"/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주소값을</w:t>
            </w:r>
            <w:proofErr w:type="spellEnd"/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 xml:space="preserve"> 반환 따라서,</w:t>
            </w:r>
            <w:r>
              <w:rPr>
                <w:rFonts w:eastAsiaTheme="minorHAnsi" w:cs="Segoe UI"/>
                <w:color w:val="374151"/>
                <w:kern w:val="0"/>
                <w:szCs w:val="20"/>
              </w:rPr>
              <w:t xml:space="preserve"> power</w:t>
            </w:r>
            <w:r>
              <w:rPr>
                <w:rFonts w:eastAsiaTheme="minorHAnsi" w:cs="Segoe UI" w:hint="eastAsia"/>
                <w:color w:val="374151"/>
                <w:kern w:val="0"/>
                <w:szCs w:val="20"/>
              </w:rPr>
              <w:t>의 객체와는 다름.</w:t>
            </w:r>
          </w:p>
          <w:p w14:paraId="2F62021A" w14:textId="400F5772" w:rsidR="00FD73D1" w:rsidRPr="00FD73D1" w:rsidRDefault="00FD73D1" w:rsidP="00FD73D1">
            <w:pPr>
              <w:rPr>
                <w:rFonts w:hint="eastAsia"/>
                <w:color w:val="FF0000"/>
              </w:rPr>
            </w:pPr>
          </w:p>
        </w:tc>
      </w:tr>
    </w:tbl>
    <w:p w14:paraId="479E41B9" w14:textId="2ABE22F7" w:rsidR="005544E7" w:rsidRDefault="005544E7" w:rsidP="007E5075">
      <w:pPr>
        <w:rPr>
          <w:rFonts w:hint="eastAsia"/>
        </w:rPr>
      </w:pPr>
    </w:p>
    <w:p w14:paraId="11E7AC28" w14:textId="77777777" w:rsidR="00673CA7" w:rsidRDefault="00673CA7" w:rsidP="00673CA7">
      <w:proofErr w:type="spellStart"/>
      <w:r>
        <w:rPr>
          <w:rFonts w:hint="eastAsia"/>
        </w:rPr>
        <w:t>프렌드</w:t>
      </w:r>
      <w:proofErr w:type="spellEnd"/>
      <w:r>
        <w:rPr>
          <w:rFonts w:hint="eastAsia"/>
        </w:rPr>
        <w:t xml:space="preserve"> 함수:</w:t>
      </w:r>
      <w:r>
        <w:t xml:space="preserve"> </w:t>
      </w:r>
      <w:r>
        <w:rPr>
          <w:rFonts w:hint="eastAsia"/>
        </w:rPr>
        <w:t xml:space="preserve">클래스 멤버 함수가 아닌데 </w:t>
      </w:r>
      <w:r>
        <w:t>모든 멤버를 접근할 수 있는 권한 부여</w:t>
      </w:r>
    </w:p>
    <w:p w14:paraId="7FC43ABE" w14:textId="77777777" w:rsidR="00673CA7" w:rsidRDefault="00673CA7" w:rsidP="00673CA7">
      <w:r w:rsidRPr="000E5804">
        <w:drawing>
          <wp:inline distT="0" distB="0" distL="0" distR="0" wp14:anchorId="260E7E6A" wp14:editId="151477DC">
            <wp:extent cx="5731510" cy="2437130"/>
            <wp:effectExtent l="0" t="0" r="2540" b="1270"/>
            <wp:docPr id="19777652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65230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24C" w14:textId="77777777" w:rsidR="00673CA7" w:rsidRDefault="00673CA7" w:rsidP="007E5075">
      <w:proofErr w:type="spellStart"/>
      <w:r>
        <w:t>프렌드</w:t>
      </w:r>
      <w:proofErr w:type="spellEnd"/>
      <w:r>
        <w:t xml:space="preserve"> 함수가 되는 3 가지 </w:t>
      </w:r>
    </w:p>
    <w:p w14:paraId="718BA87F" w14:textId="021AA223" w:rsidR="00673CA7" w:rsidRDefault="00673CA7" w:rsidP="00673CA7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전</w:t>
      </w:r>
      <w:r>
        <w:t xml:space="preserve">역 함수: 클래스 외부에 선언된 전역 함수 </w:t>
      </w:r>
    </w:p>
    <w:p w14:paraId="58B74F2E" w14:textId="6B940BDF" w:rsidR="00673CA7" w:rsidRPr="00673CA7" w:rsidRDefault="00673CA7" w:rsidP="00673CA7">
      <w:pPr>
        <w:pStyle w:val="a4"/>
        <w:numPr>
          <w:ilvl w:val="0"/>
          <w:numId w:val="7"/>
        </w:numPr>
        <w:ind w:leftChars="0"/>
      </w:pPr>
      <w:r>
        <w:t>다른 클래스의 멤버 함</w:t>
      </w:r>
      <w:r w:rsidR="002F3700">
        <w:rPr>
          <w:rFonts w:hint="eastAsia"/>
        </w:rPr>
        <w:t>수</w:t>
      </w:r>
      <w:r w:rsidR="002F3700">
        <w:t>:</w:t>
      </w:r>
      <w:r>
        <w:t xml:space="preserve"> 다른 클래스의 특정 멤버 함수 </w:t>
      </w:r>
    </w:p>
    <w:p w14:paraId="41FFEB03" w14:textId="0983031A" w:rsidR="00673CA7" w:rsidRDefault="00673CA7" w:rsidP="00673CA7">
      <w:pPr>
        <w:pStyle w:val="a4"/>
        <w:numPr>
          <w:ilvl w:val="0"/>
          <w:numId w:val="7"/>
        </w:numPr>
        <w:ind w:leftChars="0"/>
      </w:pPr>
      <w:r>
        <w:t>다른 클래스 전체: 다른 클래스의 모든 멤버 함수</w:t>
      </w:r>
    </w:p>
    <w:p w14:paraId="0B545094" w14:textId="0D122E2C" w:rsidR="002C0B5D" w:rsidRDefault="002F3700" w:rsidP="002F3700">
      <w:r w:rsidRPr="002F3700">
        <w:lastRenderedPageBreak/>
        <w:drawing>
          <wp:inline distT="0" distB="0" distL="0" distR="0" wp14:anchorId="2D5CF3BC" wp14:editId="12ACCC51">
            <wp:extent cx="4651380" cy="3154680"/>
            <wp:effectExtent l="0" t="0" r="0" b="7620"/>
            <wp:docPr id="16142219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1947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428" cy="31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EAE" w14:textId="041A9102" w:rsidR="0065570E" w:rsidRPr="005D7606" w:rsidRDefault="0065570E" w:rsidP="002F3700">
      <w:r>
        <w:rPr>
          <w:rFonts w:hint="eastAsia"/>
        </w:rPr>
        <w:t>실습</w:t>
      </w:r>
      <w:r>
        <w:t xml:space="preserve"> </w:t>
      </w:r>
      <w:r>
        <w:rPr>
          <w:rFonts w:hint="eastAsia"/>
        </w:rPr>
        <w:t xml:space="preserve">예제 </w:t>
      </w:r>
      <w:r>
        <w:t>7-1</w:t>
      </w:r>
      <w:r w:rsidR="0085321B">
        <w:t xml:space="preserve"> </w:t>
      </w:r>
      <w:r w:rsidR="0085321B">
        <w:t>전역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70E" w14:paraId="1E432261" w14:textId="77777777" w:rsidTr="0065570E">
        <w:tc>
          <w:tcPr>
            <w:tcW w:w="9016" w:type="dxa"/>
          </w:tcPr>
          <w:p w14:paraId="1094EF8D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CB6A0BB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4540FBBA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905E795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equals(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equals()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2292373E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5E5DFF84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65570E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int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width, height; 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>//private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</w:p>
          <w:p w14:paraId="57205B6B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F600A5D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-&gt;width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-&gt;height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727A5A3D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AE4C8CD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15F83705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equals(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외부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</w:p>
          <w:p w14:paraId="6E63666C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proofErr w:type="spellStart"/>
            <w:proofErr w:type="gramStart"/>
            <w:r w:rsidRPr="0065570E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r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.width</w:t>
            </w:r>
            <w:proofErr w:type="spellEnd"/>
            <w:proofErr w:type="gramEnd"/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== </w:t>
            </w:r>
            <w:proofErr w:type="spellStart"/>
            <w:r w:rsidRPr="0065570E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s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.width</w:t>
            </w:r>
            <w:proofErr w:type="spellEnd"/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&amp;&amp; </w:t>
            </w:r>
            <w:proofErr w:type="spellStart"/>
            <w:r w:rsidRPr="0065570E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r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.height</w:t>
            </w:r>
            <w:proofErr w:type="spellEnd"/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== </w:t>
            </w:r>
            <w:proofErr w:type="spellStart"/>
            <w:r w:rsidRPr="0065570E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s</w:t>
            </w:r>
            <w:r w:rsidRPr="0065570E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65D327F" w14:textId="538F6BE2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 xml:space="preserve">equals() </w:t>
            </w:r>
            <w:r w:rsidRPr="0065570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함수는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 xml:space="preserve"> private </w:t>
            </w:r>
            <w:r w:rsidRPr="0065570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속성을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65570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가진</w:t>
            </w:r>
            <w:r w:rsidR="00424A6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>width, height</w:t>
            </w:r>
            <w:r w:rsidRPr="0065570E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에</w:t>
            </w:r>
            <w:r w:rsidRPr="0065570E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6D0D7A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접근</w:t>
            </w:r>
            <w:r w:rsidR="00424A62" w:rsidRPr="006D0D7A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 xml:space="preserve"> 가능</w:t>
            </w:r>
            <w:r w:rsidR="00424A62" w:rsidRPr="006D0D7A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yellow"/>
              </w:rPr>
              <w:t xml:space="preserve">(why?  </w:t>
            </w:r>
            <w:r w:rsidR="00424A62" w:rsidRPr="006D0D7A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yellow"/>
              </w:rPr>
              <w:t>프렌즈 함수</w:t>
            </w:r>
            <w:r w:rsidR="00424A62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)</w:t>
            </w:r>
          </w:p>
          <w:p w14:paraId="70671650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CFF5B8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E127B04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56064D3A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4), b(3, 4);</w:t>
            </w:r>
          </w:p>
          <w:p w14:paraId="4ACD7ED0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a, b))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86DC1C" w14:textId="77777777" w:rsidR="0065570E" w:rsidRDefault="0065570E" w:rsidP="006557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"not 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3D5DB18" w14:textId="78B7033F" w:rsidR="0065570E" w:rsidRDefault="0065570E" w:rsidP="0065570E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27B7B23" w14:textId="1A0046DC" w:rsidR="005D7606" w:rsidRDefault="00A92FD7" w:rsidP="002F3700">
      <w:proofErr w:type="spellStart"/>
      <w:r>
        <w:rPr>
          <w:rFonts w:hint="eastAsia"/>
        </w:rPr>
        <w:t>실습예제</w:t>
      </w:r>
      <w:proofErr w:type="spellEnd"/>
      <w:r>
        <w:rPr>
          <w:rFonts w:hint="eastAsia"/>
        </w:rPr>
        <w:t xml:space="preserve"> </w:t>
      </w:r>
      <w:r>
        <w:t>7-2</w:t>
      </w:r>
      <w:r w:rsidR="0085321B">
        <w:t xml:space="preserve"> </w:t>
      </w:r>
      <w:r w:rsidR="0085321B">
        <w:t>다른 클래스의 멤버 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2FD7" w14:paraId="744902CE" w14:textId="77777777" w:rsidTr="00A92FD7">
        <w:tc>
          <w:tcPr>
            <w:tcW w:w="9016" w:type="dxa"/>
          </w:tcPr>
          <w:p w14:paraId="7962F4D3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645745C6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031CB857" w14:textId="5117482B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참조오류를 막는 선언문</w:t>
            </w:r>
          </w:p>
          <w:p w14:paraId="7FD89B4C" w14:textId="0A288F8A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equals(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equals()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 xml:space="preserve"> </w:t>
            </w:r>
          </w:p>
          <w:p w14:paraId="33CAAD92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0171874B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B600622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DD847E8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5D4B508B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2D5DC65B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width, height;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//private </w:t>
            </w:r>
          </w:p>
          <w:p w14:paraId="018F4D15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18CBEB2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-&gt;width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-&gt;height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3F7CA8FA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85321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friend</w:t>
            </w:r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85321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bool</w:t>
            </w:r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proofErr w:type="gramStart"/>
            <w:r w:rsidRPr="0085321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RectManager</w:t>
            </w:r>
            <w:proofErr w:type="spellEnd"/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::</w:t>
            </w:r>
            <w:proofErr w:type="gramEnd"/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equals(</w:t>
            </w:r>
            <w:proofErr w:type="spellStart"/>
            <w:r w:rsidRPr="0085321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Rect</w:t>
            </w:r>
            <w:proofErr w:type="spellEnd"/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85321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r</w:t>
            </w:r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proofErr w:type="spellStart"/>
            <w:r w:rsidRPr="0085321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Rect</w:t>
            </w:r>
            <w:proofErr w:type="spellEnd"/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85321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yellow"/>
              </w:rPr>
              <w:t>s</w:t>
            </w:r>
            <w:r w:rsidRPr="0085321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);</w:t>
            </w:r>
          </w:p>
          <w:p w14:paraId="2C6B5D02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2DDBD591" w14:textId="594B94E3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14:paraId="659CEC39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6B47B12" w14:textId="54357F91" w:rsidR="00A92FD7" w:rsidRP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equals()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프렌드로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64E24E09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8D889B5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0627C7D0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3F292EFC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4), b(3, 4);</w:t>
            </w:r>
          </w:p>
          <w:p w14:paraId="29FC4AC5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man;</w:t>
            </w:r>
            <w:proofErr w:type="gramEnd"/>
          </w:p>
          <w:p w14:paraId="4ECD3D82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man.equals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(a, b))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2BD8B2E" w14:textId="77777777" w:rsidR="00A92FD7" w:rsidRDefault="00A92FD7" w:rsidP="00A92F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"not 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BAA032F" w14:textId="2C912D38" w:rsidR="00A92FD7" w:rsidRDefault="00A92FD7" w:rsidP="00A92FD7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54C6F86" w14:textId="068ED309" w:rsidR="00A92FD7" w:rsidRDefault="0085321B" w:rsidP="002F3700">
      <w:r>
        <w:rPr>
          <w:rFonts w:hint="eastAsia"/>
        </w:rPr>
        <w:t xml:space="preserve">실습 예제 </w:t>
      </w:r>
      <w:r>
        <w:t xml:space="preserve">7-3 </w:t>
      </w:r>
      <w:r>
        <w:t>다른 클래스 전체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321B" w14:paraId="7F30DC23" w14:textId="77777777" w:rsidTr="0085321B">
        <w:tc>
          <w:tcPr>
            <w:tcW w:w="9016" w:type="dxa"/>
          </w:tcPr>
          <w:p w14:paraId="134E033E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2DF0CE8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1EC85DAF" w14:textId="093876BB" w:rsidR="0085321B" w:rsidRDefault="0085321B" w:rsidP="00C70FC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7BECEB5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E0C97D9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42A2C1D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0EB0490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copy(</w:t>
            </w:r>
            <w:proofErr w:type="spellStart"/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31AF2B6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2BDE0743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7FC95254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width, height;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//private </w:t>
            </w:r>
          </w:p>
          <w:p w14:paraId="69685B2C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37E8E29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-&gt;width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width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-&gt;height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height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0920994F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C70FC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yellow"/>
              </w:rPr>
              <w:t>friend</w:t>
            </w:r>
            <w:r w:rsidRPr="00C70FC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70FC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yellow"/>
              </w:rPr>
              <w:t>RectManager</w:t>
            </w:r>
            <w:proofErr w:type="spellEnd"/>
            <w:proofErr w:type="gramStart"/>
            <w:r w:rsidRPr="00C70FC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yellow"/>
              </w:rPr>
              <w:t>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프렌드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42A61A14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79435BCF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equals(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14:paraId="28261FA4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998B1C4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1E88837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60BE81EA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copy(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78AE958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.height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72687B1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dest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.width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C309062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0E1FB57A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7181D3CC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4), b(5, 6);</w:t>
            </w:r>
          </w:p>
          <w:p w14:paraId="1CA72815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man;</w:t>
            </w:r>
            <w:proofErr w:type="gramEnd"/>
          </w:p>
          <w:p w14:paraId="53B9618E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09E059B5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man.copy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(b, a);</w:t>
            </w:r>
          </w:p>
          <w:p w14:paraId="7EDE356A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man.equals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(a, b))</w:t>
            </w:r>
          </w:p>
          <w:p w14:paraId="2DB41A58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1637F1A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1110002F" w14:textId="77777777" w:rsidR="0085321B" w:rsidRDefault="0085321B" w:rsidP="00853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"not equal"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8E6E78" w14:textId="2DE3C8BE" w:rsidR="0085321B" w:rsidRDefault="0085321B" w:rsidP="0085321B">
            <w:pPr>
              <w:rPr>
                <w:rFonts w:hint="eastAsia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92561A9" w14:textId="0D9AAC86" w:rsidR="0085321B" w:rsidRDefault="0085321B" w:rsidP="002F3700"/>
    <w:p w14:paraId="06664C3A" w14:textId="7E0891C3" w:rsidR="00817963" w:rsidRDefault="00817963" w:rsidP="002F3700">
      <w:r>
        <w:rPr>
          <w:rFonts w:hint="eastAsia"/>
        </w:rPr>
        <w:t>연산자 중복</w:t>
      </w:r>
    </w:p>
    <w:p w14:paraId="62190B57" w14:textId="3187337A" w:rsidR="006341EC" w:rsidRDefault="006341EC" w:rsidP="002F3700">
      <w:pPr>
        <w:rPr>
          <w:rFonts w:hint="eastAsia"/>
        </w:rPr>
      </w:pPr>
      <w:r w:rsidRPr="006341EC">
        <w:lastRenderedPageBreak/>
        <w:drawing>
          <wp:inline distT="0" distB="0" distL="0" distR="0" wp14:anchorId="2ACEA258" wp14:editId="6F8F5997">
            <wp:extent cx="5731510" cy="3689985"/>
            <wp:effectExtent l="0" t="0" r="2540" b="5715"/>
            <wp:docPr id="8343594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9446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637" w14:textId="15586F78" w:rsidR="00817963" w:rsidRDefault="00817963" w:rsidP="00817963">
      <w:r>
        <w:rPr>
          <w:rFonts w:hint="eastAsia"/>
        </w:rPr>
        <w:t>특징</w:t>
      </w:r>
      <w:r>
        <w:br/>
      </w:r>
      <w:r w:rsidRPr="00817963">
        <w:drawing>
          <wp:inline distT="0" distB="0" distL="0" distR="0" wp14:anchorId="7CB91120" wp14:editId="153C86FF">
            <wp:extent cx="5404499" cy="3505200"/>
            <wp:effectExtent l="0" t="0" r="5715" b="0"/>
            <wp:docPr id="172637858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8581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944" cy="35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54A5" w14:textId="77777777" w:rsidR="0082535B" w:rsidRDefault="0082535B" w:rsidP="00817963">
      <w:r>
        <w:t xml:space="preserve">연산자 함수 구현 방법 2가지 </w:t>
      </w:r>
    </w:p>
    <w:p w14:paraId="2F67B35A" w14:textId="77777777" w:rsidR="0082535B" w:rsidRDefault="0082535B" w:rsidP="0082535B">
      <w:pPr>
        <w:ind w:firstLineChars="100" w:firstLine="200"/>
      </w:pPr>
      <w:r>
        <w:t xml:space="preserve">1. 클래스의 멤버 함수로 구현 </w:t>
      </w:r>
    </w:p>
    <w:p w14:paraId="30AACA1C" w14:textId="02772233" w:rsidR="0082535B" w:rsidRDefault="0082535B" w:rsidP="0082535B">
      <w:pPr>
        <w:ind w:firstLineChars="100" w:firstLine="200"/>
      </w:pPr>
      <w:r>
        <w:t xml:space="preserve">2. 외부 함수로 구현하고 클래스에 </w:t>
      </w:r>
      <w:proofErr w:type="spellStart"/>
      <w:r>
        <w:t>프렌드</w:t>
      </w:r>
      <w:proofErr w:type="spellEnd"/>
      <w:r>
        <w:t xml:space="preserve"> 함수로 선언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4A71" w14:paraId="4363B79C" w14:textId="77777777" w:rsidTr="007E4A71">
        <w:tc>
          <w:tcPr>
            <w:tcW w:w="9016" w:type="dxa"/>
          </w:tcPr>
          <w:p w14:paraId="61A58C51" w14:textId="77777777" w:rsidR="007E4A71" w:rsidRDefault="007E4A71" w:rsidP="0082535B">
            <w:r>
              <w:lastRenderedPageBreak/>
              <w:t>Color a(BLUE), b(RED), c; c = a + b</w:t>
            </w:r>
            <w:proofErr w:type="gramStart"/>
            <w:r>
              <w:t>; /</w:t>
            </w:r>
            <w:proofErr w:type="gramEnd"/>
            <w:r>
              <w:t xml:space="preserve">/ a와 b를 더하기 위한 + 연산자 작성 필요 </w:t>
            </w:r>
          </w:p>
          <w:p w14:paraId="038AEF4A" w14:textId="0E3BFA21" w:rsidR="007E4A71" w:rsidRPr="00B4507B" w:rsidRDefault="007E4A71" w:rsidP="0082535B">
            <w:pPr>
              <w:rPr>
                <w:rFonts w:hint="eastAsia"/>
                <w:color w:val="FF0000"/>
              </w:rPr>
            </w:pPr>
            <w:r w:rsidRPr="00B4507B">
              <w:rPr>
                <w:rFonts w:hint="eastAsia"/>
                <w:color w:val="FF0000"/>
              </w:rPr>
              <w:t>/</w:t>
            </w:r>
            <w:r w:rsidRPr="00B4507B">
              <w:rPr>
                <w:color w:val="FF0000"/>
              </w:rPr>
              <w:t>/</w:t>
            </w:r>
            <w:r w:rsidRPr="00B4507B">
              <w:rPr>
                <w:rFonts w:hint="eastAsia"/>
                <w:color w:val="FF0000"/>
              </w:rPr>
              <w:t xml:space="preserve">객체 </w:t>
            </w:r>
            <w:r w:rsidRPr="00B4507B">
              <w:rPr>
                <w:color w:val="FF0000"/>
              </w:rPr>
              <w:t xml:space="preserve">a + </w:t>
            </w:r>
            <w:r w:rsidRPr="00B4507B">
              <w:rPr>
                <w:rFonts w:hint="eastAsia"/>
                <w:color w:val="FF0000"/>
              </w:rPr>
              <w:t xml:space="preserve">객체 </w:t>
            </w:r>
            <w:r w:rsidRPr="00B4507B">
              <w:rPr>
                <w:color w:val="FF0000"/>
              </w:rPr>
              <w:t>b</w:t>
            </w:r>
            <w:r w:rsidRPr="00B4507B">
              <w:rPr>
                <w:rFonts w:hint="eastAsia"/>
                <w:color w:val="FF0000"/>
              </w:rPr>
              <w:t>는 오류 발생</w:t>
            </w:r>
            <w:r w:rsidR="00B4507B">
              <w:rPr>
                <w:rFonts w:hint="eastAsia"/>
                <w:color w:val="FF0000"/>
              </w:rPr>
              <w:t>.</w:t>
            </w:r>
            <w:r w:rsidRPr="00B4507B">
              <w:rPr>
                <w:rFonts w:hint="eastAsia"/>
                <w:color w:val="FF0000"/>
              </w:rPr>
              <w:t xml:space="preserve"> 따라서,</w:t>
            </w:r>
            <w:r w:rsidRPr="00B4507B">
              <w:rPr>
                <w:color w:val="FF0000"/>
              </w:rPr>
              <w:t xml:space="preserve"> </w:t>
            </w:r>
            <w:r w:rsidRPr="00B4507B">
              <w:rPr>
                <w:rFonts w:hint="eastAsia"/>
                <w:color w:val="FF0000"/>
              </w:rPr>
              <w:t>선언이 필요함.</w:t>
            </w:r>
          </w:p>
          <w:p w14:paraId="05F92DEE" w14:textId="5B1577E6" w:rsidR="007E4A71" w:rsidRDefault="007E4A71" w:rsidP="0082535B">
            <w:pPr>
              <w:rPr>
                <w:rFonts w:hint="eastAsia"/>
              </w:rPr>
            </w:pPr>
            <w:r>
              <w:t xml:space="preserve">if(a == b) </w:t>
            </w:r>
            <w:proofErr w:type="gramStart"/>
            <w:r>
              <w:t>{ /</w:t>
            </w:r>
            <w:proofErr w:type="gramEnd"/>
            <w:r>
              <w:t>/ a와 b를 비교하기 위한 == 연산자 작성 필요 ... }</w:t>
            </w:r>
          </w:p>
        </w:tc>
      </w:tr>
      <w:tr w:rsidR="007E4A71" w14:paraId="336A596B" w14:textId="77777777" w:rsidTr="007E4A71">
        <w:tc>
          <w:tcPr>
            <w:tcW w:w="9016" w:type="dxa"/>
          </w:tcPr>
          <w:p w14:paraId="139E1A79" w14:textId="5D81CFF9" w:rsidR="007E4A71" w:rsidRDefault="007E4A71" w:rsidP="0082535B">
            <w:r w:rsidRPr="007E4A71">
              <w:drawing>
                <wp:inline distT="0" distB="0" distL="0" distR="0" wp14:anchorId="581465D6" wp14:editId="2193AF8A">
                  <wp:extent cx="5731510" cy="1675130"/>
                  <wp:effectExtent l="0" t="0" r="2540" b="1270"/>
                  <wp:docPr id="5192559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2559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0E849" w14:textId="08A205B3" w:rsidR="009911F6" w:rsidRDefault="00574CB3" w:rsidP="00761C40">
      <w:r w:rsidRPr="00574CB3">
        <w:drawing>
          <wp:inline distT="0" distB="0" distL="0" distR="0" wp14:anchorId="4AC15003" wp14:editId="65B94645">
            <wp:extent cx="3703320" cy="1612979"/>
            <wp:effectExtent l="0" t="0" r="0" b="6350"/>
            <wp:docPr id="1660062090" name="그림 1" descr="텍스트, 도표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2090" name="그림 1" descr="텍스트, 도표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664" cy="16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F090" w14:textId="0FA53AE4" w:rsidR="007E4A71" w:rsidRDefault="009911F6" w:rsidP="00761C40">
      <w:r>
        <w:rPr>
          <w:rFonts w:hint="eastAsia"/>
        </w:rPr>
        <w:t xml:space="preserve">실습 예제 </w:t>
      </w:r>
      <w:r>
        <w:t>7-4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F6" w14:paraId="368BEA3A" w14:textId="77777777" w:rsidTr="009911F6">
        <w:tc>
          <w:tcPr>
            <w:tcW w:w="9016" w:type="dxa"/>
          </w:tcPr>
          <w:p w14:paraId="18D93A2E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6099A46A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std;</w:t>
            </w:r>
            <w:proofErr w:type="gramEnd"/>
          </w:p>
          <w:p w14:paraId="01456F12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5FC2C2FB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kick;</w:t>
            </w:r>
            <w:proofErr w:type="gramEnd"/>
          </w:p>
          <w:p w14:paraId="4DBEEEED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punch;</w:t>
            </w:r>
            <w:proofErr w:type="gramEnd"/>
          </w:p>
          <w:p w14:paraId="30E0D3F0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C2F6FDC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Power(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kick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punch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</w:t>
            </w:r>
          </w:p>
          <w:p w14:paraId="02E32451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-&gt;kick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kick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-&gt;punch = 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punch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EF4DF49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326E5A3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6448132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+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7D1D330D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643C7C65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show() {</w:t>
            </w:r>
          </w:p>
          <w:p w14:paraId="7F7D2680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"kick="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kick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"punch="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punch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F3AE758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1CA1C13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11A3B72F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임시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0B734FB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tmp.kick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-&gt;kick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.kick;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kick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더하기</w:t>
            </w:r>
          </w:p>
          <w:p w14:paraId="1F784FC9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tmp.punch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-&gt;punch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.punch;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punch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더하기</w:t>
            </w:r>
          </w:p>
          <w:p w14:paraId="65999A40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더한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</w:p>
          <w:p w14:paraId="50BF66FC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9DEB44D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4FB7D73F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Power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3, 5), b(4, 6), c;</w:t>
            </w:r>
          </w:p>
          <w:p w14:paraId="5AC96D98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파워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</w:t>
            </w:r>
          </w:p>
          <w:p w14:paraId="7C7E34A9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10B72C70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5E306DAC" w14:textId="77777777" w:rsid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40608C9" w14:textId="3C851271" w:rsidR="009911F6" w:rsidRPr="009911F6" w:rsidRDefault="009911F6" w:rsidP="009911F6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5EA2D6D" w14:textId="48EF0D67" w:rsidR="005544E7" w:rsidRDefault="005544E7" w:rsidP="00761C40">
      <w:r w:rsidRPr="005544E7">
        <w:lastRenderedPageBreak/>
        <w:drawing>
          <wp:inline distT="0" distB="0" distL="0" distR="0" wp14:anchorId="15E2154B" wp14:editId="1996644F">
            <wp:extent cx="5731510" cy="3353435"/>
            <wp:effectExtent l="0" t="0" r="2540" b="0"/>
            <wp:docPr id="97528626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86261" name="그림 1" descr="텍스트, 스크린샷, 폰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87EC" w14:textId="16A63A6D" w:rsidR="005544E7" w:rsidRDefault="00235B96" w:rsidP="00761C40">
      <w:r w:rsidRPr="00235B96">
        <w:drawing>
          <wp:inline distT="0" distB="0" distL="0" distR="0" wp14:anchorId="021C1801" wp14:editId="4FBAAC67">
            <wp:extent cx="5731510" cy="3429000"/>
            <wp:effectExtent l="0" t="0" r="2540" b="0"/>
            <wp:docPr id="19093773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7320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F31" w14:textId="0981A01B" w:rsidR="00235B96" w:rsidRPr="00235B96" w:rsidRDefault="00235B96" w:rsidP="00761C40">
      <w:pPr>
        <w:rPr>
          <w:b/>
          <w:bCs/>
          <w:color w:val="FF0000"/>
        </w:rPr>
      </w:pPr>
      <w:r w:rsidRPr="00235B96">
        <w:rPr>
          <w:rFonts w:hint="eastAsia"/>
          <w:b/>
          <w:bCs/>
          <w:color w:val="FF0000"/>
          <w:highlight w:val="yellow"/>
        </w:rPr>
        <w:t>시험!</w:t>
      </w:r>
      <w:r w:rsidRPr="00235B96">
        <w:rPr>
          <w:b/>
          <w:bCs/>
          <w:color w:val="FF0000"/>
          <w:highlight w:val="yellow"/>
        </w:rPr>
        <w:t xml:space="preserve"> </w:t>
      </w:r>
      <w:r w:rsidRPr="00235B96">
        <w:rPr>
          <w:rFonts w:hint="eastAsia"/>
          <w:b/>
          <w:bCs/>
          <w:color w:val="FF0000"/>
          <w:highlight w:val="yellow"/>
        </w:rPr>
        <w:t>코드를 보고 결과 값을 맞춰라</w:t>
      </w:r>
      <w:r w:rsidRPr="00235B96">
        <w:rPr>
          <w:rFonts w:hint="eastAsia"/>
          <w:b/>
          <w:bCs/>
          <w:color w:val="FF0000"/>
        </w:rPr>
        <w:t>.</w:t>
      </w:r>
    </w:p>
    <w:p w14:paraId="75D28C2C" w14:textId="6FB204C9" w:rsidR="00235B96" w:rsidRPr="00235B96" w:rsidRDefault="00235B96" w:rsidP="00761C40">
      <w:pPr>
        <w:rPr>
          <w:b/>
          <w:bCs/>
        </w:rPr>
      </w:pPr>
      <w:r w:rsidRPr="00235B96">
        <w:rPr>
          <w:b/>
          <w:bCs/>
        </w:rPr>
        <w:t>Call by value</w:t>
      </w:r>
      <w:r w:rsidRPr="00235B96">
        <w:rPr>
          <w:rFonts w:hint="eastAsia"/>
          <w:b/>
          <w:bCs/>
        </w:rPr>
        <w:t xml:space="preserve">는 복사본 생성 후 진행 </w:t>
      </w:r>
      <w:r w:rsidRPr="00235B96">
        <w:rPr>
          <w:b/>
          <w:bCs/>
        </w:rPr>
        <w:t>call by reference</w:t>
      </w:r>
      <w:r w:rsidRPr="00235B96">
        <w:rPr>
          <w:rFonts w:hint="eastAsia"/>
          <w:b/>
          <w:bCs/>
        </w:rPr>
        <w:t xml:space="preserve">는 원본 참조 후 진행 이므로 </w:t>
      </w:r>
    </w:p>
    <w:p w14:paraId="426329B9" w14:textId="0D3B0E27" w:rsidR="00235B96" w:rsidRDefault="00235B96" w:rsidP="00761C40">
      <w:pPr>
        <w:rPr>
          <w:b/>
          <w:bCs/>
        </w:rPr>
      </w:pPr>
      <w:r w:rsidRPr="00235B96">
        <w:rPr>
          <w:rFonts w:hint="eastAsia"/>
          <w:b/>
          <w:bCs/>
        </w:rPr>
        <w:t>원본이 바뀌는 경우에 대해 자세히 알기!</w:t>
      </w:r>
    </w:p>
    <w:p w14:paraId="791BE598" w14:textId="4D29EB8D" w:rsidR="00995653" w:rsidRDefault="00EB0638" w:rsidP="00761C40">
      <w:pPr>
        <w:rPr>
          <w:b/>
          <w:bCs/>
        </w:rPr>
      </w:pPr>
      <w:r w:rsidRPr="00EB0638">
        <w:rPr>
          <w:b/>
          <w:bCs/>
        </w:rPr>
        <w:lastRenderedPageBreak/>
        <w:drawing>
          <wp:inline distT="0" distB="0" distL="0" distR="0" wp14:anchorId="5C3E5B1C" wp14:editId="5F3A27AC">
            <wp:extent cx="5578323" cy="3749365"/>
            <wp:effectExtent l="0" t="0" r="3810" b="3810"/>
            <wp:docPr id="710109428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9428" name="그림 1" descr="텍스트, 스크린샷, 도표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C99A" w14:textId="0E58C36B" w:rsidR="00EB0638" w:rsidRDefault="00EB0638" w:rsidP="00761C40">
      <w:pPr>
        <w:rPr>
          <w:bCs/>
        </w:rPr>
      </w:pPr>
      <w:r w:rsidRPr="00EB0638">
        <w:rPr>
          <w:b/>
          <w:bCs/>
        </w:rPr>
        <w:drawing>
          <wp:inline distT="0" distB="0" distL="0" distR="0" wp14:anchorId="536F21D2" wp14:editId="6971556B">
            <wp:extent cx="5357324" cy="3764606"/>
            <wp:effectExtent l="0" t="0" r="0" b="7620"/>
            <wp:docPr id="1792668159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8159" name="그림 1" descr="텍스트, 스크린샷, 폰트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7EE" w14:textId="716503E8" w:rsidR="00EB0638" w:rsidRDefault="00EB0638" w:rsidP="00761C40">
      <w:pPr>
        <w:rPr>
          <w:bCs/>
        </w:rPr>
      </w:pPr>
      <w:r>
        <w:rPr>
          <w:bCs/>
        </w:rPr>
        <w:t>b = a++</w:t>
      </w:r>
      <w:proofErr w:type="gramStart"/>
      <w:r>
        <w:rPr>
          <w:bCs/>
        </w:rPr>
        <w:t>;  a</w:t>
      </w:r>
      <w:proofErr w:type="gramEnd"/>
      <w:r>
        <w:rPr>
          <w:bCs/>
        </w:rPr>
        <w:t>=0</w:t>
      </w:r>
      <w:r>
        <w:rPr>
          <w:rFonts w:hint="eastAsia"/>
          <w:bCs/>
        </w:rPr>
        <w:t>일 때</w:t>
      </w:r>
      <w:r>
        <w:rPr>
          <w:bCs/>
        </w:rPr>
        <w:t xml:space="preserve">, a=1, b=0 |||||| </w:t>
      </w:r>
      <w:r>
        <w:rPr>
          <w:rFonts w:hint="eastAsia"/>
          <w:bCs/>
        </w:rPr>
        <w:t>b</w:t>
      </w:r>
      <w:r>
        <w:rPr>
          <w:bCs/>
        </w:rPr>
        <w:t xml:space="preserve"> = ++a; a=0</w:t>
      </w:r>
      <w:r>
        <w:rPr>
          <w:rFonts w:hint="eastAsia"/>
          <w:bCs/>
        </w:rPr>
        <w:t>일 때</w:t>
      </w:r>
      <w:r>
        <w:rPr>
          <w:bCs/>
        </w:rPr>
        <w:t>, a=1, b=1</w:t>
      </w:r>
      <w:r>
        <w:rPr>
          <w:rFonts w:hint="eastAsia"/>
          <w:bCs/>
        </w:rPr>
        <w:t xml:space="preserve"> 이므로</w:t>
      </w:r>
    </w:p>
    <w:p w14:paraId="4371581A" w14:textId="2FF64DA2" w:rsidR="00EA487F" w:rsidRDefault="00EB0638" w:rsidP="00761C40">
      <w:pPr>
        <w:rPr>
          <w:bCs/>
        </w:rPr>
      </w:pPr>
      <w:r>
        <w:rPr>
          <w:rFonts w:hint="eastAsia"/>
          <w:bCs/>
        </w:rPr>
        <w:t>+</w:t>
      </w:r>
      <w:r>
        <w:rPr>
          <w:bCs/>
        </w:rPr>
        <w:t>+a</w:t>
      </w:r>
      <w:r>
        <w:rPr>
          <w:rFonts w:hint="eastAsia"/>
          <w:bCs/>
        </w:rPr>
        <w:t xml:space="preserve">는 </w:t>
      </w:r>
      <w:r>
        <w:rPr>
          <w:bCs/>
        </w:rPr>
        <w:t xml:space="preserve">power </w:t>
      </w:r>
      <w:r>
        <w:rPr>
          <w:rFonts w:hint="eastAsia"/>
          <w:bCs/>
        </w:rPr>
        <w:t xml:space="preserve">원본을 참조 </w:t>
      </w:r>
      <w:r>
        <w:rPr>
          <w:bCs/>
        </w:rPr>
        <w:t>a++</w:t>
      </w:r>
      <w:r>
        <w:rPr>
          <w:rFonts w:hint="eastAsia"/>
          <w:bCs/>
        </w:rPr>
        <w:t>은 변경되기 전의 나의 값을 복사해서 넘겨야 되므로 복사본을 만들고,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변경 전 값을 </w:t>
      </w:r>
      <w:r>
        <w:rPr>
          <w:bCs/>
        </w:rPr>
        <w:t>return</w:t>
      </w:r>
      <w:r>
        <w:rPr>
          <w:rFonts w:hint="eastAsia"/>
          <w:bCs/>
        </w:rPr>
        <w:t>해줌</w:t>
      </w:r>
    </w:p>
    <w:p w14:paraId="6CB38C11" w14:textId="71828CE2" w:rsidR="00EA487F" w:rsidRDefault="00EA487F" w:rsidP="00761C40">
      <w:pPr>
        <w:rPr>
          <w:bCs/>
        </w:rPr>
      </w:pPr>
      <w:r>
        <w:rPr>
          <w:rFonts w:hint="eastAsia"/>
          <w:bCs/>
        </w:rPr>
        <w:lastRenderedPageBreak/>
        <w:t>Q</w:t>
      </w:r>
      <w:r>
        <w:rPr>
          <w:bCs/>
        </w:rPr>
        <w:t xml:space="preserve">. </w:t>
      </w:r>
      <w:r w:rsidR="0087792C">
        <w:rPr>
          <w:rFonts w:hint="eastAsia"/>
          <w:bCs/>
        </w:rPr>
        <w:t xml:space="preserve">예제 </w:t>
      </w:r>
      <w:r w:rsidR="0087792C">
        <w:rPr>
          <w:bCs/>
        </w:rPr>
        <w:t>7-12</w:t>
      </w:r>
      <w:r w:rsidR="0087792C">
        <w:rPr>
          <w:rFonts w:hint="eastAsia"/>
          <w:bCs/>
        </w:rPr>
        <w:t xml:space="preserve">를 </w:t>
      </w:r>
      <w:r>
        <w:rPr>
          <w:bCs/>
        </w:rPr>
        <w:t>c=a.+(b)</w:t>
      </w:r>
      <w:r>
        <w:rPr>
          <w:rFonts w:hint="eastAsia"/>
          <w:bCs/>
        </w:rPr>
        <w:t>로 변경해보고</w:t>
      </w:r>
    </w:p>
    <w:p w14:paraId="59DE34BB" w14:textId="5EC434A2" w:rsidR="00EA487F" w:rsidRDefault="00EA487F" w:rsidP="00761C40">
      <w:pPr>
        <w:rPr>
          <w:bCs/>
        </w:rPr>
      </w:pPr>
      <w:r>
        <w:rPr>
          <w:bCs/>
        </w:rPr>
        <w:t>Q. c=+(</w:t>
      </w:r>
      <w:proofErr w:type="spellStart"/>
      <w:proofErr w:type="gramStart"/>
      <w:r>
        <w:rPr>
          <w:bCs/>
        </w:rPr>
        <w:t>a,b</w:t>
      </w:r>
      <w:proofErr w:type="spellEnd"/>
      <w:proofErr w:type="gramEnd"/>
      <w:r>
        <w:rPr>
          <w:bCs/>
        </w:rPr>
        <w:t>)</w:t>
      </w:r>
      <w:r>
        <w:rPr>
          <w:rFonts w:hint="eastAsia"/>
          <w:bCs/>
        </w:rPr>
        <w:t>로 변경해보기</w:t>
      </w:r>
    </w:p>
    <w:p w14:paraId="0CAEBF9E" w14:textId="77777777" w:rsidR="0087792C" w:rsidRDefault="0087792C" w:rsidP="00761C40">
      <w:pPr>
        <w:rPr>
          <w:bCs/>
        </w:rPr>
      </w:pPr>
    </w:p>
    <w:p w14:paraId="6054891B" w14:textId="69F2D64D" w:rsidR="0087792C" w:rsidRDefault="0087792C" w:rsidP="00761C40">
      <w:pPr>
        <w:rPr>
          <w:bCs/>
        </w:rPr>
      </w:pPr>
      <w:r w:rsidRPr="0087792C">
        <w:rPr>
          <w:bCs/>
        </w:rPr>
        <w:drawing>
          <wp:inline distT="0" distB="0" distL="0" distR="0" wp14:anchorId="24144A33" wp14:editId="45040D79">
            <wp:extent cx="5731510" cy="3703955"/>
            <wp:effectExtent l="0" t="0" r="2540" b="0"/>
            <wp:docPr id="1365450279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0279" name="그림 1" descr="텍스트, 스크린샷, 폰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612" w14:textId="77777777" w:rsidR="00455844" w:rsidRPr="00EB0638" w:rsidRDefault="00455844" w:rsidP="00761C40">
      <w:pPr>
        <w:rPr>
          <w:rFonts w:hint="eastAsia"/>
          <w:bCs/>
        </w:rPr>
      </w:pPr>
    </w:p>
    <w:sectPr w:rsidR="00455844" w:rsidRPr="00EB06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23BD8"/>
    <w:multiLevelType w:val="hybridMultilevel"/>
    <w:tmpl w:val="BFDCD3F4"/>
    <w:lvl w:ilvl="0" w:tplc="CEF8B8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C61DF6"/>
    <w:multiLevelType w:val="hybridMultilevel"/>
    <w:tmpl w:val="14821C3E"/>
    <w:lvl w:ilvl="0" w:tplc="4BCAE544">
      <w:start w:val="3"/>
      <w:numFmt w:val="bullet"/>
      <w:lvlText w:val="-"/>
      <w:lvlJc w:val="left"/>
      <w:pPr>
        <w:ind w:left="800" w:hanging="360"/>
      </w:pPr>
      <w:rPr>
        <w:rFonts w:ascii="Ubuntu Mono" w:eastAsia="굴림체" w:hAnsi="Ubuntu Mono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8A46563"/>
    <w:multiLevelType w:val="multilevel"/>
    <w:tmpl w:val="89DA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417EF1"/>
    <w:multiLevelType w:val="hybridMultilevel"/>
    <w:tmpl w:val="0DFA9BE8"/>
    <w:lvl w:ilvl="0" w:tplc="E452A6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41161D3"/>
    <w:multiLevelType w:val="hybridMultilevel"/>
    <w:tmpl w:val="1BB8D4F0"/>
    <w:lvl w:ilvl="0" w:tplc="856E548E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1AF4490"/>
    <w:multiLevelType w:val="hybridMultilevel"/>
    <w:tmpl w:val="DBB2BC5C"/>
    <w:lvl w:ilvl="0" w:tplc="1ACA3B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8C2A3B"/>
    <w:multiLevelType w:val="multilevel"/>
    <w:tmpl w:val="96E8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1B20008"/>
    <w:multiLevelType w:val="hybridMultilevel"/>
    <w:tmpl w:val="BFDCD3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46765023">
    <w:abstractNumId w:val="5"/>
  </w:num>
  <w:num w:numId="2" w16cid:durableId="1219324689">
    <w:abstractNumId w:val="8"/>
  </w:num>
  <w:num w:numId="3" w16cid:durableId="752706052">
    <w:abstractNumId w:val="3"/>
  </w:num>
  <w:num w:numId="4" w16cid:durableId="829826778">
    <w:abstractNumId w:val="4"/>
  </w:num>
  <w:num w:numId="5" w16cid:durableId="845444686">
    <w:abstractNumId w:val="2"/>
  </w:num>
  <w:num w:numId="6" w16cid:durableId="240531498">
    <w:abstractNumId w:val="0"/>
  </w:num>
  <w:num w:numId="7" w16cid:durableId="1964267429">
    <w:abstractNumId w:val="6"/>
  </w:num>
  <w:num w:numId="8" w16cid:durableId="65567062">
    <w:abstractNumId w:val="7"/>
  </w:num>
  <w:num w:numId="9" w16cid:durableId="70124758">
    <w:abstractNumId w:val="1"/>
  </w:num>
  <w:num w:numId="10" w16cid:durableId="17471901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68A8"/>
    <w:rsid w:val="00054E27"/>
    <w:rsid w:val="00080198"/>
    <w:rsid w:val="000A402B"/>
    <w:rsid w:val="000B78E7"/>
    <w:rsid w:val="000C0C67"/>
    <w:rsid w:val="000E5804"/>
    <w:rsid w:val="001017FD"/>
    <w:rsid w:val="00135C5A"/>
    <w:rsid w:val="00146F78"/>
    <w:rsid w:val="001902F3"/>
    <w:rsid w:val="00192255"/>
    <w:rsid w:val="001B39C8"/>
    <w:rsid w:val="00234846"/>
    <w:rsid w:val="00235B96"/>
    <w:rsid w:val="00252DF7"/>
    <w:rsid w:val="0027513B"/>
    <w:rsid w:val="0027624A"/>
    <w:rsid w:val="002813BC"/>
    <w:rsid w:val="00283CFB"/>
    <w:rsid w:val="00295028"/>
    <w:rsid w:val="002A0276"/>
    <w:rsid w:val="002A088A"/>
    <w:rsid w:val="002B1136"/>
    <w:rsid w:val="002C0B5D"/>
    <w:rsid w:val="002C505C"/>
    <w:rsid w:val="002F3700"/>
    <w:rsid w:val="00326377"/>
    <w:rsid w:val="00343ED6"/>
    <w:rsid w:val="00380B71"/>
    <w:rsid w:val="00383543"/>
    <w:rsid w:val="003B0D09"/>
    <w:rsid w:val="00401F03"/>
    <w:rsid w:val="00413D5A"/>
    <w:rsid w:val="00424A62"/>
    <w:rsid w:val="00455844"/>
    <w:rsid w:val="00464E27"/>
    <w:rsid w:val="004A194F"/>
    <w:rsid w:val="004C2E06"/>
    <w:rsid w:val="00503BD3"/>
    <w:rsid w:val="00512F9C"/>
    <w:rsid w:val="005544E7"/>
    <w:rsid w:val="00556F15"/>
    <w:rsid w:val="00574CB3"/>
    <w:rsid w:val="00582B5D"/>
    <w:rsid w:val="005921C5"/>
    <w:rsid w:val="005B1626"/>
    <w:rsid w:val="005D31C0"/>
    <w:rsid w:val="005D5DE5"/>
    <w:rsid w:val="005D7606"/>
    <w:rsid w:val="006108D6"/>
    <w:rsid w:val="00626F24"/>
    <w:rsid w:val="006341EC"/>
    <w:rsid w:val="0065570E"/>
    <w:rsid w:val="00673CA7"/>
    <w:rsid w:val="006B3CB3"/>
    <w:rsid w:val="006C530F"/>
    <w:rsid w:val="006D0D7A"/>
    <w:rsid w:val="00704B89"/>
    <w:rsid w:val="00716118"/>
    <w:rsid w:val="00761C40"/>
    <w:rsid w:val="00767A17"/>
    <w:rsid w:val="007969CB"/>
    <w:rsid w:val="007B4B27"/>
    <w:rsid w:val="007E4A71"/>
    <w:rsid w:val="007E5075"/>
    <w:rsid w:val="00817963"/>
    <w:rsid w:val="0082535B"/>
    <w:rsid w:val="00840C90"/>
    <w:rsid w:val="00843E59"/>
    <w:rsid w:val="0085321B"/>
    <w:rsid w:val="00864371"/>
    <w:rsid w:val="008707C5"/>
    <w:rsid w:val="0087792C"/>
    <w:rsid w:val="0088418B"/>
    <w:rsid w:val="00886FDF"/>
    <w:rsid w:val="008973FB"/>
    <w:rsid w:val="00927310"/>
    <w:rsid w:val="00936645"/>
    <w:rsid w:val="009540DD"/>
    <w:rsid w:val="009911F6"/>
    <w:rsid w:val="00995653"/>
    <w:rsid w:val="009F116A"/>
    <w:rsid w:val="00A24A1B"/>
    <w:rsid w:val="00A3331A"/>
    <w:rsid w:val="00A33A93"/>
    <w:rsid w:val="00A646AB"/>
    <w:rsid w:val="00A90549"/>
    <w:rsid w:val="00A92FD7"/>
    <w:rsid w:val="00AA2F6C"/>
    <w:rsid w:val="00AF291E"/>
    <w:rsid w:val="00B4507B"/>
    <w:rsid w:val="00B472BD"/>
    <w:rsid w:val="00B47788"/>
    <w:rsid w:val="00B540D7"/>
    <w:rsid w:val="00BE3A48"/>
    <w:rsid w:val="00BF4328"/>
    <w:rsid w:val="00C56485"/>
    <w:rsid w:val="00C70FCB"/>
    <w:rsid w:val="00CB030C"/>
    <w:rsid w:val="00CB08FB"/>
    <w:rsid w:val="00CD0824"/>
    <w:rsid w:val="00D1288D"/>
    <w:rsid w:val="00D4775C"/>
    <w:rsid w:val="00D76A5B"/>
    <w:rsid w:val="00DA617F"/>
    <w:rsid w:val="00DF3708"/>
    <w:rsid w:val="00E02630"/>
    <w:rsid w:val="00E13C81"/>
    <w:rsid w:val="00E43CD1"/>
    <w:rsid w:val="00E44624"/>
    <w:rsid w:val="00E83DA4"/>
    <w:rsid w:val="00E85983"/>
    <w:rsid w:val="00EA487F"/>
    <w:rsid w:val="00EB0638"/>
    <w:rsid w:val="00EB3D81"/>
    <w:rsid w:val="00EB44F6"/>
    <w:rsid w:val="00EC74C4"/>
    <w:rsid w:val="00ED1645"/>
    <w:rsid w:val="00F06696"/>
    <w:rsid w:val="00F06C3A"/>
    <w:rsid w:val="00F257A2"/>
    <w:rsid w:val="00F31D95"/>
    <w:rsid w:val="00F33366"/>
    <w:rsid w:val="00F630A5"/>
    <w:rsid w:val="00F70169"/>
    <w:rsid w:val="00F95D36"/>
    <w:rsid w:val="00FB23A2"/>
    <w:rsid w:val="00FB328A"/>
    <w:rsid w:val="00FC332C"/>
    <w:rsid w:val="00FC5286"/>
    <w:rsid w:val="00FD0B45"/>
    <w:rsid w:val="00FD3497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  <w:style w:type="paragraph" w:styleId="a5">
    <w:name w:val="Normal (Web)"/>
    <w:basedOn w:val="a"/>
    <w:uiPriority w:val="99"/>
    <w:unhideWhenUsed/>
    <w:rsid w:val="00503B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BD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32</cp:revision>
  <dcterms:created xsi:type="dcterms:W3CDTF">2023-10-30T02:55:00Z</dcterms:created>
  <dcterms:modified xsi:type="dcterms:W3CDTF">2023-10-30T05:29:00Z</dcterms:modified>
</cp:coreProperties>
</file>