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FC3B8" w14:textId="0F4C4902" w:rsidR="00784857" w:rsidRPr="00784857" w:rsidRDefault="00784857">
      <w:pPr>
        <w:rPr>
          <w:b/>
          <w:bCs/>
          <w:lang w:val="en-US"/>
        </w:rPr>
      </w:pPr>
      <w:r w:rsidRPr="00784857">
        <w:rPr>
          <w:b/>
          <w:bCs/>
          <w:lang w:val="en-US"/>
        </w:rPr>
        <w:t>TEAM SUMMIT:</w:t>
      </w:r>
    </w:p>
    <w:p w14:paraId="5FAD7B13" w14:textId="25445BB8" w:rsidR="00784857" w:rsidRDefault="00871363">
      <w:pPr>
        <w:rPr>
          <w:lang w:val="en-US"/>
        </w:rPr>
      </w:pPr>
      <w:r>
        <w:rPr>
          <w:lang w:val="en-US"/>
        </w:rPr>
        <w:t>Week 03:</w:t>
      </w:r>
    </w:p>
    <w:p w14:paraId="4A7F6AF9" w14:textId="1537B717" w:rsidR="00062351" w:rsidRDefault="00062351">
      <w:pPr>
        <w:rPr>
          <w:lang w:val="en-US"/>
        </w:rPr>
      </w:pPr>
    </w:p>
    <w:p w14:paraId="15779EA9" w14:textId="6FF75CF6" w:rsidR="00062351" w:rsidRPr="00062351" w:rsidRDefault="00062351">
      <w:pPr>
        <w:rPr>
          <w:b/>
          <w:bCs/>
          <w:lang w:val="en-US"/>
        </w:rPr>
      </w:pPr>
      <w:r w:rsidRPr="00062351">
        <w:rPr>
          <w:b/>
          <w:bCs/>
          <w:lang w:val="en-US"/>
        </w:rPr>
        <w:t>Number 01: ( monte</w:t>
      </w:r>
      <w:r w:rsidR="00C96B02">
        <w:rPr>
          <w:b/>
          <w:bCs/>
          <w:lang w:val="en-US"/>
        </w:rPr>
        <w:t>-</w:t>
      </w:r>
      <w:proofErr w:type="spellStart"/>
      <w:r w:rsidRPr="00062351">
        <w:rPr>
          <w:b/>
          <w:bCs/>
          <w:lang w:val="en-US"/>
        </w:rPr>
        <w:t>carlo</w:t>
      </w:r>
      <w:proofErr w:type="spellEnd"/>
      <w:r w:rsidRPr="00062351">
        <w:rPr>
          <w:b/>
          <w:bCs/>
          <w:lang w:val="en-US"/>
        </w:rPr>
        <w:t xml:space="preserve"> approx.)</w:t>
      </w:r>
    </w:p>
    <w:p w14:paraId="3FD41F16" w14:textId="77777777" w:rsidR="00784857" w:rsidRDefault="00784857">
      <w:pPr>
        <w:rPr>
          <w:lang w:val="en-US"/>
        </w:rPr>
      </w:pPr>
    </w:p>
    <w:p w14:paraId="3072F3FB" w14:textId="77777777" w:rsidR="00784857" w:rsidRDefault="00784857">
      <w:pPr>
        <w:rPr>
          <w:lang w:val="en-US"/>
        </w:rPr>
      </w:pPr>
    </w:p>
    <w:p w14:paraId="2D9B0A87" w14:textId="77777777" w:rsidR="00784857" w:rsidRDefault="00784857">
      <w:pPr>
        <w:rPr>
          <w:lang w:val="en-US"/>
        </w:rPr>
      </w:pPr>
    </w:p>
    <w:p w14:paraId="177EEDD9" w14:textId="77777777" w:rsidR="00784857" w:rsidRDefault="00784857">
      <w:pPr>
        <w:rPr>
          <w:lang w:val="en-US"/>
        </w:rPr>
      </w:pPr>
    </w:p>
    <w:p w14:paraId="3863AA69" w14:textId="2FEFA44D" w:rsidR="006E2C4F" w:rsidRDefault="006E2C4F">
      <w:pPr>
        <w:rPr>
          <w:lang w:val="en-US"/>
        </w:rPr>
      </w:pPr>
      <w:r w:rsidRPr="006E2C4F">
        <w:rPr>
          <w:lang w:val="en-US"/>
        </w:rPr>
        <w:drawing>
          <wp:inline distT="0" distB="0" distL="0" distR="0" wp14:anchorId="4915512C" wp14:editId="23848E75">
            <wp:extent cx="6251539" cy="789845"/>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
                    <a:stretch>
                      <a:fillRect/>
                    </a:stretch>
                  </pic:blipFill>
                  <pic:spPr>
                    <a:xfrm>
                      <a:off x="0" y="0"/>
                      <a:ext cx="6512640" cy="822834"/>
                    </a:xfrm>
                    <a:prstGeom prst="rect">
                      <a:avLst/>
                    </a:prstGeom>
                  </pic:spPr>
                </pic:pic>
              </a:graphicData>
            </a:graphic>
          </wp:inline>
        </w:drawing>
      </w:r>
    </w:p>
    <w:p w14:paraId="600B5788" w14:textId="329FC742" w:rsidR="006E2C4F" w:rsidRDefault="006E2C4F">
      <w:pPr>
        <w:rPr>
          <w:lang w:val="en-US"/>
        </w:rPr>
      </w:pPr>
    </w:p>
    <w:p w14:paraId="36AC05BF" w14:textId="5776D75E" w:rsidR="006E2C4F" w:rsidRDefault="006E2C4F">
      <w:pPr>
        <w:rPr>
          <w:lang w:val="en-US"/>
        </w:rPr>
      </w:pPr>
    </w:p>
    <w:p w14:paraId="05312897" w14:textId="2AD6FC82" w:rsidR="006E2C4F" w:rsidRPr="006E2C4F" w:rsidRDefault="006E2C4F">
      <w:pPr>
        <w:rPr>
          <w:b/>
          <w:bCs/>
          <w:lang w:val="en-US"/>
        </w:rPr>
      </w:pPr>
      <w:r w:rsidRPr="006E2C4F">
        <w:rPr>
          <w:b/>
          <w:bCs/>
          <w:lang w:val="en-US"/>
        </w:rPr>
        <w:t>The C Code is provided. But here a quick overview what is special about every single one.</w:t>
      </w:r>
    </w:p>
    <w:p w14:paraId="19C195E2" w14:textId="14A1D1A2" w:rsidR="006E2C4F" w:rsidRDefault="006E2C4F">
      <w:pPr>
        <w:rPr>
          <w:lang w:val="en-US"/>
        </w:rPr>
      </w:pPr>
    </w:p>
    <w:p w14:paraId="1EF3F57E" w14:textId="30E7BDC4" w:rsidR="006E2C4F" w:rsidRPr="00F97EEC" w:rsidRDefault="006E2C4F">
      <w:pPr>
        <w:rPr>
          <w:b/>
          <w:bCs/>
          <w:lang w:val="en-US"/>
        </w:rPr>
      </w:pPr>
      <w:r w:rsidRPr="00F97EEC">
        <w:rPr>
          <w:b/>
          <w:bCs/>
          <w:lang w:val="en-US"/>
        </w:rPr>
        <w:t>Atomic:</w:t>
      </w:r>
    </w:p>
    <w:p w14:paraId="16A5095C" w14:textId="3DEBDA00" w:rsidR="00870CAA" w:rsidRPr="00870CAA" w:rsidRDefault="00870CAA">
      <w:pPr>
        <w:rPr>
          <w:lang w:val="en-US"/>
        </w:rPr>
      </w:pPr>
      <w:r w:rsidRPr="00870CAA">
        <w:rPr>
          <w:lang w:val="en-US"/>
        </w:rPr>
        <w:t xml:space="preserve">atomic only supports a restricted set of expressions, all those expressions happen inseparable, either it happens completely         </w:t>
      </w:r>
    </w:p>
    <w:p w14:paraId="2D437374" w14:textId="1349D154" w:rsidR="00870CAA" w:rsidRPr="00870CAA" w:rsidRDefault="00870CAA">
      <w:pPr>
        <w:rPr>
          <w:lang w:val="en-US"/>
        </w:rPr>
      </w:pPr>
      <w:r w:rsidRPr="00870CAA">
        <w:rPr>
          <w:lang w:val="en-US"/>
        </w:rPr>
        <w:t xml:space="preserve"> atomic operation has way less overhead than critical, </w:t>
      </w:r>
    </w:p>
    <w:p w14:paraId="129BA214" w14:textId="21D3A103" w:rsidR="00870CAA" w:rsidRPr="00870CAA" w:rsidRDefault="00870CAA">
      <w:pPr>
        <w:rPr>
          <w:lang w:val="en-US"/>
        </w:rPr>
      </w:pPr>
      <w:r w:rsidRPr="00870CAA">
        <w:rPr>
          <w:lang w:val="en-US"/>
        </w:rPr>
        <w:t xml:space="preserve">    </w:t>
      </w:r>
    </w:p>
    <w:p w14:paraId="24B64AF7" w14:textId="0066ADBE" w:rsidR="00870CAA" w:rsidRDefault="00870CAA">
      <w:pPr>
        <w:rPr>
          <w:lang w:val="en-US"/>
        </w:rPr>
      </w:pPr>
    </w:p>
    <w:p w14:paraId="7E23F47D" w14:textId="44674E88" w:rsidR="00870CAA" w:rsidRDefault="00870CAA">
      <w:pPr>
        <w:rPr>
          <w:lang w:val="en-US"/>
        </w:rPr>
      </w:pPr>
    </w:p>
    <w:p w14:paraId="4A3C87A7" w14:textId="6812CF41" w:rsidR="00870CAA" w:rsidRPr="00F97EEC" w:rsidRDefault="00F97EEC">
      <w:pPr>
        <w:rPr>
          <w:b/>
          <w:bCs/>
          <w:lang w:val="en-US"/>
        </w:rPr>
      </w:pPr>
      <w:r w:rsidRPr="00F97EEC">
        <w:rPr>
          <w:b/>
          <w:bCs/>
          <w:lang w:val="en-US"/>
        </w:rPr>
        <w:t>Critical:</w:t>
      </w:r>
    </w:p>
    <w:p w14:paraId="058C90CF" w14:textId="4D8F9AEF" w:rsidR="00F97EEC" w:rsidRDefault="00870CAA">
      <w:pPr>
        <w:rPr>
          <w:lang w:val="en-US"/>
        </w:rPr>
      </w:pPr>
      <w:r w:rsidRPr="00870CAA">
        <w:rPr>
          <w:lang w:val="en-US"/>
        </w:rPr>
        <w:t>a critical block means that in this specific block, only one thread can be at a time             means</w:t>
      </w:r>
      <w:r w:rsidR="003D2034">
        <w:rPr>
          <w:lang w:val="en-US"/>
        </w:rPr>
        <w:t xml:space="preserve"> that,</w:t>
      </w:r>
      <w:r w:rsidRPr="00870CAA">
        <w:rPr>
          <w:lang w:val="en-US"/>
        </w:rPr>
        <w:t xml:space="preserve"> if thread 1 is in the critical block, all the other threads need to wait until it has finished           </w:t>
      </w:r>
    </w:p>
    <w:p w14:paraId="4C6A2855" w14:textId="651C31E9" w:rsidR="00870CAA" w:rsidRDefault="00870CAA">
      <w:pPr>
        <w:rPr>
          <w:lang w:val="en-US"/>
        </w:rPr>
      </w:pPr>
      <w:r w:rsidRPr="00870CAA">
        <w:rPr>
          <w:lang w:val="en-US"/>
        </w:rPr>
        <w:t xml:space="preserve"> this synchronization means a lot of overhead</w:t>
      </w:r>
      <w:r w:rsidR="00F97EEC">
        <w:rPr>
          <w:lang w:val="en-US"/>
        </w:rPr>
        <w:t>, so like you can see later it is way the slowest one</w:t>
      </w:r>
    </w:p>
    <w:p w14:paraId="05B3B707" w14:textId="4CA39C1F" w:rsidR="00F97EEC" w:rsidRDefault="00F97EEC">
      <w:pPr>
        <w:rPr>
          <w:lang w:val="en-US"/>
        </w:rPr>
      </w:pPr>
    </w:p>
    <w:p w14:paraId="0756D8A2" w14:textId="29C16BA9" w:rsidR="00870CAA" w:rsidRDefault="00870CAA">
      <w:pPr>
        <w:rPr>
          <w:lang w:val="en-US"/>
        </w:rPr>
      </w:pPr>
    </w:p>
    <w:p w14:paraId="7C4BFDB2" w14:textId="0A508490" w:rsidR="00870CAA" w:rsidRDefault="00870CAA">
      <w:pPr>
        <w:rPr>
          <w:lang w:val="en-US"/>
        </w:rPr>
      </w:pPr>
    </w:p>
    <w:p w14:paraId="4DFA3532" w14:textId="62B00279" w:rsidR="00870CAA" w:rsidRPr="00F97EEC" w:rsidRDefault="00F97EEC">
      <w:pPr>
        <w:rPr>
          <w:lang w:val="en-US"/>
        </w:rPr>
      </w:pPr>
      <w:r>
        <w:rPr>
          <w:b/>
          <w:bCs/>
          <w:lang w:val="en-US"/>
        </w:rPr>
        <w:t>Reduction:</w:t>
      </w:r>
    </w:p>
    <w:p w14:paraId="4A41E570" w14:textId="0775CF24" w:rsidR="00F97EEC" w:rsidRDefault="00F97EEC">
      <w:pPr>
        <w:rPr>
          <w:lang w:val="en-US"/>
        </w:rPr>
      </w:pPr>
      <w:r>
        <w:rPr>
          <w:lang w:val="en-US"/>
        </w:rPr>
        <w:t>r</w:t>
      </w:r>
      <w:r w:rsidR="00870CAA" w:rsidRPr="00870CAA">
        <w:rPr>
          <w:lang w:val="en-US"/>
        </w:rPr>
        <w:t xml:space="preserve">eduction gets translated to a private variable which is incremented in the loop     </w:t>
      </w:r>
    </w:p>
    <w:p w14:paraId="72F33A18" w14:textId="1F1B6BCF" w:rsidR="00870CAA" w:rsidRDefault="00870CAA">
      <w:pPr>
        <w:rPr>
          <w:lang w:val="en-US"/>
        </w:rPr>
      </w:pPr>
      <w:r w:rsidRPr="00870CAA">
        <w:rPr>
          <w:lang w:val="en-US"/>
        </w:rPr>
        <w:t>atomic operation of reduction gets done at the end of the loop in an atomic clause</w:t>
      </w:r>
    </w:p>
    <w:p w14:paraId="4BA3A311" w14:textId="5FB3A2DC" w:rsidR="00DD1E9C" w:rsidRDefault="00DD1E9C">
      <w:pPr>
        <w:rPr>
          <w:lang w:val="en-US"/>
        </w:rPr>
      </w:pPr>
    </w:p>
    <w:p w14:paraId="097BAA0B" w14:textId="68370C7C" w:rsidR="00DD1E9C" w:rsidRDefault="00DD1E9C">
      <w:pPr>
        <w:rPr>
          <w:lang w:val="en-US"/>
        </w:rPr>
      </w:pPr>
    </w:p>
    <w:p w14:paraId="22E6DC7F" w14:textId="0DA5B9C0" w:rsidR="00DD1E9C" w:rsidRDefault="00DD1E9C">
      <w:pPr>
        <w:rPr>
          <w:lang w:val="en-US"/>
        </w:rPr>
      </w:pPr>
    </w:p>
    <w:p w14:paraId="29D3A469" w14:textId="0D196EC6" w:rsidR="00DD1E9C" w:rsidRDefault="006E2C4F">
      <w:pPr>
        <w:rPr>
          <w:lang w:val="en-US"/>
        </w:rPr>
      </w:pPr>
      <w:r w:rsidRPr="006E2C4F">
        <w:rPr>
          <w:lang w:val="en-US"/>
        </w:rPr>
        <w:drawing>
          <wp:inline distT="0" distB="0" distL="0" distR="0" wp14:anchorId="23BB5DB9" wp14:editId="69F8162C">
            <wp:extent cx="6597374" cy="3439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55512" cy="477382"/>
                    </a:xfrm>
                    <a:prstGeom prst="rect">
                      <a:avLst/>
                    </a:prstGeom>
                  </pic:spPr>
                </pic:pic>
              </a:graphicData>
            </a:graphic>
          </wp:inline>
        </w:drawing>
      </w:r>
    </w:p>
    <w:p w14:paraId="25E6FABD" w14:textId="292DE82C" w:rsidR="00DD1E9C" w:rsidRDefault="00DD1E9C">
      <w:pPr>
        <w:rPr>
          <w:lang w:val="en-US"/>
        </w:rPr>
      </w:pPr>
    </w:p>
    <w:p w14:paraId="6130ACB6" w14:textId="11B6AFE5" w:rsidR="00DD1E9C" w:rsidRDefault="00DD1E9C">
      <w:pPr>
        <w:rPr>
          <w:lang w:val="en-US"/>
        </w:rPr>
      </w:pPr>
      <w:r>
        <w:rPr>
          <w:lang w:val="en-US"/>
        </w:rPr>
        <w:t>1 Thread:</w:t>
      </w:r>
    </w:p>
    <w:p w14:paraId="2C7F8075" w14:textId="4567C80B" w:rsidR="00DD1E9C" w:rsidRDefault="00DD1E9C">
      <w:pPr>
        <w:rPr>
          <w:lang w:val="en-US"/>
        </w:rPr>
      </w:pPr>
      <w:r w:rsidRPr="00DD1E9C">
        <w:rPr>
          <w:noProof/>
          <w:lang w:val="en-US"/>
        </w:rPr>
        <w:lastRenderedPageBreak/>
        <w:drawing>
          <wp:inline distT="0" distB="0" distL="0" distR="0" wp14:anchorId="5EFCFAC3" wp14:editId="1E7300FC">
            <wp:extent cx="5587999" cy="1386727"/>
            <wp:effectExtent l="0" t="0" r="635"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5615161" cy="1393468"/>
                    </a:xfrm>
                    <a:prstGeom prst="rect">
                      <a:avLst/>
                    </a:prstGeom>
                  </pic:spPr>
                </pic:pic>
              </a:graphicData>
            </a:graphic>
          </wp:inline>
        </w:drawing>
      </w:r>
    </w:p>
    <w:p w14:paraId="0401AEDB" w14:textId="77777777" w:rsidR="00967810" w:rsidRDefault="00967810">
      <w:pPr>
        <w:rPr>
          <w:lang w:val="en-US"/>
        </w:rPr>
      </w:pPr>
    </w:p>
    <w:p w14:paraId="72732A8D" w14:textId="77777777" w:rsidR="00967810" w:rsidRDefault="00967810">
      <w:pPr>
        <w:rPr>
          <w:lang w:val="en-US"/>
        </w:rPr>
      </w:pPr>
    </w:p>
    <w:p w14:paraId="3B4532E8" w14:textId="77777777" w:rsidR="00967810" w:rsidRDefault="00967810">
      <w:pPr>
        <w:rPr>
          <w:lang w:val="en-US"/>
        </w:rPr>
      </w:pPr>
    </w:p>
    <w:p w14:paraId="7863D233" w14:textId="23CFED20" w:rsidR="00967810" w:rsidRDefault="00967810">
      <w:pPr>
        <w:rPr>
          <w:lang w:val="en-US"/>
        </w:rPr>
      </w:pPr>
    </w:p>
    <w:p w14:paraId="7AC8B731" w14:textId="0128D973" w:rsidR="00990E77" w:rsidRDefault="00990E77">
      <w:pPr>
        <w:rPr>
          <w:lang w:val="en-US"/>
        </w:rPr>
      </w:pPr>
    </w:p>
    <w:p w14:paraId="172AD3FE" w14:textId="61136820" w:rsidR="00990E77" w:rsidRDefault="00990E77">
      <w:pPr>
        <w:rPr>
          <w:lang w:val="en-US"/>
        </w:rPr>
      </w:pPr>
    </w:p>
    <w:p w14:paraId="408E8973" w14:textId="77777777" w:rsidR="00990E77" w:rsidRDefault="00990E77">
      <w:pPr>
        <w:rPr>
          <w:lang w:val="en-US"/>
        </w:rPr>
      </w:pPr>
    </w:p>
    <w:p w14:paraId="0676BC3C" w14:textId="68BEBCF4" w:rsidR="00DD1E9C" w:rsidRDefault="00DD1E9C">
      <w:pPr>
        <w:rPr>
          <w:lang w:val="en-US"/>
        </w:rPr>
      </w:pPr>
      <w:r>
        <w:rPr>
          <w:lang w:val="en-US"/>
        </w:rPr>
        <w:t>2 Threads:</w:t>
      </w:r>
    </w:p>
    <w:p w14:paraId="45E4079B" w14:textId="0AE2C69E" w:rsidR="00DD1E9C" w:rsidRDefault="00DD1E9C">
      <w:pPr>
        <w:rPr>
          <w:lang w:val="en-US"/>
        </w:rPr>
      </w:pPr>
      <w:r w:rsidRPr="00DD1E9C">
        <w:rPr>
          <w:noProof/>
          <w:lang w:val="en-US"/>
        </w:rPr>
        <w:drawing>
          <wp:inline distT="0" distB="0" distL="0" distR="0" wp14:anchorId="62CC67FD" wp14:editId="38A4EA1F">
            <wp:extent cx="5366693" cy="878389"/>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7"/>
                    <a:srcRect b="32671"/>
                    <a:stretch/>
                  </pic:blipFill>
                  <pic:spPr bwMode="auto">
                    <a:xfrm>
                      <a:off x="0" y="0"/>
                      <a:ext cx="5411285" cy="885688"/>
                    </a:xfrm>
                    <a:prstGeom prst="rect">
                      <a:avLst/>
                    </a:prstGeom>
                    <a:ln>
                      <a:noFill/>
                    </a:ln>
                    <a:extLst>
                      <a:ext uri="{53640926-AAD7-44D8-BBD7-CCE9431645EC}">
                        <a14:shadowObscured xmlns:a14="http://schemas.microsoft.com/office/drawing/2010/main"/>
                      </a:ext>
                    </a:extLst>
                  </pic:spPr>
                </pic:pic>
              </a:graphicData>
            </a:graphic>
          </wp:inline>
        </w:drawing>
      </w:r>
    </w:p>
    <w:p w14:paraId="789CADE6" w14:textId="39721E8B" w:rsidR="00DD1E9C" w:rsidRDefault="00DD1E9C">
      <w:pPr>
        <w:rPr>
          <w:lang w:val="en-US"/>
        </w:rPr>
      </w:pPr>
      <w:r w:rsidRPr="00DD1E9C">
        <w:rPr>
          <w:noProof/>
          <w:lang w:val="en-US"/>
        </w:rPr>
        <w:drawing>
          <wp:inline distT="0" distB="0" distL="0" distR="0" wp14:anchorId="02BEF675" wp14:editId="304250B0">
            <wp:extent cx="5374409" cy="4624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132" cy="495871"/>
                    </a:xfrm>
                    <a:prstGeom prst="rect">
                      <a:avLst/>
                    </a:prstGeom>
                  </pic:spPr>
                </pic:pic>
              </a:graphicData>
            </a:graphic>
          </wp:inline>
        </w:drawing>
      </w:r>
    </w:p>
    <w:p w14:paraId="60170317" w14:textId="3925FDCE" w:rsidR="00DD1E9C" w:rsidRDefault="00DD1E9C">
      <w:pPr>
        <w:rPr>
          <w:lang w:val="en-US"/>
        </w:rPr>
      </w:pPr>
      <w:r>
        <w:rPr>
          <w:lang w:val="en-US"/>
        </w:rPr>
        <w:t>4 Threads:</w:t>
      </w:r>
    </w:p>
    <w:p w14:paraId="1652610C" w14:textId="6A0A9E73" w:rsidR="00824D09" w:rsidRDefault="00DD1E9C">
      <w:pPr>
        <w:rPr>
          <w:lang w:val="en-US"/>
        </w:rPr>
      </w:pPr>
      <w:r w:rsidRPr="00DD1E9C">
        <w:rPr>
          <w:noProof/>
          <w:lang w:val="en-US"/>
        </w:rPr>
        <w:drawing>
          <wp:inline distT="0" distB="0" distL="0" distR="0" wp14:anchorId="1D0AD30F" wp14:editId="089B1420">
            <wp:extent cx="5387109" cy="1268669"/>
            <wp:effectExtent l="0" t="0" r="0" b="190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stretch>
                      <a:fillRect/>
                    </a:stretch>
                  </pic:blipFill>
                  <pic:spPr>
                    <a:xfrm>
                      <a:off x="0" y="0"/>
                      <a:ext cx="5435092" cy="1279969"/>
                    </a:xfrm>
                    <a:prstGeom prst="rect">
                      <a:avLst/>
                    </a:prstGeom>
                  </pic:spPr>
                </pic:pic>
              </a:graphicData>
            </a:graphic>
          </wp:inline>
        </w:drawing>
      </w:r>
    </w:p>
    <w:p w14:paraId="507BCE0C" w14:textId="3D680CB3" w:rsidR="00824D09" w:rsidRDefault="00824D09">
      <w:pPr>
        <w:rPr>
          <w:lang w:val="en-US"/>
        </w:rPr>
      </w:pPr>
      <w:r>
        <w:rPr>
          <w:lang w:val="en-US"/>
        </w:rPr>
        <w:t>8 threads:</w:t>
      </w:r>
    </w:p>
    <w:p w14:paraId="5BBC0DE3" w14:textId="346D8775" w:rsidR="00824D09" w:rsidRDefault="00824D09">
      <w:pPr>
        <w:rPr>
          <w:lang w:val="en-US"/>
        </w:rPr>
      </w:pPr>
      <w:r w:rsidRPr="00824D09">
        <w:rPr>
          <w:noProof/>
          <w:lang w:val="en-US"/>
        </w:rPr>
        <w:drawing>
          <wp:inline distT="0" distB="0" distL="0" distR="0" wp14:anchorId="2C82B375" wp14:editId="04F69F08">
            <wp:extent cx="5391727" cy="138704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0"/>
                    <a:stretch>
                      <a:fillRect/>
                    </a:stretch>
                  </pic:blipFill>
                  <pic:spPr>
                    <a:xfrm>
                      <a:off x="0" y="0"/>
                      <a:ext cx="5431557" cy="1397286"/>
                    </a:xfrm>
                    <a:prstGeom prst="rect">
                      <a:avLst/>
                    </a:prstGeom>
                  </pic:spPr>
                </pic:pic>
              </a:graphicData>
            </a:graphic>
          </wp:inline>
        </w:drawing>
      </w:r>
    </w:p>
    <w:p w14:paraId="68F259A2" w14:textId="34659CA8" w:rsidR="006E2C4F" w:rsidRDefault="006E2C4F">
      <w:pPr>
        <w:rPr>
          <w:lang w:val="en-US"/>
        </w:rPr>
      </w:pPr>
    </w:p>
    <w:p w14:paraId="393795B9" w14:textId="77777777" w:rsidR="006E2C4F" w:rsidRDefault="006E2C4F">
      <w:pPr>
        <w:rPr>
          <w:lang w:val="en-US"/>
        </w:rPr>
      </w:pPr>
    </w:p>
    <w:p w14:paraId="569F9EE9" w14:textId="69A17E08" w:rsidR="00EB7FDA" w:rsidRDefault="006E2C4F">
      <w:pPr>
        <w:rPr>
          <w:b/>
          <w:bCs/>
          <w:lang w:val="en-US"/>
        </w:rPr>
      </w:pPr>
      <w:r w:rsidRPr="00F714FB">
        <w:rPr>
          <w:b/>
          <w:bCs/>
          <w:lang w:val="en-US"/>
        </w:rPr>
        <w:t xml:space="preserve">How do they differ from last </w:t>
      </w:r>
      <w:r w:rsidR="00F714FB" w:rsidRPr="00F714FB">
        <w:rPr>
          <w:b/>
          <w:bCs/>
          <w:lang w:val="en-US"/>
        </w:rPr>
        <w:t>time?</w:t>
      </w:r>
      <w:r w:rsidRPr="00F714FB">
        <w:rPr>
          <w:b/>
          <w:bCs/>
          <w:lang w:val="en-US"/>
        </w:rPr>
        <w:t xml:space="preserve">  ( </w:t>
      </w:r>
      <w:r w:rsidR="00F714FB" w:rsidRPr="00F714FB">
        <w:rPr>
          <w:b/>
          <w:bCs/>
          <w:lang w:val="en-US"/>
        </w:rPr>
        <w:t>Assignment</w:t>
      </w:r>
      <w:r w:rsidRPr="00F714FB">
        <w:rPr>
          <w:b/>
          <w:bCs/>
          <w:lang w:val="en-US"/>
        </w:rPr>
        <w:t xml:space="preserve"> 02 ) </w:t>
      </w:r>
    </w:p>
    <w:p w14:paraId="736CE6C0" w14:textId="0909DC88" w:rsidR="00F714FB" w:rsidRDefault="002425A6">
      <w:pPr>
        <w:rPr>
          <w:b/>
          <w:bCs/>
          <w:lang w:val="en-US"/>
        </w:rPr>
      </w:pPr>
      <w:r>
        <w:rPr>
          <w:b/>
          <w:bCs/>
          <w:noProof/>
          <w:lang w:val="en-US"/>
        </w:rPr>
        <w:lastRenderedPageBreak/>
        <mc:AlternateContent>
          <mc:Choice Requires="wpi">
            <w:drawing>
              <wp:anchor distT="0" distB="0" distL="114300" distR="114300" simplePos="0" relativeHeight="251662336" behindDoc="0" locked="0" layoutInCell="1" allowOverlap="1" wp14:anchorId="5A5DFB30" wp14:editId="7EEE0529">
                <wp:simplePos x="0" y="0"/>
                <wp:positionH relativeFrom="column">
                  <wp:posOffset>782796</wp:posOffset>
                </wp:positionH>
                <wp:positionV relativeFrom="paragraph">
                  <wp:posOffset>2057949</wp:posOffset>
                </wp:positionV>
                <wp:extent cx="2861280" cy="19800"/>
                <wp:effectExtent l="88900" t="139700" r="98425" b="145415"/>
                <wp:wrapNone/>
                <wp:docPr id="17" name="Freihand 17"/>
                <wp:cNvGraphicFramePr/>
                <a:graphic xmlns:a="http://schemas.openxmlformats.org/drawingml/2006/main">
                  <a:graphicData uri="http://schemas.microsoft.com/office/word/2010/wordprocessingInk">
                    <w14:contentPart bwMode="auto" r:id="rId11">
                      <w14:nvContentPartPr>
                        <w14:cNvContentPartPr/>
                      </w14:nvContentPartPr>
                      <w14:xfrm>
                        <a:off x="0" y="0"/>
                        <a:ext cx="2861280" cy="19800"/>
                      </w14:xfrm>
                    </w14:contentPart>
                  </a:graphicData>
                </a:graphic>
              </wp:anchor>
            </w:drawing>
          </mc:Choice>
          <mc:Fallback>
            <w:pict>
              <v:shapetype w14:anchorId="10443E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7" o:spid="_x0000_s1026" type="#_x0000_t75" style="position:absolute;margin-left:57.45pt;margin-top:153.55pt;width:233.8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">
                <v:imagedata r:id="rId12" o:title=""/>
              </v:shape>
            </w:pict>
          </mc:Fallback>
        </mc:AlternateContent>
      </w:r>
      <w:r>
        <w:rPr>
          <w:b/>
          <w:bCs/>
          <w:noProof/>
          <w:lang w:val="en-US"/>
        </w:rPr>
        <mc:AlternateContent>
          <mc:Choice Requires="wpi">
            <w:drawing>
              <wp:anchor distT="0" distB="0" distL="114300" distR="114300" simplePos="0" relativeHeight="251661312" behindDoc="0" locked="0" layoutInCell="1" allowOverlap="1" wp14:anchorId="1BED56B4" wp14:editId="484F416B">
                <wp:simplePos x="0" y="0"/>
                <wp:positionH relativeFrom="column">
                  <wp:posOffset>770916</wp:posOffset>
                </wp:positionH>
                <wp:positionV relativeFrom="paragraph">
                  <wp:posOffset>1194669</wp:posOffset>
                </wp:positionV>
                <wp:extent cx="3036240" cy="77040"/>
                <wp:effectExtent l="88900" t="139700" r="113665" b="139065"/>
                <wp:wrapNone/>
                <wp:docPr id="16" name="Freihand 16"/>
                <wp:cNvGraphicFramePr/>
                <a:graphic xmlns:a="http://schemas.openxmlformats.org/drawingml/2006/main">
                  <a:graphicData uri="http://schemas.microsoft.com/office/word/2010/wordprocessingInk">
                    <w14:contentPart bwMode="auto" r:id="rId13">
                      <w14:nvContentPartPr>
                        <w14:cNvContentPartPr/>
                      </w14:nvContentPartPr>
                      <w14:xfrm>
                        <a:off x="0" y="0"/>
                        <a:ext cx="3036240" cy="77040"/>
                      </w14:xfrm>
                    </w14:contentPart>
                  </a:graphicData>
                </a:graphic>
              </wp:anchor>
            </w:drawing>
          </mc:Choice>
          <mc:Fallback>
            <w:pict>
              <v:shape w14:anchorId="2B3A3462" id="Freihand 16" o:spid="_x0000_s1026" type="#_x0000_t75" style="position:absolute;margin-left:56.45pt;margin-top:85.55pt;width:247.55pt;height:2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">
                <v:imagedata r:id="rId14" o:title=""/>
              </v:shape>
            </w:pict>
          </mc:Fallback>
        </mc:AlternateContent>
      </w:r>
      <w:r>
        <w:rPr>
          <w:b/>
          <w:bCs/>
          <w:noProof/>
          <w:lang w:val="en-US"/>
        </w:rPr>
        <mc:AlternateContent>
          <mc:Choice Requires="wpi">
            <w:drawing>
              <wp:anchor distT="0" distB="0" distL="114300" distR="114300" simplePos="0" relativeHeight="251660288" behindDoc="0" locked="0" layoutInCell="1" allowOverlap="1" wp14:anchorId="294D8338" wp14:editId="100A53EB">
                <wp:simplePos x="0" y="0"/>
                <wp:positionH relativeFrom="column">
                  <wp:posOffset>713316</wp:posOffset>
                </wp:positionH>
                <wp:positionV relativeFrom="paragraph">
                  <wp:posOffset>771669</wp:posOffset>
                </wp:positionV>
                <wp:extent cx="3178080" cy="58320"/>
                <wp:effectExtent l="88900" t="139700" r="111760" b="145415"/>
                <wp:wrapNone/>
                <wp:docPr id="15" name="Freihand 15"/>
                <wp:cNvGraphicFramePr/>
                <a:graphic xmlns:a="http://schemas.openxmlformats.org/drawingml/2006/main">
                  <a:graphicData uri="http://schemas.microsoft.com/office/word/2010/wordprocessingInk">
                    <w14:contentPart bwMode="auto" r:id="rId15">
                      <w14:nvContentPartPr>
                        <w14:cNvContentPartPr/>
                      </w14:nvContentPartPr>
                      <w14:xfrm>
                        <a:off x="0" y="0"/>
                        <a:ext cx="3178080" cy="58320"/>
                      </w14:xfrm>
                    </w14:contentPart>
                  </a:graphicData>
                </a:graphic>
              </wp:anchor>
            </w:drawing>
          </mc:Choice>
          <mc:Fallback>
            <w:pict>
              <v:shape w14:anchorId="0E27C15A" id="Freihand 15" o:spid="_x0000_s1026" type="#_x0000_t75" style="position:absolute;margin-left:51.95pt;margin-top:52.25pt;width:258.75pt;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">
                <v:imagedata r:id="rId16" o:title=""/>
              </v:shape>
            </w:pict>
          </mc:Fallback>
        </mc:AlternateContent>
      </w:r>
      <w:r>
        <w:rPr>
          <w:b/>
          <w:bCs/>
          <w:noProof/>
          <w:lang w:val="en-US"/>
        </w:rPr>
        <mc:AlternateContent>
          <mc:Choice Requires="wpi">
            <w:drawing>
              <wp:anchor distT="0" distB="0" distL="114300" distR="114300" simplePos="0" relativeHeight="251659264" behindDoc="0" locked="0" layoutInCell="1" allowOverlap="1" wp14:anchorId="324838AC" wp14:editId="408A2778">
                <wp:simplePos x="0" y="0"/>
                <wp:positionH relativeFrom="column">
                  <wp:posOffset>733116</wp:posOffset>
                </wp:positionH>
                <wp:positionV relativeFrom="paragraph">
                  <wp:posOffset>534789</wp:posOffset>
                </wp:positionV>
                <wp:extent cx="2974680" cy="62280"/>
                <wp:effectExtent l="88900" t="139700" r="111760" b="140970"/>
                <wp:wrapNone/>
                <wp:docPr id="14" name="Freihand 14"/>
                <wp:cNvGraphicFramePr/>
                <a:graphic xmlns:a="http://schemas.openxmlformats.org/drawingml/2006/main">
                  <a:graphicData uri="http://schemas.microsoft.com/office/word/2010/wordprocessingInk">
                    <w14:contentPart bwMode="auto" r:id="rId17">
                      <w14:nvContentPartPr>
                        <w14:cNvContentPartPr/>
                      </w14:nvContentPartPr>
                      <w14:xfrm>
                        <a:off x="0" y="0"/>
                        <a:ext cx="2974680" cy="62280"/>
                      </w14:xfrm>
                    </w14:contentPart>
                  </a:graphicData>
                </a:graphic>
              </wp:anchor>
            </w:drawing>
          </mc:Choice>
          <mc:Fallback>
            <w:pict>
              <v:shape w14:anchorId="2DF58982" id="Freihand 14" o:spid="_x0000_s1026" type="#_x0000_t75" style="position:absolute;margin-left:53.5pt;margin-top:33.6pt;width:242.75pt;height:2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">
                <v:imagedata r:id="rId18" o:title=""/>
              </v:shape>
            </w:pict>
          </mc:Fallback>
        </mc:AlternateContent>
      </w:r>
      <w:r w:rsidRPr="002425A6">
        <w:rPr>
          <w:b/>
          <w:bCs/>
          <w:lang w:val="en-US"/>
        </w:rPr>
        <w:drawing>
          <wp:inline distT="0" distB="0" distL="0" distR="0" wp14:anchorId="13DB7873" wp14:editId="65A8914B">
            <wp:extent cx="4051300" cy="2349500"/>
            <wp:effectExtent l="0" t="0" r="0"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19"/>
                    <a:stretch>
                      <a:fillRect/>
                    </a:stretch>
                  </pic:blipFill>
                  <pic:spPr>
                    <a:xfrm>
                      <a:off x="0" y="0"/>
                      <a:ext cx="4051300" cy="2349500"/>
                    </a:xfrm>
                    <a:prstGeom prst="rect">
                      <a:avLst/>
                    </a:prstGeom>
                  </pic:spPr>
                </pic:pic>
              </a:graphicData>
            </a:graphic>
          </wp:inline>
        </w:drawing>
      </w:r>
    </w:p>
    <w:p w14:paraId="7A5C2941" w14:textId="3CA7A30A" w:rsidR="002425A6" w:rsidRDefault="002425A6">
      <w:pPr>
        <w:rPr>
          <w:b/>
          <w:bCs/>
          <w:lang w:val="en-US"/>
        </w:rPr>
      </w:pPr>
    </w:p>
    <w:p w14:paraId="06269D5D" w14:textId="248849FE" w:rsidR="002425A6" w:rsidRDefault="004A6171">
      <w:pPr>
        <w:rPr>
          <w:lang w:val="en-US"/>
        </w:rPr>
      </w:pPr>
      <w:r>
        <w:rPr>
          <w:lang w:val="en-US"/>
        </w:rPr>
        <w:t>The yellow marked ones were the results from week02 from the pi approximation.</w:t>
      </w:r>
    </w:p>
    <w:p w14:paraId="1B8B5796" w14:textId="6030BD34" w:rsidR="004A6171" w:rsidRDefault="004A6171">
      <w:pPr>
        <w:rPr>
          <w:lang w:val="en-US"/>
        </w:rPr>
      </w:pPr>
      <w:r>
        <w:rPr>
          <w:lang w:val="en-US"/>
        </w:rPr>
        <w:t xml:space="preserve">So, we had the same </w:t>
      </w:r>
      <w:proofErr w:type="spellStart"/>
      <w:r>
        <w:rPr>
          <w:lang w:val="en-US"/>
        </w:rPr>
        <w:t>itertations</w:t>
      </w:r>
      <w:proofErr w:type="spellEnd"/>
      <w:r>
        <w:rPr>
          <w:lang w:val="en-US"/>
        </w:rPr>
        <w:t xml:space="preserve">#. </w:t>
      </w:r>
      <w:r w:rsidR="00967810">
        <w:rPr>
          <w:lang w:val="en-US"/>
        </w:rPr>
        <w:t>So,</w:t>
      </w:r>
      <w:r>
        <w:rPr>
          <w:lang w:val="en-US"/>
        </w:rPr>
        <w:t xml:space="preserve"> this is can be ignored.</w:t>
      </w:r>
    </w:p>
    <w:p w14:paraId="7EF64DBE" w14:textId="3D17BF21" w:rsidR="004A6171" w:rsidRDefault="004A6171">
      <w:pPr>
        <w:rPr>
          <w:lang w:val="en-US"/>
        </w:rPr>
      </w:pPr>
    </w:p>
    <w:p w14:paraId="530C2443" w14:textId="13D7FEED" w:rsidR="00531BA1" w:rsidRDefault="00531BA1">
      <w:pPr>
        <w:rPr>
          <w:lang w:val="en-US"/>
        </w:rPr>
      </w:pPr>
    </w:p>
    <w:p w14:paraId="605B82BE" w14:textId="31B39927" w:rsidR="00531BA1" w:rsidRDefault="00531BA1">
      <w:pPr>
        <w:rPr>
          <w:lang w:val="en-US"/>
        </w:rPr>
      </w:pPr>
    </w:p>
    <w:p w14:paraId="520736BF" w14:textId="79CC2575" w:rsidR="00531BA1" w:rsidRDefault="00531BA1">
      <w:pPr>
        <w:rPr>
          <w:lang w:val="en-US"/>
        </w:rPr>
      </w:pPr>
    </w:p>
    <w:p w14:paraId="27C6052C" w14:textId="72C132A3" w:rsidR="00531BA1" w:rsidRDefault="00531BA1">
      <w:pPr>
        <w:rPr>
          <w:lang w:val="en-US"/>
        </w:rPr>
      </w:pPr>
    </w:p>
    <w:p w14:paraId="78C08641" w14:textId="77777777" w:rsidR="00531BA1" w:rsidRDefault="00531BA1">
      <w:pPr>
        <w:rPr>
          <w:lang w:val="en-US"/>
        </w:rPr>
      </w:pPr>
    </w:p>
    <w:p w14:paraId="1A15CFB8" w14:textId="245BDADB" w:rsidR="004A6171" w:rsidRPr="00531BA1" w:rsidRDefault="00531BA1">
      <w:pPr>
        <w:rPr>
          <w:b/>
          <w:bCs/>
          <w:lang w:val="en-US"/>
        </w:rPr>
      </w:pPr>
      <w:r w:rsidRPr="00531BA1">
        <w:rPr>
          <w:b/>
          <w:bCs/>
          <w:lang w:val="en-US"/>
        </w:rPr>
        <w:t>1 Thread:</w:t>
      </w:r>
    </w:p>
    <w:p w14:paraId="72E7D334" w14:textId="31124BEA" w:rsidR="00531BA1" w:rsidRDefault="00531BA1">
      <w:pPr>
        <w:rPr>
          <w:lang w:val="en-US"/>
        </w:rPr>
      </w:pPr>
      <w:r w:rsidRPr="00BE4890">
        <w:rPr>
          <w:b/>
          <w:bCs/>
          <w:lang w:val="en-US"/>
        </w:rPr>
        <w:t>OLD</w:t>
      </w:r>
      <w:r>
        <w:rPr>
          <w:lang w:val="en-US"/>
        </w:rPr>
        <w:t xml:space="preserve"> (55.77) vs</w:t>
      </w:r>
    </w:p>
    <w:p w14:paraId="25F70D9A" w14:textId="4B0E6E29" w:rsidR="00531BA1" w:rsidRDefault="00531BA1">
      <w:pPr>
        <w:rPr>
          <w:lang w:val="en-US"/>
        </w:rPr>
      </w:pPr>
      <w:r w:rsidRPr="00BE4890">
        <w:rPr>
          <w:b/>
          <w:bCs/>
          <w:lang w:val="en-US"/>
        </w:rPr>
        <w:t>NEW</w:t>
      </w:r>
      <w:r w:rsidR="007A70E3">
        <w:rPr>
          <w:lang w:val="en-US"/>
        </w:rPr>
        <w:t xml:space="preserve"> 15.5</w:t>
      </w:r>
      <w:r w:rsidR="00967810">
        <w:rPr>
          <w:lang w:val="en-US"/>
        </w:rPr>
        <w:t>(</w:t>
      </w:r>
      <w:r w:rsidR="0016499F">
        <w:rPr>
          <w:lang w:val="en-US"/>
        </w:rPr>
        <w:t xml:space="preserve">r)  </w:t>
      </w:r>
      <w:r w:rsidR="007A70E3">
        <w:rPr>
          <w:lang w:val="en-US"/>
        </w:rPr>
        <w:t>23,7</w:t>
      </w:r>
      <w:r w:rsidR="00967810">
        <w:rPr>
          <w:lang w:val="en-US"/>
        </w:rPr>
        <w:t>(a)</w:t>
      </w:r>
      <w:r w:rsidR="007A70E3">
        <w:rPr>
          <w:lang w:val="en-US"/>
        </w:rPr>
        <w:t xml:space="preserve">    31,6</w:t>
      </w:r>
      <w:r w:rsidR="00967810">
        <w:rPr>
          <w:lang w:val="en-US"/>
        </w:rPr>
        <w:t>(c)</w:t>
      </w:r>
    </w:p>
    <w:p w14:paraId="03A4FA22" w14:textId="77777777" w:rsidR="00BE4890" w:rsidRDefault="00BE4890">
      <w:pPr>
        <w:rPr>
          <w:lang w:val="en-US"/>
        </w:rPr>
      </w:pPr>
    </w:p>
    <w:p w14:paraId="181D4089" w14:textId="522595D5" w:rsidR="00531BA1" w:rsidRPr="00531BA1" w:rsidRDefault="00531BA1">
      <w:pPr>
        <w:rPr>
          <w:b/>
          <w:bCs/>
          <w:lang w:val="en-US"/>
        </w:rPr>
      </w:pPr>
      <w:r w:rsidRPr="00531BA1">
        <w:rPr>
          <w:b/>
          <w:bCs/>
          <w:lang w:val="en-US"/>
        </w:rPr>
        <w:t>2 Threads:</w:t>
      </w:r>
    </w:p>
    <w:p w14:paraId="06F1F0DD" w14:textId="4DB69DBF" w:rsidR="00531BA1" w:rsidRDefault="00531BA1">
      <w:pPr>
        <w:rPr>
          <w:lang w:val="en-US"/>
        </w:rPr>
      </w:pPr>
      <w:r w:rsidRPr="00BE4890">
        <w:rPr>
          <w:b/>
          <w:bCs/>
          <w:lang w:val="en-US"/>
        </w:rPr>
        <w:t>OLD</w:t>
      </w:r>
      <w:r>
        <w:rPr>
          <w:lang w:val="en-US"/>
        </w:rPr>
        <w:t xml:space="preserve"> (55.78) vs</w:t>
      </w:r>
    </w:p>
    <w:p w14:paraId="71CE8751" w14:textId="6B1C98A8" w:rsidR="00531BA1" w:rsidRDefault="0016499F">
      <w:pPr>
        <w:rPr>
          <w:lang w:val="en-US"/>
        </w:rPr>
      </w:pPr>
      <w:r w:rsidRPr="00BE4890">
        <w:rPr>
          <w:b/>
          <w:bCs/>
          <w:lang w:val="en-US"/>
        </w:rPr>
        <w:t>NEW</w:t>
      </w:r>
      <w:r>
        <w:rPr>
          <w:lang w:val="en-US"/>
        </w:rPr>
        <w:t xml:space="preserve"> 7.7</w:t>
      </w:r>
      <w:r w:rsidR="00967810">
        <w:rPr>
          <w:lang w:val="en-US"/>
        </w:rPr>
        <w:t xml:space="preserve">(r) </w:t>
      </w:r>
      <w:r w:rsidR="00967810">
        <w:rPr>
          <w:lang w:val="en-US"/>
        </w:rPr>
        <w:t xml:space="preserve"> 41,8(a)    </w:t>
      </w:r>
      <w:r w:rsidR="00967810">
        <w:rPr>
          <w:lang w:val="en-US"/>
        </w:rPr>
        <w:t xml:space="preserve">115.2(c)   </w:t>
      </w:r>
    </w:p>
    <w:p w14:paraId="4319489C" w14:textId="77777777" w:rsidR="00BE4890" w:rsidRDefault="00BE4890">
      <w:pPr>
        <w:rPr>
          <w:lang w:val="en-US"/>
        </w:rPr>
      </w:pPr>
    </w:p>
    <w:p w14:paraId="136108EA" w14:textId="3FB375BE" w:rsidR="00531BA1" w:rsidRDefault="00531BA1">
      <w:pPr>
        <w:rPr>
          <w:b/>
          <w:bCs/>
          <w:lang w:val="en-US"/>
        </w:rPr>
      </w:pPr>
      <w:r w:rsidRPr="00531BA1">
        <w:rPr>
          <w:b/>
          <w:bCs/>
          <w:lang w:val="en-US"/>
        </w:rPr>
        <w:t xml:space="preserve">4 Threads: </w:t>
      </w:r>
    </w:p>
    <w:p w14:paraId="133D3B33" w14:textId="6CF2D3A5" w:rsidR="00531BA1" w:rsidRDefault="00531BA1" w:rsidP="00531BA1">
      <w:pPr>
        <w:rPr>
          <w:lang w:val="en-US"/>
        </w:rPr>
      </w:pPr>
      <w:r w:rsidRPr="00BE4890">
        <w:rPr>
          <w:b/>
          <w:bCs/>
          <w:lang w:val="en-US"/>
        </w:rPr>
        <w:t>OLD</w:t>
      </w:r>
      <w:r>
        <w:rPr>
          <w:lang w:val="en-US"/>
        </w:rPr>
        <w:t xml:space="preserve"> (</w:t>
      </w:r>
      <w:r>
        <w:rPr>
          <w:lang w:val="en-US"/>
        </w:rPr>
        <w:t>244</w:t>
      </w:r>
      <w:r>
        <w:rPr>
          <w:lang w:val="en-US"/>
        </w:rPr>
        <w:t>.</w:t>
      </w:r>
      <w:r>
        <w:rPr>
          <w:lang w:val="en-US"/>
        </w:rPr>
        <w:t>06)</w:t>
      </w:r>
      <w:r>
        <w:rPr>
          <w:lang w:val="en-US"/>
        </w:rPr>
        <w:t xml:space="preserve"> vs</w:t>
      </w:r>
    </w:p>
    <w:p w14:paraId="62B8BDE8" w14:textId="3C0371F2" w:rsidR="00531BA1" w:rsidRDefault="00F93758">
      <w:pPr>
        <w:rPr>
          <w:lang w:val="en-US"/>
        </w:rPr>
      </w:pPr>
      <w:r w:rsidRPr="00BE4890">
        <w:rPr>
          <w:b/>
          <w:bCs/>
          <w:lang w:val="en-US"/>
        </w:rPr>
        <w:t>NEW</w:t>
      </w:r>
      <w:r w:rsidR="0016499F">
        <w:rPr>
          <w:lang w:val="en-US"/>
        </w:rPr>
        <w:t xml:space="preserve"> 3.8     40.1.     222.16</w:t>
      </w:r>
    </w:p>
    <w:p w14:paraId="6B37329E" w14:textId="77777777" w:rsidR="00BE4890" w:rsidRPr="00F93758" w:rsidRDefault="00BE4890">
      <w:pPr>
        <w:rPr>
          <w:lang w:val="en-US"/>
        </w:rPr>
      </w:pPr>
    </w:p>
    <w:p w14:paraId="2FED9B36" w14:textId="746A12B0" w:rsidR="00531BA1" w:rsidRPr="00531BA1" w:rsidRDefault="00531BA1">
      <w:pPr>
        <w:rPr>
          <w:b/>
          <w:bCs/>
          <w:lang w:val="en-US"/>
        </w:rPr>
      </w:pPr>
      <w:r w:rsidRPr="00531BA1">
        <w:rPr>
          <w:b/>
          <w:bCs/>
          <w:lang w:val="en-US"/>
        </w:rPr>
        <w:t>8 Threads:</w:t>
      </w:r>
    </w:p>
    <w:p w14:paraId="4BA13EEB" w14:textId="47885948" w:rsidR="00531BA1" w:rsidRDefault="00531BA1" w:rsidP="00531BA1">
      <w:pPr>
        <w:rPr>
          <w:lang w:val="en-US"/>
        </w:rPr>
      </w:pPr>
      <w:r w:rsidRPr="00BE4890">
        <w:rPr>
          <w:b/>
          <w:bCs/>
          <w:lang w:val="en-US"/>
        </w:rPr>
        <w:t>OLD</w:t>
      </w:r>
      <w:r>
        <w:rPr>
          <w:lang w:val="en-US"/>
        </w:rPr>
        <w:t xml:space="preserve"> (</w:t>
      </w:r>
      <w:r>
        <w:rPr>
          <w:lang w:val="en-US"/>
        </w:rPr>
        <w:t>1099</w:t>
      </w:r>
      <w:r>
        <w:rPr>
          <w:lang w:val="en-US"/>
        </w:rPr>
        <w:t>.</w:t>
      </w:r>
      <w:r>
        <w:rPr>
          <w:lang w:val="en-US"/>
        </w:rPr>
        <w:t>81</w:t>
      </w:r>
      <w:r>
        <w:rPr>
          <w:lang w:val="en-US"/>
        </w:rPr>
        <w:t>) vs</w:t>
      </w:r>
    </w:p>
    <w:p w14:paraId="54D607C1" w14:textId="1FBC3029" w:rsidR="00F93758" w:rsidRDefault="00F93758" w:rsidP="00531BA1">
      <w:pPr>
        <w:rPr>
          <w:lang w:val="en-US"/>
        </w:rPr>
      </w:pPr>
      <w:r w:rsidRPr="00BE4890">
        <w:rPr>
          <w:b/>
          <w:bCs/>
          <w:lang w:val="en-US"/>
        </w:rPr>
        <w:t>NEW</w:t>
      </w:r>
      <w:r w:rsidR="0016499F">
        <w:rPr>
          <w:lang w:val="en-US"/>
        </w:rPr>
        <w:t xml:space="preserve"> 2.2(r )     54.5 (a) 410.8(c)</w:t>
      </w:r>
    </w:p>
    <w:p w14:paraId="50F7B84B" w14:textId="4A65FC59" w:rsidR="00EB7FDA" w:rsidRDefault="00EB7FDA">
      <w:pPr>
        <w:rPr>
          <w:lang w:val="en-US"/>
        </w:rPr>
      </w:pPr>
    </w:p>
    <w:p w14:paraId="4BD98AEB" w14:textId="7C2FA3C1" w:rsidR="00EB7FDA" w:rsidRPr="00B7166A" w:rsidRDefault="00B7166A">
      <w:pPr>
        <w:rPr>
          <w:lang w:val="en-US"/>
        </w:rPr>
      </w:pPr>
      <w:r>
        <w:rPr>
          <w:b/>
          <w:bCs/>
          <w:lang w:val="en-US"/>
        </w:rPr>
        <w:t xml:space="preserve">ALL different </w:t>
      </w:r>
      <w:r>
        <w:rPr>
          <w:lang w:val="en-US"/>
        </w:rPr>
        <w:t>parallel versions are way faster than the sequential one from the previous sheet. But the critical one is by far the slowest one. At two threads it is even slower than the sequential program from the previous exercise.</w:t>
      </w:r>
    </w:p>
    <w:p w14:paraId="5FEE0378" w14:textId="4907FD5E" w:rsidR="00EB7FDA" w:rsidRDefault="00EB7FDA">
      <w:pPr>
        <w:rPr>
          <w:lang w:val="en-US"/>
        </w:rPr>
      </w:pPr>
    </w:p>
    <w:p w14:paraId="528FD2C5" w14:textId="4EA0DC96" w:rsidR="00EB7FDA" w:rsidRDefault="00F94F38">
      <w:pPr>
        <w:rPr>
          <w:lang w:val="en-US"/>
        </w:rPr>
      </w:pPr>
      <w:r>
        <w:rPr>
          <w:b/>
          <w:bCs/>
          <w:lang w:val="en-US"/>
        </w:rPr>
        <w:t>Possible Reason?</w:t>
      </w:r>
    </w:p>
    <w:p w14:paraId="0C3B3D90" w14:textId="4FDAC904" w:rsidR="00F94F38" w:rsidRPr="00F94F38" w:rsidRDefault="00F94F38">
      <w:pPr>
        <w:rPr>
          <w:lang w:val="en-US"/>
        </w:rPr>
      </w:pPr>
      <w:r>
        <w:rPr>
          <w:lang w:val="en-US"/>
        </w:rPr>
        <w:t xml:space="preserve">Because the critical section is a </w:t>
      </w:r>
      <w:r>
        <w:rPr>
          <w:b/>
          <w:bCs/>
          <w:lang w:val="en-US"/>
        </w:rPr>
        <w:t>section</w:t>
      </w:r>
      <w:r>
        <w:rPr>
          <w:lang w:val="en-US"/>
        </w:rPr>
        <w:t xml:space="preserve"> so that there is way more payload in there. </w:t>
      </w:r>
    </w:p>
    <w:p w14:paraId="70E75F97" w14:textId="1C7BC3E2" w:rsidR="00EB7FDA" w:rsidRDefault="00EB7FDA">
      <w:pPr>
        <w:rPr>
          <w:lang w:val="en-US"/>
        </w:rPr>
      </w:pPr>
    </w:p>
    <w:p w14:paraId="53167610" w14:textId="77777777" w:rsidR="00990E77" w:rsidRDefault="00990E77">
      <w:pPr>
        <w:rPr>
          <w:lang w:val="en-US"/>
        </w:rPr>
      </w:pPr>
    </w:p>
    <w:p w14:paraId="0EFF4869" w14:textId="7BFFB97C" w:rsidR="00990E77" w:rsidRPr="00990E77" w:rsidRDefault="00A74209">
      <w:pPr>
        <w:rPr>
          <w:b/>
          <w:bCs/>
          <w:lang w:val="en-US"/>
        </w:rPr>
      </w:pPr>
      <w:proofErr w:type="spellStart"/>
      <w:r w:rsidRPr="00990E77">
        <w:rPr>
          <w:b/>
          <w:bCs/>
          <w:lang w:val="en-US"/>
        </w:rPr>
        <w:t>Usr</w:t>
      </w:r>
      <w:proofErr w:type="spellEnd"/>
      <w:r w:rsidRPr="00990E77">
        <w:rPr>
          <w:b/>
          <w:bCs/>
          <w:lang w:val="en-US"/>
        </w:rPr>
        <w:t>/bin/time</w:t>
      </w:r>
    </w:p>
    <w:p w14:paraId="2256EE46" w14:textId="77777777" w:rsidR="00990E77" w:rsidRDefault="00990E77">
      <w:pPr>
        <w:rPr>
          <w:lang w:val="en-US"/>
        </w:rPr>
      </w:pPr>
    </w:p>
    <w:p w14:paraId="5D4CC608" w14:textId="1C95C46E" w:rsidR="00A74209" w:rsidRDefault="00A74209">
      <w:pPr>
        <w:rPr>
          <w:lang w:val="en-US"/>
        </w:rPr>
      </w:pPr>
      <w:r w:rsidRPr="00A74209">
        <w:rPr>
          <w:lang w:val="en-US"/>
        </w:rPr>
        <w:lastRenderedPageBreak/>
        <w:drawing>
          <wp:inline distT="0" distB="0" distL="0" distR="0" wp14:anchorId="6D9361CA" wp14:editId="148C8EC2">
            <wp:extent cx="4935682" cy="3095257"/>
            <wp:effectExtent l="0" t="0" r="5080" b="381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0"/>
                    <a:stretch>
                      <a:fillRect/>
                    </a:stretch>
                  </pic:blipFill>
                  <pic:spPr>
                    <a:xfrm>
                      <a:off x="0" y="0"/>
                      <a:ext cx="4956580" cy="3108362"/>
                    </a:xfrm>
                    <a:prstGeom prst="rect">
                      <a:avLst/>
                    </a:prstGeom>
                  </pic:spPr>
                </pic:pic>
              </a:graphicData>
            </a:graphic>
          </wp:inline>
        </w:drawing>
      </w:r>
    </w:p>
    <w:p w14:paraId="389D7CFD" w14:textId="26136DF7" w:rsidR="00A74209" w:rsidRDefault="00A74209">
      <w:pPr>
        <w:rPr>
          <w:lang w:val="en-US"/>
        </w:rPr>
      </w:pPr>
    </w:p>
    <w:p w14:paraId="526E62CA" w14:textId="6FD0BE5A" w:rsidR="00A74209" w:rsidRDefault="00A74209">
      <w:pPr>
        <w:rPr>
          <w:lang w:val="en-US"/>
        </w:rPr>
      </w:pPr>
    </w:p>
    <w:p w14:paraId="3623787C" w14:textId="3FB8B5CA" w:rsidR="00A74209" w:rsidRDefault="00A74209">
      <w:pPr>
        <w:rPr>
          <w:lang w:val="en-US"/>
        </w:rPr>
      </w:pPr>
      <w:r w:rsidRPr="00A74209">
        <w:rPr>
          <w:lang w:val="en-US"/>
        </w:rPr>
        <w:drawing>
          <wp:inline distT="0" distB="0" distL="0" distR="0" wp14:anchorId="1257612D" wp14:editId="56DA48D1">
            <wp:extent cx="4899576" cy="3194627"/>
            <wp:effectExtent l="0" t="0" r="3175" b="635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1"/>
                    <a:stretch>
                      <a:fillRect/>
                    </a:stretch>
                  </pic:blipFill>
                  <pic:spPr>
                    <a:xfrm>
                      <a:off x="0" y="0"/>
                      <a:ext cx="4909519" cy="3201110"/>
                    </a:xfrm>
                    <a:prstGeom prst="rect">
                      <a:avLst/>
                    </a:prstGeom>
                  </pic:spPr>
                </pic:pic>
              </a:graphicData>
            </a:graphic>
          </wp:inline>
        </w:drawing>
      </w:r>
    </w:p>
    <w:p w14:paraId="2C22CC1B" w14:textId="7A9891E8" w:rsidR="00A74209" w:rsidRDefault="00A74209">
      <w:pPr>
        <w:rPr>
          <w:lang w:val="en-US"/>
        </w:rPr>
      </w:pPr>
    </w:p>
    <w:p w14:paraId="4A2264E5" w14:textId="24858986" w:rsidR="00A74209" w:rsidRDefault="00A74209">
      <w:pPr>
        <w:rPr>
          <w:lang w:val="en-US"/>
        </w:rPr>
      </w:pPr>
    </w:p>
    <w:p w14:paraId="31F99579" w14:textId="05F7FD81" w:rsidR="00A74209" w:rsidRDefault="00DE5432">
      <w:pPr>
        <w:rPr>
          <w:lang w:val="en-US"/>
        </w:rPr>
      </w:pPr>
      <w:r w:rsidRPr="00DE5432">
        <w:rPr>
          <w:b/>
          <w:bCs/>
          <w:lang w:val="en-US"/>
        </w:rPr>
        <w:lastRenderedPageBreak/>
        <w:drawing>
          <wp:inline distT="0" distB="0" distL="0" distR="0" wp14:anchorId="15C50486" wp14:editId="30801F8D">
            <wp:extent cx="4892964" cy="2815547"/>
            <wp:effectExtent l="0" t="0" r="0" b="444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2"/>
                    <a:stretch>
                      <a:fillRect/>
                    </a:stretch>
                  </pic:blipFill>
                  <pic:spPr>
                    <a:xfrm>
                      <a:off x="0" y="0"/>
                      <a:ext cx="4910746" cy="2825779"/>
                    </a:xfrm>
                    <a:prstGeom prst="rect">
                      <a:avLst/>
                    </a:prstGeom>
                  </pic:spPr>
                </pic:pic>
              </a:graphicData>
            </a:graphic>
          </wp:inline>
        </w:drawing>
      </w:r>
    </w:p>
    <w:p w14:paraId="395AD325" w14:textId="2E33F3C0" w:rsidR="00A74209" w:rsidRPr="00A74209" w:rsidRDefault="00A74209">
      <w:pPr>
        <w:rPr>
          <w:b/>
          <w:bCs/>
          <w:lang w:val="en-US"/>
        </w:rPr>
      </w:pPr>
      <w:r w:rsidRPr="00A74209">
        <w:rPr>
          <w:b/>
          <w:bCs/>
          <w:lang w:val="en-US"/>
        </w:rPr>
        <w:t xml:space="preserve">How do they </w:t>
      </w:r>
      <w:r w:rsidR="00B414D8" w:rsidRPr="00A74209">
        <w:rPr>
          <w:b/>
          <w:bCs/>
          <w:lang w:val="en-US"/>
        </w:rPr>
        <w:t>differ?</w:t>
      </w:r>
    </w:p>
    <w:p w14:paraId="0C61EFAE" w14:textId="78260393" w:rsidR="00A74209" w:rsidRDefault="00A74209">
      <w:pPr>
        <w:rPr>
          <w:lang w:val="en-US"/>
        </w:rPr>
      </w:pPr>
    </w:p>
    <w:p w14:paraId="65641AC8" w14:textId="37BE609C" w:rsidR="00AA634B" w:rsidRPr="005111CB" w:rsidRDefault="00AA634B">
      <w:pPr>
        <w:rPr>
          <w:b/>
          <w:bCs/>
          <w:lang w:val="en-US"/>
        </w:rPr>
      </w:pPr>
      <w:r w:rsidRPr="005111CB">
        <w:rPr>
          <w:b/>
          <w:bCs/>
          <w:lang w:val="en-US"/>
        </w:rPr>
        <w:t>User Time differences:</w:t>
      </w:r>
    </w:p>
    <w:p w14:paraId="1D8D0D2D" w14:textId="2E14C3C1" w:rsidR="00AA634B" w:rsidRDefault="003E245E">
      <w:pPr>
        <w:rPr>
          <w:lang w:val="en-US"/>
        </w:rPr>
      </w:pPr>
      <w:r>
        <w:rPr>
          <w:lang w:val="en-US"/>
        </w:rPr>
        <w:t>3051 – Critical</w:t>
      </w:r>
      <w:r w:rsidR="00B2298E">
        <w:rPr>
          <w:lang w:val="en-US"/>
        </w:rPr>
        <w:t xml:space="preserve"> </w:t>
      </w:r>
      <w:r w:rsidR="00AB3952">
        <w:rPr>
          <w:lang w:val="en-US"/>
        </w:rPr>
        <w:t>(50.85</w:t>
      </w:r>
      <w:r w:rsidR="00D13B46">
        <w:rPr>
          <w:lang w:val="en-US"/>
        </w:rPr>
        <w:t>)</w:t>
      </w:r>
    </w:p>
    <w:p w14:paraId="11959D62" w14:textId="51FAADF6" w:rsidR="003E245E" w:rsidRDefault="005111CB">
      <w:pPr>
        <w:rPr>
          <w:lang w:val="en-US"/>
        </w:rPr>
      </w:pPr>
      <w:r>
        <w:rPr>
          <w:lang w:val="en-US"/>
        </w:rPr>
        <w:t>15.59 Reduction</w:t>
      </w:r>
    </w:p>
    <w:p w14:paraId="24C2D899" w14:textId="2615A198" w:rsidR="003E245E" w:rsidRDefault="003E245E">
      <w:pPr>
        <w:rPr>
          <w:lang w:val="en-US"/>
        </w:rPr>
      </w:pPr>
      <w:r>
        <w:rPr>
          <w:lang w:val="en-US"/>
        </w:rPr>
        <w:t>412.37 Atomic</w:t>
      </w:r>
    </w:p>
    <w:p w14:paraId="28142641" w14:textId="77777777" w:rsidR="003E245E" w:rsidRDefault="003E245E">
      <w:pPr>
        <w:rPr>
          <w:lang w:val="en-US"/>
        </w:rPr>
      </w:pPr>
    </w:p>
    <w:p w14:paraId="5FF87431" w14:textId="62CC8F1A" w:rsidR="00AA634B" w:rsidRPr="005111CB" w:rsidRDefault="006449C5">
      <w:pPr>
        <w:rPr>
          <w:b/>
          <w:bCs/>
          <w:lang w:val="en-US"/>
        </w:rPr>
      </w:pPr>
      <w:r w:rsidRPr="005111CB">
        <w:rPr>
          <w:b/>
          <w:bCs/>
          <w:lang w:val="en-US"/>
        </w:rPr>
        <w:t>Elapsed Time differences:</w:t>
      </w:r>
    </w:p>
    <w:p w14:paraId="11C7BD4D" w14:textId="0D6681B1" w:rsidR="00A74209" w:rsidRDefault="00713A39">
      <w:pPr>
        <w:rPr>
          <w:lang w:val="en-US"/>
        </w:rPr>
      </w:pPr>
      <w:r>
        <w:rPr>
          <w:lang w:val="en-US"/>
        </w:rPr>
        <w:t>6:50.</w:t>
      </w:r>
      <w:r w:rsidR="001A1369">
        <w:rPr>
          <w:lang w:val="en-US"/>
        </w:rPr>
        <w:t>73 –</w:t>
      </w:r>
      <w:r>
        <w:rPr>
          <w:lang w:val="en-US"/>
        </w:rPr>
        <w:t xml:space="preserve"> </w:t>
      </w:r>
      <w:r w:rsidR="001A1369">
        <w:rPr>
          <w:lang w:val="en-US"/>
        </w:rPr>
        <w:t>critical</w:t>
      </w:r>
    </w:p>
    <w:p w14:paraId="6F9752E9" w14:textId="6B5DA7B2" w:rsidR="00713A39" w:rsidRDefault="00713A39">
      <w:pPr>
        <w:rPr>
          <w:lang w:val="en-US"/>
        </w:rPr>
      </w:pPr>
      <w:r>
        <w:rPr>
          <w:lang w:val="en-US"/>
        </w:rPr>
        <w:t xml:space="preserve">0:2.04 </w:t>
      </w:r>
      <w:r w:rsidR="001A1369">
        <w:rPr>
          <w:lang w:val="en-US"/>
        </w:rPr>
        <w:t>- reduced</w:t>
      </w:r>
    </w:p>
    <w:p w14:paraId="3F8A0CC0" w14:textId="48F5DE80" w:rsidR="00713A39" w:rsidRDefault="00713A39">
      <w:pPr>
        <w:rPr>
          <w:lang w:val="en-US"/>
        </w:rPr>
      </w:pPr>
      <w:r>
        <w:rPr>
          <w:lang w:val="en-US"/>
        </w:rPr>
        <w:t>00:54.32 Atomic</w:t>
      </w:r>
    </w:p>
    <w:p w14:paraId="1B65A7AC" w14:textId="18EE0CFB" w:rsidR="00713A39" w:rsidRDefault="00713A39">
      <w:pPr>
        <w:rPr>
          <w:lang w:val="en-US"/>
        </w:rPr>
      </w:pPr>
    </w:p>
    <w:p w14:paraId="7F74C442" w14:textId="3AB89A01" w:rsidR="008E69E4" w:rsidRDefault="008E69E4">
      <w:pPr>
        <w:rPr>
          <w:lang w:val="en-US"/>
        </w:rPr>
      </w:pPr>
      <w:r>
        <w:rPr>
          <w:b/>
          <w:bCs/>
          <w:lang w:val="en-US"/>
        </w:rPr>
        <w:t>Resume:</w:t>
      </w:r>
      <w:r>
        <w:rPr>
          <w:lang w:val="en-US"/>
        </w:rPr>
        <w:t xml:space="preserve"> The user time is way </w:t>
      </w:r>
      <w:r w:rsidR="00306819">
        <w:rPr>
          <w:lang w:val="en-US"/>
        </w:rPr>
        <w:t>smaller</w:t>
      </w:r>
      <w:r>
        <w:rPr>
          <w:lang w:val="en-US"/>
        </w:rPr>
        <w:t xml:space="preserve"> than the elapsed time. That is because the elapsed time that the </w:t>
      </w:r>
      <w:r w:rsidR="00784857">
        <w:rPr>
          <w:lang w:val="en-US"/>
        </w:rPr>
        <w:t>CPU</w:t>
      </w:r>
      <w:r>
        <w:rPr>
          <w:lang w:val="en-US"/>
        </w:rPr>
        <w:t xml:space="preserve"> gets charged for the expression. User Time is the wall clock time.</w:t>
      </w:r>
    </w:p>
    <w:p w14:paraId="572BEA03" w14:textId="77777777" w:rsidR="00DB2181" w:rsidRPr="00DB2181" w:rsidRDefault="00DB2181">
      <w:pPr>
        <w:rPr>
          <w:b/>
          <w:bCs/>
          <w:lang w:val="en-US"/>
        </w:rPr>
      </w:pPr>
      <w:r w:rsidRPr="00DB2181">
        <w:rPr>
          <w:b/>
          <w:bCs/>
          <w:lang w:val="en-US"/>
        </w:rPr>
        <w:t>What that means?</w:t>
      </w:r>
    </w:p>
    <w:p w14:paraId="06B17666" w14:textId="332FAC64" w:rsidR="00873C95" w:rsidRPr="008E69E4" w:rsidRDefault="00DB2181">
      <w:pPr>
        <w:rPr>
          <w:lang w:val="en-US"/>
        </w:rPr>
      </w:pPr>
      <w:r>
        <w:rPr>
          <w:lang w:val="en-US"/>
        </w:rPr>
        <w:t>So,</w:t>
      </w:r>
      <w:r w:rsidR="00873C95">
        <w:rPr>
          <w:lang w:val="en-US"/>
        </w:rPr>
        <w:t xml:space="preserve"> if elapsed time &gt; user time would mean that the </w:t>
      </w:r>
      <w:proofErr w:type="spellStart"/>
      <w:r w:rsidR="00873C95">
        <w:rPr>
          <w:lang w:val="en-US"/>
        </w:rPr>
        <w:t>cpu</w:t>
      </w:r>
      <w:proofErr w:type="spellEnd"/>
      <w:r w:rsidR="00873C95">
        <w:rPr>
          <w:lang w:val="en-US"/>
        </w:rPr>
        <w:t xml:space="preserve"> would have to wait for some other </w:t>
      </w:r>
      <w:r w:rsidR="00306819">
        <w:rPr>
          <w:lang w:val="en-US"/>
        </w:rPr>
        <w:t>operations</w:t>
      </w:r>
      <w:r w:rsidR="00873C95">
        <w:rPr>
          <w:lang w:val="en-US"/>
        </w:rPr>
        <w:t>.</w:t>
      </w:r>
      <w:r w:rsidR="00BE0D87">
        <w:rPr>
          <w:lang w:val="en-US"/>
        </w:rPr>
        <w:t xml:space="preserve"> For </w:t>
      </w:r>
      <w:r w:rsidR="00DC455A">
        <w:rPr>
          <w:lang w:val="en-US"/>
        </w:rPr>
        <w:t>example,</w:t>
      </w:r>
      <w:r w:rsidR="00BE0D87">
        <w:rPr>
          <w:lang w:val="en-US"/>
        </w:rPr>
        <w:t xml:space="preserve"> we have 5.85</w:t>
      </w:r>
      <w:r w:rsidR="00011CE7">
        <w:rPr>
          <w:lang w:val="en-US"/>
        </w:rPr>
        <w:t>(User</w:t>
      </w:r>
      <w:r w:rsidR="00BE0D87">
        <w:rPr>
          <w:lang w:val="en-US"/>
        </w:rPr>
        <w:t xml:space="preserve"> Time </w:t>
      </w:r>
      <w:r w:rsidR="00F13713">
        <w:rPr>
          <w:lang w:val="en-US"/>
        </w:rPr>
        <w:t>Critical)</w:t>
      </w:r>
      <w:r w:rsidR="00BF5AA7">
        <w:rPr>
          <w:lang w:val="en-US"/>
        </w:rPr>
        <w:t xml:space="preserve"> </w:t>
      </w:r>
      <w:r w:rsidR="00BE0D87">
        <w:rPr>
          <w:lang w:val="en-US"/>
        </w:rPr>
        <w:t xml:space="preserve">vs 6.50 </w:t>
      </w:r>
      <w:r w:rsidR="00BF5AA7">
        <w:rPr>
          <w:lang w:val="en-US"/>
        </w:rPr>
        <w:t>(</w:t>
      </w:r>
      <w:r w:rsidR="00BE0D87">
        <w:rPr>
          <w:lang w:val="en-US"/>
        </w:rPr>
        <w:t xml:space="preserve">Elapsed Time </w:t>
      </w:r>
      <w:r w:rsidR="00DC455A">
        <w:rPr>
          <w:lang w:val="en-US"/>
        </w:rPr>
        <w:t>critical)</w:t>
      </w:r>
      <w:r w:rsidR="00BE0D87">
        <w:rPr>
          <w:lang w:val="en-US"/>
        </w:rPr>
        <w:t xml:space="preserve"> </w:t>
      </w:r>
    </w:p>
    <w:p w14:paraId="59CED9EA" w14:textId="77777777" w:rsidR="00713A39" w:rsidRDefault="00713A39">
      <w:pPr>
        <w:rPr>
          <w:lang w:val="en-US"/>
        </w:rPr>
      </w:pPr>
    </w:p>
    <w:p w14:paraId="5AB56EEF" w14:textId="77777777" w:rsidR="00713A39" w:rsidRDefault="00713A39">
      <w:pPr>
        <w:rPr>
          <w:lang w:val="en-US"/>
        </w:rPr>
      </w:pPr>
    </w:p>
    <w:p w14:paraId="7CCC4AA2" w14:textId="43E03CD9" w:rsidR="00A74209" w:rsidRDefault="00A74209">
      <w:pPr>
        <w:rPr>
          <w:b/>
          <w:bCs/>
          <w:lang w:val="en-US"/>
        </w:rPr>
      </w:pPr>
      <w:r w:rsidRPr="00A74209">
        <w:rPr>
          <w:b/>
          <w:bCs/>
          <w:lang w:val="en-US"/>
        </w:rPr>
        <w:t xml:space="preserve">Does it match with the time measurement from the </w:t>
      </w:r>
      <w:proofErr w:type="spellStart"/>
      <w:r w:rsidRPr="00A74209">
        <w:rPr>
          <w:b/>
          <w:bCs/>
          <w:lang w:val="en-US"/>
        </w:rPr>
        <w:t>openmp</w:t>
      </w:r>
      <w:proofErr w:type="spellEnd"/>
      <w:r w:rsidRPr="00A74209">
        <w:rPr>
          <w:b/>
          <w:bCs/>
          <w:lang w:val="en-US"/>
        </w:rPr>
        <w:t xml:space="preserve"> measurement function?</w:t>
      </w:r>
    </w:p>
    <w:p w14:paraId="0C8B26EE" w14:textId="58C904FE" w:rsidR="00DE5432" w:rsidRDefault="00DE5432">
      <w:pPr>
        <w:rPr>
          <w:b/>
          <w:bCs/>
          <w:lang w:val="en-US"/>
        </w:rPr>
      </w:pPr>
    </w:p>
    <w:p w14:paraId="32D16DD9" w14:textId="5A323B31" w:rsidR="004F657B" w:rsidRPr="00A74209" w:rsidRDefault="004F657B">
      <w:pPr>
        <w:rPr>
          <w:b/>
          <w:bCs/>
          <w:lang w:val="en-US"/>
        </w:rPr>
      </w:pPr>
      <w:r>
        <w:rPr>
          <w:b/>
          <w:bCs/>
          <w:lang w:val="en-US"/>
        </w:rPr>
        <w:t xml:space="preserve">From the </w:t>
      </w:r>
      <w:proofErr w:type="spellStart"/>
      <w:r>
        <w:rPr>
          <w:b/>
          <w:bCs/>
          <w:lang w:val="en-US"/>
        </w:rPr>
        <w:t>usr</w:t>
      </w:r>
      <w:proofErr w:type="spellEnd"/>
      <w:r>
        <w:rPr>
          <w:b/>
          <w:bCs/>
          <w:lang w:val="en-US"/>
        </w:rPr>
        <w:t>/bin/time:</w:t>
      </w:r>
    </w:p>
    <w:p w14:paraId="438C8253" w14:textId="77777777" w:rsidR="004F657B" w:rsidRDefault="004F657B" w:rsidP="004F657B">
      <w:pPr>
        <w:rPr>
          <w:lang w:val="en-US"/>
        </w:rPr>
      </w:pPr>
      <w:r>
        <w:rPr>
          <w:lang w:val="en-US"/>
        </w:rPr>
        <w:t>6:50.73 – critical</w:t>
      </w:r>
    </w:p>
    <w:p w14:paraId="00708113" w14:textId="77777777" w:rsidR="004F657B" w:rsidRDefault="004F657B" w:rsidP="004F657B">
      <w:pPr>
        <w:rPr>
          <w:lang w:val="en-US"/>
        </w:rPr>
      </w:pPr>
      <w:r>
        <w:rPr>
          <w:lang w:val="en-US"/>
        </w:rPr>
        <w:t>0:2.04 - reduced</w:t>
      </w:r>
    </w:p>
    <w:p w14:paraId="77145DFC" w14:textId="77777777" w:rsidR="004F657B" w:rsidRDefault="004F657B" w:rsidP="004F657B">
      <w:pPr>
        <w:rPr>
          <w:lang w:val="en-US"/>
        </w:rPr>
      </w:pPr>
      <w:r>
        <w:rPr>
          <w:lang w:val="en-US"/>
        </w:rPr>
        <w:t>00:54.32 Atomic</w:t>
      </w:r>
    </w:p>
    <w:p w14:paraId="25781A33" w14:textId="63669391" w:rsidR="00A74209" w:rsidRDefault="00A74209">
      <w:pPr>
        <w:rPr>
          <w:lang w:val="en-US"/>
        </w:rPr>
      </w:pPr>
    </w:p>
    <w:p w14:paraId="71381331" w14:textId="23DFE91C" w:rsidR="004F657B" w:rsidRDefault="004F657B">
      <w:pPr>
        <w:rPr>
          <w:lang w:val="en-US"/>
        </w:rPr>
      </w:pPr>
      <w:r>
        <w:rPr>
          <w:lang w:val="en-US"/>
        </w:rPr>
        <w:t>Vs</w:t>
      </w:r>
      <w:r w:rsidR="00BD5D11">
        <w:rPr>
          <w:lang w:val="en-US"/>
        </w:rPr>
        <w:t>.:</w:t>
      </w:r>
    </w:p>
    <w:p w14:paraId="6155507C" w14:textId="5075AF23" w:rsidR="004F657B" w:rsidRDefault="004F657B">
      <w:pPr>
        <w:rPr>
          <w:lang w:val="en-US"/>
        </w:rPr>
      </w:pPr>
    </w:p>
    <w:p w14:paraId="11D66012" w14:textId="5FFEAD30" w:rsidR="004F657B" w:rsidRDefault="004F657B">
      <w:pPr>
        <w:rPr>
          <w:b/>
          <w:bCs/>
          <w:lang w:val="en-US"/>
        </w:rPr>
      </w:pPr>
      <w:r>
        <w:rPr>
          <w:b/>
          <w:bCs/>
          <w:lang w:val="en-US"/>
        </w:rPr>
        <w:t xml:space="preserve">From </w:t>
      </w:r>
      <w:proofErr w:type="spellStart"/>
      <w:r>
        <w:rPr>
          <w:b/>
          <w:bCs/>
          <w:lang w:val="en-US"/>
        </w:rPr>
        <w:t>openMp</w:t>
      </w:r>
      <w:proofErr w:type="spellEnd"/>
      <w:r>
        <w:rPr>
          <w:b/>
          <w:bCs/>
          <w:lang w:val="en-US"/>
        </w:rPr>
        <w:t xml:space="preserve"> Function:</w:t>
      </w:r>
    </w:p>
    <w:p w14:paraId="281C0EF4" w14:textId="77777777" w:rsidR="004F657B" w:rsidRPr="00531BA1" w:rsidRDefault="004F657B" w:rsidP="004F657B">
      <w:pPr>
        <w:rPr>
          <w:b/>
          <w:bCs/>
          <w:lang w:val="en-US"/>
        </w:rPr>
      </w:pPr>
      <w:r w:rsidRPr="00531BA1">
        <w:rPr>
          <w:b/>
          <w:bCs/>
          <w:lang w:val="en-US"/>
        </w:rPr>
        <w:t>8 Threads:</w:t>
      </w:r>
    </w:p>
    <w:p w14:paraId="57767F5B" w14:textId="77777777" w:rsidR="004F657B" w:rsidRDefault="004F657B" w:rsidP="004F657B">
      <w:pPr>
        <w:rPr>
          <w:lang w:val="en-US"/>
        </w:rPr>
      </w:pPr>
      <w:r w:rsidRPr="00BE4890">
        <w:rPr>
          <w:b/>
          <w:bCs/>
          <w:lang w:val="en-US"/>
        </w:rPr>
        <w:t>OLD</w:t>
      </w:r>
      <w:r>
        <w:rPr>
          <w:lang w:val="en-US"/>
        </w:rPr>
        <w:t xml:space="preserve"> (1099.81) vs</w:t>
      </w:r>
    </w:p>
    <w:p w14:paraId="7800A24B" w14:textId="62A3229F" w:rsidR="004F657B" w:rsidRDefault="004F657B" w:rsidP="004F657B">
      <w:pPr>
        <w:rPr>
          <w:lang w:val="en-US"/>
        </w:rPr>
      </w:pPr>
      <w:r w:rsidRPr="00BE4890">
        <w:rPr>
          <w:b/>
          <w:bCs/>
          <w:lang w:val="en-US"/>
        </w:rPr>
        <w:t>NEW</w:t>
      </w:r>
      <w:r>
        <w:rPr>
          <w:lang w:val="en-US"/>
        </w:rPr>
        <w:t xml:space="preserve"> 2.2(</w:t>
      </w:r>
      <w:r w:rsidR="00D255DC">
        <w:rPr>
          <w:lang w:val="en-US"/>
        </w:rPr>
        <w:t xml:space="preserve">reduced)  </w:t>
      </w:r>
      <w:r>
        <w:rPr>
          <w:lang w:val="en-US"/>
        </w:rPr>
        <w:t xml:space="preserve"> 54.5 (a</w:t>
      </w:r>
      <w:r w:rsidR="00BD5D11">
        <w:rPr>
          <w:lang w:val="en-US"/>
        </w:rPr>
        <w:t>tomic</w:t>
      </w:r>
      <w:r>
        <w:rPr>
          <w:lang w:val="en-US"/>
        </w:rPr>
        <w:t xml:space="preserve">) </w:t>
      </w:r>
      <w:r>
        <w:rPr>
          <w:lang w:val="en-US"/>
        </w:rPr>
        <w:t xml:space="preserve">    </w:t>
      </w:r>
      <w:r>
        <w:rPr>
          <w:lang w:val="en-US"/>
        </w:rPr>
        <w:t>410.8(c</w:t>
      </w:r>
      <w:r w:rsidR="00BD5D11">
        <w:rPr>
          <w:lang w:val="en-US"/>
        </w:rPr>
        <w:t>ritical</w:t>
      </w:r>
      <w:r>
        <w:rPr>
          <w:lang w:val="en-US"/>
        </w:rPr>
        <w:t>)</w:t>
      </w:r>
      <w:r>
        <w:rPr>
          <w:lang w:val="en-US"/>
        </w:rPr>
        <w:t xml:space="preserve"> (== 6.8s )</w:t>
      </w:r>
    </w:p>
    <w:p w14:paraId="1311E259" w14:textId="30253963" w:rsidR="004F657B" w:rsidRDefault="004F657B" w:rsidP="004F657B">
      <w:pPr>
        <w:rPr>
          <w:lang w:val="en-US"/>
        </w:rPr>
      </w:pPr>
    </w:p>
    <w:p w14:paraId="3857E10A" w14:textId="432B883D" w:rsidR="004F657B" w:rsidRDefault="004F657B" w:rsidP="004F657B">
      <w:pPr>
        <w:rPr>
          <w:lang w:val="en-US"/>
        </w:rPr>
      </w:pPr>
    </w:p>
    <w:p w14:paraId="78167761" w14:textId="10EEC1AC" w:rsidR="004F657B" w:rsidRDefault="004F657B" w:rsidP="004F657B">
      <w:pPr>
        <w:rPr>
          <w:lang w:val="en-US"/>
        </w:rPr>
      </w:pPr>
    </w:p>
    <w:p w14:paraId="328899A9" w14:textId="7433E6A5" w:rsidR="004F657B" w:rsidRDefault="004F657B" w:rsidP="004F657B">
      <w:pPr>
        <w:rPr>
          <w:b/>
          <w:bCs/>
          <w:lang w:val="en-US"/>
        </w:rPr>
      </w:pPr>
      <w:r>
        <w:rPr>
          <w:b/>
          <w:bCs/>
          <w:lang w:val="en-US"/>
        </w:rPr>
        <w:t>Resume:</w:t>
      </w:r>
    </w:p>
    <w:p w14:paraId="06244141" w14:textId="2CE73B40" w:rsidR="00A876D1" w:rsidRPr="00A876D1" w:rsidRDefault="00A876D1" w:rsidP="004F657B">
      <w:pPr>
        <w:rPr>
          <w:lang w:val="en-US"/>
        </w:rPr>
      </w:pPr>
      <w:r>
        <w:rPr>
          <w:lang w:val="en-US"/>
        </w:rPr>
        <w:t xml:space="preserve">It is exactly the same time which was needed before </w:t>
      </w:r>
      <w:r>
        <w:rPr>
          <w:b/>
          <w:bCs/>
          <w:lang w:val="en-US"/>
        </w:rPr>
        <w:t>for 8 threads</w:t>
      </w:r>
      <w:r>
        <w:rPr>
          <w:lang w:val="en-US"/>
        </w:rPr>
        <w:t xml:space="preserve">. </w:t>
      </w:r>
      <w:r w:rsidR="00D255DC">
        <w:rPr>
          <w:lang w:val="en-US"/>
        </w:rPr>
        <w:t>So,</w:t>
      </w:r>
      <w:r w:rsidR="0081303B">
        <w:rPr>
          <w:lang w:val="en-US"/>
        </w:rPr>
        <w:t xml:space="preserve"> they differ in general, but match exactly with the measurement before with 8 threads. But they differ in for example one thread include</w:t>
      </w:r>
      <w:r w:rsidR="006E154B">
        <w:rPr>
          <w:lang w:val="en-US"/>
        </w:rPr>
        <w:t>d.</w:t>
      </w:r>
    </w:p>
    <w:p w14:paraId="1F4B5582" w14:textId="77777777" w:rsidR="004F657B" w:rsidRPr="004F657B" w:rsidRDefault="004F657B">
      <w:pPr>
        <w:rPr>
          <w:b/>
          <w:bCs/>
          <w:lang w:val="en-US"/>
        </w:rPr>
      </w:pPr>
    </w:p>
    <w:sectPr w:rsidR="004F657B" w:rsidRPr="004F657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0DF"/>
    <w:rsid w:val="00011CE7"/>
    <w:rsid w:val="00062351"/>
    <w:rsid w:val="000A516F"/>
    <w:rsid w:val="00101A0B"/>
    <w:rsid w:val="0016499F"/>
    <w:rsid w:val="001A1369"/>
    <w:rsid w:val="002425A6"/>
    <w:rsid w:val="00306819"/>
    <w:rsid w:val="003C39DD"/>
    <w:rsid w:val="003D2034"/>
    <w:rsid w:val="003E245E"/>
    <w:rsid w:val="00494E65"/>
    <w:rsid w:val="004A6171"/>
    <w:rsid w:val="004F657B"/>
    <w:rsid w:val="005111CB"/>
    <w:rsid w:val="00531BA1"/>
    <w:rsid w:val="005C6619"/>
    <w:rsid w:val="006449C5"/>
    <w:rsid w:val="006E154B"/>
    <w:rsid w:val="006E2C4F"/>
    <w:rsid w:val="00713A39"/>
    <w:rsid w:val="00784857"/>
    <w:rsid w:val="00792AEF"/>
    <w:rsid w:val="007A70E3"/>
    <w:rsid w:val="0081303B"/>
    <w:rsid w:val="00824D09"/>
    <w:rsid w:val="00870CAA"/>
    <w:rsid w:val="00871363"/>
    <w:rsid w:val="00873C95"/>
    <w:rsid w:val="008E69E4"/>
    <w:rsid w:val="008F3C77"/>
    <w:rsid w:val="009640DF"/>
    <w:rsid w:val="00967810"/>
    <w:rsid w:val="00987209"/>
    <w:rsid w:val="00990E77"/>
    <w:rsid w:val="00A26978"/>
    <w:rsid w:val="00A74209"/>
    <w:rsid w:val="00A876D1"/>
    <w:rsid w:val="00AA634B"/>
    <w:rsid w:val="00AB3952"/>
    <w:rsid w:val="00B10B6D"/>
    <w:rsid w:val="00B2298E"/>
    <w:rsid w:val="00B414D8"/>
    <w:rsid w:val="00B7166A"/>
    <w:rsid w:val="00BD5D11"/>
    <w:rsid w:val="00BE0D87"/>
    <w:rsid w:val="00BE4890"/>
    <w:rsid w:val="00BF5AA7"/>
    <w:rsid w:val="00C96B02"/>
    <w:rsid w:val="00D13B46"/>
    <w:rsid w:val="00D255DC"/>
    <w:rsid w:val="00D51FD1"/>
    <w:rsid w:val="00DB2181"/>
    <w:rsid w:val="00DC455A"/>
    <w:rsid w:val="00DD1E9C"/>
    <w:rsid w:val="00DD700E"/>
    <w:rsid w:val="00DE5432"/>
    <w:rsid w:val="00EB7FDA"/>
    <w:rsid w:val="00F13713"/>
    <w:rsid w:val="00F714FB"/>
    <w:rsid w:val="00F86906"/>
    <w:rsid w:val="00F86AFD"/>
    <w:rsid w:val="00F93758"/>
    <w:rsid w:val="00F94F38"/>
    <w:rsid w:val="00F97EE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0CEF7"/>
  <w15:chartTrackingRefBased/>
  <w15:docId w15:val="{F6887209-A011-3E44-9645-E2F7861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713894">
      <w:bodyDiv w:val="1"/>
      <w:marLeft w:val="0"/>
      <w:marRight w:val="0"/>
      <w:marTop w:val="0"/>
      <w:marBottom w:val="0"/>
      <w:divBdr>
        <w:top w:val="none" w:sz="0" w:space="0" w:color="auto"/>
        <w:left w:val="none" w:sz="0" w:space="0" w:color="auto"/>
        <w:bottom w:val="none" w:sz="0" w:space="0" w:color="auto"/>
        <w:right w:val="none" w:sz="0" w:space="0" w:color="auto"/>
      </w:divBdr>
      <w:divsChild>
        <w:div w:id="499001869">
          <w:marLeft w:val="0"/>
          <w:marRight w:val="0"/>
          <w:marTop w:val="0"/>
          <w:marBottom w:val="0"/>
          <w:divBdr>
            <w:top w:val="none" w:sz="0" w:space="0" w:color="auto"/>
            <w:left w:val="none" w:sz="0" w:space="0" w:color="auto"/>
            <w:bottom w:val="none" w:sz="0" w:space="0" w:color="auto"/>
            <w:right w:val="none" w:sz="0" w:space="0" w:color="auto"/>
          </w:divBdr>
          <w:divsChild>
            <w:div w:id="496578785">
              <w:marLeft w:val="0"/>
              <w:marRight w:val="0"/>
              <w:marTop w:val="0"/>
              <w:marBottom w:val="0"/>
              <w:divBdr>
                <w:top w:val="none" w:sz="0" w:space="0" w:color="auto"/>
                <w:left w:val="none" w:sz="0" w:space="0" w:color="auto"/>
                <w:bottom w:val="none" w:sz="0" w:space="0" w:color="auto"/>
                <w:right w:val="none" w:sz="0" w:space="0" w:color="auto"/>
              </w:divBdr>
            </w:div>
            <w:div w:id="1132282951">
              <w:marLeft w:val="0"/>
              <w:marRight w:val="0"/>
              <w:marTop w:val="0"/>
              <w:marBottom w:val="0"/>
              <w:divBdr>
                <w:top w:val="none" w:sz="0" w:space="0" w:color="auto"/>
                <w:left w:val="none" w:sz="0" w:space="0" w:color="auto"/>
                <w:bottom w:val="none" w:sz="0" w:space="0" w:color="auto"/>
                <w:right w:val="none" w:sz="0" w:space="0" w:color="auto"/>
              </w:divBdr>
            </w:div>
            <w:div w:id="106312668">
              <w:marLeft w:val="0"/>
              <w:marRight w:val="0"/>
              <w:marTop w:val="0"/>
              <w:marBottom w:val="0"/>
              <w:divBdr>
                <w:top w:val="none" w:sz="0" w:space="0" w:color="auto"/>
                <w:left w:val="none" w:sz="0" w:space="0" w:color="auto"/>
                <w:bottom w:val="none" w:sz="0" w:space="0" w:color="auto"/>
                <w:right w:val="none" w:sz="0" w:space="0" w:color="auto"/>
              </w:divBdr>
            </w:div>
            <w:div w:id="552082929">
              <w:marLeft w:val="0"/>
              <w:marRight w:val="0"/>
              <w:marTop w:val="0"/>
              <w:marBottom w:val="0"/>
              <w:divBdr>
                <w:top w:val="none" w:sz="0" w:space="0" w:color="auto"/>
                <w:left w:val="none" w:sz="0" w:space="0" w:color="auto"/>
                <w:bottom w:val="none" w:sz="0" w:space="0" w:color="auto"/>
                <w:right w:val="none" w:sz="0" w:space="0" w:color="auto"/>
              </w:divBdr>
            </w:div>
            <w:div w:id="10806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ustomXml" Target="ink/ink2.xm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customXml" Target="ink/ink4.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ink/ink1.xm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2T10:42:22.1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10,'64'0,"-5"0,-13 0,8 0,38 0,-9 0,-29 0,1 0,39 0,-15 0,-22 0,3 0,-4 0,-1 0,43 0,-43 0,-3 0,6 0,18 0,-14 0,-2 0,-13 0,-1 0,-7 0,1 0,-6 0,-6 0,-2 0,-9 0,9 0,-8 0,8 0,-9 0,21 0,-12 0,13 0,-12-4,0 3,1-3,-1 4,0 0,0 0,0 0,0 0,1 0,-1 0,0 0,0 0,0 0,6 0,1 0,5 0,0 0,1 0,-1 0,-5 0,4 0,-4 0,5 0,13 0,-10 0,4 0,-8 0,-9 0,9 0,-10 0,10 0,3 0,-6 0,4 0,-12 0,1 0,-1 0,0 0,-5 0,4 0,-8 0,8 0,-4 0,5 0,1 0,-1 0,0 0,0 0,0 0,6 0,-5 0,10 0,-4 0,6 0,-1 0,7 0,-5 0,10 0,-3 0,-1 0,4 0,-10 0,11 0,-11 0,5 0,-7 0,0 0,1 0,-1 0,1 0,5 0,-9 0,8 0,-10 0,11 0,14 0,-9 0,7 0,-18 0,-5 0,4 0,-4 0,5 0,-5 0,4 0,-9 0,9 0,-4 0,0 0,4 0,-10 0,10 0,-4 0,0 0,4 0,-9 0,9 0,-10 0,5 0,12 0,-14 0,14 0,-18 0,0 0,0 0,0 0,1 0,-1 0,0 0,0 0,0 0,0 0,0 0,1 0,-1 0,0 0,0 0,0 0,0 0,1 0,-1 0,0 0,5 0,-3 0,9 0,13 0,-12 0,16 0,-15 0,1 0,5 0,-7 0,7 0,-5 0,4 0,-5 0,-1 0,1 4,-6-3,4 3,-10-4,5 0,-1 5,-3-4,3 3,-4-4,4 0,-3 0,3 4,-5-3,0 3,13 0,-5-3,6 3,-9-4,-5 0,6 0,-5 0,10 0,-4 0,6 0,-1 0,-5 0,4 0,-9 0,3 4,-5-3,1 3,-6-4,4 0,-8 0,-1 0,-2 0,-2 0,3 0,4 0,-7 0,6 0,-4 0,-2 0,8 4,-8-3,5 2,-3-3,0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2T10:42:18.2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0,'58'0,"-1"0,-4 0,15 0,28 0,-25 0,-5 0,0 0,6 0,-20 0,2 0,38 0,-12 0,-29 0,1 0,36 0,-9 0,4 0,-20 0,14 0,-9 0,-12 0,-3 0,-14 0,-5 0,-1 0,1 0,-5 0,1 0,-4 0,-4 0,5 0,6 0,-5 0,5 0,0 0,-5 0,10 0,-4 0,0 0,4 0,-4 0,0 0,4 0,-9 0,9 0,-10 0,10 0,-4 0,5 0,1 0,-1 0,1 0,-1 0,0 0,1 0,5 0,-4 0,29 5,-25-4,13 3,-20 1,-4-4,5 3,0-4,1 0,-1 4,14-2,-11 2,17-4,-12 0,6 0,1 0,6 0,-5 0,5 0,-7 0,-6 0,5 0,-11 0,22 0,-19 0,13 0,-18 0,1 0,-1 0,7 0,-5 0,4 0,1 0,-5 0,4 0,-5 0,-1 0,1 0,-6 0,4 0,-10 0,10 0,-9 0,26 0,-16 0,17 0,-10 0,1 0,6 0,23 6,-23-5,22 5,-21-6,7 0,1 5,5-4,-12 4,5-1,-12-2,3 7,-4-8,7 9,-1-4,0 0,1 3,-1-3,7 5,-5 0,5-5,-13 3,5-8,-11 8,4-8,6 8,-9-4,3 0,-7 0,-9-1,4-3,-6 3,0 0,0-3,0 3,6-4,-5 0,5 4,-6-3,6 3,-5-4,5 0,-1 0,-3 0,9 0,-10 0,10 0,-9 0,9 0,-9 0,9 0,-10 0,5 0,-6 0,0 0,-5 0,4 0,-8 0,3 0,-4 0,-1 0,1 0,4 0,-3 0,3 0,0 0,-3 0,8 0,-8 0,8 0,-4 0,0 0,4 0,-3 0,-1 0,4 0,-4 0,1 0,-2 0,0 0,9 0,-6 0,10 0,-12 0,5 0,-4 0,14 0,-16 0,17 0,-16 0,5 0,0 0,-4 0,3 0,-4 0,5 0,-4 0,-2 0,0 0,-7 0,6 0,-7 0,3 0,0 3,0-2,-2 2,1-3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2T10:42:15.17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0,'43'0,"-5"0,-21 0,-5 0,16 0,-8 0,6 0,-1 0,-7 0,9 0,0 0,1 0,-1 0,0 0,0 0,0 0,0 0,-4 0,3 0,-4 0,5 0,6 0,-9 0,7 0,-9 0,1 0,3 0,-8 0,3 0,-5 0,1 0,-1 0,1 0,3 0,-3 0,3 0,-8 0,4 0,-1 0,3 4,2-3,-8 3,4-4,3 0,0 0,5 0,-8 0,-3 0,9 0,-7 0,5 0,-5 0,-3 0,5 0,-1 0,1 0,4 0,-3 0,3 0,-4 0,-1 0,5 0,-3 0,3 0,-4 0,-1 0,1 0,-1 0,1 0,-1 0,1 0,-1 0,1 0,-1 0,6 0,-5 0,4 0,-4 0,-1 0,6 0,-5 0,9 0,-8 3,8-2,-8 3,8-4,-4 4,5-3,0 3,1-4,4 4,-3-3,9 4,-4-5,0 0,4 0,-10 0,10 0,-9 0,3 4,1-3,-5 3,11-4,-11 0,28 0,-18 0,25 0,-22 0,22 0,-20 0,20 0,-22 0,5 0,-7 0,-5 0,4 0,-4 0,6 0,-1 0,0 0,7 0,-5 0,11 0,-11 0,10 0,-3 0,5 0,-6 0,5 0,-5 0,0 0,-2 0,1 0,-5 0,5 0,-7 0,0 0,1 0,-1 0,1 0,-1 0,7 0,-5 0,10 0,-10 0,11 0,-11 0,5 0,17 0,-24 0,23 0,-28 0,0 0,-1 0,-6 0,0 0,-5 0,4 0,-3 0,4 0,-5 0,4 0,-3 0,4 0,0 0,6 0,-5 0,10 0,8 0,-4 0,10 0,-19 0,5 0,-4 0,6 0,-1 0,1 0,-1 0,7 0,1 0,6 0,14 0,-3 0,12 0,0 0,-5 0,-2 0,-2 0,20 0,-25 0,36 0,-24 0,-7 0,22 0,-32 0,20 5,-15-4,5 4,-6 0,1-3,-2 7,-6-7,-1 2,0 1,-6 1,-1-1,-7 4,1-8,11 8,-9-8,4 7,-13-7,-6 8,0-8,-4 3,3-4,-9 3,9-2,-8 3,3-4,-4 3,-1-2,1 3,-1-4,4 0,-7 0,6 0,-3 0,-3 0,9 0,-5 0,4 0,-6 0,1 0,-4 0,5 0,-1 0,1 0,-1 0,6 0,-5 0,9 0,-8 4,8-3,-4 2,6-3,-1 0,0 0,5 0,-3 0,9 0,-4 0,5 0,1 0,-1 0,1 0,-6 0,4 0,-10 0,5 0,-6 0,0 0,0 0,-4 0,3 0,-9 0,5 0,-6 0,5 0,-7 0,6 0,-8 0,4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02T10:42:10.58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1,'37'0,"-2"0,-26 0,10 0,1 0,2 0,5 0,-10 0,3 0,-4 0,-3 0,10 0,-13 0,13 0,-11 0,5 0,3 0,-7 0,6 0,-3 0,-3 0,6 0,0 0,-5 0,8 0,-6 0,-3 0,6 0,-3 0,1 0,-1 0,-1 0,-2 0,7 0,-3 0,3 0,-8 0,4 0,-1 0,3 0,2 0,-4 0,1 0,-1 0,4 0,-3 0,-1 0,0 0,-4 0,8 0,-7 0,6 0,-7 0,5 0,3 0,-3 0,3 0,-8 0,4 0,0 0,1 0,3 0,-4 0,-3 0,10 0,-13 0,13 0,-11 0,8 0,-7 0,6 0,-6 0,6 0,-1 0,-2 0,-1 0,1 0,1 0,-1 0,4 0,-10 0,10 0,0 0,3 0,2 0,-4 0,-4 0,4 0,-3 0,8 0,-9 0,9 0,-8 0,8 0,-8 0,7 0,-7 0,8 0,-8 0,8 0,-9 0,9 0,-8 0,8 0,-3 0,-1 0,4 0,-4 0,1 0,3 0,-4 0,1 0,3 0,-4 0,5 0,-4 0,2 0,-7 0,8 0,-8 0,3 0,0 0,-3 0,3 0,-4 0,4 0,-3 0,3 0,0 0,-3 0,8 0,-4 0,5 4,0-3,1 3,-1 0,0-3,6 7,-5-7,28 8,-18-8,19 3,-23-4,4 0,-4 0,0 0,4 0,-10 0,5 0,-11 0,4 0,-3 0,-1 0,4 0,-8 0,3 0,0 0,-3 0,8 0,-8 0,3 0,-5 0,6 0,-5 0,5 0,-6 0,1 0,4 0,-3 0,3 0,0 0,-3 0,3 0,0 0,-3 0,8 0,-9 0,9 0,-8 0,3 0,-4 0,-1 0,1 0,-1 0,1 0,-1 0,1 0,-1 0,4 0,-3 0,3 0,-7 0,2 0,1 0,1 0,-1 0,0 0,-1 0,2 0,1 0,-2 0,3 0,-7 0,6 0,1 0,-5 0,11 0,-15 0,8 0,2 0,-6 0,9 0,-10 0,3 0,1 0,-1 0,1 0,4 0,-3 0,8 0,-4 0,5 0,0 0,1 0,-1 0,0 0,5 0,-3 0,4 0,-1 0,-3 0,9 0,-4 0,5 0,1 0,-1 0,0 0,1 0,-1 0,7 0,-5 0,4 0,-5 0,-6 4,4-3,-10 3,10-4,-9 4,3-3,-4 3,-1-4,-5 0,4 0,-4 0,1 4,3-3,-4 3,5-4,1 0,-1 0,0 0,0 0,0 0,18 0,-14 0,14 0,-18 0,6 0,-5 0,5 0,-6 0,0 0,0 0,1 0,-1 0,0 0,0 0,5 0,-3 0,9 0,-4 0,5 0,1 0,-1 0,7 0,-6 0,6 0,-7 0,7 0,13 4,-10-3,3 4,-14-5,-9 0,3 0,1 0,-5 4,0-3,4 3,-13-4,12 0,-9 0,1 0,3 0,-4 0,1 3,3-2,-4 3,5-4,0 4,0-3,-4 3,3-4,4 4,-1-4,0 4,-7-4,-1 0,-3 0,3 0,0 0,-3 4,3-3,0 2,-3-3,8 0,-9 4,5-3,-1 3,-3-4,8 4,-9-3,5 3,-1-4,-4 0,5 3,-6-2,5 3,-7-4,14 0,-18 0,13 0,-11 0,8 0,-7 3,6-2,-3 2,-3-3,6 0,-4 0,2 0,2 4,-4-3,0 2,0-3,3 3,-3 1,2 3</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383</Words>
  <Characters>2414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Hotter</dc:creator>
  <cp:keywords/>
  <dc:description/>
  <cp:lastModifiedBy>Julian Hotter</cp:lastModifiedBy>
  <cp:revision>68</cp:revision>
  <dcterms:created xsi:type="dcterms:W3CDTF">2021-04-02T07:58:00Z</dcterms:created>
  <dcterms:modified xsi:type="dcterms:W3CDTF">2021-04-02T11:13:00Z</dcterms:modified>
</cp:coreProperties>
</file>