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EDBD0" w14:textId="26831D46" w:rsidR="0030451A" w:rsidRDefault="0020610D">
      <w:r>
        <w:t>Output:</w:t>
      </w:r>
    </w:p>
    <w:p w14:paraId="1FEAB262" w14:textId="7C84EAA6" w:rsidR="0020610D" w:rsidRDefault="007A78CE">
      <w:r w:rsidRPr="007A78CE">
        <w:drawing>
          <wp:inline distT="0" distB="0" distL="0" distR="0" wp14:anchorId="73DBD61F" wp14:editId="53B25C1F">
            <wp:extent cx="4699000" cy="4826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D6E5" w14:textId="1082DAF2" w:rsidR="007A78CE" w:rsidRDefault="007A78CE"/>
    <w:p w14:paraId="071641E5" w14:textId="5A6E0578" w:rsidR="007A78CE" w:rsidRPr="00D83AF5" w:rsidRDefault="00D83AF5">
      <w:pPr>
        <w:rPr>
          <w:lang w:val="en-US"/>
        </w:rPr>
      </w:pPr>
      <w:r w:rsidRPr="00D83AF5">
        <w:rPr>
          <w:lang w:val="en-US"/>
        </w:rPr>
        <w:t xml:space="preserve">What </w:t>
      </w:r>
      <w:proofErr w:type="gramStart"/>
      <w:r w:rsidRPr="00D83AF5">
        <w:rPr>
          <w:lang w:val="en-US"/>
        </w:rPr>
        <w:t>happens ?</w:t>
      </w:r>
      <w:proofErr w:type="gramEnd"/>
      <w:r w:rsidRPr="00D83AF5">
        <w:rPr>
          <w:lang w:val="en-US"/>
        </w:rPr>
        <w:t xml:space="preserve"> </w:t>
      </w:r>
    </w:p>
    <w:p w14:paraId="332CB6D4" w14:textId="77777777" w:rsidR="00D83AF5" w:rsidRPr="00D83AF5" w:rsidRDefault="00D83AF5" w:rsidP="00D83AF5">
      <w:pPr>
        <w:rPr>
          <w:rFonts w:ascii="Times New Roman" w:eastAsia="Times New Roman" w:hAnsi="Times New Roman" w:cs="Times New Roman"/>
          <w:lang w:val="en-US" w:eastAsia="de-DE"/>
        </w:rPr>
      </w:pPr>
      <w:r w:rsidRPr="00D83AF5">
        <w:rPr>
          <w:rFonts w:ascii="Menlo" w:eastAsia="Times New Roman" w:hAnsi="Menlo" w:cs="Menlo"/>
          <w:color w:val="242729"/>
          <w:sz w:val="20"/>
          <w:szCs w:val="20"/>
          <w:shd w:val="clear" w:color="auto" w:fill="E4E6E8"/>
          <w:lang w:val="en-US" w:eastAsia="de-DE"/>
        </w:rPr>
        <w:t>-</w:t>
      </w:r>
      <w:proofErr w:type="spellStart"/>
      <w:r w:rsidRPr="00D83AF5">
        <w:rPr>
          <w:rFonts w:ascii="Menlo" w:eastAsia="Times New Roman" w:hAnsi="Menlo" w:cs="Menlo"/>
          <w:color w:val="242729"/>
          <w:sz w:val="20"/>
          <w:szCs w:val="20"/>
          <w:shd w:val="clear" w:color="auto" w:fill="E4E6E8"/>
          <w:lang w:val="en-US" w:eastAsia="de-DE"/>
        </w:rPr>
        <w:t>ftree</w:t>
      </w:r>
      <w:proofErr w:type="spellEnd"/>
      <w:r w:rsidRPr="00D83AF5">
        <w:rPr>
          <w:rFonts w:ascii="Menlo" w:eastAsia="Times New Roman" w:hAnsi="Menlo" w:cs="Menlo"/>
          <w:color w:val="242729"/>
          <w:sz w:val="20"/>
          <w:szCs w:val="20"/>
          <w:shd w:val="clear" w:color="auto" w:fill="E4E6E8"/>
          <w:lang w:val="en-US" w:eastAsia="de-DE"/>
        </w:rPr>
        <w:t>-vectorize</w:t>
      </w:r>
    </w:p>
    <w:p w14:paraId="49D4B3C6" w14:textId="78AB9C8D" w:rsidR="00D83AF5" w:rsidRPr="00D83AF5" w:rsidRDefault="00D83AF5">
      <w:pPr>
        <w:rPr>
          <w:lang w:val="en-US"/>
        </w:rPr>
      </w:pPr>
      <w:r w:rsidRPr="00D83AF5">
        <w:rPr>
          <w:lang w:val="en-US"/>
        </w:rPr>
        <w:t xml:space="preserve">Turns on </w:t>
      </w:r>
      <w:proofErr w:type="spellStart"/>
      <w:r w:rsidRPr="00D83AF5">
        <w:rPr>
          <w:lang w:val="en-US"/>
        </w:rPr>
        <w:t>auto</w:t>
      </w:r>
      <w:r>
        <w:rPr>
          <w:lang w:val="en-US"/>
        </w:rPr>
        <w:t>vectorization</w:t>
      </w:r>
      <w:proofErr w:type="spellEnd"/>
      <w:r>
        <w:rPr>
          <w:lang w:val="en-US"/>
        </w:rPr>
        <w:t>, but default is O3, but here O2.</w:t>
      </w:r>
    </w:p>
    <w:p w14:paraId="745722A2" w14:textId="77777777" w:rsidR="007A78CE" w:rsidRPr="00D83AF5" w:rsidRDefault="007A78CE">
      <w:pPr>
        <w:rPr>
          <w:lang w:val="en-US"/>
        </w:rPr>
      </w:pPr>
    </w:p>
    <w:p w14:paraId="4604C9B8" w14:textId="738646EA" w:rsidR="0020610D" w:rsidRDefault="0020610D">
      <w:r w:rsidRPr="0020610D">
        <w:drawing>
          <wp:inline distT="0" distB="0" distL="0" distR="0" wp14:anchorId="471FD7FB" wp14:editId="7F8F7EAF">
            <wp:extent cx="7293344" cy="6020192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7976" cy="60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82DD" w14:textId="4BA9E647" w:rsidR="0020610D" w:rsidRDefault="0020610D">
      <w:r w:rsidRPr="0020610D">
        <w:drawing>
          <wp:inline distT="0" distB="0" distL="0" distR="0" wp14:anchorId="73730FDF" wp14:editId="572F0331">
            <wp:extent cx="6062215" cy="6899054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1642" cy="69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73F" w14:textId="00B9BFEE" w:rsidR="0020610D" w:rsidRDefault="0020610D">
      <w:r w:rsidRPr="0020610D">
        <w:drawing>
          <wp:inline distT="0" distB="0" distL="0" distR="0" wp14:anchorId="38411E09" wp14:editId="3CB4D770">
            <wp:extent cx="6059968" cy="5062026"/>
            <wp:effectExtent l="0" t="0" r="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519" cy="50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B193" w14:textId="6A1A2A73" w:rsidR="0020610D" w:rsidRDefault="0020610D">
      <w:r w:rsidRPr="0020610D">
        <w:drawing>
          <wp:inline distT="0" distB="0" distL="0" distR="0" wp14:anchorId="4165F21F" wp14:editId="5BEE9014">
            <wp:extent cx="6270517" cy="5507355"/>
            <wp:effectExtent l="0" t="0" r="3810" b="444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038" cy="552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8028" w14:textId="3363C4F5" w:rsidR="0020610D" w:rsidRPr="0020610D" w:rsidRDefault="0020610D">
      <w:pPr>
        <w:rPr>
          <w:lang w:val="en-US"/>
        </w:rPr>
      </w:pPr>
      <w:r w:rsidRPr="0020610D">
        <w:rPr>
          <w:lang w:val="en-US"/>
        </w:rPr>
        <w:t>And so on…</w:t>
      </w:r>
    </w:p>
    <w:p w14:paraId="50437EA9" w14:textId="485F0A3D" w:rsidR="0020610D" w:rsidRPr="0020610D" w:rsidRDefault="0020610D">
      <w:pPr>
        <w:rPr>
          <w:lang w:val="en-US"/>
        </w:rPr>
      </w:pPr>
    </w:p>
    <w:p w14:paraId="01188EC5" w14:textId="326533C9" w:rsidR="0020610D" w:rsidRDefault="0020610D">
      <w:pPr>
        <w:rPr>
          <w:b/>
          <w:bCs/>
          <w:lang w:val="en-US"/>
        </w:rPr>
      </w:pPr>
      <w:r w:rsidRPr="0020610D">
        <w:rPr>
          <w:b/>
          <w:bCs/>
          <w:lang w:val="en-US"/>
        </w:rPr>
        <w:t xml:space="preserve">What </w:t>
      </w:r>
      <w:proofErr w:type="spellStart"/>
      <w:r w:rsidRPr="0020610D">
        <w:rPr>
          <w:b/>
          <w:bCs/>
          <w:lang w:val="en-US"/>
        </w:rPr>
        <w:t>Informations</w:t>
      </w:r>
      <w:proofErr w:type="spellEnd"/>
      <w:r w:rsidRPr="0020610D">
        <w:rPr>
          <w:b/>
          <w:bCs/>
          <w:lang w:val="en-US"/>
        </w:rPr>
        <w:t xml:space="preserve"> about dependencies?</w:t>
      </w:r>
    </w:p>
    <w:p w14:paraId="6F80627C" w14:textId="14C53923" w:rsidR="00D83AF5" w:rsidRPr="00D83AF5" w:rsidRDefault="00D83AF5">
      <w:pPr>
        <w:rPr>
          <w:lang w:val="en-US"/>
        </w:rPr>
      </w:pPr>
      <w:r>
        <w:rPr>
          <w:lang w:val="en-US"/>
        </w:rPr>
        <w:t>Dependencies is a relationship between 2 computations.</w:t>
      </w:r>
    </w:p>
    <w:p w14:paraId="20FD68ED" w14:textId="43EBF77F" w:rsidR="0020610D" w:rsidRDefault="00ED22A3">
      <w:pPr>
        <w:rPr>
          <w:lang w:val="en-US"/>
        </w:rPr>
      </w:pPr>
      <w:r w:rsidRPr="00ED22A3">
        <w:rPr>
          <w:lang w:val="en-US"/>
        </w:rPr>
        <w:drawing>
          <wp:inline distT="0" distB="0" distL="0" distR="0" wp14:anchorId="33014063" wp14:editId="520FD1AF">
            <wp:extent cx="6223000" cy="99060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A392" w14:textId="04C9E91E" w:rsidR="00ED22A3" w:rsidRDefault="00ED22A3">
      <w:pPr>
        <w:rPr>
          <w:lang w:val="en-US"/>
        </w:rPr>
      </w:pPr>
    </w:p>
    <w:p w14:paraId="5100C58A" w14:textId="6AA1C6AE" w:rsidR="00ED22A3" w:rsidRDefault="00ED22A3">
      <w:pPr>
        <w:rPr>
          <w:lang w:val="en-US"/>
        </w:rPr>
      </w:pPr>
      <w:r>
        <w:rPr>
          <w:lang w:val="en-US"/>
        </w:rPr>
        <w:t xml:space="preserve">Here for example are </w:t>
      </w:r>
      <w:proofErr w:type="spellStart"/>
      <w:r>
        <w:rPr>
          <w:lang w:val="en-US"/>
        </w:rPr>
        <w:t>Informations</w:t>
      </w:r>
      <w:proofErr w:type="spellEnd"/>
      <w:r>
        <w:rPr>
          <w:lang w:val="en-US"/>
        </w:rPr>
        <w:t xml:space="preserve"> about dependencies.</w:t>
      </w:r>
    </w:p>
    <w:p w14:paraId="5B4FEBFB" w14:textId="6D2DB4D3" w:rsidR="00D83AF5" w:rsidRDefault="00D83AF5" w:rsidP="00D83AF5">
      <w:pPr>
        <w:pStyle w:val="Listenabsatz"/>
        <w:numPr>
          <w:ilvl w:val="0"/>
          <w:numId w:val="1"/>
        </w:numPr>
        <w:rPr>
          <w:lang w:val="en-US"/>
        </w:rPr>
      </w:pPr>
      <w:r w:rsidRPr="00D83AF5">
        <w:rPr>
          <w:lang w:val="en-US"/>
        </w:rPr>
        <w:t>Dependence Distance = 4</w:t>
      </w:r>
    </w:p>
    <w:p w14:paraId="0D7EFCF0" w14:textId="0C50315B" w:rsidR="00D83AF5" w:rsidRDefault="00D83AF5" w:rsidP="00D83AF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Here you have distance vectors</w:t>
      </w:r>
    </w:p>
    <w:p w14:paraId="7B822807" w14:textId="5D95F55C" w:rsidR="00D83AF5" w:rsidRDefault="00D83AF5" w:rsidP="00D83AF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Describe dependencies among iterations </w:t>
      </w:r>
      <w:r w:rsidR="00F91237">
        <w:rPr>
          <w:lang w:val="en-US"/>
        </w:rPr>
        <w:t>(not</w:t>
      </w:r>
      <w:r>
        <w:rPr>
          <w:lang w:val="en-US"/>
        </w:rPr>
        <w:t xml:space="preserve"> among array </w:t>
      </w:r>
      <w:proofErr w:type="gramStart"/>
      <w:r>
        <w:rPr>
          <w:lang w:val="en-US"/>
        </w:rPr>
        <w:t>elements )</w:t>
      </w:r>
      <w:proofErr w:type="gramEnd"/>
      <w:r>
        <w:rPr>
          <w:lang w:val="en-US"/>
        </w:rPr>
        <w:t xml:space="preserve"> </w:t>
      </w:r>
    </w:p>
    <w:p w14:paraId="15E3E944" w14:textId="35716528" w:rsidR="0002172B" w:rsidRDefault="0002172B" w:rsidP="00D83AF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dimension of an iteration space the distance is the number of iterations between accesses to the same memory location.</w:t>
      </w:r>
    </w:p>
    <w:p w14:paraId="098A2F67" w14:textId="462BA82D" w:rsidR="0002172B" w:rsidRDefault="0002172B" w:rsidP="00D83AF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Dependence Direction is negative</w:t>
      </w:r>
    </w:p>
    <w:p w14:paraId="13DF91E1" w14:textId="72BC0E35" w:rsidR="002854C1" w:rsidRDefault="002854C1" w:rsidP="00D83AF5">
      <w:pPr>
        <w:pStyle w:val="Listenabsatz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the after iteration needs the previous</w:t>
      </w:r>
    </w:p>
    <w:p w14:paraId="348C4C4D" w14:textId="08A8A62F" w:rsidR="002854C1" w:rsidRDefault="002854C1" w:rsidP="002854C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see this in a dependency graph</w:t>
      </w:r>
      <w:r w:rsidRPr="002854C1">
        <w:rPr>
          <w:lang w:val="en-US"/>
        </w:rPr>
        <w:drawing>
          <wp:inline distT="0" distB="0" distL="0" distR="0" wp14:anchorId="6B805669" wp14:editId="2EE10B9C">
            <wp:extent cx="5188098" cy="1888555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782" cy="18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19AA" w14:textId="045BDF1B" w:rsidR="002854C1" w:rsidRPr="002854C1" w:rsidRDefault="002854C1" w:rsidP="002854C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Would be the opposite </w:t>
      </w:r>
      <w:r w:rsidR="00CD5947">
        <w:rPr>
          <w:lang w:val="en-US"/>
        </w:rPr>
        <w:t>direction,</w:t>
      </w:r>
      <w:r>
        <w:rPr>
          <w:lang w:val="en-US"/>
        </w:rPr>
        <w:t xml:space="preserve"> this is a positive one.</w:t>
      </w:r>
    </w:p>
    <w:p w14:paraId="32F8443F" w14:textId="77777777" w:rsidR="00D83AF5" w:rsidRDefault="00D83AF5">
      <w:pPr>
        <w:rPr>
          <w:lang w:val="en-US"/>
        </w:rPr>
      </w:pPr>
    </w:p>
    <w:p w14:paraId="137AD0F2" w14:textId="69AE9F4A" w:rsidR="0020610D" w:rsidRDefault="0020610D">
      <w:pPr>
        <w:rPr>
          <w:lang w:val="en-US"/>
        </w:rPr>
      </w:pPr>
    </w:p>
    <w:p w14:paraId="6B21CFBE" w14:textId="466E8542" w:rsidR="0020610D" w:rsidRDefault="0020610D">
      <w:pPr>
        <w:rPr>
          <w:b/>
          <w:bCs/>
          <w:lang w:val="en-US"/>
        </w:rPr>
      </w:pPr>
      <w:r w:rsidRPr="0020610D">
        <w:rPr>
          <w:b/>
          <w:bCs/>
          <w:lang w:val="en-US"/>
        </w:rPr>
        <w:t xml:space="preserve">Any Information about successful / </w:t>
      </w:r>
      <w:r w:rsidR="00CD5947" w:rsidRPr="0020610D">
        <w:rPr>
          <w:b/>
          <w:bCs/>
          <w:lang w:val="en-US"/>
        </w:rPr>
        <w:t>unsuccessful</w:t>
      </w:r>
      <w:r w:rsidRPr="0020610D">
        <w:rPr>
          <w:b/>
          <w:bCs/>
          <w:lang w:val="en-US"/>
        </w:rPr>
        <w:t xml:space="preserve"> </w:t>
      </w:r>
      <w:r w:rsidR="00CD5947" w:rsidRPr="0020610D">
        <w:rPr>
          <w:b/>
          <w:bCs/>
          <w:lang w:val="en-US"/>
        </w:rPr>
        <w:t>vectorization?</w:t>
      </w:r>
      <w:r w:rsidRPr="0020610D">
        <w:rPr>
          <w:b/>
          <w:bCs/>
          <w:lang w:val="en-US"/>
        </w:rPr>
        <w:t xml:space="preserve"> </w:t>
      </w:r>
    </w:p>
    <w:p w14:paraId="0364E29D" w14:textId="50565FE6" w:rsidR="00D82193" w:rsidRDefault="00D82193">
      <w:pPr>
        <w:rPr>
          <w:b/>
          <w:bCs/>
          <w:lang w:val="en-US"/>
        </w:rPr>
      </w:pPr>
    </w:p>
    <w:p w14:paraId="1CA9E39B" w14:textId="40856A6D" w:rsidR="00D82193" w:rsidRPr="00D82193" w:rsidRDefault="00757528">
      <w:pPr>
        <w:rPr>
          <w:lang w:val="en-US"/>
        </w:rPr>
      </w:pPr>
      <w:r>
        <w:rPr>
          <w:lang w:val="en-US"/>
        </w:rPr>
        <w:t>Unsuccessful</w:t>
      </w:r>
      <w:r w:rsidR="00D82193">
        <w:rPr>
          <w:lang w:val="en-US"/>
        </w:rPr>
        <w:t>:</w:t>
      </w:r>
    </w:p>
    <w:p w14:paraId="1B2BD8FB" w14:textId="6D85CD17" w:rsidR="00D82193" w:rsidRDefault="00D82193">
      <w:pPr>
        <w:rPr>
          <w:b/>
          <w:bCs/>
          <w:lang w:val="en-US"/>
        </w:rPr>
      </w:pPr>
      <w:r w:rsidRPr="00D82193">
        <w:rPr>
          <w:b/>
          <w:bCs/>
          <w:lang w:val="en-US"/>
        </w:rPr>
        <w:drawing>
          <wp:inline distT="0" distB="0" distL="0" distR="0" wp14:anchorId="4119D8FA" wp14:editId="1454E415">
            <wp:extent cx="5603842" cy="746643"/>
            <wp:effectExtent l="0" t="0" r="0" b="317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105" cy="7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0406" w14:textId="6A84598B" w:rsidR="0020610D" w:rsidRDefault="00D82193">
      <w:pPr>
        <w:rPr>
          <w:b/>
          <w:bCs/>
          <w:lang w:val="en-US"/>
        </w:rPr>
      </w:pPr>
      <w:r w:rsidRPr="00D82193">
        <w:rPr>
          <w:b/>
          <w:bCs/>
          <w:lang w:val="en-US"/>
        </w:rPr>
        <w:drawing>
          <wp:inline distT="0" distB="0" distL="0" distR="0" wp14:anchorId="726C1803" wp14:editId="36030D48">
            <wp:extent cx="5800737" cy="474606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7440" cy="5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5FB5" w14:textId="2E214C5D" w:rsidR="0020610D" w:rsidRDefault="0020610D">
      <w:pPr>
        <w:rPr>
          <w:b/>
          <w:bCs/>
          <w:lang w:val="en-US"/>
        </w:rPr>
      </w:pPr>
    </w:p>
    <w:p w14:paraId="4E7B5105" w14:textId="447E063D" w:rsidR="00B72B38" w:rsidRDefault="00B72B38" w:rsidP="00B72B3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Gather is a kind of vector addressing.</w:t>
      </w:r>
      <w:r w:rsidR="00E01195">
        <w:rPr>
          <w:lang w:val="en-US"/>
        </w:rPr>
        <w:t xml:space="preserve"> And the load from this addressing is not suited</w:t>
      </w:r>
    </w:p>
    <w:p w14:paraId="31C21C91" w14:textId="4ED884CB" w:rsidR="00E01195" w:rsidRPr="00B72B38" w:rsidRDefault="00E01195" w:rsidP="00B72B3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Function calls which can be not vectorized for different reason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function</w:t>
      </w:r>
      <w:proofErr w:type="gramEnd"/>
      <w:r>
        <w:rPr>
          <w:lang w:val="en-US"/>
        </w:rPr>
        <w:t xml:space="preserve"> </w:t>
      </w:r>
      <w:proofErr w:type="spellEnd"/>
      <w:r>
        <w:rPr>
          <w:lang w:val="en-US"/>
        </w:rPr>
        <w:t xml:space="preserve">calls are critical for </w:t>
      </w:r>
      <w:proofErr w:type="spellStart"/>
      <w:r>
        <w:rPr>
          <w:lang w:val="en-US"/>
        </w:rPr>
        <w:t>vectorisations</w:t>
      </w:r>
      <w:proofErr w:type="spellEnd"/>
      <w:r>
        <w:rPr>
          <w:lang w:val="en-US"/>
        </w:rPr>
        <w:t xml:space="preserve"> ( lecture said  ) ).</w:t>
      </w:r>
    </w:p>
    <w:p w14:paraId="4C44DC5E" w14:textId="08C6F04C" w:rsidR="002C7BA8" w:rsidRDefault="002C7BA8">
      <w:pPr>
        <w:rPr>
          <w:b/>
          <w:bCs/>
          <w:lang w:val="en-US"/>
        </w:rPr>
      </w:pPr>
    </w:p>
    <w:p w14:paraId="52FD4789" w14:textId="3D2F07E6" w:rsidR="002C7BA8" w:rsidRDefault="002C7BA8">
      <w:pPr>
        <w:rPr>
          <w:lang w:val="en-US"/>
        </w:rPr>
      </w:pPr>
      <w:r>
        <w:rPr>
          <w:lang w:val="en-US"/>
        </w:rPr>
        <w:t>Successful:</w:t>
      </w:r>
    </w:p>
    <w:p w14:paraId="504EC983" w14:textId="4C6A5BA4" w:rsidR="002C7BA8" w:rsidRPr="002C7BA8" w:rsidRDefault="002C7BA8">
      <w:pPr>
        <w:rPr>
          <w:lang w:val="en-US"/>
        </w:rPr>
      </w:pPr>
      <w:r w:rsidRPr="002C7BA8">
        <w:rPr>
          <w:lang w:val="en-US"/>
        </w:rPr>
        <w:drawing>
          <wp:inline distT="0" distB="0" distL="0" distR="0" wp14:anchorId="274A7D2B" wp14:editId="58FE3A28">
            <wp:extent cx="5356927" cy="2437494"/>
            <wp:effectExtent l="0" t="0" r="254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592" cy="24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C5A3" w14:textId="5883ECCE" w:rsidR="002C7BA8" w:rsidRDefault="002C7BA8">
      <w:pPr>
        <w:rPr>
          <w:b/>
          <w:bCs/>
          <w:lang w:val="en-US"/>
        </w:rPr>
      </w:pPr>
    </w:p>
    <w:p w14:paraId="5820854F" w14:textId="081469FD" w:rsidR="003F7081" w:rsidRPr="003F7081" w:rsidRDefault="003F7081" w:rsidP="003F708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If successful the vectors gets</w:t>
      </w:r>
      <w:r w:rsidR="004F2008">
        <w:rPr>
          <w:lang w:val="en-US"/>
        </w:rPr>
        <w:t xml:space="preserve"> made </w:t>
      </w:r>
      <w:proofErr w:type="gramStart"/>
      <w:r w:rsidR="004F2008">
        <w:rPr>
          <w:lang w:val="en-US"/>
        </w:rPr>
        <w:t>( get</w:t>
      </w:r>
      <w:proofErr w:type="gramEnd"/>
      <w:r w:rsidR="004F2008">
        <w:rPr>
          <w:lang w:val="en-US"/>
        </w:rPr>
        <w:t xml:space="preserve"> </w:t>
      </w:r>
      <w:proofErr w:type="spellStart"/>
      <w:r w:rsidR="004F2008">
        <w:rPr>
          <w:lang w:val="en-US"/>
        </w:rPr>
        <w:t>vectype</w:t>
      </w:r>
      <w:proofErr w:type="spellEnd"/>
      <w:r w:rsidR="004F2008">
        <w:rPr>
          <w:lang w:val="en-US"/>
        </w:rPr>
        <w:t xml:space="preserve"> … ) </w:t>
      </w:r>
    </w:p>
    <w:p w14:paraId="4ED91A2A" w14:textId="77777777" w:rsidR="002C7BA8" w:rsidRDefault="002C7BA8">
      <w:pPr>
        <w:rPr>
          <w:b/>
          <w:bCs/>
          <w:lang w:val="en-US"/>
        </w:rPr>
      </w:pPr>
    </w:p>
    <w:p w14:paraId="61A5AF2C" w14:textId="77777777" w:rsidR="002C7BA8" w:rsidRDefault="002C7BA8">
      <w:pPr>
        <w:rPr>
          <w:b/>
          <w:bCs/>
          <w:lang w:val="en-US"/>
        </w:rPr>
      </w:pPr>
    </w:p>
    <w:p w14:paraId="2FBE67AE" w14:textId="2096A768" w:rsidR="0020610D" w:rsidRDefault="0020610D">
      <w:pPr>
        <w:rPr>
          <w:b/>
          <w:bCs/>
          <w:lang w:val="en-US"/>
        </w:rPr>
      </w:pPr>
      <w:r>
        <w:rPr>
          <w:b/>
          <w:bCs/>
          <w:lang w:val="en-US"/>
        </w:rPr>
        <w:t>Does the compiler perform any analysis beyond checking for dependencies and semantic correctness?</w:t>
      </w:r>
    </w:p>
    <w:p w14:paraId="4EA0F5C1" w14:textId="1000D711" w:rsidR="00F65708" w:rsidRDefault="00F65708">
      <w:pPr>
        <w:rPr>
          <w:b/>
          <w:bCs/>
          <w:lang w:val="en-US"/>
        </w:rPr>
      </w:pPr>
    </w:p>
    <w:p w14:paraId="0B475483" w14:textId="0F9AE8F4" w:rsidR="00F65708" w:rsidRDefault="00F65708">
      <w:pPr>
        <w:rPr>
          <w:b/>
          <w:bCs/>
          <w:lang w:val="en-US"/>
        </w:rPr>
      </w:pPr>
      <w:r w:rsidRPr="00F65708">
        <w:rPr>
          <w:b/>
          <w:bCs/>
          <w:lang w:val="en-US"/>
        </w:rPr>
        <w:drawing>
          <wp:inline distT="0" distB="0" distL="0" distR="0" wp14:anchorId="36F6C2C5" wp14:editId="28138325">
            <wp:extent cx="5494492" cy="879119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973" cy="88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8932" w14:textId="6AFD0143" w:rsidR="00F65708" w:rsidRDefault="00F65708">
      <w:pPr>
        <w:rPr>
          <w:b/>
          <w:bCs/>
          <w:lang w:val="en-US"/>
        </w:rPr>
      </w:pPr>
    </w:p>
    <w:p w14:paraId="07264FB8" w14:textId="0C60D037" w:rsidR="00F65708" w:rsidRPr="00F65708" w:rsidRDefault="00F65708" w:rsidP="00F65708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The compiler examines statements </w:t>
      </w:r>
    </w:p>
    <w:p w14:paraId="7920966F" w14:textId="6F373766" w:rsidR="00F65708" w:rsidRPr="00F65708" w:rsidRDefault="00F65708" w:rsidP="00F65708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Calculates phi</w:t>
      </w:r>
    </w:p>
    <w:p w14:paraId="34552E9B" w14:textId="09FA6D89" w:rsidR="00F65708" w:rsidRPr="00F65708" w:rsidRDefault="00F65708" w:rsidP="00F65708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Checks if accesses have the same alignment. Maybe for </w:t>
      </w:r>
      <w:r w:rsidR="00FD4366">
        <w:rPr>
          <w:lang w:val="en-US"/>
        </w:rPr>
        <w:t>optimization?!</w:t>
      </w:r>
    </w:p>
    <w:p w14:paraId="3BB8B8B3" w14:textId="7D138E31" w:rsidR="00F65708" w:rsidRPr="00616CD3" w:rsidRDefault="00F65708" w:rsidP="00F65708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Checks if </w:t>
      </w:r>
      <w:proofErr w:type="spellStart"/>
      <w:r>
        <w:rPr>
          <w:lang w:val="en-US"/>
        </w:rPr>
        <w:t>Stmt</w:t>
      </w:r>
      <w:proofErr w:type="spellEnd"/>
      <w:r>
        <w:rPr>
          <w:lang w:val="en-US"/>
        </w:rPr>
        <w:t xml:space="preserve"> relevant</w:t>
      </w:r>
      <w:r w:rsidR="00F47795">
        <w:rPr>
          <w:lang w:val="en-US"/>
        </w:rPr>
        <w:t xml:space="preserve"> </w:t>
      </w:r>
      <w:proofErr w:type="gramStart"/>
      <w:r w:rsidR="00F47795">
        <w:rPr>
          <w:lang w:val="en-US"/>
        </w:rPr>
        <w:t>( statements</w:t>
      </w:r>
      <w:proofErr w:type="gramEnd"/>
      <w:r w:rsidR="00F47795">
        <w:rPr>
          <w:lang w:val="en-US"/>
        </w:rPr>
        <w:t xml:space="preserve"> ) , but this can mean anything according to the internet.</w:t>
      </w:r>
    </w:p>
    <w:p w14:paraId="5214E3B2" w14:textId="77777777" w:rsidR="00616CD3" w:rsidRPr="00F65708" w:rsidRDefault="00616CD3" w:rsidP="00616CD3">
      <w:pPr>
        <w:pStyle w:val="Listenabsatz"/>
        <w:rPr>
          <w:b/>
          <w:bCs/>
          <w:lang w:val="en-US"/>
        </w:rPr>
      </w:pPr>
    </w:p>
    <w:sectPr w:rsidR="00616CD3" w:rsidRPr="00F657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C07316"/>
    <w:multiLevelType w:val="hybridMultilevel"/>
    <w:tmpl w:val="B8F87562"/>
    <w:lvl w:ilvl="0" w:tplc="FF4C8C8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10D"/>
    <w:rsid w:val="0002172B"/>
    <w:rsid w:val="001721C1"/>
    <w:rsid w:val="0020610D"/>
    <w:rsid w:val="002854C1"/>
    <w:rsid w:val="002C7BA8"/>
    <w:rsid w:val="003F7081"/>
    <w:rsid w:val="004F2008"/>
    <w:rsid w:val="005C6619"/>
    <w:rsid w:val="00616CD3"/>
    <w:rsid w:val="00757528"/>
    <w:rsid w:val="007A78CE"/>
    <w:rsid w:val="008F3C77"/>
    <w:rsid w:val="00B72B38"/>
    <w:rsid w:val="00C7297B"/>
    <w:rsid w:val="00CD5947"/>
    <w:rsid w:val="00D82193"/>
    <w:rsid w:val="00D83AF5"/>
    <w:rsid w:val="00DE0689"/>
    <w:rsid w:val="00DF3559"/>
    <w:rsid w:val="00E01195"/>
    <w:rsid w:val="00ED22A3"/>
    <w:rsid w:val="00F47795"/>
    <w:rsid w:val="00F65708"/>
    <w:rsid w:val="00F91237"/>
    <w:rsid w:val="00FD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7C933B"/>
  <w15:chartTrackingRefBased/>
  <w15:docId w15:val="{49C10956-04B9-9049-BD59-5837B56AB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83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Hotter</dc:creator>
  <cp:keywords/>
  <dc:description/>
  <cp:lastModifiedBy>Julian Hotter</cp:lastModifiedBy>
  <cp:revision>25</cp:revision>
  <dcterms:created xsi:type="dcterms:W3CDTF">2021-05-12T17:25:00Z</dcterms:created>
  <dcterms:modified xsi:type="dcterms:W3CDTF">2021-05-12T18:11:00Z</dcterms:modified>
</cp:coreProperties>
</file>