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B9CA" w14:textId="403A3CCF" w:rsidR="00B64E96" w:rsidRPr="00F906D1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F906D1">
        <w:rPr>
          <w:rFonts w:ascii="Arial" w:hAnsi="Arial" w:cs="Arial"/>
          <w:b/>
          <w:bCs/>
          <w:kern w:val="0"/>
          <w:sz w:val="36"/>
          <w:szCs w:val="36"/>
          <w14:ligatures w14:val="none"/>
        </w:rPr>
        <w:t>PESQUISA MARKETPLACE AMAZON E SHOPEE</w:t>
      </w:r>
    </w:p>
    <w:p w14:paraId="0E02BF49" w14:textId="48E05AC8" w:rsidR="00B64E96" w:rsidRPr="00E07C10" w:rsidRDefault="00E07C10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hAnsi="Arial" w:cs="Arial"/>
          <w:kern w:val="0"/>
          <w:sz w:val="22"/>
          <w:szCs w:val="22"/>
          <w14:ligatures w14:val="none"/>
        </w:rPr>
        <w:t xml:space="preserve">Júlia Sawaia </w:t>
      </w:r>
      <w:r>
        <w:rPr>
          <w:rFonts w:ascii="Arial" w:hAnsi="Arial" w:cs="Arial"/>
          <w:kern w:val="0"/>
          <w:sz w:val="22"/>
          <w:szCs w:val="22"/>
          <w:lang w:val="en-US"/>
          <w14:ligatures w14:val="none"/>
        </w:rPr>
        <w:t>– RM555438</w:t>
      </w:r>
    </w:p>
    <w:p w14:paraId="7C432086" w14:textId="77777777" w:rsidR="00B64E96" w:rsidRPr="00F906D1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6B9D1E47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02638D8" w14:textId="0E00F331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34"/>
          <w:szCs w:val="34"/>
          <w14:ligatures w14:val="none"/>
        </w:rPr>
      </w:pPr>
      <w:r w:rsidRPr="00B64E96">
        <w:rPr>
          <w:rFonts w:ascii="Arial" w:hAnsi="Arial" w:cs="Arial"/>
          <w:b/>
          <w:bCs/>
          <w:kern w:val="0"/>
          <w:sz w:val="34"/>
          <w:szCs w:val="34"/>
          <w14:ligatures w14:val="none"/>
        </w:rPr>
        <w:t>Amazon Brasi</w:t>
      </w:r>
      <w:r w:rsidR="00E07C10" w:rsidRPr="00E07C10">
        <w:rPr>
          <w:rFonts w:ascii="Arial" w:hAnsi="Arial" w:cs="Arial"/>
          <w:b/>
          <w:bCs/>
          <w:kern w:val="0"/>
          <w:sz w:val="34"/>
          <w:szCs w:val="34"/>
          <w14:ligatures w14:val="none"/>
        </w:rPr>
        <w:t>l</w:t>
      </w:r>
    </w:p>
    <w:p w14:paraId="155F928F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32"/>
          <w:szCs w:val="32"/>
          <w14:ligatures w14:val="none"/>
        </w:rPr>
      </w:pPr>
    </w:p>
    <w:p w14:paraId="0E86347F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14:ligatures w14:val="none"/>
        </w:rPr>
      </w:pPr>
      <w:r w:rsidRPr="00B64E96">
        <w:rPr>
          <w:rFonts w:ascii="Arial" w:hAnsi="Arial" w:cs="Arial"/>
          <w:b/>
          <w:bCs/>
          <w:kern w:val="0"/>
          <w14:ligatures w14:val="none"/>
        </w:rPr>
        <w:t>Funções principais do sistema da Amazon:</w:t>
      </w:r>
    </w:p>
    <w:p w14:paraId="4D98969F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1. Cadastro de Vendedores</w:t>
      </w:r>
    </w:p>
    <w:p w14:paraId="71D72B39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Permite que usuários se cadastrem como vendedores, inserindo dados fiscais e bancários.</w:t>
      </w:r>
    </w:p>
    <w:p w14:paraId="66A22543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2. Cadastro de Produtos</w:t>
      </w:r>
    </w:p>
    <w:p w14:paraId="757C6968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Vendedores podem anunciar seus produtos, adicionando fotos, descrições e preços.</w:t>
      </w:r>
    </w:p>
    <w:p w14:paraId="40E4B477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3. Carrinho de Compras</w:t>
      </w:r>
    </w:p>
    <w:p w14:paraId="20EC1279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Clientes adicionam diversos produtos em um carrinho virtual antes de finalizar a compra.</w:t>
      </w:r>
    </w:p>
    <w:p w14:paraId="1B8D6C40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4. Sistema de Pagamento Integrado</w:t>
      </w:r>
    </w:p>
    <w:p w14:paraId="1B7E80E2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Opções de pagamento via cartão de crédito, débito, boleto bancário e Pix.</w:t>
      </w:r>
    </w:p>
    <w:p w14:paraId="5F232954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5. Controle de Estoque</w:t>
      </w:r>
    </w:p>
    <w:p w14:paraId="62F56370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Vendedores podem gerenciar o estoque disponível dos produtos.</w:t>
      </w:r>
    </w:p>
    <w:p w14:paraId="7AF4BD6A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6. Entrega e Logística</w:t>
      </w:r>
    </w:p>
    <w:p w14:paraId="1A1383C5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Opções de entrega normal ou expressa. Integração com a Amazon Logistics.</w:t>
      </w:r>
    </w:p>
    <w:p w14:paraId="79B2E492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7. Avaliação de Produtos e Vendedores</w:t>
      </w:r>
    </w:p>
    <w:p w14:paraId="5EF7A43B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Clientes podem avaliar produtos e deixar comentários sobre sua experiência.</w:t>
      </w:r>
    </w:p>
    <w:p w14:paraId="5D645A8D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8. Sistema de Promoções e Cupons</w:t>
      </w:r>
    </w:p>
    <w:p w14:paraId="6DF2BB5F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Vendedores e a própria Amazon podem aplicar descontos e cupons automáticos.</w:t>
      </w:r>
    </w:p>
    <w:p w14:paraId="140B17C9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9. Gestão de Pedidos</w:t>
      </w:r>
    </w:p>
    <w:p w14:paraId="089C3FA2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lastRenderedPageBreak/>
        <w:t>Permite acompanhar o status de pedidos em tempo real.</w:t>
      </w:r>
    </w:p>
    <w:p w14:paraId="6D41D382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10. Sistema de Devoluções e Reembolsos</w:t>
      </w:r>
    </w:p>
    <w:p w14:paraId="115C2222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Clientes têm suporte para devolução e reembolso de produtos.</w:t>
      </w:r>
    </w:p>
    <w:p w14:paraId="1696283A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11. Área de Atendimento ao Cliente</w:t>
      </w:r>
    </w:p>
    <w:p w14:paraId="1992038D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Chat, e-mail ou ligação direta para resolução de problemas.</w:t>
      </w:r>
    </w:p>
    <w:p w14:paraId="119F00D5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12. Relatórios de Vendas e Estatísticas</w:t>
      </w:r>
    </w:p>
    <w:p w14:paraId="1BEF9F3B" w14:textId="77777777" w:rsidR="00B64E96" w:rsidRPr="00B64E96" w:rsidRDefault="00B64E96" w:rsidP="00B64E9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>Vendedores têm acesso a relatórios de desempenho.</w:t>
      </w:r>
    </w:p>
    <w:p w14:paraId="1C928CA5" w14:textId="77777777" w:rsid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Times New Roman" w:hAnsi="Times New Roman" w:cs="Times New Roman"/>
          <w:kern w:val="0"/>
          <w14:ligatures w14:val="none"/>
        </w:rPr>
      </w:pPr>
    </w:p>
    <w:p w14:paraId="1A551F49" w14:textId="77777777" w:rsid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Times New Roman" w:hAnsi="Times New Roman" w:cs="Times New Roman"/>
          <w:kern w:val="0"/>
          <w14:ligatures w14:val="none"/>
        </w:rPr>
      </w:pPr>
    </w:p>
    <w:p w14:paraId="1F25E319" w14:textId="77777777" w:rsid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Times New Roman" w:hAnsi="Times New Roman" w:cs="Times New Roman"/>
          <w:kern w:val="0"/>
          <w14:ligatures w14:val="none"/>
        </w:rPr>
      </w:pPr>
    </w:p>
    <w:p w14:paraId="41AE2C25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Times New Roman" w:hAnsi="Times New Roman" w:cs="Times New Roman"/>
          <w:kern w:val="0"/>
          <w14:ligatures w14:val="none"/>
        </w:rPr>
      </w:pPr>
    </w:p>
    <w:p w14:paraId="74DD8A18" w14:textId="1ADFA86B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b/>
          <w:bCs/>
          <w:kern w:val="0"/>
          <w:sz w:val="34"/>
          <w:szCs w:val="34"/>
          <w14:ligatures w14:val="none"/>
        </w:rPr>
      </w:pPr>
      <w:r w:rsidRPr="00174E2F">
        <w:rPr>
          <w:rFonts w:ascii="Arial" w:hAnsi="Arial" w:cs="Arial"/>
          <w:b/>
          <w:bCs/>
          <w:kern w:val="0"/>
          <w:sz w:val="34"/>
          <w:szCs w:val="34"/>
          <w14:ligatures w14:val="none"/>
        </w:rPr>
        <w:t>Shopee Brasi</w:t>
      </w:r>
      <w:r w:rsidR="00E07C10" w:rsidRPr="00E07C10">
        <w:rPr>
          <w:rFonts w:ascii="Arial" w:hAnsi="Arial" w:cs="Arial"/>
          <w:b/>
          <w:bCs/>
          <w:kern w:val="0"/>
          <w:sz w:val="34"/>
          <w:szCs w:val="34"/>
          <w14:ligatures w14:val="none"/>
        </w:rPr>
        <w:t>l</w:t>
      </w:r>
    </w:p>
    <w:p w14:paraId="72079EAC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</w:p>
    <w:p w14:paraId="295F122A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b/>
          <w:bCs/>
          <w:kern w:val="0"/>
          <w14:ligatures w14:val="none"/>
        </w:rPr>
      </w:pPr>
      <w:r w:rsidRPr="00174E2F">
        <w:rPr>
          <w:rFonts w:ascii="Arial" w:hAnsi="Arial" w:cs="Arial"/>
          <w:b/>
          <w:bCs/>
          <w:kern w:val="0"/>
          <w14:ligatures w14:val="none"/>
        </w:rPr>
        <w:t>Funções principais do sistema da Shopee:</w:t>
      </w:r>
    </w:p>
    <w:p w14:paraId="3F489B77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1. Cadastro de Vendedores</w:t>
      </w:r>
    </w:p>
    <w:p w14:paraId="5F8105A3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Permite que usuários e empresas se cadastrem para vender produtos.</w:t>
      </w:r>
    </w:p>
    <w:p w14:paraId="73C21D25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2. Cadastro de Produtos</w:t>
      </w:r>
    </w:p>
    <w:p w14:paraId="78E519F6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Vendedores podem anunciar produtos com fotos, vídeos, descrições detalhadas e preços.</w:t>
      </w:r>
    </w:p>
    <w:p w14:paraId="0821E66F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3. Carrinho de Compras</w:t>
      </w:r>
    </w:p>
    <w:p w14:paraId="1791F1BD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Clientes podem adicionar vários produtos de diferentes lojas ao mesmo tempo.</w:t>
      </w:r>
    </w:p>
    <w:p w14:paraId="54F3A917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4. Sistema de Pagamento Integrado</w:t>
      </w:r>
    </w:p>
    <w:p w14:paraId="22AAB17F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Aceita pagamentos via Pix, cartão de crédito, boleto bancário e ShopeePay.</w:t>
      </w:r>
    </w:p>
    <w:p w14:paraId="09681C52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5. Controle de Estoque</w:t>
      </w:r>
    </w:p>
    <w:p w14:paraId="7A133EB1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Gestão automática de estoque para vendedores.</w:t>
      </w:r>
    </w:p>
    <w:p w14:paraId="4F590263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lastRenderedPageBreak/>
        <w:t>6. Frete e Logística (Shopee Envios)</w:t>
      </w:r>
    </w:p>
    <w:p w14:paraId="24BD73FF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Integração com sistemas de entrega e opções de frete grátis ou com desconto.</w:t>
      </w:r>
    </w:p>
    <w:p w14:paraId="1317C3EC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7. Avaliação de Produtos e Lojas</w:t>
      </w:r>
    </w:p>
    <w:p w14:paraId="11C3F6C0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Após a entrega, clientes avaliam produtos e o serviço do vendedor.</w:t>
      </w:r>
    </w:p>
    <w:p w14:paraId="25DDD834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8. Sistema de Cupons e Promoções</w:t>
      </w:r>
    </w:p>
    <w:p w14:paraId="4ABBFC10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Descontos via cupons promocionais, cashback e vouchers diários.</w:t>
      </w:r>
    </w:p>
    <w:p w14:paraId="28C1BBFE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9. Gestão de Pedidos e Vendas</w:t>
      </w:r>
    </w:p>
    <w:p w14:paraId="2B55D25F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Acompanhamento dos pedidos desde a compra até a entrega.</w:t>
      </w:r>
    </w:p>
    <w:p w14:paraId="16744AD9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10. Sistema de Devoluções e Garantia Shopee</w:t>
      </w:r>
    </w:p>
    <w:p w14:paraId="0668337D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Garantia de devolução de dinheiro em caso de problemas.</w:t>
      </w:r>
    </w:p>
    <w:p w14:paraId="668BEEEA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11. Atendimento ao Cliente</w:t>
      </w:r>
    </w:p>
    <w:p w14:paraId="2159832B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Suporte via chat online, FAQ e suporte para vendedores.</w:t>
      </w:r>
    </w:p>
    <w:p w14:paraId="0209BB47" w14:textId="77777777" w:rsidR="00174E2F" w:rsidRP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12. Relatórios de Vendas e Análise de Performance</w:t>
      </w:r>
    </w:p>
    <w:p w14:paraId="4A623E2D" w14:textId="77777777" w:rsidR="00174E2F" w:rsidRDefault="00174E2F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>Ferramentas para os vendedores acompanharem vendas, clientes e estoque.</w:t>
      </w:r>
    </w:p>
    <w:p w14:paraId="1ADA420F" w14:textId="77777777" w:rsidR="00181F41" w:rsidRDefault="00181F41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</w:p>
    <w:p w14:paraId="209EAF5F" w14:textId="77777777" w:rsidR="00181F41" w:rsidRPr="00174E2F" w:rsidRDefault="00181F41" w:rsidP="00174E2F">
      <w:pPr>
        <w:spacing w:before="100" w:beforeAutospacing="1" w:after="100" w:afterAutospacing="1" w:line="240" w:lineRule="auto"/>
        <w:divId w:val="2032491617"/>
        <w:rPr>
          <w:rFonts w:ascii="Arial" w:hAnsi="Arial" w:cs="Arial"/>
          <w:kern w:val="0"/>
          <w14:ligatures w14:val="none"/>
        </w:rPr>
      </w:pPr>
    </w:p>
    <w:p w14:paraId="31C78FC3" w14:textId="271CAE30" w:rsidR="00B64E96" w:rsidRDefault="00AE3F81">
      <w:pPr>
        <w:rPr>
          <w:rFonts w:ascii="Arial" w:hAnsi="Arial" w:cs="Arial"/>
          <w:b/>
          <w:bCs/>
          <w:sz w:val="30"/>
          <w:szCs w:val="30"/>
        </w:rPr>
      </w:pPr>
      <w:r w:rsidRPr="00181F41">
        <w:rPr>
          <w:rFonts w:ascii="Arial" w:hAnsi="Arial" w:cs="Arial"/>
          <w:b/>
          <w:bCs/>
          <w:sz w:val="30"/>
          <w:szCs w:val="30"/>
        </w:rPr>
        <w:t>Fontes Pesquisa</w:t>
      </w:r>
      <w:r w:rsidR="00181F41">
        <w:rPr>
          <w:rFonts w:ascii="Arial" w:hAnsi="Arial" w:cs="Arial"/>
          <w:b/>
          <w:bCs/>
          <w:sz w:val="30"/>
          <w:szCs w:val="30"/>
        </w:rPr>
        <w:t>:</w:t>
      </w:r>
    </w:p>
    <w:p w14:paraId="4D6FDEAD" w14:textId="77777777" w:rsidR="00E07C10" w:rsidRPr="00B64E96" w:rsidRDefault="00E07C10" w:rsidP="00C3198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 xml:space="preserve">• </w:t>
      </w:r>
      <w:hyperlink r:id="rId4" w:history="1">
        <w:r w:rsidRPr="00B64E96">
          <w:rPr>
            <w:rFonts w:ascii="Arial" w:hAnsi="Arial" w:cs="Arial"/>
            <w:color w:val="0000FF"/>
            <w:kern w:val="0"/>
            <w:u w:val="single"/>
            <w14:ligatures w14:val="none"/>
          </w:rPr>
          <w:t>Site Oficial Amazon Brasil</w:t>
        </w:r>
      </w:hyperlink>
    </w:p>
    <w:p w14:paraId="491889EB" w14:textId="412858EB" w:rsidR="00E07C10" w:rsidRDefault="00E07C10" w:rsidP="00C3198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B64E96">
        <w:rPr>
          <w:rFonts w:ascii="Arial" w:hAnsi="Arial" w:cs="Arial"/>
          <w:kern w:val="0"/>
          <w14:ligatures w14:val="none"/>
        </w:rPr>
        <w:t xml:space="preserve">• </w:t>
      </w:r>
      <w:hyperlink r:id="rId5" w:history="1">
        <w:r w:rsidRPr="00B64E96">
          <w:rPr>
            <w:rFonts w:ascii="Arial" w:hAnsi="Arial" w:cs="Arial"/>
            <w:color w:val="0000FF"/>
            <w:kern w:val="0"/>
            <w:u w:val="single"/>
            <w14:ligatures w14:val="none"/>
          </w:rPr>
          <w:t>Ajuda Amazon - Centro de Vendedores</w:t>
        </w:r>
      </w:hyperlink>
    </w:p>
    <w:p w14:paraId="27A417AC" w14:textId="6423B661" w:rsidR="00E07C10" w:rsidRPr="00174E2F" w:rsidRDefault="00E07C10" w:rsidP="00C3198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hyperlink r:id="rId6" w:history="1">
        <w:r w:rsidRPr="00174E2F">
          <w:rPr>
            <w:rFonts w:ascii="Arial" w:hAnsi="Arial" w:cs="Arial"/>
            <w:color w:val="0000FF"/>
            <w:kern w:val="0"/>
            <w:u w:val="single"/>
            <w14:ligatures w14:val="none"/>
          </w:rPr>
          <w:t>Site Oficial Shopee Brasil</w:t>
        </w:r>
      </w:hyperlink>
    </w:p>
    <w:p w14:paraId="5D2CE704" w14:textId="77777777" w:rsidR="00E07C10" w:rsidRPr="00174E2F" w:rsidRDefault="00E07C10" w:rsidP="00C3198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174E2F">
        <w:rPr>
          <w:rFonts w:ascii="Arial" w:hAnsi="Arial" w:cs="Arial"/>
          <w:kern w:val="0"/>
          <w14:ligatures w14:val="none"/>
        </w:rPr>
        <w:t xml:space="preserve">• </w:t>
      </w:r>
      <w:hyperlink r:id="rId7" w:history="1">
        <w:r w:rsidRPr="00174E2F">
          <w:rPr>
            <w:rFonts w:ascii="Arial" w:hAnsi="Arial" w:cs="Arial"/>
            <w:color w:val="0000FF"/>
            <w:kern w:val="0"/>
            <w:u w:val="single"/>
            <w14:ligatures w14:val="none"/>
          </w:rPr>
          <w:t>Central de Ajuda Shopee</w:t>
        </w:r>
      </w:hyperlink>
    </w:p>
    <w:p w14:paraId="1EA773E0" w14:textId="77777777" w:rsidR="00E07C10" w:rsidRPr="00174E2F" w:rsidRDefault="00E07C10" w:rsidP="00C3198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3C9969F" w14:textId="77777777" w:rsidR="00E07C10" w:rsidRPr="00181F41" w:rsidRDefault="00E07C10">
      <w:pPr>
        <w:rPr>
          <w:rFonts w:ascii="Arial" w:hAnsi="Arial" w:cs="Arial"/>
          <w:b/>
          <w:bCs/>
          <w:sz w:val="30"/>
          <w:szCs w:val="30"/>
        </w:rPr>
      </w:pPr>
    </w:p>
    <w:sectPr w:rsidR="00E07C10" w:rsidRPr="00181F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96"/>
    <w:rsid w:val="00114C5B"/>
    <w:rsid w:val="00174E2F"/>
    <w:rsid w:val="00181F41"/>
    <w:rsid w:val="006B012E"/>
    <w:rsid w:val="00AE3F81"/>
    <w:rsid w:val="00B351A8"/>
    <w:rsid w:val="00B64E96"/>
    <w:rsid w:val="00C17B20"/>
    <w:rsid w:val="00E07C10"/>
    <w:rsid w:val="00F9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B04E9E"/>
  <w15:chartTrackingRefBased/>
  <w15:docId w15:val="{6865D72D-6467-0C4B-9EE3-FE2D17EC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US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E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E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E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E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E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E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E9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4E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B64E96"/>
  </w:style>
  <w:style w:type="character" w:customStyle="1" w:styleId="s2">
    <w:name w:val="s2"/>
    <w:basedOn w:val="Fontepargpadro"/>
    <w:rsid w:val="00B64E96"/>
  </w:style>
  <w:style w:type="paragraph" w:customStyle="1" w:styleId="p2">
    <w:name w:val="p2"/>
    <w:basedOn w:val="Normal"/>
    <w:rsid w:val="00B64E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64E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ontepargpadro"/>
    <w:rsid w:val="00B64E96"/>
  </w:style>
  <w:style w:type="paragraph" w:customStyle="1" w:styleId="p4">
    <w:name w:val="p4"/>
    <w:basedOn w:val="Normal"/>
    <w:rsid w:val="00B64E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Fontepargpadro"/>
    <w:rsid w:val="00B64E96"/>
  </w:style>
  <w:style w:type="character" w:styleId="Hyperlink">
    <w:name w:val="Hyperlink"/>
    <w:basedOn w:val="Fontepargpadro"/>
    <w:uiPriority w:val="99"/>
    <w:semiHidden/>
    <w:unhideWhenUsed/>
    <w:rsid w:val="00B64E96"/>
    <w:rPr>
      <w:color w:val="0000FF"/>
      <w:u w:val="single"/>
    </w:rPr>
  </w:style>
  <w:style w:type="paragraph" w:customStyle="1" w:styleId="p5">
    <w:name w:val="p5"/>
    <w:basedOn w:val="Normal"/>
    <w:rsid w:val="00B64E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Fontepargpadro"/>
    <w:rsid w:val="00B64E96"/>
  </w:style>
  <w:style w:type="paragraph" w:customStyle="1" w:styleId="p6">
    <w:name w:val="p6"/>
    <w:basedOn w:val="Normal"/>
    <w:rsid w:val="00B64E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4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elp.shopee.com.b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ee.com.br/" TargetMode="External"/><Relationship Id="rId5" Type="http://schemas.openxmlformats.org/officeDocument/2006/relationships/hyperlink" Target="https://venda.amazon.com.br/" TargetMode="External"/><Relationship Id="rId4" Type="http://schemas.openxmlformats.org/officeDocument/2006/relationships/hyperlink" Target="https://www.amazon.com.b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Sawaia Manoppella Ramos</dc:creator>
  <cp:keywords/>
  <dc:description/>
  <cp:lastModifiedBy>Julia Maria Sawaia Manoppella Ramos</cp:lastModifiedBy>
  <cp:revision>2</cp:revision>
  <dcterms:created xsi:type="dcterms:W3CDTF">2025-04-28T12:29:00Z</dcterms:created>
  <dcterms:modified xsi:type="dcterms:W3CDTF">2025-04-28T12:29:00Z</dcterms:modified>
</cp:coreProperties>
</file>