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AE7" w:rsidRDefault="0012762E" w:rsidP="0012762E">
      <w:pPr>
        <w:pStyle w:val="Titel"/>
      </w:pPr>
      <w:r>
        <w:t>Der Course and Research Paper Assinger (</w:t>
      </w:r>
      <w:proofErr w:type="spellStart"/>
      <w:r>
        <w:t>Carp</w:t>
      </w:r>
      <w:proofErr w:type="spellEnd"/>
      <w:r>
        <w:t>- Assinger)</w:t>
      </w:r>
    </w:p>
    <w:p w:rsidR="0012762E" w:rsidRDefault="0012762E" w:rsidP="0012762E"/>
    <w:p w:rsidR="0012762E" w:rsidRPr="0012762E" w:rsidRDefault="0012762E" w:rsidP="0012762E">
      <w:pPr>
        <w:ind w:firstLine="284"/>
      </w:pPr>
      <w:r>
        <w:t xml:space="preserve">Der </w:t>
      </w:r>
      <w:r>
        <w:t xml:space="preserve">Course and Research Paper Assinger </w:t>
      </w:r>
      <w:r>
        <w:t>(zu Deutsch: Kurs und Facharbeit Zuweiser (</w:t>
      </w:r>
      <w:proofErr w:type="spellStart"/>
      <w:r>
        <w:t>KuFa</w:t>
      </w:r>
      <w:proofErr w:type="spellEnd"/>
      <w:r>
        <w:t>-Zuweiser)) ist ein Programm, welches zum zuweisen von Schülern mit Wunschkursen, welche nach einer Priorität geordnet sind, zu den entsprechen Kursen. Dabei wird versucht eine Zuweisung zu erstellen, welche eine Verteilung mit den besten Prioritäten erreicht. Da eine iterative Berechnung dieser Verteilung zu lange dauern würden und einen sehr starken Computer bräuchte, wird hier auf eine Verteilung mit Hilfe von Zufall und Bedingungen gesetzt. Die erzielten Ergebnisse werden dann nach ihrer Güte sortiert und zum Anschauen bereitgestellt. Sie können daraufhin als Tabelle zur Verfügung gestellt werden.</w:t>
      </w:r>
      <w:bookmarkStart w:id="0" w:name="_GoBack"/>
      <w:bookmarkEnd w:id="0"/>
    </w:p>
    <w:sectPr w:rsidR="0012762E" w:rsidRPr="001276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E"/>
    <w:rsid w:val="0012762E"/>
    <w:rsid w:val="005C0AE7"/>
    <w:rsid w:val="006A5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B25C"/>
  <w15:chartTrackingRefBased/>
  <w15:docId w15:val="{8E60125B-D0D4-4B79-AE90-37DFCCC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15A"/>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515A"/>
    <w:pPr>
      <w:spacing w:after="0" w:line="240" w:lineRule="auto"/>
      <w:contextualSpacing/>
      <w:jc w:val="center"/>
    </w:pPr>
    <w:rPr>
      <w:rFonts w:eastAsiaTheme="majorEastAsia" w:cstheme="majorBidi"/>
      <w:b/>
      <w:spacing w:val="-10"/>
      <w:kern w:val="28"/>
      <w:sz w:val="36"/>
      <w:szCs w:val="56"/>
      <w:u w:val="single"/>
    </w:rPr>
  </w:style>
  <w:style w:type="character" w:customStyle="1" w:styleId="TitelZchn">
    <w:name w:val="Titel Zchn"/>
    <w:basedOn w:val="Absatz-Standardschriftart"/>
    <w:link w:val="Titel"/>
    <w:uiPriority w:val="10"/>
    <w:rsid w:val="006A515A"/>
    <w:rPr>
      <w:rFonts w:ascii="Arial" w:eastAsiaTheme="majorEastAsia" w:hAnsi="Arial" w:cstheme="majorBidi"/>
      <w:b/>
      <w:spacing w:val="-10"/>
      <w:kern w:val="28"/>
      <w:sz w:val="3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649</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Fabius Mettner</dc:creator>
  <cp:keywords/>
  <dc:description/>
  <cp:lastModifiedBy>Fabius Mettner</cp:lastModifiedBy>
  <cp:revision>1</cp:revision>
  <dcterms:created xsi:type="dcterms:W3CDTF">2019-12-07T10:42:00Z</dcterms:created>
  <dcterms:modified xsi:type="dcterms:W3CDTF">2019-12-07T10:51:00Z</dcterms:modified>
</cp:coreProperties>
</file>