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2866" w14:textId="77777777" w:rsidR="00000000" w:rsidRDefault="00000000">
      <w:pPr>
        <w:pStyle w:val="3"/>
      </w:pPr>
      <w:r>
        <w:t>创建外键索引语句:</w:t>
      </w:r>
    </w:p>
    <w:p w14:paraId="24B99B76" w14:textId="77777777" w:rsidR="00000000" w:rsidRDefault="00000000">
      <w:pPr>
        <w:pStyle w:val="HTML"/>
        <w:rPr>
          <w:sz w:val="18"/>
          <w:szCs w:val="18"/>
        </w:rPr>
      </w:pPr>
    </w:p>
    <w:p w14:paraId="7F8DBF80" w14:textId="77777777" w:rsidR="00000000" w:rsidRDefault="00000000">
      <w:pPr>
        <w:pStyle w:val="HTML"/>
        <w:rPr>
          <w:sz w:val="18"/>
          <w:szCs w:val="18"/>
        </w:rPr>
      </w:pPr>
      <w:r>
        <w:rPr>
          <w:sz w:val="18"/>
          <w:szCs w:val="18"/>
        </w:rPr>
        <w:t>ALTER TABLE zulin ADD FOREIGN KEY (fangyuanxinxiid) REFERENCES fangyuanxinxi(id) ON UPDATE CASCADE ON DELETE CASCADE;</w:t>
      </w:r>
    </w:p>
    <w:p w14:paraId="7BF89632" w14:textId="77777777" w:rsidR="00000000" w:rsidRDefault="00000000">
      <w:pPr>
        <w:pStyle w:val="HTML"/>
        <w:rPr>
          <w:sz w:val="18"/>
          <w:szCs w:val="18"/>
        </w:rPr>
      </w:pPr>
      <w:r>
        <w:rPr>
          <w:sz w:val="18"/>
          <w:szCs w:val="18"/>
        </w:rPr>
        <w:t>ALTER TABLE feiyong ADD FOREIGN KEY (zulinid) REFERENCES zulin(id) ON UPDATE CASCADE ON DELETE CASCADE;</w:t>
      </w:r>
    </w:p>
    <w:p w14:paraId="0AA6F062" w14:textId="77777777" w:rsidR="00000000" w:rsidRDefault="00000000">
      <w:pPr>
        <w:pStyle w:val="HTML"/>
        <w:rPr>
          <w:sz w:val="18"/>
          <w:szCs w:val="18"/>
        </w:rPr>
      </w:pPr>
      <w:r>
        <w:rPr>
          <w:sz w:val="18"/>
          <w:szCs w:val="18"/>
        </w:rPr>
        <w:t>ALTER TABLE jieyue ADD FOREIGN KEY (zulinid) REFERENCES zulin(id) ON UPDATE CASCADE ON DELETE CASCADE;</w:t>
      </w:r>
    </w:p>
    <w:p w14:paraId="41608896" w14:textId="77777777" w:rsidR="00000000" w:rsidRDefault="00000000">
      <w:pPr>
        <w:pStyle w:val="HTML"/>
        <w:rPr>
          <w:sz w:val="18"/>
          <w:szCs w:val="18"/>
        </w:rPr>
      </w:pPr>
      <w:r>
        <w:rPr>
          <w:sz w:val="18"/>
          <w:szCs w:val="18"/>
        </w:rPr>
        <w:t>ALTER TABLE fuwu ADD FOREIGN KEY (zulinid) REFERENCES zulin(id) ON UPDATE CASCADE ON DELETE CASCADE;</w:t>
      </w:r>
    </w:p>
    <w:p w14:paraId="2F64CA0B" w14:textId="77777777" w:rsidR="00000000" w:rsidRDefault="00000000">
      <w:pPr>
        <w:pStyle w:val="a3"/>
      </w:pPr>
      <w:r>
        <w:t> </w:t>
      </w:r>
    </w:p>
    <w:p w14:paraId="48A7E2E2" w14:textId="77777777" w:rsidR="00000000" w:rsidRDefault="00000000">
      <w:pPr>
        <w:jc w:val="center"/>
      </w:pPr>
      <w:r>
        <w:t>表 yonghu 功能：用户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041"/>
        <w:gridCol w:w="2421"/>
        <w:gridCol w:w="1281"/>
        <w:gridCol w:w="1661"/>
        <w:gridCol w:w="902"/>
      </w:tblGrid>
      <w:tr w:rsidR="00000000" w14:paraId="4652C882" w14:textId="77777777">
        <w:trPr>
          <w:tblCellSpacing w:w="0" w:type="dxa"/>
        </w:trPr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6BB7DE9A" w14:textId="77777777" w:rsidR="00000000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7E3A65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437237B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FCF6F7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允许为空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23F342B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30CD70AD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0E30A4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10D301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1FA992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5D1585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B37A54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247798E9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468751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cx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661B25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D02FD5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权限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6BE78C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42C59A3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42B1F1F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B31DC31" w14:textId="77777777" w:rsidR="00000000" w:rsidRDefault="00000000">
            <w:r>
              <w:rPr>
                <w:rFonts w:hint="eastAsia"/>
              </w:rPr>
              <w:t>yonghuming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2D90A7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B730F5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82102A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56EBBE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E1EAC37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555EDC9" w14:textId="77777777" w:rsidR="00000000" w:rsidRDefault="00000000">
            <w:r>
              <w:rPr>
                <w:rFonts w:hint="eastAsia"/>
              </w:rPr>
              <w:t>mima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C9005D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C3E0B4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343D01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B93548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95B3E2C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C18668" w14:textId="77777777" w:rsidR="00000000" w:rsidRDefault="00000000">
            <w:r>
              <w:rPr>
                <w:rFonts w:hint="eastAsia"/>
              </w:rPr>
              <w:t>xingming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04E281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1659C5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2B1A6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AA0E41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4EA4730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C6CD31B" w14:textId="77777777" w:rsidR="00000000" w:rsidRDefault="00000000">
            <w:r>
              <w:rPr>
                <w:rFonts w:hint="eastAsia"/>
              </w:rPr>
              <w:t>xingbie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5EBAAB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varchar(4)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D003A1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C2675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044C2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4BFF863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AB9E02C" w14:textId="77777777" w:rsidR="00000000" w:rsidRDefault="00000000">
            <w:r>
              <w:rPr>
                <w:rFonts w:hint="eastAsia"/>
              </w:rPr>
              <w:t>shoujihao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7D9A26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337CF3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手机号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F143DC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691DC5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3768E9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13A8B992" w14:textId="77777777" w:rsidR="00000000" w:rsidRDefault="00000000">
            <w:r>
              <w:rPr>
                <w:rFonts w:hint="eastAsia"/>
              </w:rPr>
              <w:t>touxiang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4AE3D41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214BEC6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头像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78B88C1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5AE377C4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56482DE3" w14:textId="77777777" w:rsidR="00000000" w:rsidRDefault="00000000">
      <w:pPr>
        <w:pStyle w:val="a3"/>
      </w:pPr>
      <w:r>
        <w:t> </w:t>
      </w:r>
    </w:p>
    <w:p w14:paraId="2A1535CF" w14:textId="77777777" w:rsidR="00000000" w:rsidRDefault="00000000">
      <w:pPr>
        <w:jc w:val="center"/>
      </w:pPr>
      <w:r>
        <w:t>表 fangyuanxinxi 功能：房源信息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43"/>
        <w:gridCol w:w="2125"/>
        <w:gridCol w:w="1352"/>
        <w:gridCol w:w="1352"/>
        <w:gridCol w:w="734"/>
      </w:tblGrid>
      <w:tr w:rsidR="00000000" w14:paraId="4ABBCBC6" w14:textId="77777777">
        <w:trPr>
          <w:tblCellSpacing w:w="0" w:type="dxa"/>
        </w:trPr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ABDFF99" w14:textId="77777777" w:rsidR="00000000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603494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71FFC1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611603F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允许为空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24A4361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7786C86A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185465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0E8688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EFEAC4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B230FB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B1E614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61F4AD39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8C392B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fangyuanbianhao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1E0CC1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802D5D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FD17AA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5A6C2D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5429334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A64A5D" w14:textId="77777777" w:rsidR="00000000" w:rsidRDefault="00000000">
            <w:r>
              <w:rPr>
                <w:rFonts w:hint="eastAsia"/>
              </w:rPr>
              <w:t>fangyuanmingchen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07F966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BA6F6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房源名称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050757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9B664B7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7E83A06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6160821" w14:textId="77777777" w:rsidR="00000000" w:rsidRDefault="00000000">
            <w:r>
              <w:rPr>
                <w:rFonts w:hint="eastAsia"/>
              </w:rPr>
              <w:t>fangyuanleixing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642DCD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E1DF71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房源类型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E9D444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250916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B001019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306C4D5" w14:textId="77777777" w:rsidR="00000000" w:rsidRDefault="00000000">
            <w:r>
              <w:rPr>
                <w:rFonts w:hint="eastAsia"/>
              </w:rPr>
              <w:t>fangyuanzhuangtai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5B9F24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8F570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房源状态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B0B1A0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3F1B6D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113553C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C767F8D" w14:textId="77777777" w:rsidR="00000000" w:rsidRDefault="00000000">
            <w:r>
              <w:rPr>
                <w:rFonts w:hint="eastAsia"/>
              </w:rPr>
              <w:t>louceng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908105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568152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楼层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500457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674FCC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FE4CFAE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DB9B5EF" w14:textId="77777777" w:rsidR="00000000" w:rsidRDefault="00000000">
            <w:r>
              <w:rPr>
                <w:rFonts w:hint="eastAsia"/>
              </w:rPr>
              <w:t>fangxing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8859B8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8ACF7F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房型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EB0A73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A0C2B4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4619570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8002957" w14:textId="77777777" w:rsidR="00000000" w:rsidRDefault="00000000">
            <w:r>
              <w:rPr>
                <w:rFonts w:hint="eastAsia"/>
              </w:rPr>
              <w:t>mianji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3ED45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A659A8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面积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6E5DD0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B5C0612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A41BF4F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EAECCAC" w14:textId="77777777" w:rsidR="00000000" w:rsidRDefault="00000000">
            <w:r>
              <w:rPr>
                <w:rFonts w:hint="eastAsia"/>
              </w:rPr>
              <w:t>jichuzujin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2EE93E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5AE338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基础租金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6FBBDF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2B3E41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80C8277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7553734" w14:textId="77777777" w:rsidR="00000000" w:rsidRDefault="00000000">
            <w:r>
              <w:rPr>
                <w:rFonts w:hint="eastAsia"/>
              </w:rPr>
              <w:t>peitaosheshi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B33A95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7F38A0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配套设施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503F7B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4428C4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04CB1DA8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72F6070A" w14:textId="77777777" w:rsidR="00000000" w:rsidRDefault="00000000">
            <w:r>
              <w:rPr>
                <w:rFonts w:hint="eastAsia"/>
              </w:rPr>
              <w:t>fangyuanjieshao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6378F57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longtext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326E4A6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房源介绍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4C29E9C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7EFB2BC5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7F3D5785" w14:textId="77777777" w:rsidR="00000000" w:rsidRDefault="00000000">
      <w:pPr>
        <w:pStyle w:val="a3"/>
      </w:pPr>
      <w:r>
        <w:lastRenderedPageBreak/>
        <w:t> </w:t>
      </w:r>
    </w:p>
    <w:p w14:paraId="6F5390EF" w14:textId="77777777" w:rsidR="00000000" w:rsidRDefault="00000000">
      <w:pPr>
        <w:jc w:val="center"/>
      </w:pPr>
      <w:r>
        <w:t>表 zulin 功能：租赁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90"/>
        <w:gridCol w:w="3850"/>
        <w:gridCol w:w="1142"/>
        <w:gridCol w:w="903"/>
        <w:gridCol w:w="521"/>
      </w:tblGrid>
      <w:tr w:rsidR="00000000" w14:paraId="0C9642A8" w14:textId="77777777">
        <w:trPr>
          <w:tblCellSpacing w:w="0" w:type="dxa"/>
        </w:trPr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73EC1855" w14:textId="77777777" w:rsidR="00000000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436E6A4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7DF08AF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10114AF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允许为空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27639D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36C33260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B87CE1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3F96B5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298897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0DE099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122FFF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11E86CC4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705FD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fangyuanxinxiid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718E38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 unsigned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0DD0BE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房源信息id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B1E8BA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DE0BE11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CB929F6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A165D6" w14:textId="77777777" w:rsidR="00000000" w:rsidRDefault="00000000">
            <w:r>
              <w:rPr>
                <w:rFonts w:hint="eastAsia"/>
              </w:rPr>
              <w:t>fangyuanbianhao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6CC72E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6199B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75283C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3974183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7E04F00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68BA75F" w14:textId="77777777" w:rsidR="00000000" w:rsidRDefault="00000000">
            <w:r>
              <w:rPr>
                <w:rFonts w:hint="eastAsia"/>
              </w:rPr>
              <w:t>fangyuanleixing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6A0BBA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F4BF53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房源类型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00A5ED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8E5830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75C4735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3439A53" w14:textId="77777777" w:rsidR="00000000" w:rsidRDefault="00000000">
            <w:r>
              <w:rPr>
                <w:rFonts w:hint="eastAsia"/>
              </w:rPr>
              <w:t>jichuzujin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3844E7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5C4510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基础租金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764584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F9C39A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632A047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A24950B" w14:textId="77777777" w:rsidR="00000000" w:rsidRDefault="00000000">
            <w:r>
              <w:rPr>
                <w:rFonts w:hint="eastAsia"/>
              </w:rPr>
              <w:t>iszf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876AA3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B6C533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支付状态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5C2873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CAB94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61A7A82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F3B8236" w14:textId="77777777" w:rsidR="00000000" w:rsidRDefault="00000000">
            <w:r>
              <w:rPr>
                <w:rFonts w:hint="eastAsia"/>
              </w:rPr>
              <w:t>zulinbianhao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8FF27D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FA8FF6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租赁编号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15A31F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C3C732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053BEC5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0DA9C6D" w14:textId="77777777" w:rsidR="00000000" w:rsidRDefault="00000000">
            <w:r>
              <w:rPr>
                <w:rFonts w:hint="eastAsia"/>
              </w:rPr>
              <w:t>kehuxingming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DAFDB3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E7989B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客户姓名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7A64A2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177145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05B547F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7CA66C2" w14:textId="77777777" w:rsidR="00000000" w:rsidRDefault="00000000">
            <w:r>
              <w:rPr>
                <w:rFonts w:hint="eastAsia"/>
              </w:rPr>
              <w:t>lianxifangshi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AD4D61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227659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C701A5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3AFF51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12FB0C4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AC54263" w14:textId="77777777" w:rsidR="00000000" w:rsidRDefault="00000000">
            <w:r>
              <w:rPr>
                <w:rFonts w:hint="eastAsia"/>
              </w:rPr>
              <w:t>zhuangtai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9096E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1FAB61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A28B92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754899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4942A1C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D9CFE2E" w14:textId="77777777" w:rsidR="00000000" w:rsidRDefault="00000000">
            <w:r>
              <w:rPr>
                <w:rFonts w:hint="eastAsia"/>
              </w:rPr>
              <w:t>kehu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AD026A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E674C3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BE32C9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531DA6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140344E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32050B6" w14:textId="77777777" w:rsidR="00000000" w:rsidRDefault="00000000">
            <w:r>
              <w:rPr>
                <w:rFonts w:hint="eastAsia"/>
              </w:rPr>
              <w:t>beizhu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C5161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8EDE84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F5610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5985D4D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BAB780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27236C4E" w14:textId="77777777" w:rsidR="00000000" w:rsidRDefault="00000000">
            <w:r>
              <w:rPr>
                <w:rFonts w:hint="eastAsia"/>
              </w:rPr>
              <w:t>zulinriqi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14FEA94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timestamp default CURRENT_TIMESTAMP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08AFEFF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租赁日期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6094B56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44005436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5C2796C7" w14:textId="77777777" w:rsidR="00000000" w:rsidRDefault="00000000">
      <w:pPr>
        <w:divId w:val="1352873313"/>
      </w:pPr>
      <w:r>
        <w:t>注：</w:t>
      </w:r>
      <w:r>
        <w:br/>
        <w:t xml:space="preserve">设置索引， 字段：fangyuanxinxiid ， 关联表【fangyuanxinxi】中的 id 字段 </w:t>
      </w:r>
    </w:p>
    <w:p w14:paraId="75D03704" w14:textId="77777777" w:rsidR="00000000" w:rsidRDefault="00000000">
      <w:pPr>
        <w:pStyle w:val="a3"/>
      </w:pPr>
      <w:r>
        <w:t> </w:t>
      </w:r>
    </w:p>
    <w:p w14:paraId="4FDB95C7" w14:textId="77777777" w:rsidR="00000000" w:rsidRDefault="00000000">
      <w:pPr>
        <w:jc w:val="center"/>
      </w:pPr>
      <w:r>
        <w:t>表 feiyong 功能：费用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90"/>
        <w:gridCol w:w="3984"/>
        <w:gridCol w:w="948"/>
        <w:gridCol w:w="948"/>
        <w:gridCol w:w="536"/>
      </w:tblGrid>
      <w:tr w:rsidR="00000000" w14:paraId="4358D4C8" w14:textId="77777777">
        <w:trPr>
          <w:tblCellSpacing w:w="0" w:type="dxa"/>
        </w:trPr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60DE0EA" w14:textId="77777777" w:rsidR="00000000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4D7A40E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6617E9B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E6D82C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允许为空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A3F8EE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59492510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1E7D95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689D2E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06C717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B488BD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92A5D4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533848DE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61FC07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zulinid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B274D0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 unsigned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DC3D1E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租赁id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C5941A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7383AE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66AEA36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1505925" w14:textId="77777777" w:rsidR="00000000" w:rsidRDefault="00000000">
            <w:r>
              <w:rPr>
                <w:rFonts w:hint="eastAsia"/>
              </w:rPr>
              <w:t>fangyuanleixing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278BAE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A62CC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房源类型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E1146A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7D1605E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29B71F2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EA80152" w14:textId="77777777" w:rsidR="00000000" w:rsidRDefault="00000000">
            <w:r>
              <w:rPr>
                <w:rFonts w:hint="eastAsia"/>
              </w:rPr>
              <w:t>feiyongbianhao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E47693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49D9A8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费用编号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D3D5A8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5C7873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DF991BB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06F1B64" w14:textId="77777777" w:rsidR="00000000" w:rsidRDefault="00000000">
            <w:r>
              <w:rPr>
                <w:rFonts w:hint="eastAsia"/>
              </w:rPr>
              <w:lastRenderedPageBreak/>
              <w:t>kehuxingming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17ABA4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C49CFD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客户姓名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6B69FC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71D66B3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AE0932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A588F52" w14:textId="77777777" w:rsidR="00000000" w:rsidRDefault="00000000">
            <w:r>
              <w:rPr>
                <w:rFonts w:hint="eastAsia"/>
              </w:rPr>
              <w:t>kehu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27F153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05D529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737525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05F80E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306CAC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4792CD6" w14:textId="77777777" w:rsidR="00000000" w:rsidRDefault="00000000">
            <w:r>
              <w:rPr>
                <w:rFonts w:hint="eastAsia"/>
              </w:rPr>
              <w:t>iszf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7B9CB0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DAEE21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支付状态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923C98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CF6CC42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AC23E9B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69D3298" w14:textId="77777777" w:rsidR="00000000" w:rsidRDefault="00000000">
            <w:r>
              <w:rPr>
                <w:rFonts w:hint="eastAsia"/>
              </w:rPr>
              <w:t>feiyongleixing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7AABAF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BD2CBE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费用类型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0E6202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76C8F4C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4D8E80A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8E8C503" w14:textId="77777777" w:rsidR="00000000" w:rsidRDefault="00000000">
            <w:r>
              <w:rPr>
                <w:rFonts w:hint="eastAsia"/>
              </w:rPr>
              <w:t>feiyongjine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4DAAB9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decimal(10,2)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3F51C0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费用金额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D418C3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6ACF8FE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B979753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04A9137" w14:textId="77777777" w:rsidR="00000000" w:rsidRDefault="00000000">
            <w:r>
              <w:rPr>
                <w:rFonts w:hint="eastAsia"/>
              </w:rPr>
              <w:t>qishiriqi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7B1ACB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63AE79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起始日期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CD3EEF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983426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068FB044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1953B8D" w14:textId="77777777" w:rsidR="00000000" w:rsidRDefault="00000000">
            <w:r>
              <w:rPr>
                <w:rFonts w:hint="eastAsia"/>
              </w:rPr>
              <w:t>jiezhiriqi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51A2F0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88A9F6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截止日期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911BD0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88EBA5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61D59A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169E290" w14:textId="77777777" w:rsidR="00000000" w:rsidRDefault="00000000">
            <w:r>
              <w:rPr>
                <w:rFonts w:hint="eastAsia"/>
              </w:rPr>
              <w:t>beizhu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625A18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CB385F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E28776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17A911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1B26ECD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4F043E65" w14:textId="77777777" w:rsidR="00000000" w:rsidRDefault="00000000">
            <w:r>
              <w:rPr>
                <w:rFonts w:hint="eastAsia"/>
              </w:rPr>
              <w:t>tianjiashijian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70DA786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timestamp default CURRENT_TIMESTAMP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084A5E8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添加时间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28199A7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79489CC0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6551B4D1" w14:textId="77777777" w:rsidR="00000000" w:rsidRDefault="00000000">
      <w:pPr>
        <w:divId w:val="2086143457"/>
      </w:pPr>
      <w:r>
        <w:t>注：</w:t>
      </w:r>
      <w:r>
        <w:br/>
        <w:t xml:space="preserve">设置索引， 字段：zulinid ， 关联表【zulin】中的 id 字段 </w:t>
      </w:r>
    </w:p>
    <w:p w14:paraId="0A92A9FE" w14:textId="77777777" w:rsidR="00000000" w:rsidRDefault="00000000">
      <w:pPr>
        <w:pStyle w:val="a3"/>
      </w:pPr>
      <w:r>
        <w:t> </w:t>
      </w:r>
    </w:p>
    <w:p w14:paraId="3790369D" w14:textId="77777777" w:rsidR="00000000" w:rsidRDefault="00000000">
      <w:pPr>
        <w:jc w:val="center"/>
      </w:pPr>
      <w:r>
        <w:t>表 jieyue 功能：解约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90"/>
        <w:gridCol w:w="3984"/>
        <w:gridCol w:w="948"/>
        <w:gridCol w:w="948"/>
        <w:gridCol w:w="536"/>
      </w:tblGrid>
      <w:tr w:rsidR="00000000" w14:paraId="57C1DF92" w14:textId="77777777">
        <w:trPr>
          <w:tblCellSpacing w:w="0" w:type="dxa"/>
        </w:trPr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28BE77F" w14:textId="77777777" w:rsidR="00000000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C3CD16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439FCD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3FA676B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允许为空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7025087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4C36B48D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3AABC1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7FE358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E57D22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A26342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6AAA98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3F0E4842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B95F8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zulinid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791F9B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 unsigned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6257BC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租赁id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70A782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7AF66F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9B42892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1F6D1BD" w14:textId="77777777" w:rsidR="00000000" w:rsidRDefault="00000000">
            <w:r>
              <w:rPr>
                <w:rFonts w:hint="eastAsia"/>
              </w:rPr>
              <w:t>zulinbianhao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4D8F74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292704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租赁编号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6EA0A5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B9B8E6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705E258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F85206A" w14:textId="77777777" w:rsidR="00000000" w:rsidRDefault="00000000">
            <w:r>
              <w:rPr>
                <w:rFonts w:hint="eastAsia"/>
              </w:rPr>
              <w:t>kehuxingming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1393EE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C2EE6D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客户姓名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E5A34B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5A571A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4204CB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7C9192A" w14:textId="77777777" w:rsidR="00000000" w:rsidRDefault="00000000">
            <w:r>
              <w:rPr>
                <w:rFonts w:hint="eastAsia"/>
              </w:rPr>
              <w:t>lianxifangshi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8D7603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993C0E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45D29E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51E3D3D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C38EAD2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62ADBC6" w14:textId="77777777" w:rsidR="00000000" w:rsidRDefault="00000000">
            <w:r>
              <w:rPr>
                <w:rFonts w:hint="eastAsia"/>
              </w:rPr>
              <w:t>fangyuanbianhao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53DFA9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5C4686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房源编号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AE4F0B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BF334A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6021C64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E9584E8" w14:textId="77777777" w:rsidR="00000000" w:rsidRDefault="00000000">
            <w:r>
              <w:rPr>
                <w:rFonts w:hint="eastAsia"/>
              </w:rPr>
              <w:t>yuanyin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918939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longtext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EE3FE5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原因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BA1700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B53925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F2BB17D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ABFA3BA" w14:textId="77777777" w:rsidR="00000000" w:rsidRDefault="00000000">
            <w:r>
              <w:rPr>
                <w:rFonts w:hint="eastAsia"/>
              </w:rPr>
              <w:t>jieyueren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4F8D09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86614C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解约人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F3808D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3B8AF5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46A92F5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5A44DF2D" w14:textId="77777777" w:rsidR="00000000" w:rsidRDefault="00000000">
            <w:r>
              <w:rPr>
                <w:rFonts w:hint="eastAsia"/>
              </w:rPr>
              <w:t>jieyueshijian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1F32A83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timestamp default CURRENT_TIMESTAMP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756C7B9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解约时间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5DCECE8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61D646E4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3794C40E" w14:textId="77777777" w:rsidR="00000000" w:rsidRDefault="00000000">
      <w:pPr>
        <w:divId w:val="1953129914"/>
      </w:pPr>
      <w:r>
        <w:lastRenderedPageBreak/>
        <w:t>注：</w:t>
      </w:r>
      <w:r>
        <w:br/>
        <w:t xml:space="preserve">设置索引， 字段：zulinid ， 关联表【zulin】中的 id 字段 </w:t>
      </w:r>
    </w:p>
    <w:p w14:paraId="61321B16" w14:textId="77777777" w:rsidR="00000000" w:rsidRDefault="00000000">
      <w:pPr>
        <w:pStyle w:val="a3"/>
      </w:pPr>
      <w:r>
        <w:t> </w:t>
      </w:r>
    </w:p>
    <w:p w14:paraId="5A45F834" w14:textId="77777777" w:rsidR="00000000" w:rsidRDefault="00000000">
      <w:pPr>
        <w:jc w:val="center"/>
      </w:pPr>
      <w:r>
        <w:t>表 fuwu 功能：服务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71"/>
        <w:gridCol w:w="4052"/>
        <w:gridCol w:w="970"/>
        <w:gridCol w:w="970"/>
        <w:gridCol w:w="543"/>
      </w:tblGrid>
      <w:tr w:rsidR="00000000" w14:paraId="64E3C7FF" w14:textId="77777777">
        <w:trPr>
          <w:tblCellSpacing w:w="0" w:type="dxa"/>
        </w:trPr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494FBB3B" w14:textId="77777777" w:rsidR="00000000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12CEA63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1CCA84E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2058BF3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允许为空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vAlign w:val="center"/>
            <w:hideMark/>
          </w:tcPr>
          <w:p w14:paraId="07ABCCF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70345AEC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17C636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BFEDB4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B2F4A1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0398A8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A85204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000000" w14:paraId="3E758B6A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390F7B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zulinid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B7CC5A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int unsigned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CB6A5A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租赁id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5FCD9C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03C257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FF39790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E7224CB" w14:textId="77777777" w:rsidR="00000000" w:rsidRDefault="00000000">
            <w:r>
              <w:rPr>
                <w:rFonts w:hint="eastAsia"/>
              </w:rPr>
              <w:t>fuwubianhao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BFA5DE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EF259A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服务编号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669F4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5FA574B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8AFD1FF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F0A4C73" w14:textId="77777777" w:rsidR="00000000" w:rsidRDefault="00000000">
            <w:r>
              <w:rPr>
                <w:rFonts w:hint="eastAsia"/>
              </w:rPr>
              <w:t>kehuxingming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23A92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81CFAB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客户姓名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AC9EA4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F2DBCC7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80B94AF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C17E3DA" w14:textId="77777777" w:rsidR="00000000" w:rsidRDefault="00000000">
            <w:r>
              <w:rPr>
                <w:rFonts w:hint="eastAsia"/>
              </w:rPr>
              <w:t>lianxifangshi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B8CEF3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varchar(80)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8C22D0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C4759A3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8469D40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1CB42E6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F54081D" w14:textId="77777777" w:rsidR="00000000" w:rsidRDefault="00000000">
            <w:r>
              <w:rPr>
                <w:rFonts w:hint="eastAsia"/>
              </w:rPr>
              <w:t>fuwuleixing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5C83B3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varchar(16)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D93ADF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服务类型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5862E3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7A8622E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B75516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DD23045" w14:textId="77777777" w:rsidR="00000000" w:rsidRDefault="00000000">
            <w:r>
              <w:rPr>
                <w:rFonts w:hint="eastAsia"/>
              </w:rPr>
              <w:t>fuwuzhuangtai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392A22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varchar(12)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B6493C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服务状态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C85332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D08F395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EAC6B2C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EBFBD32" w14:textId="77777777" w:rsidR="00000000" w:rsidRDefault="00000000">
            <w:r>
              <w:rPr>
                <w:rFonts w:hint="eastAsia"/>
              </w:rPr>
              <w:t>fuwuneirong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CCA018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longtext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CA9742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服务内容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BD8F8E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DD13A09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FEC195A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7985339" w14:textId="77777777" w:rsidR="00000000" w:rsidRDefault="00000000">
            <w:r>
              <w:rPr>
                <w:rFonts w:hint="eastAsia"/>
              </w:rPr>
              <w:t>fuwuliuyan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9BD7C2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longtext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552060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服务留言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6BEAE3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C2E1BC4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11DEE4BE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F9561CB" w14:textId="77777777" w:rsidR="00000000" w:rsidRDefault="00000000">
            <w:r>
              <w:rPr>
                <w:rFonts w:hint="eastAsia"/>
              </w:rPr>
              <w:t>tianjiaren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0D5894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AFF5AA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添加人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145A2E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787DAB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93387C1" w14:textId="77777777">
        <w:trPr>
          <w:tblCellSpacing w:w="0" w:type="dxa"/>
        </w:trPr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2EFA1854" w14:textId="77777777" w:rsidR="00000000" w:rsidRDefault="00000000">
            <w:r>
              <w:rPr>
                <w:rFonts w:hint="eastAsia"/>
              </w:rPr>
              <w:t>tianjiashijian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4B84170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timestamp default CURRENT_TIMESTAMP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2574FA9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添加时间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13BEDE9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  <w:tcBorders>
              <w:top w:val="nil"/>
              <w:bottom w:val="single" w:sz="18" w:space="0" w:color="000000"/>
            </w:tcBorders>
            <w:vAlign w:val="center"/>
            <w:hideMark/>
          </w:tcPr>
          <w:p w14:paraId="1C6DBE8A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08EBC5DE" w14:textId="77777777" w:rsidR="00000000" w:rsidRDefault="00000000">
      <w:pPr>
        <w:divId w:val="1095328222"/>
      </w:pPr>
      <w:r>
        <w:t>注：</w:t>
      </w:r>
      <w:r>
        <w:br/>
        <w:t xml:space="preserve">设置索引， 字段：zulinid ， 关联表【zulin】中的 id 字段 </w:t>
      </w:r>
    </w:p>
    <w:p w14:paraId="58128574" w14:textId="77777777" w:rsidR="00E50D17" w:rsidRDefault="00000000">
      <w:pPr>
        <w:pStyle w:val="a3"/>
      </w:pPr>
      <w:r>
        <w:t> </w:t>
      </w:r>
    </w:p>
    <w:sectPr w:rsidR="00E50D1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E7"/>
    <w:rsid w:val="00427FE7"/>
    <w:rsid w:val="00E50D17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5BCDD7"/>
  <w15:chartTrackingRefBased/>
  <w15:docId w15:val="{5D6307CF-C161-4A55-83A4-D4BFD015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328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3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2216</Characters>
  <Application>Microsoft Office Word</Application>
  <DocSecurity>0</DocSecurity>
  <Lines>443</Lines>
  <Paragraphs>362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e39580</dc:creator>
  <cp:keywords/>
  <dc:description/>
  <cp:lastModifiedBy>e39580</cp:lastModifiedBy>
  <cp:revision>2</cp:revision>
  <dcterms:created xsi:type="dcterms:W3CDTF">2026-05-21T07:42:00Z</dcterms:created>
  <dcterms:modified xsi:type="dcterms:W3CDTF">2026-05-21T07:42:00Z</dcterms:modified>
</cp:coreProperties>
</file>