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6DD9" w:rsidRPr="00A248A6" w:rsidRDefault="00276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3"/>
        <w:tblW w:w="9997" w:type="dxa"/>
        <w:jc w:val="center"/>
        <w:tblLayout w:type="fixed"/>
        <w:tblLook w:val="0000" w:firstRow="0" w:lastRow="0" w:firstColumn="0" w:lastColumn="0" w:noHBand="0" w:noVBand="0"/>
      </w:tblPr>
      <w:tblGrid>
        <w:gridCol w:w="2513"/>
        <w:gridCol w:w="2513"/>
        <w:gridCol w:w="1457"/>
        <w:gridCol w:w="2057"/>
        <w:gridCol w:w="1457"/>
      </w:tblGrid>
      <w:tr w:rsidR="00276DD9" w:rsidRPr="00A248A6">
        <w:trPr>
          <w:jc w:val="center"/>
        </w:trPr>
        <w:tc>
          <w:tcPr>
            <w:tcW w:w="2513" w:type="dxa"/>
            <w:vAlign w:val="center"/>
          </w:tcPr>
          <w:p w:rsidR="00276DD9" w:rsidRPr="00A248A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459230" cy="543560"/>
                  <wp:effectExtent l="0" t="0" r="0" b="0"/>
                  <wp:docPr id="103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5435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  <w:vAlign w:val="center"/>
          </w:tcPr>
          <w:p w:rsidR="00276DD9" w:rsidRPr="00A248A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459230" cy="544195"/>
                  <wp:effectExtent l="0" t="0" r="0" b="0"/>
                  <wp:docPr id="103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5441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7" w:type="dxa"/>
            <w:vAlign w:val="center"/>
          </w:tcPr>
          <w:p w:rsidR="00276DD9" w:rsidRPr="00A248A6" w:rsidRDefault="00276DD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vAlign w:val="center"/>
          </w:tcPr>
          <w:p w:rsidR="00276DD9" w:rsidRPr="00A248A6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174750" cy="544830"/>
                  <wp:effectExtent l="0" t="0" r="0" b="0"/>
                  <wp:docPr id="103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50" cy="5448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7" w:type="dxa"/>
            <w:vAlign w:val="center"/>
          </w:tcPr>
          <w:p w:rsidR="00276DD9" w:rsidRPr="00A248A6" w:rsidRDefault="00276DD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276DD9" w:rsidRPr="00A248A6" w:rsidRDefault="00276DD9">
      <w:pPr>
        <w:ind w:right="-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6DD9" w:rsidRPr="00A248A6" w:rsidRDefault="00000000">
      <w:pPr>
        <w:ind w:right="-142" w:hanging="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8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A248A6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A248A6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A248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Vietnam School of Biology (VSOB</w:t>
      </w:r>
      <w:r w:rsidRPr="00A248A6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A248A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76DD9" w:rsidRPr="00A248A6" w:rsidRDefault="00276DD9">
      <w:pPr>
        <w:ind w:right="-142" w:hanging="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6DD9" w:rsidRPr="00A248A6" w:rsidRDefault="00000000">
      <w:pPr>
        <w:ind w:hanging="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8A6">
        <w:rPr>
          <w:rFonts w:ascii="Times New Roman" w:eastAsia="Times New Roman" w:hAnsi="Times New Roman" w:cs="Times New Roman"/>
          <w:b/>
          <w:bCs/>
          <w:sz w:val="24"/>
          <w:szCs w:val="24"/>
        </w:rPr>
        <w:t>Mastering Agentic AI in Bioinformatics: From Insight to Impact</w:t>
      </w:r>
    </w:p>
    <w:p w:rsidR="00276DD9" w:rsidRPr="00A248A6" w:rsidRDefault="00276DD9">
      <w:pPr>
        <w:ind w:hanging="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6DD9" w:rsidRPr="00A248A6" w:rsidRDefault="00000000">
      <w:pPr>
        <w:ind w:right="-142" w:hanging="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8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ICISE, </w:t>
      </w:r>
      <w:r w:rsidRPr="00A248A6">
        <w:rPr>
          <w:rFonts w:ascii="Times New Roman" w:eastAsia="Times New Roman" w:hAnsi="Times New Roman" w:cs="Times New Roman"/>
          <w:i/>
          <w:iCs/>
          <w:sz w:val="24"/>
          <w:szCs w:val="24"/>
        </w:rPr>
        <w:t>07 Science Avenue, Quy Nhon Nam Ward, Gia Lai, Vietnam</w:t>
      </w:r>
      <w:r w:rsidRPr="00A248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</w:p>
    <w:p w:rsidR="00276DD9" w:rsidRPr="00A248A6" w:rsidRDefault="00000000">
      <w:pPr>
        <w:ind w:hanging="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8A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Oct</w:t>
      </w:r>
      <w:r w:rsidRPr="00A248A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A248A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29</w:t>
      </w:r>
      <w:r w:rsidRPr="00A248A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vertAlign w:val="superscript"/>
        </w:rPr>
        <w:t>th</w:t>
      </w:r>
      <w:r w:rsidRPr="00A248A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-</w:t>
      </w:r>
      <w:r w:rsidRPr="00A248A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31</w:t>
      </w:r>
      <w:r w:rsidRPr="00A248A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vertAlign w:val="superscript"/>
        </w:rPr>
        <w:t>st</w:t>
      </w:r>
      <w:r w:rsidRPr="00A248A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, </w:t>
      </w:r>
      <w:r w:rsidRPr="00A248A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2026</w:t>
      </w:r>
    </w:p>
    <w:p w:rsidR="00276DD9" w:rsidRPr="00A248A6" w:rsidRDefault="00276DD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6DD9" w:rsidRPr="00A248A6" w:rsidRDefault="00000000">
      <w:pPr>
        <w:ind w:hanging="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8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PROGRAMME </w:t>
      </w:r>
    </w:p>
    <w:p w:rsidR="00276DD9" w:rsidRPr="00A248A6" w:rsidRDefault="00276DD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6DD9" w:rsidRPr="00A248A6" w:rsidRDefault="00276DD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4"/>
        <w:tblW w:w="10061" w:type="dxa"/>
        <w:jc w:val="center"/>
        <w:tblLayout w:type="fixed"/>
        <w:tblLook w:val="0000" w:firstRow="0" w:lastRow="0" w:firstColumn="0" w:lastColumn="0" w:noHBand="0" w:noVBand="0"/>
      </w:tblPr>
      <w:tblGrid>
        <w:gridCol w:w="1129"/>
        <w:gridCol w:w="4678"/>
        <w:gridCol w:w="4254"/>
      </w:tblGrid>
      <w:tr w:rsidR="00276DD9" w:rsidRPr="00A248A6">
        <w:trPr>
          <w:jc w:val="center"/>
        </w:trPr>
        <w:tc>
          <w:tcPr>
            <w:tcW w:w="10061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</w:tcPr>
          <w:p w:rsidR="00276DD9" w:rsidRPr="00A248A6" w:rsidRDefault="00000000">
            <w:pPr>
              <w:pStyle w:val="Heading5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Day 1: 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Thursday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Oct.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202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4E206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7:30 – 8: 30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tabs>
                <w:tab w:val="left" w:pos="220"/>
                <w:tab w:val="left" w:pos="480"/>
              </w:tabs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 registration and informal introductions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ICISE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4E206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8:30  – 9:00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tabs>
                <w:tab w:val="left" w:pos="220"/>
                <w:tab w:val="left" w:pos="480"/>
              </w:tabs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Welcome address </w:t>
            </w:r>
          </w:p>
          <w:p w:rsidR="00276DD9" w:rsidRPr="00A248A6" w:rsidRDefault="00000000">
            <w:pPr>
              <w:tabs>
                <w:tab w:val="left" w:pos="220"/>
                <w:tab w:val="left" w:pos="480"/>
              </w:tabs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Introduction of trainers and participants, group photo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Dr. Tran Thanh Son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</w:p>
          <w:p w:rsidR="00276DD9" w:rsidRDefault="004E206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Vice Director, </w:t>
            </w:r>
            <w:r w:rsidRPr="004E20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ICISE</w:t>
            </w:r>
          </w:p>
          <w:p w:rsidR="004E2066" w:rsidRPr="004E2066" w:rsidRDefault="004E206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Pricipal, Quang Trung University</w:t>
            </w:r>
          </w:p>
          <w:p w:rsidR="00276DD9" w:rsidRPr="00A248A6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Assoc.Prof.Dr. Nguyen Bao Quoc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</w:p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20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Nong Lam University, HCMC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4E206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9:00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9:15 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tabs>
                <w:tab w:val="left" w:pos="220"/>
                <w:tab w:val="left" w:pos="480"/>
              </w:tabs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Introduction of course work and practical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sessions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Dr. Cuong Nguyen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4E20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LOBI Ltd.,</w:t>
            </w:r>
            <w:r w:rsidRPr="004E20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</w:r>
            <w:r w:rsidRPr="004E2066">
              <w:rPr>
                <w:rFonts w:ascii="Times New Roman" w:eastAsia="Times New Roman" w:hAnsi="Times New Roman" w:cs="Times New Roman"/>
                <w:sz w:val="22"/>
                <w:szCs w:val="22"/>
              </w:rPr>
              <w:t>Institute</w:t>
            </w:r>
            <w:r w:rsidRPr="004E20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of Information Technology, VAST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4E206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9:15 – 10:00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tabs>
                <w:tab w:val="left" w:pos="220"/>
                <w:tab w:val="left" w:pos="480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Keynote talk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1: </w:t>
            </w:r>
            <w:r w:rsidRPr="00CA7E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48A6">
              <w:rPr>
                <w:rFonts w:ascii="Times New Roman" w:eastAsia="Times New Roman" w:hAnsi="Times New Roman" w:cs="Times New Roman"/>
                <w:color w:val="081B3A"/>
                <w:sz w:val="24"/>
                <w:szCs w:val="24"/>
              </w:rPr>
              <w:t>oward sustainable life sciences: privacy preserving AI and multimodal data integration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276DD9" w:rsidRPr="00A248A6" w:rsidRDefault="00276DD9">
            <w:pPr>
              <w:tabs>
                <w:tab w:val="left" w:pos="220"/>
                <w:tab w:val="left" w:pos="480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81B3A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Dr. 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color w:val="081B3A"/>
                <w:sz w:val="24"/>
                <w:szCs w:val="24"/>
              </w:rPr>
              <w:t>Tran Thuong Van Du</w:t>
            </w:r>
          </w:p>
          <w:p w:rsidR="00276DD9" w:rsidRPr="00A248A6" w:rsidRDefault="00000000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81B3A"/>
                <w:sz w:val="24"/>
                <w:szCs w:val="24"/>
              </w:rPr>
            </w:pPr>
            <w:r w:rsidRPr="004E2066">
              <w:rPr>
                <w:rFonts w:ascii="Times New Roman" w:eastAsia="Times New Roman" w:hAnsi="Times New Roman" w:cs="Times New Roman"/>
                <w:color w:val="081B3A"/>
                <w:sz w:val="22"/>
                <w:szCs w:val="22"/>
              </w:rPr>
              <w:t xml:space="preserve">Swiss Institute of Bioinformatics. Adjunct Professor, University of Science, Vietnam National University, Ho Chi Minh City 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10:00 - 10:20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</w:tcPr>
          <w:p w:rsidR="00276DD9" w:rsidRPr="00A248A6" w:rsidRDefault="00000000">
            <w:pPr>
              <w:tabs>
                <w:tab w:val="left" w:pos="220"/>
                <w:tab w:val="left" w:pos="48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Tea break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</w:tcPr>
          <w:p w:rsidR="00276DD9" w:rsidRPr="00A248A6" w:rsidRDefault="00276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10:20 – 11: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90405" w:rsidRDefault="00000000">
            <w:pPr>
              <w:tabs>
                <w:tab w:val="left" w:pos="220"/>
                <w:tab w:val="left" w:pos="480"/>
              </w:tabs>
              <w:spacing w:line="276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Lecture</w:t>
            </w:r>
            <w:r w:rsidRPr="00A9040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: </w:t>
            </w:r>
            <w:r w:rsidR="00492409" w:rsidRPr="00A9040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Agentic Bioinformatics in Practice: From Raw Data to Biological Insight with AI Agents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904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Dr. Nguyen Cuong</w:t>
            </w:r>
          </w:p>
          <w:p w:rsidR="00276DD9" w:rsidRPr="00A90405" w:rsidRDefault="004E2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</w:rPr>
              <w:t>LOBI Ltd.,</w:t>
            </w:r>
            <w:r w:rsidRPr="00A90405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</w:rPr>
              <w:br/>
              <w:t>Institute of Information Technology, VAST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11: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 – 1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tabs>
                <w:tab w:val="left" w:pos="220"/>
                <w:tab w:val="left" w:pos="48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Keynote talk 2: 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E2066" w:rsidRPr="004E2066">
              <w:rPr>
                <w:rFonts w:ascii="Times New Roman" w:eastAsia="Times New Roman" w:hAnsi="Times New Roman" w:cs="Times New Roman"/>
                <w:sz w:val="24"/>
                <w:szCs w:val="24"/>
              </w:rPr>
              <w:t>From biostatistics to Agentic AI in bioinformatics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234034" w:rsidRDefault="004E2066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Helvetica Neue" w:hAnsi="Times New Roman" w:cs="Times New Roman"/>
                <w:b/>
                <w:bCs/>
                <w:color w:val="081B3A"/>
                <w:sz w:val="24"/>
                <w:szCs w:val="24"/>
              </w:rPr>
              <w:t xml:space="preserve">Dr. </w:t>
            </w:r>
            <w:r w:rsidRPr="00234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 Van Thach</w:t>
            </w:r>
          </w:p>
          <w:p w:rsidR="00276DD9" w:rsidRPr="00A248A6" w:rsidRDefault="004E2066" w:rsidP="004E2066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066">
              <w:rPr>
                <w:rFonts w:ascii="Times New Roman" w:eastAsia="Times New Roman" w:hAnsi="Times New Roman" w:cs="Times New Roman"/>
                <w:sz w:val="22"/>
                <w:szCs w:val="22"/>
              </w:rPr>
              <w:t>FIT, University of Science, Vietnam National University, HCM City, Vietnam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0E0E0"/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1</w:t>
            </w:r>
            <w:r w:rsidRPr="00A248A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</w:t>
            </w:r>
            <w:r w:rsidRPr="00A248A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</w:t>
            </w:r>
            <w:r w:rsidRPr="00A248A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0</w:t>
            </w:r>
            <w:r w:rsidRPr="00A248A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0 – 13:30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0E0E0"/>
          </w:tcPr>
          <w:p w:rsidR="00276DD9" w:rsidRPr="00A248A6" w:rsidRDefault="00000000">
            <w:pPr>
              <w:tabs>
                <w:tab w:val="left" w:pos="220"/>
                <w:tab w:val="left" w:pos="480"/>
              </w:tabs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Lunch break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0E0E0"/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ICISE, Quy Nhon City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13:30 – 17:30 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90405" w:rsidRDefault="00000000">
            <w:pPr>
              <w:tabs>
                <w:tab w:val="left" w:pos="220"/>
                <w:tab w:val="left" w:pos="480"/>
              </w:tabs>
              <w:spacing w:line="276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Lecture</w:t>
            </w:r>
            <w:r w:rsidRPr="00A9040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: </w:t>
            </w:r>
            <w:r w:rsidR="00492409" w:rsidRPr="00A9040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Agentic Bioinformatics in Practice: From Raw Data to Biological Insight with AI Agents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:rsidR="00276DD9" w:rsidRPr="00A90405" w:rsidRDefault="00000000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Dr. Nguyen Cuong</w:t>
            </w:r>
          </w:p>
          <w:p w:rsidR="004E2066" w:rsidRPr="00A90405" w:rsidRDefault="004E2066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</w:rPr>
              <w:t>LOBI Ltd.,</w:t>
            </w:r>
            <w:r w:rsidRPr="00A90405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</w:rPr>
              <w:br/>
              <w:t>Institute of Information Technology, VAST</w:t>
            </w:r>
          </w:p>
        </w:tc>
      </w:tr>
      <w:tr w:rsidR="00276DD9" w:rsidRPr="00A248A6">
        <w:trPr>
          <w:jc w:val="center"/>
        </w:trPr>
        <w:tc>
          <w:tcPr>
            <w:tcW w:w="10061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Day 2: 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Friday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Oct.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</w:rPr>
              <w:t>th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202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8:30-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="00D23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pStyle w:val="Heading4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Keynote talk </w:t>
            </w:r>
            <w:r w:rsidR="009C5C7E"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: Triết học khoa học trong thời đại AI và công nghệ sinh học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Assoc. Prof. Dr. Nguyen Hoang Hai</w:t>
            </w:r>
          </w:p>
          <w:p w:rsidR="00B07B5A" w:rsidRPr="00B07B5A" w:rsidRDefault="00B07B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066">
              <w:rPr>
                <w:rFonts w:ascii="Times New Roman" w:eastAsia="Times New Roman" w:hAnsi="Times New Roman" w:cs="Times New Roman"/>
                <w:sz w:val="22"/>
                <w:szCs w:val="22"/>
              </w:rPr>
              <w:t>Vietnam National University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9:</w:t>
            </w:r>
            <w:r w:rsidR="00D2317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-11:30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90405" w:rsidRDefault="00000000">
            <w:pPr>
              <w:pStyle w:val="Heading4"/>
              <w:spacing w:before="0" w:after="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Case study challenge:</w:t>
            </w:r>
          </w:p>
          <w:p w:rsidR="00276DD9" w:rsidRPr="00A90405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Group Assignment: Participants divide into 5 groups to solve specific diverse Bioinformatics case studies.</w:t>
            </w:r>
          </w:p>
          <w:p w:rsidR="00276DD9" w:rsidRPr="00A90405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Hands-on Mentorship: Intensive group work with TAs and Tutors to build AI-driven solutions.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90405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All participants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0E0E0"/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11:30 – 13:30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0E0E0"/>
          </w:tcPr>
          <w:p w:rsidR="00276DD9" w:rsidRPr="00A248A6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Lunch break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0E0E0"/>
          </w:tcPr>
          <w:p w:rsidR="00276DD9" w:rsidRPr="00A248A6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ICISE, Quy Nhon City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13:30-1</w:t>
            </w:r>
            <w:r w:rsidR="00E86E69"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E86E69"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4E2066" w:rsidRDefault="004E2066">
            <w:pPr>
              <w:pStyle w:val="Heading4"/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Talk: </w:t>
            </w:r>
            <w:r w:rsidRPr="004E206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How to work with AI to run your dry lab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Default="004E206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Thao My Nguyen</w:t>
            </w:r>
          </w:p>
          <w:p w:rsidR="004E2066" w:rsidRPr="00C0467E" w:rsidRDefault="004E20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0467E">
              <w:rPr>
                <w:rFonts w:ascii="Times New Roman" w:eastAsia="Times New Roman" w:hAnsi="Times New Roman" w:cs="Times New Roman"/>
                <w:sz w:val="22"/>
                <w:szCs w:val="22"/>
              </w:rPr>
              <w:t>Founding Member, Head of Product Design, Business Development</w:t>
            </w:r>
          </w:p>
          <w:p w:rsidR="004E2066" w:rsidRPr="004E2066" w:rsidRDefault="004E2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67E">
              <w:rPr>
                <w:rFonts w:ascii="Times New Roman" w:eastAsia="Times New Roman" w:hAnsi="Times New Roman" w:cs="Times New Roman"/>
                <w:sz w:val="22"/>
                <w:szCs w:val="22"/>
              </w:rPr>
              <w:t>Drylab</w:t>
            </w:r>
            <w:r w:rsidR="00C0467E" w:rsidRPr="00C0467E">
              <w:rPr>
                <w:rFonts w:ascii="Times New Roman" w:eastAsia="Times New Roman" w:hAnsi="Times New Roman" w:cs="Times New Roman"/>
                <w:sz w:val="22"/>
                <w:szCs w:val="22"/>
              </w:rPr>
              <w:t>,</w:t>
            </w:r>
            <w:r w:rsidRPr="00C0467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C0467E" w:rsidRPr="00C0467E">
              <w:rPr>
                <w:rFonts w:ascii="Times New Roman" w:eastAsia="Times New Roman" w:hAnsi="Times New Roman" w:cs="Times New Roman"/>
                <w:sz w:val="22"/>
                <w:szCs w:val="22"/>
              </w:rPr>
              <w:t>Inc.</w:t>
            </w:r>
          </w:p>
        </w:tc>
      </w:tr>
      <w:tr w:rsidR="00E86E6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E86E69" w:rsidRPr="00A248A6" w:rsidRDefault="00E86E69" w:rsidP="006D453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14:00-14:20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E86E69" w:rsidRPr="00A248A6" w:rsidRDefault="00E86E69" w:rsidP="006D4530">
            <w:pPr>
              <w:pStyle w:val="Heading4"/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Participant Talks: Sharing from the Field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8E3423" w:rsidRPr="00A248A6" w:rsidRDefault="008E3423" w:rsidP="008E3423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Moderator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Dr. Cuong Nguyen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</w:p>
          <w:p w:rsidR="00E86E69" w:rsidRPr="00A248A6" w:rsidRDefault="008E3423" w:rsidP="008E34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Presenters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Registered participants</w:t>
            </w:r>
          </w:p>
        </w:tc>
      </w:tr>
      <w:tr w:rsidR="00E86E6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E86E69" w:rsidRPr="00A248A6" w:rsidRDefault="00E86E69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E86E69" w:rsidRPr="00A248A6" w:rsidRDefault="00E86E69">
            <w:pPr>
              <w:pStyle w:val="Heading4"/>
              <w:spacing w:before="0" w:after="0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Tea Break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E86E69" w:rsidRPr="00A248A6" w:rsidRDefault="00E86E6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="00E86E69"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0-17:30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90405" w:rsidRDefault="00000000">
            <w:pPr>
              <w:pStyle w:val="Heading4"/>
              <w:spacing w:before="0" w:after="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Case study challenge (cont')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90405" w:rsidRDefault="00000000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90405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All participants</w:t>
            </w:r>
          </w:p>
        </w:tc>
      </w:tr>
      <w:tr w:rsidR="004E2066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4E2066" w:rsidRPr="00A248A6" w:rsidRDefault="004E2066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4E2066" w:rsidRPr="00A248A6" w:rsidRDefault="004E2066">
            <w:pPr>
              <w:pStyle w:val="Heading4"/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Gala dinner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4E2066" w:rsidRPr="00A248A6" w:rsidRDefault="004E206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participants</w:t>
            </w:r>
          </w:p>
        </w:tc>
      </w:tr>
      <w:tr w:rsidR="00276DD9" w:rsidRPr="00A248A6">
        <w:trPr>
          <w:jc w:val="center"/>
        </w:trPr>
        <w:tc>
          <w:tcPr>
            <w:tcW w:w="10061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</w:tcPr>
          <w:p w:rsidR="00276DD9" w:rsidRPr="00A248A6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3: Saturday, Oct 31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st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2026</w:t>
            </w:r>
          </w:p>
        </w:tc>
      </w:tr>
      <w:tr w:rsidR="00E86E6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E86E69" w:rsidRPr="00A248A6" w:rsidRDefault="00E86E69" w:rsidP="006D453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8: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0 - 09: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E86E69" w:rsidRPr="00A248A6" w:rsidRDefault="00E86E69" w:rsidP="006D4530">
            <w:pPr>
              <w:tabs>
                <w:tab w:val="left" w:pos="220"/>
                <w:tab w:val="left" w:pos="48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Keynote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talk 4: "Quang di truyền" giải thưởng Nobel y học 2026 -  bước tiến đột phá để "Hack" bão bộ: Sinh học là Phần cứng, AI là Phần mềm và Ánh sáng là Chìa khóa?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E86E69" w:rsidRDefault="00E86E69" w:rsidP="006D4530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Assoc. Prof. Dr. Chu Dinh Toi</w:t>
            </w:r>
          </w:p>
          <w:p w:rsidR="00C44298" w:rsidRPr="00C44298" w:rsidRDefault="00C44298" w:rsidP="006D453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2066">
              <w:rPr>
                <w:rFonts w:ascii="Times New Roman" w:eastAsia="Times New Roman" w:hAnsi="Times New Roman" w:cs="Times New Roman"/>
                <w:sz w:val="22"/>
                <w:szCs w:val="22"/>
              </w:rPr>
              <w:t>Dean of Faculty of Applied Science, International School, VNU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8D4209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0 - 11: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pStyle w:val="Heading4"/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&amp; Awards</w:t>
            </w:r>
          </w:p>
          <w:p w:rsidR="00276DD9" w:rsidRPr="00A248A6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Group Presentations : Teams present their findings and AI workflows.</w:t>
            </w:r>
          </w:p>
          <w:p w:rsidR="00276DD9" w:rsidRPr="00A248A6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Evaluation: Final assessment by the board of experts.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Moderator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Cuong Nguyen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Presenters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: elected leaders</w:t>
            </w:r>
          </w:p>
        </w:tc>
      </w:tr>
      <w:tr w:rsidR="00276DD9" w:rsidRPr="00A248A6" w:rsidTr="004E2066">
        <w:trPr>
          <w:jc w:val="center"/>
        </w:trPr>
        <w:tc>
          <w:tcPr>
            <w:tcW w:w="1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:30-1</w:t>
            </w:r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="003069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A248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 w:rsidP="00FC1265">
            <w:pPr>
              <w:pStyle w:val="Heading4"/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2ffxpgl4espe" w:colFirst="0" w:colLast="0"/>
            <w:bookmarkEnd w:id="0"/>
            <w:r w:rsidRPr="00A248A6">
              <w:rPr>
                <w:rFonts w:ascii="Times New Roman" w:eastAsia="Times New Roman" w:hAnsi="Times New Roman" w:cs="Times New Roman"/>
                <w:sz w:val="24"/>
                <w:szCs w:val="24"/>
              </w:rPr>
              <w:t>Closing Ceremony: Awarding the VSOB5 Championship.</w:t>
            </w:r>
          </w:p>
        </w:tc>
        <w:tc>
          <w:tcPr>
            <w:tcW w:w="4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276DD9" w:rsidRPr="00A248A6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8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participants</w:t>
            </w:r>
          </w:p>
        </w:tc>
      </w:tr>
    </w:tbl>
    <w:p w:rsidR="00276DD9" w:rsidRPr="00A248A6" w:rsidRDefault="00276DD9">
      <w:p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6DD9" w:rsidRPr="00A248A6" w:rsidRDefault="00276DD9">
      <w:p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6DD9" w:rsidRPr="00A248A6" w:rsidRDefault="00000000">
      <w:p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8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6210935" cy="481330"/>
            <wp:effectExtent l="0" t="0" r="0" b="0"/>
            <wp:docPr id="10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81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76DD9" w:rsidRPr="00A248A6">
      <w:footerReference w:type="even" r:id="rId12"/>
      <w:footerReference w:type="default" r:id="rId13"/>
      <w:pgSz w:w="11900" w:h="16840"/>
      <w:pgMar w:top="709" w:right="985" w:bottom="426" w:left="1134" w:header="567" w:footer="46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2EDE" w:rsidRDefault="00602EDE">
      <w:r>
        <w:separator/>
      </w:r>
    </w:p>
  </w:endnote>
  <w:endnote w:type="continuationSeparator" w:id="0">
    <w:p w:rsidR="00602EDE" w:rsidRDefault="00602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501B890-B999-5747-A65B-485FA97B3031}"/>
    <w:embedBold r:id="rId2" w:fontKey="{686157C2-76C7-924A-B7DE-8BBF1E216CB5}"/>
    <w:embedItalic r:id="rId3" w:fontKey="{E9074909-2369-9244-90DD-ACB9325B8840}"/>
    <w:embedBoldItalic r:id="rId4" w:fontKey="{F57531E8-3B3F-014F-A7B3-6521447C6300}"/>
  </w:font>
  <w:font w:name="Bookman">
    <w:altName w:val="Calibri"/>
    <w:panose1 w:val="020B0604020202020204"/>
    <w:charset w:val="00"/>
    <w:family w:val="auto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5CB0BFA-6154-FF48-A69A-1403B7301D63}"/>
    <w:embedBold r:id="rId10" w:fontKey="{84D8CDB9-B2BA-1F48-B71D-1BA164977976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B7E66F8E-D74C-6C43-93A0-2BF3C785AE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C496561D-88B6-8B43-A37B-AFA5E02A72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D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276DD9" w:rsidRDefault="00276D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D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Helvetica Neue" w:eastAsia="Helvetica Neue" w:hAnsi="Helvetica Neue" w:cs="Helvetica Neue"/>
        <w:color w:val="000000"/>
        <w:sz w:val="18"/>
        <w:szCs w:val="18"/>
      </w:rPr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FC1265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  <w:p w:rsidR="00276DD9" w:rsidRDefault="00276D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2EDE" w:rsidRDefault="00602EDE">
      <w:r>
        <w:separator/>
      </w:r>
    </w:p>
  </w:footnote>
  <w:footnote w:type="continuationSeparator" w:id="0">
    <w:p w:rsidR="00602EDE" w:rsidRDefault="00602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63D58"/>
    <w:multiLevelType w:val="multilevel"/>
    <w:tmpl w:val="14E623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C84007"/>
    <w:multiLevelType w:val="multilevel"/>
    <w:tmpl w:val="F61C56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66304288">
    <w:abstractNumId w:val="1"/>
  </w:num>
  <w:num w:numId="2" w16cid:durableId="16286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DD9"/>
    <w:rsid w:val="0006520F"/>
    <w:rsid w:val="000F5124"/>
    <w:rsid w:val="00176E91"/>
    <w:rsid w:val="00234034"/>
    <w:rsid w:val="00276DD9"/>
    <w:rsid w:val="0030694D"/>
    <w:rsid w:val="003E598C"/>
    <w:rsid w:val="00492409"/>
    <w:rsid w:val="004E2066"/>
    <w:rsid w:val="00602EDE"/>
    <w:rsid w:val="008D4209"/>
    <w:rsid w:val="008E3423"/>
    <w:rsid w:val="00952F51"/>
    <w:rsid w:val="009C5C7E"/>
    <w:rsid w:val="00A248A6"/>
    <w:rsid w:val="00A90405"/>
    <w:rsid w:val="00B07B5A"/>
    <w:rsid w:val="00C0467E"/>
    <w:rsid w:val="00C44298"/>
    <w:rsid w:val="00CA7EAA"/>
    <w:rsid w:val="00D23170"/>
    <w:rsid w:val="00E4282D"/>
    <w:rsid w:val="00E86E69"/>
    <w:rsid w:val="00FC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884FE79-39FF-DA46-9E29-DA00C620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man" w:eastAsia="Bookman" w:hAnsi="Bookman" w:cs="Bookman"/>
        <w:lang w:val="e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Helvetica Neue" w:eastAsia="Helvetica Neue" w:hAnsi="Helvetica Neue" w:cs="Helvetica Neue"/>
      <w:b/>
      <w:bCs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mbria" w:eastAsia="Cambria" w:hAnsi="Cambria" w:cs="Cambria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outlineLvl w:val="4"/>
    </w:pPr>
    <w:rPr>
      <w:rFonts w:ascii="Helvetica Neue" w:eastAsia="Helvetica Neue" w:hAnsi="Helvetica Neue" w:cs="Helvetica Neue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1Char">
    <w:name w:val="Heading 1 Char"/>
    <w:uiPriority w:val="9"/>
    <w:rPr>
      <w:rFonts w:ascii="Helvetica" w:hAnsi="Helvetica"/>
      <w:b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rFonts w:ascii="Helvetica" w:hAnsi="Helvetica"/>
      <w:b/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Cambria" w:eastAsia="MS Mincho" w:hAnsi="Cambria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ucida Grande" w:hAnsi="Lucida Grande" w:cs="Lucida Grande"/>
      <w:position w:val="-1"/>
      <w:sz w:val="18"/>
      <w:szCs w:val="18"/>
      <w:lang w:val="en-US"/>
    </w:rPr>
  </w:style>
  <w:style w:type="character" w:customStyle="1" w:styleId="BalloonTextChar">
    <w:name w:val="Balloon Text Char"/>
    <w:rPr>
      <w:rFonts w:ascii="Lucida Grande" w:hAnsi="Lucida Grande" w:cs="Lucida Grande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mbria" w:eastAsia="MS Mincho" w:hAnsi="Cambria"/>
      <w:position w:val="-1"/>
      <w:sz w:val="24"/>
      <w:szCs w:val="24"/>
      <w:lang w:val="en-US"/>
    </w:rPr>
  </w:style>
  <w:style w:type="paragraph" w:styleId="Revisio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44" w:type="dxa"/>
        <w:left w:w="140" w:type="dxa"/>
        <w:bottom w:w="144" w:type="dxa"/>
        <w:right w:w="14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44" w:type="dxa"/>
        <w:left w:w="140" w:type="dxa"/>
        <w:bottom w:w="144" w:type="dxa"/>
        <w:right w:w="14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44" w:type="dxa"/>
        <w:left w:w="140" w:type="dxa"/>
        <w:bottom w:w="144" w:type="dxa"/>
        <w:right w:w="14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1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0PubMJre8t0EKdBU3AOL2rVx2A==">CgMxLjAyDmguMmZmeHBnbDRlc3BlOAByITEwVEFLLWxrZmQ3eGp3cWloc08yRENOWm9ud2Z5LXdhQw==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ICGEB</dc:creator>
  <cp:lastModifiedBy>Microsoft Office User</cp:lastModifiedBy>
  <cp:revision>19</cp:revision>
  <dcterms:created xsi:type="dcterms:W3CDTF">2025-09-03T01:20:00Z</dcterms:created>
  <dcterms:modified xsi:type="dcterms:W3CDTF">2026-10-25T15:22:00Z</dcterms:modified>
</cp:coreProperties>
</file>