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구비바 채널 진단 보고서</w:t>
      </w:r>
    </w:p>
    <w:p>
      <w:pPr>
        <w:pStyle w:val="Subtitle"/>
      </w:pPr>
      <w:r>
        <w:t>1부: 현재 위치와 목표 | 2부: 성장 전략</w:t>
      </w:r>
    </w:p>
    <w:p>
      <w:pPr>
        <w:pStyle w:val="Date"/>
      </w:pPr>
      <w:r>
        <w:t xml:space="preserve">2026-06-19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구비바-채널-진단-보고서-1부-현재-위치와-목표"/>
      <w:r>
        <w:t xml:space="preserve">구비바 채널 진단 보고서 — 1부: 현재 위치와 목표</w:t>
      </w:r>
      <w:bookmarkEnd w:id="20"/>
    </w:p>
    <w:p>
      <w:pPr>
        <w:pStyle w:val="FirstParagraph"/>
      </w:pPr>
      <w:r>
        <w:rPr>
          <w:b/>
        </w:rPr>
        <w:t xml:space="preserve">분석 대상:</w:t>
      </w:r>
      <w:r>
        <w:t xml:space="preserve"> 치지직 구비바 채널</w:t>
        <w:br/>
      </w:r>
      <w:r>
        <w:rPr>
          <w:b/>
        </w:rPr>
        <w:t xml:space="preserve">분석 기간:</w:t>
      </w:r>
      <w:r>
        <w:t xml:space="preserve"> 2024년 2월 ~ 2026년 6월</w:t>
        <w:br/>
      </w:r>
      <w:r>
        <w:rPr>
          <w:b/>
        </w:rPr>
        <w:t xml:space="preserve">데이터 범위:</w:t>
      </w:r>
      <w:r>
        <w:t xml:space="preserve"> 코호트 323채널(방송기록 24,056건) + 576채널 VTuber 전수 코호트 + 상위밴드 271채널, 인터뷰 5회</w:t>
        <w:br/>
        <w:t xml:space="preserve">—</w:t>
      </w:r>
    </w:p>
    <w:p>
      <w:pPr>
        <w:pStyle w:val="BlockText"/>
      </w:pPr>
      <w:r>
        <w:rPr>
          <w:b/>
        </w:rPr>
        <w:t xml:space="preserve">결론 카드 ①</w:t>
      </w:r>
      <w:r>
        <w:br/>
        <w:t xml:space="preserve">구비바 채널은 “작지만 단단하게 돌아가는 엔진”이다. 방송 내 잔류율 상위 14%, 채팅 참여도 코호트 1.6~1.9배, 정체성 3층 일치 — 이 세 가지가 확정된 자산이다. 반면 팔로워 728명은 코호트 중앙 이하이고, 월 112시간의 방송 투입은 코호트 최상위임에도 시청자 증가와 상관이 없다. 576채널 VTuber 전수 분석에서 새로 발견된 과제는 </w:t>
      </w:r>
      <w:r>
        <w:rPr>
          <w:b/>
        </w:rPr>
        <w:t xml:space="preserve">피크-일상 격차</w:t>
      </w:r>
      <w:r>
        <w:t xml:space="preserve">(리텐션 27%, 동체급 하위 25%)이다. 개별 방송 안에서는 시청자가 잘 남지만, 최고 방송과 일상 방송의 시청자 차이가 크다. 체급을 키우려면 </w:t>
      </w:r>
      <w:r>
        <w:rPr>
          <w:b/>
        </w:rPr>
        <w:t xml:space="preserve">① 피크-일상 격차 축소 ② 팔로워 1,500 변곡점 돌파</w:t>
      </w:r>
      <w:r>
        <w:t xml:space="preserve">가 선행 과제이다.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채널-정체성"/>
      <w:r>
        <w:t xml:space="preserve">§1. 채널 정체성</w:t>
      </w:r>
      <w:bookmarkEnd w:id="21"/>
    </w:p>
    <w:p>
      <w:pPr>
        <w:pStyle w:val="FirstParagraph"/>
      </w:pPr>
      <w:r>
        <w:rPr>
          <w:b/>
        </w:rPr>
        <w:t xml:space="preserve">정체성 3층(자기인식·콘텐츠·수용자)이 거의 완벽하게 일치한다. 이것은 드문 자산이다.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일치 근거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자기인식</w:t>
            </w:r>
          </w:p>
        </w:tc>
        <w:tc>
          <w:p>
            <w:pPr>
              <w:pStyle w:val="Compact"/>
              <w:jc w:val="left"/>
            </w:pPr>
            <w:r>
              <w:t>“광대 스타일” — 작은 엔터테인먼트, 시청자와의 관심·애정</w:t>
            </w:r>
          </w:p>
        </w:tc>
        <w:tc>
          <w:p>
            <w:pPr>
              <w:pStyle w:val="Compact"/>
              <w:jc w:val="left"/>
            </w:pPr>
            <w:r>
              <w:t>본인 정의 명확, 전환점(“방송을 위한 방송 → 내가 주도하는 방송”) 인식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p>
            <w:pPr>
              <w:pStyle w:val="Compact"/>
              <w:jc w:val="left"/>
            </w:pPr>
            <w:r>
              <w:t xml:space="preserve">종합게임+버추얼 겸업, 오후 12-15시, 양지 지향</w:t>
            </w:r>
          </w:p>
        </w:tc>
        <w:tc>
          <w:p>
            <w:pPr>
              <w:pStyle w:val="Compact"/>
              <w:jc w:val="left"/>
            </w:pPr>
            <w:r>
              <w:t>19금·유사연애 자발적 배제, “구소리”(야랄+헛소리+저챗)로 스타일 자기 명명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수용자</w:t>
            </w:r>
          </w:p>
        </w:tc>
        <w:tc>
          <w:p>
            <w:pPr>
              <w:pStyle w:val="Compact"/>
              <w:jc w:val="left"/>
            </w:pPr>
            <w:r>
              <w:t xml:space="preserve">놀림 위주 소통, 호칭 4종(구사장·구바보·꾸삐삐·꾸숭이)</w:t>
            </w:r>
          </w:p>
        </w:tc>
        <w:tc>
          <w:p>
            <w:pPr>
              <w:pStyle w:val="Compact"/>
              <w:jc w:val="left"/>
            </w:pPr>
            <w:r>
              <w:t>“내가 본 거랑 땡구들의 내 이미지랑도 비슷하다” — 희망/실제 격차 거의 없음</w:t>
            </w:r>
          </w:p>
        </w:tc>
      </w:tr>
    </w:tbl>
    <w:p>
      <w:pPr>
        <w:pStyle w:val="BodyText"/>
      </w:pPr>
      <w:r>
        <w:t>세 층이 일치하는 채널은 코호트에서 드물다. 다만 “전업 같은 취미”라는 자기 정의가 수익화와 충돌할 수 있는 구조적 긴장이 존재한다.</w:t>
      </w:r>
    </w:p>
    <w:p>
      <w:pPr>
        <w:pStyle w:val="BlockText"/>
      </w:pPr>
      <w:r>
        <w:t xml:space="preserve">단정 등급: </w:t>
      </w:r>
      <w:r>
        <w:rPr>
          <w:b/>
        </w:rPr>
        <w:t xml:space="preserve">확실</w:t>
      </w:r>
      <w:r>
        <w:t xml:space="preserve"> — 인터뷰 5회 교차 확인, 본인 발화에서 직접 관찰됨.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비교-대상-코호트-설계"/>
      <w:r>
        <w:t xml:space="preserve">§2. 비교 대상 — 코호트 설계</w:t>
      </w:r>
      <w:bookmarkEnd w:id="22"/>
    </w:p>
    <w:p>
      <w:pPr>
        <w:pStyle w:val="FirstParagraph"/>
      </w:pPr>
      <w:r>
        <w:rPr>
          <w:b/>
        </w:rPr>
        <w:t>혼자만의 숫자는 의미가 없다. 비교 대상이 있어야 “잘하고 있는 건지”를 판단할 수 있다.</w:t>
      </w:r>
    </w:p>
    <w:p>
      <w:pPr>
        <w:pStyle w:val="Heading3"/>
      </w:pPr>
      <w:bookmarkStart w:id="23" w:name="코호트-구성"/>
      <w:r>
        <w:t xml:space="preserve">코호트 구성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코호트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채널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선정 기준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 (종합게임)</w:t>
            </w:r>
          </w:p>
        </w:tc>
        <w:tc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p>
            <w:pPr>
              <w:pStyle w:val="Compact"/>
              <w:jc w:val="left"/>
            </w:pPr>
            <w:r>
              <w:t xml:space="preserve">치지직 종합게임, peak 12~45</w:t>
            </w:r>
          </w:p>
        </w:tc>
        <w:tc>
          <w:p>
            <w:pPr>
              <w:pStyle w:val="Compact"/>
              <w:jc w:val="left"/>
            </w:pPr>
            <w:r>
              <w:t xml:space="preserve">직접 비교군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 (버추얼)</w:t>
            </w:r>
          </w:p>
        </w:tc>
        <w:tc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p>
            <w:pPr>
              <w:pStyle w:val="Compact"/>
              <w:jc w:val="left"/>
            </w:pPr>
            <w:r>
              <w:t xml:space="preserve">치지직 버추얼, peak 12~45</w:t>
            </w:r>
          </w:p>
        </w:tc>
        <w:tc>
          <w:p>
            <w:pPr>
              <w:pStyle w:val="Compact"/>
              <w:jc w:val="left"/>
            </w:pPr>
            <w:r>
              <w:t xml:space="preserve">겸업 비교군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중복</w:t>
            </w:r>
          </w:p>
        </w:tc>
        <w:tc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t xml:space="preserve">두 코호트 모두 해당</w:t>
            </w:r>
          </w:p>
        </w:tc>
        <w:tc>
          <w:p>
            <w:pPr>
              <w:pStyle w:val="Compact"/>
              <w:jc w:val="left"/>
            </w:pPr>
            <w:r>
              <w:t xml:space="preserve">겸업 채널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고유 합계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323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>추가로, 팔로워 3,000~10,000 구간의 상위 밴드 271채널도 수집하여 “체급이 올라가면 어떻게 되는지” 참고했다.</w:t>
      </w:r>
    </w:p>
    <w:p>
      <w:pPr>
        <w:pStyle w:val="Heading3"/>
      </w:pPr>
      <w:bookmarkStart w:id="24" w:name="vtuber-전수-코호트-576채널"/>
      <w:r>
        <w:t xml:space="preserve">VTuber 전수 코호트 (576채널)</w:t>
      </w:r>
      <w:bookmarkEnd w:id="24"/>
    </w:p>
    <w:p>
      <w:pPr>
        <w:pStyle w:val="FirstParagraph"/>
      </w:pPr>
      <w:r>
        <w:t xml:space="preserve">위 T1/T2 코호트에 더해, 치지직 VTuber 전수 랭킹(576채널)을 별도 수집했다. 이 코호트는 T1/T2보다 넓은 체급 범위를 커버하며, 구비바와 같은 규모부터 팔로워 31만의 대형 채널까지 포함한다.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채널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평균시청자 범위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(상위)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618~8,610</w:t>
            </w:r>
          </w:p>
        </w:tc>
        <w:tc>
          <w:p>
            <w:pPr>
              <w:pStyle w:val="Compact"/>
              <w:jc w:val="left"/>
            </w:pPr>
            <w:r>
              <w:t xml:space="preserve">성장 천장 참조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 (동체급)</w:t>
            </w:r>
          </w:p>
        </w:tc>
        <w:tc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p>
            <w:pPr>
              <w:pStyle w:val="Compact"/>
              <w:jc w:val="left"/>
            </w:pPr>
            <w:r>
              <w:t xml:space="preserve">15~22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구비바 직접 비교군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 (성장참조)</w:t>
            </w:r>
          </w:p>
        </w:tc>
        <w:tc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p>
            <w:pPr>
              <w:pStyle w:val="Compact"/>
              <w:jc w:val="left"/>
            </w:pPr>
            <w:r>
              <w:t xml:space="preserve">30~149</w:t>
            </w:r>
          </w:p>
        </w:tc>
        <w:tc>
          <w:p>
            <w:pPr>
              <w:pStyle w:val="Compact"/>
              <w:jc w:val="left"/>
            </w:pPr>
            <w:r>
              <w:t xml:space="preserve">다음 체급 참조</w:t>
            </w:r>
          </w:p>
        </w:tc>
      </w:tr>
    </w:tbl>
    <w:p>
      <w:pPr>
        <w:pStyle w:val="BodyText"/>
      </w:pPr>
      <w:r>
        <w:t xml:space="preserve">Layer B는 구비바와 평균시청자가 비슷하면서 방송시간도 월 120h 이상인 채널만 추린 정제된 동체급이다. T1/T2가 방송기록 기반 심층 분석(시계열·편성)에 사용되었다면, 576 코호트는 포지셔닝·효율·리텐션의 넓은 좌표계 역할을 한다.</w:t>
      </w:r>
    </w:p>
    <w:p>
      <w:pPr>
        <w:pStyle w:val="Heading3"/>
      </w:pPr>
      <w:bookmarkStart w:id="25" w:name="왜-이-코호트인가"/>
      <w:r>
        <w:t xml:space="preserve">왜 이 코호트인가</w:t>
      </w:r>
      <w:bookmarkEnd w:id="25"/>
    </w:p>
    <w:p>
      <w:pPr>
        <w:pStyle w:val="FirstParagraph"/>
      </w:pPr>
      <w:r>
        <w:t>구비바가 종합게임+버추얼 겸업이므로, 두 카테고리에서 비슷한 규모(peak 12~45) 채널을 수집했다(T1/T2). peak 12 미만은 데이터 노이즈가 크고, 45 초과는 체급이 달라서 제외했다. 코호트의 방송기록(309채널, 24,056건)도 수집하여 프로필 비교를 넘어 시계열·편성 분석까지 가능하게 했다. 576 VTuber 코호트는 이 범위를 넘어, 구비바가 “VTuber로서 전체 생태계 어디에 있는지”를 보기 위해 추가되었다.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현재-위치-진단"/>
      <w:r>
        <w:t xml:space="preserve">§3. 현재 위치 진단</w:t>
      </w:r>
      <w:bookmarkEnd w:id="26"/>
    </w:p>
    <w:p>
      <w:pPr>
        <w:pStyle w:val="FirstParagraph"/>
      </w:pPr>
      <w:r>
        <w:rPr>
          <w:b/>
        </w:rPr>
        <w:t>구비바는 “중하위 체급 + 높은 전환·효율 + 압도적 활동량 + 높은 방송 내 잔류율 + 낮은 피크-일상 리텐션” 유형이다. 팔로워 규모는 작지만 방송 안에서 시청자가 잘 안 빠지고, 팔로워 대비 시청자를 잘 끌어모은다. 다만 최고 방송과 일상 방송의 격차가 크다.</w:t>
      </w:r>
    </w:p>
    <w:p>
      <w:pPr>
        <w:pStyle w:val="Heading3"/>
      </w:pPr>
      <w:bookmarkStart w:id="27" w:name="축-포지셔닝"/>
      <w:r>
        <w:t xml:space="preserve">3.1 4축 포지셔닝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수치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T1 내 위치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576 B layer 내 위치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해석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전환율 (avg/follower)</w:t>
            </w:r>
          </w:p>
        </w:tc>
        <w:tc>
          <w:p>
            <w:pPr>
              <w:pStyle w:val="Compact"/>
              <w:jc w:val="left"/>
            </w:pPr>
            <w:r>
              <w:t xml:space="preserve">2.47%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상위 72%ile</w:t>
            </w:r>
          </w:p>
        </w:tc>
        <w:tc>
          <w:p>
            <w:pPr>
              <w:pStyle w:val="Compact"/>
              <w:jc w:val="left"/>
            </w:pPr>
            <w:r>
              <w:t xml:space="preserve">팔로워 대비 시청자 전환이 동체급 상위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시청자 피크</w:t>
            </w:r>
          </w:p>
        </w:tc>
        <w:tc>
          <w:p>
            <w:pPr>
              <w:pStyle w:val="Compact"/>
              <w:jc w:val="left"/>
            </w:pPr>
            <w:r>
              <w:t xml:space="preserve">peak 67 (45일)</w:t>
            </w:r>
          </w:p>
        </w:tc>
        <w:tc>
          <w:p>
            <w:pPr>
              <w:pStyle w:val="Compact"/>
              <w:jc w:val="left"/>
            </w:pPr>
            <w:r>
              <w:t xml:space="preserve">상위 28%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상위 76%ile</w:t>
            </w:r>
          </w:p>
        </w:tc>
        <w:tc>
          <w:p>
            <w:pPr>
              <w:pStyle w:val="Compact"/>
              <w:jc w:val="left"/>
            </w:pPr>
            <w:r>
              <w:t xml:space="preserve">중상위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효율 (시청량/follower)</w:t>
            </w:r>
          </w:p>
        </w:tc>
        <w:tc>
          <w:p>
            <w:pPr>
              <w:pStyle w:val="Compact"/>
              <w:jc w:val="left"/>
            </w:pPr>
            <w:r>
              <w:t xml:space="preserve">5.66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상위 73%ile</w:t>
            </w:r>
          </w:p>
        </w:tc>
        <w:tc>
          <w:p>
            <w:pPr>
              <w:pStyle w:val="Compact"/>
              <w:jc w:val="left"/>
            </w:pPr>
            <w:r>
              <w:t xml:space="preserve">투입 대비 산출이 높음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방송 투입량</w:t>
            </w:r>
          </w:p>
        </w:tc>
        <w:tc>
          <w:p>
            <w:pPr>
              <w:pStyle w:val="Compact"/>
              <w:jc w:val="left"/>
            </w:pPr>
            <w:r>
              <w:t xml:space="preserve">229h/45일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최상위 (100%ile)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상위 63%ile</w:t>
            </w:r>
          </w:p>
        </w:tc>
        <w:tc>
          <w:p>
            <w:pPr>
              <w:pStyle w:val="Compact"/>
              <w:jc w:val="left"/>
            </w:pPr>
            <w:r>
              <w:t xml:space="preserve">동체급에서도 상위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팔로워 체급</w:t>
            </w:r>
          </w:p>
        </w:tc>
        <w:tc>
          <w:p>
            <w:pPr>
              <w:pStyle w:val="Compact"/>
              <w:jc w:val="left"/>
            </w:pPr>
            <w:r>
              <w:t xml:space="preserve">728명</w:t>
            </w:r>
          </w:p>
        </w:tc>
        <w:tc>
          <w:p>
            <w:pPr>
              <w:pStyle w:val="Compact"/>
              <w:jc w:val="left"/>
            </w:pPr>
            <w:r>
              <w:t xml:space="preserve">하위~중앙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하위 28%ile</w:t>
            </w:r>
          </w:p>
        </w:tc>
        <w:tc>
          <w:p>
            <w:pPr>
              <w:pStyle w:val="Compact"/>
              <w:jc w:val="left"/>
            </w:pPr>
            <w:r>
              <w:t xml:space="preserve">코호트 중간 이하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리텐션 (avg/peak)</w:t>
            </w:r>
          </w:p>
        </w:tc>
        <w:tc>
          <w:p>
            <w:pPr>
              <w:pStyle w:val="Compact"/>
              <w:jc w:val="left"/>
            </w:pPr>
            <w:r>
              <w:t xml:space="preserve">26.9%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하위 25%ile</w:t>
            </w:r>
          </w:p>
        </w:tc>
        <w:tc>
          <w:p>
            <w:pPr>
              <w:pStyle w:val="Compact"/>
              <w:jc w:val="left"/>
            </w:pPr>
            <w:r>
              <w:t xml:space="preserve">피크-일상 격차 큼</w:t>
            </w:r>
          </w:p>
        </w:tc>
      </w:tr>
    </w:tbl>
    <w:p>
      <w:pPr>
        <w:pStyle w:val="Heading3"/>
      </w:pPr>
      <w:bookmarkStart w:id="28" w:name="확정된-강점"/>
      <w:r>
        <w:t xml:space="preserve">3.2 확정된 강점</w:t>
      </w:r>
      <w:bookmarkEnd w:id="28"/>
    </w:p>
    <w:p>
      <w:pPr>
        <w:pStyle w:val="FirstParagraph"/>
      </w:pPr>
      <w:r>
        <w:rPr>
          <w:b/>
        </w:rPr>
        <w:t xml:space="preserve">방송 내 잔류율 0.712 — 코호트 상위 14%.</w:t>
      </w:r>
      <w:r>
        <w:t xml:space="preserve"> 한 방송 안에서 평균시청자/최고시청자 비율이다. 들어온 시청자가 방송 도중 잘 안 나간다는 뜻이며, 꾸준한 시청자층이 있다는 증거이다.</w:t>
      </w:r>
    </w:p>
    <w:p>
      <w:pPr>
        <w:pStyle w:val="BlockText"/>
      </w:pPr>
      <w:r>
        <w:t xml:space="preserve">단정 등급: </w:t>
      </w:r>
      <w:r>
        <w:rPr>
          <w:b/>
        </w:rPr>
        <w:t xml:space="preserve">확실</w:t>
      </w:r>
      <w:r>
        <w:t xml:space="preserve"> — 방송기록 585건 전수 기반, 코호트 백분위 직접 산출.</w:t>
      </w:r>
    </w:p>
    <w:p>
      <w:pPr>
        <w:pStyle w:val="FirstParagraph"/>
      </w:pPr>
      <w:r>
        <w:rPr>
          <w:b/>
        </w:rPr>
        <w:t xml:space="preserve">전환율·효율 동체급 상위.</w:t>
      </w:r>
      <w:r>
        <w:t xml:space="preserve"> 576 VTuber 동체급(Layer B, 106채널)에서 전환율 71.7%ile, 효율 73.1%ile. 팔로워 728명이라는 작은 체급에서 시청자를 효율적으로 끌어모으고 있다.</w:t>
      </w:r>
    </w:p>
    <w:p>
      <w:pPr>
        <w:pStyle w:val="BlockText"/>
      </w:pPr>
      <w:r>
        <w:t xml:space="preserve">단정 등급: </w:t>
      </w:r>
      <w:r>
        <w:rPr>
          <w:b/>
        </w:rPr>
        <w:t xml:space="preserve">확실</w:t>
      </w:r>
      <w:r>
        <w:t xml:space="preserve"> — 576채널 전수 산출, log-log 회귀 잔차 ≈ 0 (팔로워-시청 관계 정확히 기대선 위).</w:t>
      </w:r>
    </w:p>
    <w:p>
      <w:pPr>
        <w:pStyle w:val="FirstParagraph"/>
      </w:pPr>
      <w:r>
        <w:rPr>
          <w:b/>
        </w:rPr>
        <w:t xml:space="preserve">채팅 참여도 1.6~1.9배.</w:t>
      </w:r>
      <w:r>
        <w:t xml:space="preserve"> 코호트 대비 채팅량이 유의미하게 높다(구비바 1,350~1,591 vs 코호트 817~830). 코어 시청자의 참여도가 확인된다.</w:t>
      </w:r>
    </w:p>
    <w:p>
      <w:pPr>
        <w:pStyle w:val="BodyText"/>
      </w:pPr>
      <w:r>
        <w:rPr>
          <w:b/>
        </w:rPr>
        <w:t xml:space="preserve">겸업 이점 활용.</w:t>
      </w:r>
      <w:r>
        <w:t xml:space="preserve"> 같은 팔로워 대에서 종합게임 only 채널의 평균시청자 중앙값은 8명인데, 겸업 채널은 13명이다. 구비바는 14명으로 겸업 이점을 잘 활용하고 있다.</w:t>
      </w:r>
    </w:p>
    <w:p>
      <w:pPr>
        <w:pStyle w:val="Heading3"/>
      </w:pPr>
      <w:bookmarkStart w:id="29" w:name="주의할-약점"/>
      <w:r>
        <w:t xml:space="preserve">3.3 주의할 약점</w:t>
      </w:r>
      <w:bookmarkEnd w:id="29"/>
    </w:p>
    <w:p>
      <w:pPr>
        <w:pStyle w:val="FirstParagraph"/>
      </w:pPr>
      <w:r>
        <w:rPr>
          <w:b/>
        </w:rPr>
        <w:t xml:space="preserve">방송량과 시청자 사이에 양의 상관이 없다.</w:t>
      </w:r>
      <w:r>
        <w:t xml:space="preserve"> 방송시간과 평균시청자의 상관계수는 r = −0.315(약한 음의 상관)이다. 코호트에서도 방송시간이 적은 채널(0-50h)의 평균시청자 중앙값이 20명인 반면, 많은 채널(400-1000h)은 8명이다. 구비바의 월 112시간은 이미 코호트 최상위이므로, 추가 투입의 기대 효과는 거의 없다.</w:t>
      </w:r>
    </w:p>
    <w:p>
      <w:pPr>
        <w:pStyle w:val="BlockText"/>
      </w:pPr>
      <w:r>
        <w:t xml:space="preserve">단정 등급: </w:t>
      </w:r>
      <w:r>
        <w:rPr>
          <w:b/>
        </w:rPr>
        <w:t xml:space="preserve">거의 확실</w:t>
      </w:r>
      <w:r>
        <w:t xml:space="preserve"> — 코호트 323채널 + 확장 풀 860채널에서 일관되게 관찰. r = −0.315는 약하지만 방향이 일관됨.</w:t>
      </w:r>
    </w:p>
    <w:p>
      <w:pPr>
        <w:pStyle w:val="FirstParagraph"/>
      </w:pPr>
      <w:r>
        <w:rPr>
          <w:b/>
        </w:rPr>
        <w:t xml:space="preserve">저녁 시간대 성과 저조.</w:t>
      </w:r>
      <w:r>
        <w:t xml:space="preserve"> 코호트에서 저녁(18-21시)이 최고 시간대(peak 21, avg 15)인데, 구비바는 저녁에 최저(peak 17, avg 12)이다. 다만 이것이 순수 시간대 효과인지, 저녁에 주로 하는 게임 종류 때문인지는 분리되지 않았다. 현재 주력 편성인 오후 12-15시는 peak 20, avg 13으로 안정적이다.</w:t>
      </w:r>
    </w:p>
    <w:p>
      <w:pPr>
        <w:pStyle w:val="BlockText"/>
      </w:pPr>
      <w:r>
        <w:t xml:space="preserve">단정 등급: </w:t>
      </w:r>
      <w:r>
        <w:rPr>
          <w:b/>
        </w:rPr>
        <w:t xml:space="preserve">관찰됨</w:t>
      </w:r>
      <w:r>
        <w:t xml:space="preserve"> — 저녁 성과 저조는 확인되나, 원인(시간대 vs 콘텐츠)이 분리되지 않음.</w:t>
      </w:r>
    </w:p>
    <w:p>
      <w:pPr>
        <w:pStyle w:val="FirstParagraph"/>
      </w:pPr>
      <w:r>
        <w:rPr>
          <w:b/>
        </w:rPr>
        <w:t xml:space="preserve">체급이 작다.</w:t>
      </w:r>
      <w:r>
        <w:t xml:space="preserve"> 팔로워 728명은 동체급 106채널 중 하위 28%ile이다. 전환율·효율이 상위권인 것은 이 작은 체급에서 최대한 뽑아내고 있다는 뜻이지, 체급 자체가 충분하다는 뜻은 아니다. 체급이 올라가면 효율은 자연히 떨어진다(수확체감).</w:t>
      </w:r>
    </w:p>
    <w:p>
      <w:pPr>
        <w:pStyle w:val="BodyText"/>
      </w:pPr>
      <w:r>
        <w:rPr>
          <w:b/>
        </w:rPr>
        <w:t xml:space="preserve">피크-일상 격차가 크다 (리텐션 27%, 동체급 하위 25%).</w:t>
      </w:r>
      <w:r>
        <w:t xml:space="preserve"> 45일 기준 최고 피크 67명 대비 평균시청자 18명 — 피크의 27%만 일상에서 유지된다. 동체급 중앙값은 36%이다. “방송 안에서 시청자가 잘 남는다”(잔류율 0.712)와 “방송 간 시청자가 안정적이다”는 다른 이야기이며, 구비바는 전자는 강하지만 후자는 약하다. 이것은 특정 방송(talk, 레이드)에서 스파이크가 발생하되 일상 방송에는 그 시청자가 돌아오지 않는 구조를 시사한다.</w:t>
      </w:r>
    </w:p>
    <w:p>
      <w:pPr>
        <w:pStyle w:val="BlockText"/>
      </w:pPr>
      <w:r>
        <w:t xml:space="preserve">단정 등급: </w:t>
      </w:r>
      <w:r>
        <w:rPr>
          <w:b/>
        </w:rPr>
        <w:t xml:space="preserve">확실</w:t>
      </w:r>
      <w:r>
        <w:t xml:space="preserve"> — 576채널 전수, 45일 관측 기간 기준. 방송 내 잔류율(0.712)과는 측정 단위가 다름(방송 내 vs 방송 간).</w:t>
      </w:r>
    </w:p>
    <w:p>
      <w:pPr>
        <w:pStyle w:val="Heading3"/>
      </w:pPr>
      <w:bookmarkStart w:id="30" w:name="성장-추세-2년간의-궤적"/>
      <w:r>
        <w:t xml:space="preserve">3.4 성장 추세 — 2년간의 궤적</w:t>
      </w:r>
      <w:bookmarkEnd w:id="30"/>
    </w:p>
    <w:p>
      <w:pPr>
        <w:pStyle w:val="FirstParagraph"/>
      </w:pPr>
      <w:r>
        <w:rPr>
          <w:b/>
        </w:rPr>
        <w:t>2년간 모든 핵심 지표가 동반 상승했으며, 평균시청자 성장(+57%)이 팔로워 성장(+51%)보다 빠르다. “peak만 찍고 빠지는” 패턴이 아니라 잔류 시청자가 꾸준히 늘고 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peak 중앙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avg 중앙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채팅 중앙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팔로워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2024Q1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10.6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471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2024Q2</w:t>
            </w:r>
          </w:p>
        </w:tc>
        <w:tc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p>
            <w:pPr>
              <w:pStyle w:val="Compact"/>
              <w:jc w:val="right"/>
            </w:pPr>
            <w:r>
              <w:t xml:space="preserve">11.9</w:t>
            </w:r>
          </w:p>
        </w:tc>
        <w:tc>
          <w:p>
            <w:pPr>
              <w:pStyle w:val="Compact"/>
              <w:jc w:val="right"/>
            </w:pPr>
            <w:r>
              <w:t xml:space="preserve">448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2024Q3</w:t>
            </w:r>
          </w:p>
        </w:tc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right"/>
            </w:pPr>
            <w:r>
              <w:t xml:space="preserve">12.9</w:t>
            </w:r>
          </w:p>
        </w:tc>
        <w:tc>
          <w:p>
            <w:pPr>
              <w:pStyle w:val="Compact"/>
              <w:jc w:val="right"/>
            </w:pPr>
            <w:r>
              <w:t xml:space="preserve">1,306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2024Q4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14.8</w:t>
            </w:r>
          </w:p>
        </w:tc>
        <w:tc>
          <w:p>
            <w:pPr>
              <w:pStyle w:val="Compact"/>
              <w:jc w:val="right"/>
            </w:pPr>
            <w:r>
              <w:t xml:space="preserve">988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2025Q1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11.5</w:t>
            </w:r>
          </w:p>
        </w:tc>
        <w:tc>
          <w:p>
            <w:pPr>
              <w:pStyle w:val="Compact"/>
              <w:jc w:val="right"/>
            </w:pPr>
            <w:r>
              <w:t xml:space="preserve">737</w:t>
            </w:r>
          </w:p>
        </w:tc>
        <w:tc>
          <w:p>
            <w:pPr>
              <w:pStyle w:val="Compact"/>
              <w:jc w:val="right"/>
            </w:pPr>
            <w:r>
              <w:t xml:space="preserve">471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2025Q2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right"/>
            </w:pPr>
            <w:r>
              <w:t xml:space="preserve">12.4</w:t>
            </w:r>
          </w:p>
        </w:tc>
        <w:tc>
          <w:p>
            <w:pPr>
              <w:pStyle w:val="Compact"/>
              <w:jc w:val="right"/>
            </w:pPr>
            <w:r>
              <w:t xml:space="preserve">622</w:t>
            </w:r>
          </w:p>
        </w:tc>
        <w:tc>
          <w:p>
            <w:pPr>
              <w:pStyle w:val="Compact"/>
              <w:jc w:val="right"/>
            </w:pPr>
            <w:r>
              <w:t xml:space="preserve">470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2025Q3</w:t>
            </w:r>
          </w:p>
        </w:tc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right"/>
            </w:pPr>
            <w:r>
              <w:t xml:space="preserve">12.6</w:t>
            </w:r>
          </w:p>
        </w:tc>
        <w:tc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p>
            <w:pPr>
              <w:pStyle w:val="Compact"/>
              <w:jc w:val="right"/>
            </w:pPr>
            <w:r>
              <w:t xml:space="preserve">538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2025Q4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13.8</w:t>
            </w:r>
          </w:p>
        </w:tc>
        <w:tc>
          <w:p>
            <w:pPr>
              <w:pStyle w:val="Compact"/>
              <w:jc w:val="right"/>
            </w:pPr>
            <w:r>
              <w:t xml:space="preserve">1,016</w:t>
            </w:r>
          </w:p>
        </w:tc>
        <w:tc>
          <w:p>
            <w:pPr>
              <w:pStyle w:val="Compact"/>
              <w:jc w:val="right"/>
            </w:pPr>
            <w:r>
              <w:t xml:space="preserve">574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2026Q1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23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16.8</w:t>
            </w:r>
          </w:p>
        </w:tc>
        <w:tc>
          <w:p>
            <w:pPr>
              <w:pStyle w:val="Compact"/>
              <w:jc w:val="right"/>
            </w:pPr>
            <w:r>
              <w:t xml:space="preserve">1,591</w:t>
            </w:r>
          </w:p>
        </w:tc>
        <w:tc>
          <w:p>
            <w:pPr>
              <w:pStyle w:val="Compact"/>
              <w:jc w:val="right"/>
            </w:pPr>
            <w:r>
              <w:t xml:space="preserve">623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2026Q2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16.6</w:t>
            </w:r>
          </w:p>
        </w:tc>
        <w:tc>
          <w:p>
            <w:pPr>
              <w:pStyle w:val="Compact"/>
              <w:jc w:val="right"/>
            </w:pPr>
            <w:r>
              <w:t xml:space="preserve">1,350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711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시작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현재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평균시청자</w:t>
            </w:r>
          </w:p>
        </w:tc>
        <w:tc>
          <w:p>
            <w:pPr>
              <w:pStyle w:val="Compact"/>
              <w:jc w:val="right"/>
            </w:pPr>
            <w:r>
              <w:t xml:space="preserve">10.6</w:t>
            </w:r>
          </w:p>
        </w:tc>
        <w:tc>
          <w:p>
            <w:pPr>
              <w:pStyle w:val="Compact"/>
              <w:jc w:val="right"/>
            </w:pPr>
            <w:r>
              <w:t xml:space="preserve">16.6</w:t>
            </w:r>
          </w:p>
        </w:tc>
        <w:tc>
          <w:p>
            <w:pPr>
              <w:pStyle w:val="Compact"/>
              <w:jc w:val="left"/>
            </w:pPr>
            <w:r>
              <w:t xml:space="preserve">+57%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팔로워</w:t>
            </w:r>
          </w:p>
        </w:tc>
        <w:tc>
          <w:p>
            <w:pPr>
              <w:pStyle w:val="Compact"/>
              <w:jc w:val="right"/>
            </w:pPr>
            <w:r>
              <w:t xml:space="preserve">471</w:t>
            </w:r>
          </w:p>
        </w:tc>
        <w:tc>
          <w:p>
            <w:pPr>
              <w:pStyle w:val="Compact"/>
              <w:jc w:val="right"/>
            </w:pPr>
            <w:r>
              <w:t xml:space="preserve">711</w:t>
            </w:r>
          </w:p>
        </w:tc>
        <w:tc>
          <w:p>
            <w:pPr>
              <w:pStyle w:val="Compact"/>
              <w:jc w:val="left"/>
            </w:pPr>
            <w:r>
              <w:t xml:space="preserve">+51%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최고시청자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+50%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채팅</w:t>
            </w:r>
          </w:p>
        </w:tc>
        <w:tc>
          <w:p>
            <w:pPr>
              <w:pStyle w:val="Compact"/>
              <w:jc w:val="right"/>
            </w:pPr>
            <w:r>
              <w:t xml:space="preserve">448</w:t>
            </w:r>
          </w:p>
        </w:tc>
        <w:tc>
          <w:p>
            <w:pPr>
              <w:pStyle w:val="Compact"/>
              <w:jc w:val="right"/>
            </w:pPr>
            <w:r>
              <w:t xml:space="preserve">1,350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+201%</w:t>
            </w:r>
          </w:p>
        </w:tc>
      </w:tr>
    </w:tbl>
    <w:p>
      <w:pPr>
        <w:pStyle w:val="BodyText"/>
      </w:pPr>
      <w:r>
        <w:t xml:space="preserve">채팅 +201%는 코어 참여도가 급격히 성장했다는 신호이다. 특히 2026Q1-Q2에 레벨 점프(peak 23-24)를 달성했다.</w:t>
      </w:r>
    </w:p>
    <w:p>
      <w:pPr>
        <w:pStyle w:val="BodyText"/>
      </w:pPr>
      <w:r>
        <w:rPr>
          <w:b/>
        </w:rPr>
        <w:t xml:space="preserve">2025Q1 dip 주의:</w:t>
      </w:r>
      <w:r>
        <w:t xml:space="preserve"> 2024Q4(peak 20) → 2025Q1(peak 16)로 급락한 시기가 존재한다. 이후 회복했지만, 이런 dip이 다시 올 수 있다는 점은 열어두어야 한다.</w:t>
      </w:r>
    </w:p>
    <w:p>
      <w:pPr>
        <w:pStyle w:val="BodyText"/>
      </w:pPr>
      <w:r>
        <w:rPr>
          <w:b/>
        </w:rPr>
        <w:t xml:space="preserve">팔로워 가속:</w:t>
      </w:r>
      <w:r>
        <w:t xml:space="preserve"> 2025Q3부터 팔로워 순증이 시작되어, 2026Q2에 최대 가속(분기 +85)을 기록했다.</w:t>
      </w:r>
    </w:p>
    <w:p>
      <w:pPr>
        <w:pStyle w:val="BlockText"/>
      </w:pPr>
      <w:r>
        <w:t xml:space="preserve">단정 등급: </w:t>
      </w:r>
      <w:r>
        <w:rPr>
          <w:b/>
        </w:rPr>
        <w:t xml:space="preserve">확실</w:t>
      </w:r>
      <w:r>
        <w:t xml:space="preserve"> — 방송기록 585건 전수 + 분기별 집계. 수치는 데이터에서 직접 산출.</w:t>
      </w:r>
    </w:p>
    <w:p>
      <w:pPr>
        <w:pStyle w:val="Heading3"/>
      </w:pPr>
      <w:bookmarkStart w:id="31" w:name="일상-체급-vs-스파이크"/>
      <w:r>
        <w:t xml:space="preserve">3.5 일상 체급 vs 스파이크</w:t>
      </w:r>
      <w:bookmarkEnd w:id="31"/>
    </w:p>
    <w:p>
      <w:pPr>
        <w:pStyle w:val="FirstParagraph"/>
      </w:pPr>
      <w:r>
        <w:rPr>
          <w:b/>
        </w:rPr>
        <w:t xml:space="preserve">일상 체급(peak 19, avg 13)이 방송의 94%를 차지하며, 이 일상 체급 자체가 꾸준히 올라가고 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건수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peak 중앙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avg 중앙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채팅 중앙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일상 (94.2%)</w:t>
            </w:r>
          </w:p>
        </w:tc>
        <w:tc>
          <w:p>
            <w:pPr>
              <w:pStyle w:val="Compact"/>
              <w:jc w:val="right"/>
            </w:pPr>
            <w:r>
              <w:t xml:space="preserve">548</w:t>
            </w:r>
          </w:p>
        </w:tc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right"/>
            </w:pPr>
            <w:r>
              <w:t xml:space="preserve">13.0</w:t>
            </w:r>
          </w:p>
        </w:tc>
        <w:tc>
          <w:p>
            <w:pPr>
              <w:pStyle w:val="Compact"/>
              <w:jc w:val="right"/>
            </w:pPr>
            <w:r>
              <w:t xml:space="preserve">919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스파이크 (5.8%)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스파이크(peak 33.5 이상)는 대부분 talk 카테고리에서 발생했고, 레이드·호스팅에 의한 일회성이다. 일상 체급도 전반기 peak 17 → 후반기 20(+18%)으로 상승 중이다.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목표-분석"/>
      <w:r>
        <w:t xml:space="preserve">§4. 목표 분석</w:t>
      </w:r>
      <w:bookmarkEnd w:id="32"/>
    </w:p>
    <w:p>
      <w:pPr>
        <w:pStyle w:val="Heading3"/>
      </w:pPr>
      <w:bookmarkStart w:id="33" w:name="본인-목표-검증-팔로워-1만-평청-200"/>
      <w:r>
        <w:t xml:space="preserve">4.1 본인 목표 검증 — 팔로워 1만 + 평청 200</w:t>
      </w:r>
      <w:bookmarkEnd w:id="33"/>
    </w:p>
    <w:p>
      <w:pPr>
        <w:pStyle w:val="FirstParagraph"/>
      </w:pPr>
      <w:r>
        <w:rPr>
          <w:b/>
        </w:rPr>
        <w:t xml:space="preserve">인터뷰에서 밝힌 목표(팔로워 10,000 + 평균시청자 200)는 576채널 VTuber 전수 코호트에서 검증 가능해졌다.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구비바 현재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10k-20k 밴드 중앙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본인 목표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현재→목표 배수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팔로워</w:t>
            </w:r>
          </w:p>
        </w:tc>
        <w:tc>
          <w:p>
            <w:pPr>
              <w:pStyle w:val="Compact"/>
              <w:jc w:val="right"/>
            </w:pPr>
            <w:r>
              <w:t xml:space="preserve">728</w:t>
            </w:r>
          </w:p>
        </w:tc>
        <w:tc>
          <w:p>
            <w:pPr>
              <w:pStyle w:val="Compact"/>
              <w:jc w:val="right"/>
            </w:pPr>
            <w:r>
              <w:t xml:space="preserve">12,737</w:t>
            </w:r>
          </w:p>
        </w:tc>
        <w:tc>
          <w:p>
            <w:pPr>
              <w:pStyle w:val="Compact"/>
              <w:jc w:val="right"/>
            </w:pPr>
            <w:r>
              <w:t xml:space="preserve">10,000</w:t>
            </w:r>
          </w:p>
        </w:tc>
        <w:tc>
          <w:p>
            <w:pPr>
              <w:pStyle w:val="Compact"/>
              <w:jc w:val="right"/>
            </w:pPr>
            <w:r>
              <w:t xml:space="preserve">×13.7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평균시청자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p>
            <w:pPr>
              <w:pStyle w:val="Compact"/>
              <w:jc w:val="right"/>
            </w:pPr>
            <w:r>
              <w:t xml:space="preserve">×11.1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피크</w:t>
            </w:r>
          </w:p>
        </w:tc>
        <w:tc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×3.6</w:t>
            </w:r>
          </w:p>
        </w:tc>
      </w:tr>
    </w:tbl>
    <w:p>
      <w:pPr>
        <w:pStyle w:val="BodyText"/>
      </w:pPr>
      <w:r>
        <w:t>576 VTuber 코호트 + 상위밴드 271채널에서, 팔로워 10,000~20,000 구간의 avg 중앙값은 139명이다. 평균시청자 200은 이 구간 중앙값을 넘는 수치이므로, 10k 팔로워 도달만으로 자동 달성되지 않는다. 다만 기존 323채널 코호트(max avg 31)에서 “불가능”으로 판정했던 것은, 576 코호트에서 avg 100+ 채널이 다수 관찰되어 “매우 어렵지만 불가능은 아님”으로 수정된다.</w:t>
      </w:r>
    </w:p>
    <w:p>
      <w:pPr>
        <w:pStyle w:val="BodyText"/>
      </w:pPr>
      <w:r>
        <w:t xml:space="preserve">회귀 모델(576채널, R²=0.71): 팔로워 10,000 도달 시 예상 평균시청자는 약 118명이다. 평청 200은 회귀 기대선의 약 1.7배로, 상위 10% 이내 효율을 유지해야 도달 가능하다.</w:t>
      </w:r>
    </w:p>
    <w:p>
      <w:pPr>
        <w:pStyle w:val="BlockText"/>
      </w:pPr>
      <w:r>
        <w:t xml:space="preserve">단정 등급: </w:t>
      </w:r>
      <w:r>
        <w:rPr>
          <w:b/>
        </w:rPr>
        <w:t xml:space="preserve">거의 확실</w:t>
      </w:r>
      <w:r>
        <w:t xml:space="preserve"> — 576채널 + 271채널 상위밴드에서 직접 관찰. 회귀 R² = 0.71.</w:t>
      </w:r>
    </w:p>
    <w:p>
      <w:pPr>
        <w:pStyle w:val="FirstParagraph"/>
      </w:pPr>
      <w:r>
        <w:rPr>
          <w:b/>
        </w:rPr>
        <w:t xml:space="preserve">성장 시간 추정.</w:t>
      </w:r>
      <w:r>
        <w:t xml:space="preserve"> 현재 팔로워 성장률(§3.4 기준 연 +51%)이 유지된다고 가정하면, 10k 팔로워 도달은 약 6~7년 후이다. 연 70% 성장 시 약 5년, 연 30% 시 약 10년.</w:t>
      </w:r>
    </w:p>
    <w:p>
      <w:pPr>
        <w:pStyle w:val="BlockText"/>
      </w:pPr>
      <w:r>
        <w:t xml:space="preserve">단정 등급: </w:t>
      </w:r>
      <w:r>
        <w:rPr>
          <w:b/>
        </w:rPr>
        <w:t xml:space="preserve">약함</w:t>
      </w:r>
      <w:r>
        <w:t xml:space="preserve"> — 현재 성장률의 선형 외삽. 바이럴 이벤트·플랫폼 변동에 의해 비선형으로 변동 가능.</w:t>
      </w:r>
    </w:p>
    <w:p>
      <w:pPr>
        <w:pStyle w:val="Heading3"/>
      </w:pPr>
      <w:bookmarkStart w:id="34" w:name="체급-상승의-비용"/>
      <w:r>
        <w:t xml:space="preserve">4.2 체급 상승의 비용</w:t>
      </w:r>
      <w:bookmarkEnd w:id="34"/>
    </w:p>
    <w:p>
      <w:pPr>
        <w:pStyle w:val="FirstParagraph"/>
      </w:pPr>
      <w:r>
        <w:rPr>
          <w:b/>
        </w:rPr>
        <w:t xml:space="preserve">팔로워가 늘면 효율(시청자 전환율)은 자연히 떨어진다. 이것은 구비바만의 문제가 아니라 코호트 전체에서 확인되는 구조적 현상이다.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팔로워 구간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peak/follower 중앙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avg/follower 중앙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p>
            <w:pPr>
              <w:pStyle w:val="Compact"/>
              <w:jc w:val="right"/>
            </w:pPr>
            <w:r>
              <w:t xml:space="preserve">6.35%</w:t>
            </w:r>
          </w:p>
        </w:tc>
        <w:tc>
          <w:p>
            <w:pPr>
              <w:pStyle w:val="Compact"/>
              <w:jc w:val="right"/>
            </w:pPr>
            <w:r>
              <w:t xml:space="preserve">3.9%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300-500</w:t>
            </w:r>
          </w:p>
        </w:tc>
        <w:tc>
          <w:p>
            <w:pPr>
              <w:pStyle w:val="Compact"/>
              <w:jc w:val="right"/>
            </w:pPr>
            <w:r>
              <w:t xml:space="preserve">4.28%</w:t>
            </w:r>
          </w:p>
        </w:tc>
        <w:tc>
          <w:p>
            <w:pPr>
              <w:pStyle w:val="Compact"/>
              <w:jc w:val="right"/>
            </w:pPr>
            <w:r>
              <w:t xml:space="preserve">2.6%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500-1K (현재)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2.63%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1K-3K (다음 구간)</w:t>
            </w:r>
          </w:p>
        </w:tc>
        <w:tc>
          <w:p>
            <w:pPr>
              <w:pStyle w:val="Compact"/>
              <w:jc w:val="right"/>
            </w:pPr>
            <w:r>
              <w:t xml:space="preserve">1.75%</w:t>
            </w:r>
          </w:p>
        </w:tc>
        <w:tc>
          <w:p>
            <w:pPr>
              <w:pStyle w:val="Compact"/>
              <w:jc w:val="right"/>
            </w:pPr>
            <w:r>
              <w:t xml:space="preserve">1.1%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3K-5K</w:t>
            </w:r>
          </w:p>
        </w:tc>
        <w:tc>
          <w:p>
            <w:pPr>
              <w:pStyle w:val="Compact"/>
              <w:jc w:val="right"/>
            </w:pPr>
            <w:r>
              <w:t xml:space="preserve">0.92%</w:t>
            </w:r>
          </w:p>
        </w:tc>
        <w:tc>
          <w:p>
            <w:pPr>
              <w:pStyle w:val="Compact"/>
              <w:jc w:val="right"/>
            </w:pPr>
            <w:r>
              <w:t xml:space="preserve">0.7%</w:t>
            </w:r>
          </w:p>
        </w:tc>
      </w:tr>
    </w:tbl>
    <w:p>
      <w:pPr>
        <w:pStyle w:val="BodyText"/>
      </w:pPr>
      <w:r>
        <w:t xml:space="preserve">구간마다 효율이 약 40%씩 떨어진다. 팔로워 10배 증가 시 효율(peak/follower)은 약 0.16배로 감소한다(회귀 R² = 0.79).</w:t>
      </w:r>
    </w:p>
    <w:p>
      <w:pPr>
        <w:pStyle w:val="Heading3"/>
      </w:pPr>
      <w:bookmarkStart w:id="35" w:name="코호트-기반-권장-목표"/>
      <w:r>
        <w:t xml:space="preserve">4.3 코호트 기반 권장 목표</w:t>
      </w:r>
      <w:bookmarkEnd w:id="35"/>
    </w:p>
    <w:p>
      <w:pPr>
        <w:pStyle w:val="FirstParagraph"/>
      </w:pPr>
      <w:r>
        <w:rPr>
          <w:b/>
        </w:rPr>
        <w:t xml:space="preserve">1만+200 목표를 대체하는 데이터 기반 단계별 목표이다.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현재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1차 목표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2차 목표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팔로워</w:t>
            </w:r>
          </w:p>
        </w:tc>
        <w:tc>
          <w:p>
            <w:pPr>
              <w:pStyle w:val="Compact"/>
              <w:jc w:val="left"/>
            </w:pPr>
            <w:r>
              <w:t xml:space="preserve">728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1,500~2,500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10,000</w:t>
            </w:r>
          </w:p>
        </w:tc>
        <w:tc>
          <w:p>
            <w:pPr>
              <w:pStyle w:val="Compact"/>
              <w:jc w:val="left"/>
            </w:pPr>
            <w:r>
              <w:t xml:space="preserve">1차는 변곡점(§5.3), 2차는 본인 목표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17~21 유지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100+</w:t>
            </w:r>
          </w:p>
        </w:tc>
        <w:tc>
          <w:p>
            <w:pPr>
              <w:pStyle w:val="Compact"/>
              <w:jc w:val="left"/>
            </w:pPr>
            <w:r>
              <w:t xml:space="preserve">2차는 10k 밴드 회귀 기대선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잔류율(방송 내)</w:t>
            </w:r>
          </w:p>
        </w:tc>
        <w:tc>
          <w:p>
            <w:pPr>
              <w:pStyle w:val="Compact"/>
              <w:jc w:val="left"/>
            </w:pPr>
            <w:r>
              <w:t xml:space="preserve">0.712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0.65+ 유지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0.65+ 유지</w:t>
            </w:r>
          </w:p>
        </w:tc>
        <w:tc>
          <w:p>
            <w:pPr>
              <w:pStyle w:val="Compact"/>
              <w:jc w:val="left"/>
            </w:pPr>
            <w:r>
              <w:t xml:space="preserve">현재 상위 14%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리텐션(방송 간)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27%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40%+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60%+</w:t>
            </w:r>
          </w:p>
        </w:tc>
        <w:tc>
          <w:p>
            <w:pPr>
              <w:pStyle w:val="Compact"/>
              <w:jc w:val="left"/>
            </w:pPr>
            <w:r>
              <w:t xml:space="preserve">현재 하위 25% → 상위밴드 65%</w:t>
            </w:r>
          </w:p>
        </w:tc>
      </w:tr>
    </w:tbl>
    <w:p>
      <w:pPr>
        <w:pStyle w:val="BodyText"/>
      </w:pPr>
      <w:r>
        <w:t xml:space="preserve">리텐션 목표가 신규 추가되었다. 상위밴드(10k+) 채널의 리텐션 중앙값은 65%이다. 현재 27%에서 65%까지는 2.4배 개선이 필요하며, 이것은 팔로워 숫자 자체보다 선행되어야 할 구조적 과제이다.</w:t>
      </w:r>
    </w:p>
    <w:p>
      <w:pPr>
        <w:pStyle w:val="BodyText"/>
      </w:pPr>
      <w:r>
        <w:t xml:space="preserve">이 목표는 “도달점”이 아니라 </w:t>
      </w:r>
      <w:r>
        <w:rPr>
          <w:b/>
        </w:rPr>
        <w:t xml:space="preserve">통과점</w:t>
      </w:r>
      <w:r>
        <w:t xml:space="preserve">이다. 1차 통과 후 2차로 자연스럽게 이행한다.</w:t>
      </w:r>
    </w:p>
    <w:p>
      <w:pPr>
        <w:pStyle w:val="Heading3"/>
      </w:pPr>
      <w:bookmarkStart w:id="36" w:name="경보-하한"/>
      <w:r>
        <w:t xml:space="preserve">4.4 경보 하한</w:t>
      </w:r>
      <w:bookmarkEnd w:id="36"/>
    </w:p>
    <w:p>
      <w:pPr>
        <w:pStyle w:val="FirstParagraph"/>
      </w:pPr>
      <w:r>
        <w:rPr>
          <w:b/>
        </w:rPr>
        <w:t xml:space="preserve">성장 과정에서 아래 지표가 하회하면 구조 재점검이 필요하다.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경보 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잔류율(방송 내) &lt; 0.60</w:t>
            </w:r>
          </w:p>
        </w:tc>
        <w:tc>
          <w:p>
            <w:pPr>
              <w:pStyle w:val="Compact"/>
              <w:jc w:val="left"/>
            </w:pPr>
            <w:r>
              <w:t xml:space="preserve">현재 0.712 → 0.60 밑</w:t>
            </w:r>
          </w:p>
        </w:tc>
        <w:tc>
          <w:p>
            <w:pPr>
              <w:pStyle w:val="Compact"/>
              <w:jc w:val="left"/>
            </w:pPr>
            <w:r>
              <w:t xml:space="preserve">확정 강점(잔류율)이 사라진 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리텐션(방송 간) &lt; 20%</w:t>
            </w:r>
          </w:p>
        </w:tc>
        <w:tc>
          <w:p>
            <w:pPr>
              <w:pStyle w:val="Compact"/>
              <w:jc w:val="left"/>
            </w:pPr>
            <w:r>
              <w:t xml:space="preserve">현재 27% → 20% 밑</w:t>
            </w:r>
          </w:p>
        </w:tc>
        <w:tc>
          <w:p>
            <w:pPr>
              <w:pStyle w:val="Compact"/>
              <w:jc w:val="left"/>
            </w:pPr>
            <w:r>
              <w:t xml:space="preserve">피크-일상 격차가 더 벌어짐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peak &lt; 21 at 팔로워 1,000+</w:t>
            </w:r>
          </w:p>
        </w:tc>
        <w:tc>
          <w:p>
            <w:pPr>
              <w:pStyle w:val="Compact"/>
              <w:jc w:val="left"/>
            </w:pPr>
            <w:r>
              <w:t xml:space="preserve">1K-3K 구간 p25</w:t>
            </w:r>
          </w:p>
        </w:tc>
        <w:tc>
          <w:p>
            <w:pPr>
              <w:pStyle w:val="Compact"/>
              <w:jc w:val="left"/>
            </w:pPr>
            <w:r>
              <w:t xml:space="preserve">체급은 올랐는데 시청자가 안 따라옴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eff_peak &lt; 1.38%</w:t>
            </w:r>
          </w:p>
        </w:tc>
        <w:tc>
          <w:p>
            <w:pPr>
              <w:pStyle w:val="Compact"/>
              <w:jc w:val="left"/>
            </w:pPr>
            <w:r>
              <w:t xml:space="preserve">1K-3K 구간 p25</w:t>
            </w:r>
          </w:p>
        </w:tc>
        <w:tc>
          <w:p>
            <w:pPr>
              <w:pStyle w:val="Compact"/>
              <w:jc w:val="left"/>
            </w:pPr>
            <w:r>
              <w:t xml:space="preserve">팔로워 대비 시청자 전환이 구간 하위 25%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피어-인사이트"/>
      <w:r>
        <w:t xml:space="preserve">§5. 피어 인사이트</w:t>
      </w:r>
      <w:bookmarkEnd w:id="37"/>
    </w:p>
    <w:p>
      <w:pPr>
        <w:pStyle w:val="FirstParagraph"/>
      </w:pPr>
      <w:r>
        <w:rPr>
          <w:b/>
        </w:rPr>
        <w:t xml:space="preserve">코호트 교차 분석에서 세 가지 구조적 패턴이 확인되었다: 겸업 우위, 방송량 무관, 팔로워 1,500 변곡점.</w:t>
      </w:r>
    </w:p>
    <w:p>
      <w:pPr>
        <w:pStyle w:val="Heading3"/>
      </w:pPr>
      <w:bookmarkStart w:id="38" w:name="겸업-시청자-확보에-유리"/>
      <w:r>
        <w:t xml:space="preserve">5.1 겸업 = 시청자 확보에 유리</w:t>
      </w:r>
      <w:bookmarkEnd w:id="38"/>
    </w:p>
    <w:p>
      <w:pPr>
        <w:pStyle w:val="FirstParagraph"/>
      </w:pPr>
      <w:r>
        <w:t xml:space="preserve">같은 팔로워 대(500-1,500)에서: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그룹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avg 중앙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avg≥14 비율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종합게임 only</w:t>
            </w:r>
          </w:p>
        </w:tc>
        <w:tc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14%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겸업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13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41%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버추얼 only</w:t>
            </w:r>
          </w:p>
        </w:tc>
        <w:tc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p>
            <w:pPr>
              <w:pStyle w:val="Compact"/>
              <w:jc w:val="right"/>
            </w:pPr>
            <w:r>
              <w:t xml:space="preserve">54%</w:t>
            </w:r>
          </w:p>
        </w:tc>
      </w:tr>
    </w:tbl>
    <w:p>
      <w:pPr>
        <w:pStyle w:val="BodyText"/>
      </w:pPr>
      <w:r>
        <w:t xml:space="preserve">종합게임만 하는 채널의 avg 중앙값(8)은 겸업(13)/버추얼(14)의 절반 수준이다. 버추얼 속성이 시청자 확보에 구조적 이점을 준다. 구비바의 겸업 전략은 합리적 선택이다.</w:t>
      </w:r>
    </w:p>
    <w:p>
      <w:pPr>
        <w:pStyle w:val="BlockText"/>
      </w:pPr>
      <w:r>
        <w:t xml:space="preserve">단정 등급: </w:t>
      </w:r>
      <w:r>
        <w:rPr>
          <w:b/>
        </w:rPr>
        <w:t xml:space="preserve">관찰됨</w:t>
      </w:r>
      <w:r>
        <w:t xml:space="preserve"> — 패턴은 코호트에서 확인되나, 인과(버추얼이 원인인지, 다른 교란변수가 있는지)는 분리되지 않음.</w:t>
      </w:r>
    </w:p>
    <w:p>
      <w:pPr>
        <w:pStyle w:val="Heading3"/>
      </w:pPr>
      <w:bookmarkStart w:id="39" w:name="방송량은-답이-아니다"/>
      <w:r>
        <w:t xml:space="preserve">5.2 방송량은 답이 아니다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방송시간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avg 중앙값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0-50h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50-100h</w:t>
            </w:r>
          </w:p>
        </w:tc>
        <w:tc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100-200h</w:t>
            </w:r>
          </w:p>
        </w:tc>
        <w:tc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200-400h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400-1000h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1000h+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p>
      <w:pPr>
        <w:pStyle w:val="BodyText"/>
      </w:pPr>
      <w:r>
        <w:t>방송시간과 평균시청자는 약한 음의 상관(r = −0.315)이다. “더 많이 방송하면 시청자가 는다”는 명제가 이 데이터에서 지지되지 않는다. 소수 고밀도 방송이 다량 저밀도 방송보다 나을 수 있다는 패턴이다.</w:t>
      </w:r>
    </w:p>
    <w:p>
      <w:pPr>
        <w:pStyle w:val="BlockText"/>
      </w:pPr>
      <w:r>
        <w:t xml:space="preserve">단정 등급: </w:t>
      </w:r>
      <w:r>
        <w:rPr>
          <w:b/>
        </w:rPr>
        <w:t xml:space="preserve">거의 확실</w:t>
      </w:r>
      <w:r>
        <w:t xml:space="preserve"> — 코호트 전체에서 일관된 음의 상관. 다만 “줄이면 올라간다”는 인과적 주장은 아님.</w:t>
      </w:r>
    </w:p>
    <w:p>
      <w:pPr>
        <w:pStyle w:val="Heading3"/>
      </w:pPr>
      <w:bookmarkStart w:id="40" w:name="팔로워-1500-변곡점"/>
      <w:r>
        <w:t xml:space="preserve">5.3 팔로워 1,500 — 변곡점</w:t>
      </w:r>
      <w:bookmarkEnd w:id="40"/>
    </w:p>
    <w:p>
      <w:pPr>
        <w:pStyle w:val="FirstParagraph"/>
      </w:pPr>
      <w:r>
        <w:rPr>
          <w:b/>
        </w:rPr>
        <w:t xml:space="preserve">팔로워 1,500을 넘기면 avg≥14 달성 확률이 28% → 83%로 급등한다.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팔로워 밴드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avg≥14 비율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avg≥20 비율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500-1K (현재)</w:t>
            </w:r>
          </w:p>
        </w:tc>
        <w:tc>
          <w:p>
            <w:pPr>
              <w:pStyle w:val="Compact"/>
              <w:jc w:val="right"/>
            </w:pPr>
            <w:r>
              <w:t xml:space="preserve">28%</w:t>
            </w:r>
          </w:p>
        </w:tc>
        <w:tc>
          <w:p>
            <w:pPr>
              <w:pStyle w:val="Compact"/>
              <w:jc w:val="right"/>
            </w:pPr>
            <w:r>
              <w:t xml:space="preserve">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1K-1.5K</w:t>
            </w:r>
          </w:p>
        </w:tc>
        <w:tc>
          <w:p>
            <w:pPr>
              <w:pStyle w:val="Compact"/>
              <w:jc w:val="right"/>
            </w:pPr>
            <w:r>
              <w:t xml:space="preserve">45%</w:t>
            </w:r>
          </w:p>
        </w:tc>
        <w:tc>
          <w:p>
            <w:pPr>
              <w:pStyle w:val="Compact"/>
              <w:jc w:val="right"/>
            </w:pPr>
            <w:r>
              <w:t xml:space="preserve">21%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1.5K-2.5K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83%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44%</w:t>
            </w:r>
          </w:p>
        </w:tc>
      </w:tr>
    </w:tbl>
    <w:p>
      <w:pPr>
        <w:pStyle w:val="BodyText"/>
      </w:pPr>
      <w:r>
        <w:t>이 밴드가 “안정 시청자층 확보”의 변곡점이다.</w:t>
      </w:r>
    </w:p>
    <w:p>
      <w:pPr>
        <w:pStyle w:val="BlockText"/>
      </w:pPr>
      <w:r>
        <w:t xml:space="preserve">단정 등급: </w:t>
      </w:r>
      <w:r>
        <w:rPr>
          <w:b/>
        </w:rPr>
        <w:t xml:space="preserve">관찰됨</w:t>
      </w:r>
      <w:r>
        <w:t xml:space="preserve"> — 단면 데이터에서 변곡점 패턴이 확인되나, “팔로워가 늘면 확률이 올라간다”는 인과가 아닌 상관임.</w:t>
      </w:r>
    </w:p>
    <w:p>
      <w:pPr>
        <w:pStyle w:val="Heading3"/>
      </w:pPr>
      <w:bookmarkStart w:id="41" w:name="구비바의-피어-내-위치"/>
      <w:r>
        <w:t xml:space="preserve">5.4 구비바의 피어 내 위치</w:t>
      </w:r>
      <w:bookmarkEnd w:id="41"/>
    </w:p>
    <w:p>
      <w:pPr>
        <w:pStyle w:val="FirstParagraph"/>
      </w:pPr>
      <w:r>
        <w:rPr>
          <w:b/>
        </w:rPr>
        <w:t xml:space="preserve">T1/T2 코호트(323채널):</w:t>
      </w:r>
      <w:r>
        <w:t xml:space="preserve"> 피어 밴드(follower 500-1,500) 197채널 중 avg 상위 31%, 효율 상위 15%, 가장 가까운 겸업 10채널 중 avg 2위.</w:t>
      </w:r>
    </w:p>
    <w:p>
      <w:pPr>
        <w:pStyle w:val="BodyText"/>
      </w:pPr>
      <w:r>
        <w:rPr>
          <w:b/>
        </w:rPr>
        <w:t xml:space="preserve">576 VTuber 코호트:</w:t>
      </w:r>
      <w:r>
        <w:t xml:space="preserve"> 동체급(Layer B, 106채널)에서 전환율 72%ile, 피크 76%ile, 효율 73%ile, 방송시간 63%ile로 4강. 팔로워 28%ile, 리텐션 25%ile로 2약. log-log 회귀(576ch, R²=0.71)에서 구비바 잔차 ≈ 0 — 팔로워-시청 관계에서 기대선 위에 정확히 위치하며, 비정상적 이탈이 없다.</w:t>
      </w:r>
    </w:p>
    <w:p>
      <w:pPr>
        <w:pStyle w:val="BodyText"/>
      </w:pPr>
      <w:r>
        <w:rPr>
          <w:b/>
        </w:rPr>
        <w:t>정리: “팔로워 under-indexed, 콘텐츠 over-indexed” 구조.</w:t>
      </w:r>
      <w:r>
        <w:t xml:space="preserve"> 콘텐츠 품질(전환·효율·잔류)로 팔로워 부족을 보상하고 있다. 이 구조가 323채널과 576채널 모두에서 일관되게 확인된다. 그러나 “잘하고 있다”와 “성장 여력이 충분하다”는 별개이며, 리텐션(피크-일상 격차)이 성장의 병목이다.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권장-액션-다음-단계"/>
      <w:r>
        <w:t xml:space="preserve">§6. 권장 액션 + 다음 단계</w:t>
      </w:r>
      <w:bookmarkEnd w:id="42"/>
    </w:p>
    <w:p>
      <w:pPr>
        <w:pStyle w:val="Heading3"/>
      </w:pPr>
      <w:bookmarkStart w:id="43" w:name="지금-할-수-있는-것-효과가-큰-순서"/>
      <w:r>
        <w:t xml:space="preserve">6.1 지금 할 수 있는 것 — 효과가 큰 순서</w:t>
      </w:r>
      <w:bookmarkEnd w:id="43"/>
    </w:p>
    <w:p>
      <w:pPr>
        <w:pStyle w:val="FirstParagraph"/>
      </w:pPr>
      <w:r>
        <w:rPr>
          <w:b/>
        </w:rPr>
        <w:t xml:space="preserve">P0. 피크-일상 격차 축소 (리텐션 개선)</w:t>
      </w:r>
      <w:r>
        <w:t xml:space="preserve"> — 상위밴드 진입의 선행 조건이다. 현재 리텐션 27%는 동체급 하위 25%이고, 상위밴드(10k+)의 중앙값은 65%이다. 스파이크 방송(talk, 레이드)의 시청자가 일상 방송에 돌아오지 않는 구조가 핵심 원인이다. 구체적 전략은 2부에서 다루되, 방향은 “스파이크를 더 만드는 것”이 아니라 “일상 방송의 바닥을 올리는 것”이다. (§3.3 신규, §6 트레이드오프 근거)</w:t>
      </w:r>
    </w:p>
    <w:p>
      <w:pPr>
        <w:pStyle w:val="BodyText"/>
      </w:pPr>
      <w:r>
        <w:rPr>
          <w:b/>
        </w:rPr>
        <w:t xml:space="preserve">P1. 팔로워 1,500 변곡점 돌파</w:t>
      </w:r>
      <w:r>
        <w:t xml:space="preserve"> — 이 밴드를 넘기면 avg≥14 확률이 28% → 83%로 급등한다. (§5.3 근거)</w:t>
      </w:r>
    </w:p>
    <w:p>
      <w:pPr>
        <w:pStyle w:val="BodyText"/>
      </w:pPr>
      <w:r>
        <w:t xml:space="preserve">현재 팔로워 728명에서 1,500까지는 약 2.1배 성장이 필요하다. 외부 유입 경로(유튜브, 레이드 등)의 체계적 활용이 핵심이다.</w:t>
      </w:r>
    </w:p>
    <w:p>
      <w:pPr>
        <w:pStyle w:val="BodyText"/>
      </w:pPr>
      <w:r>
        <w:rPr>
          <w:b/>
        </w:rPr>
        <w:t xml:space="preserve">P2. 오후 편성 유지</w:t>
      </w:r>
      <w:r>
        <w:t xml:space="preserve"> — 현재 오후 12-15시 편성이 최고 성과 시간대이다. (§3.3 근거)</w:t>
      </w:r>
    </w:p>
    <w:p>
      <w:pPr>
        <w:pStyle w:val="BodyText"/>
      </w:pPr>
      <w:r>
        <w:t xml:space="preserve">저녁(18-21시)은 코호트 대비 성과가 낮으므로, 의도적 편성 이동은 비권장이다.</w:t>
      </w:r>
    </w:p>
    <w:p>
      <w:pPr>
        <w:pStyle w:val="BodyText"/>
      </w:pPr>
      <w:r>
        <w:rPr>
          <w:b/>
        </w:rPr>
        <w:t xml:space="preserve">P3. 겸업 전략 유지</w:t>
      </w:r>
      <w:r>
        <w:t xml:space="preserve"> — 종합게임+버추얼 겸업이 시청자 확보에 구조적 이점을 준다. (§5.1 근거)</w:t>
      </w:r>
    </w:p>
    <w:p>
      <w:pPr>
        <w:pStyle w:val="Heading3"/>
      </w:pPr>
      <w:bookmarkStart w:id="44" w:name="하지-않아도-되는-것"/>
      <w:r>
        <w:t xml:space="preserve">6.2 하지 않아도 되는 것</w:t>
      </w:r>
      <w:bookmarkEnd w:id="44"/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방송 시간 추가 투입</w:t>
      </w:r>
      <w:r>
        <w:t xml:space="preserve"> — 이미 코호트 최상위(100%ile). 추가 투입의 기대 효과가 거의 없다. (§3.3, §5.2 근거)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팔로워 1만을 단기 목표로 설정</w:t>
      </w:r>
      <w:r>
        <w:t xml:space="preserve"> — 현실적 다음 통과점은 1,500~2,500이다. (§4.3 근거)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스파이크를 노리는 이벤트 편중</w:t>
      </w:r>
      <w:r>
        <w:t xml:space="preserve"> — 일상 체급이 꾸준히 올라가고 있으므로, 일상 품질 유지가 더 중요하다. (§3.5 근거)</w:t>
      </w:r>
    </w:p>
    <w:p>
      <w:pPr>
        <w:pStyle w:val="Heading3"/>
      </w:pPr>
      <w:bookmarkStart w:id="45" w:name="부-범위"/>
      <w:r>
        <w:t xml:space="preserve">6.3 2부 범위</w:t>
      </w:r>
      <w:bookmarkEnd w:id="45"/>
    </w:p>
    <w:p>
      <w:pPr>
        <w:pStyle w:val="FirstParagraph"/>
      </w:pPr>
      <w:r>
        <w:t>1부는 “어디에 있고, 어디까지 갈 수 있는가”를 다루었다. 2부에서는 “어떻게 갈 것인가”를 다룬다.</w:t>
      </w:r>
    </w:p>
    <w:p>
      <w:pPr>
        <w:pStyle w:val="Compact"/>
        <w:numPr>
          <w:ilvl w:val="0"/>
          <w:numId w:val="1002"/>
        </w:numPr>
      </w:pPr>
      <w:r>
        <w:rPr>
          <w:b/>
        </w:rPr>
        <w:t xml:space="preserve">§7 콘텐츠 채널 효과</w:t>
      </w:r>
      <w:r>
        <w:t xml:space="preserve"> — 유튜브 등 외부 채널 활용, 콘텐츠 전략</w:t>
      </w:r>
    </w:p>
    <w:p>
      <w:pPr>
        <w:pStyle w:val="Compact"/>
        <w:numPr>
          <w:ilvl w:val="0"/>
          <w:numId w:val="1002"/>
        </w:numPr>
      </w:pPr>
      <w:r>
        <w:rPr>
          <w:b/>
        </w:rPr>
        <w:t xml:space="preserve">§8 실행 장벽 인벤토리</w:t>
      </w:r>
      <w:r>
        <w:t xml:space="preserve"> — 실행을 막는 구조적 장벽 분석</w:t>
      </w:r>
    </w:p>
    <w:p>
      <w:pPr>
        <w:pStyle w:val="Compact"/>
        <w:numPr>
          <w:ilvl w:val="0"/>
          <w:numId w:val="1002"/>
        </w:numPr>
      </w:pPr>
      <w:r>
        <w:rPr>
          <w:b/>
        </w:rPr>
        <w:t xml:space="preserve">§9 최종 액션 플랜</w:t>
      </w:r>
    </w:p>
    <w:p>
      <w:pPr>
        <w:pStyle w:val="FirstParagraph"/>
      </w:pPr>
      <w:r>
        <w:t xml:space="preserve">2부 착수 전제: 유튜브/외부 채널 트래픽 데이터, 미결 질문에 대한 답변(인터뷰 or 텍스트).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한계와-미해결-항목"/>
      <w:r>
        <w:t xml:space="preserve">한계와 미해결 항목</w:t>
      </w:r>
      <w:bookmarkEnd w:id="46"/>
    </w:p>
    <w:p>
      <w:pPr>
        <w:pStyle w:val="Compact"/>
        <w:numPr>
          <w:ilvl w:val="0"/>
          <w:numId w:val="1003"/>
        </w:numPr>
      </w:pPr>
      <w:r>
        <w:rPr>
          <w:strike/>
        </w:rPr>
        <w:t xml:space="preserve">코호트 peak 상한 45</w:t>
      </w:r>
      <w:r>
        <w:t xml:space="preserve"> → </w:t>
      </w:r>
      <w:r>
        <w:rPr>
          <w:b/>
        </w:rPr>
        <w:t xml:space="preserve">해소됨</w:t>
      </w:r>
      <w:r>
        <w:t xml:space="preserve">: 576 VTuber 코호트에서 peak 29,490까지 관찰. 체감 법칙(팔로워↑ → 전환율↓)이 넓은 범위에서 재확인됨 (slope=0.712, R²=0.71).</w:t>
      </w:r>
    </w:p>
    <w:p>
      <w:pPr>
        <w:pStyle w:val="Compact"/>
        <w:numPr>
          <w:ilvl w:val="0"/>
          <w:numId w:val="1003"/>
        </w:numPr>
      </w:pPr>
      <w:r>
        <w:t xml:space="preserve">저녁 시간대 저조의 원인(시간대 vs 콘텐츠)이 분리되지 않음</w:t>
      </w:r>
    </w:p>
    <w:p>
      <w:pPr>
        <w:pStyle w:val="Compact"/>
        <w:numPr>
          <w:ilvl w:val="0"/>
          <w:numId w:val="1003"/>
        </w:numPr>
      </w:pPr>
      <w:r>
        <w:t xml:space="preserve">팔로워 1,500 변곡점은 단면(cross-section) 관찰 — 동일 채널의 팔로워 증가 궤적에서 확인된 것 아님</w:t>
      </w:r>
    </w:p>
    <w:p>
      <w:pPr>
        <w:pStyle w:val="Compact"/>
        <w:numPr>
          <w:ilvl w:val="0"/>
          <w:numId w:val="1003"/>
        </w:numPr>
      </w:pPr>
      <w:r>
        <w:t xml:space="preserve">2025Q1 dip의 원인 미분석 — 플랫폼 환경 변화인지 채널 내부 요인인지 불명</w:t>
      </w:r>
    </w:p>
    <w:p>
      <w:pPr>
        <w:pStyle w:val="Compact"/>
        <w:numPr>
          <w:ilvl w:val="0"/>
          <w:numId w:val="1003"/>
        </w:numPr>
      </w:pPr>
      <w:r>
        <w:rPr>
          <w:strike/>
        </w:rPr>
        <w:t xml:space="preserve">회귀 외삽 max follower 5,579</w:t>
      </w:r>
      <w:r>
        <w:t xml:space="preserve"> → </w:t>
      </w:r>
      <w:r>
        <w:rPr>
          <w:b/>
        </w:rPr>
        <w:t xml:space="preserve">해소됨</w:t>
      </w:r>
      <w:r>
        <w:t xml:space="preserve">: 576 코호트(max 317,991) + 상위밴드 271채널에서 직접 관찰. 10k 밴드 avg 중앙값 139로 확인.</w:t>
      </w:r>
    </w:p>
    <w:p>
      <w:pPr>
        <w:pStyle w:val="Compact"/>
        <w:numPr>
          <w:ilvl w:val="0"/>
          <w:numId w:val="1003"/>
        </w:numPr>
      </w:pPr>
      <w:r>
        <w:t>방송시간↔시청자 음의 상관의 인과 방향 미검증 — “줄이면 올라간다”가 아닌 “상관이 없거나 약한 음”</w:t>
      </w:r>
    </w:p>
    <w:p>
      <w:pPr>
        <w:pStyle w:val="Compact"/>
        <w:numPr>
          <w:ilvl w:val="0"/>
          <w:numId w:val="1003"/>
        </w:numPr>
      </w:pPr>
      <w:r>
        <w:rPr>
          <w:b/>
        </w:rPr>
        <w:t xml:space="preserve">(신규)</w:t>
      </w:r>
      <w:r>
        <w:t xml:space="preserve"> 잔류율(방송 내 avg/peak = 0.712)과 리텐션(45일 집계 avg/peak = 27%)이 서로 다른 축을 측정한다. 전자는 “방송 안에서 시청자가 남는 비율”, 후자는 “최고 방송 대비 일상 방송의 시청자 수준”이다. 두 지표가 동시에 개선되는지, 트레이드오프 관계인지는 미검증.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</w:rPr>
        <w:t xml:space="preserve">결론 카드 ②</w:t>
      </w:r>
      <w:r>
        <w:br/>
        <w:t>구비바 채널의 과제는 “더 많이 방송하는 것”이 아니라 “같은 방송에서 더 많은 가치를 뽑는 것”이다. 잔류율 0.712(상위 14%)와 채팅 참여도 1.6~1.9배는 이미 검증된 자산이다.</w:t>
        <w:br/>
        <w:t xml:space="preserve">단, 576 VTuber 코호트에서 새로 확인된 </w:t>
      </w:r>
      <w:r>
        <w:rPr>
          <w:b/>
        </w:rPr>
        <w:t xml:space="preserve">리텐션 25%ile</w:t>
      </w:r>
      <w:r>
        <w:t xml:space="preserve">(피크 대비 일상 유지율 27%)은 상위 밴드(65%) 대비 가장 큰 갭이다. 스파이크 집객력은 충분하나, 일상 시청자 잔존이 성장 병목. </w:t>
      </w:r>
      <w:r>
        <w:rPr>
          <w:b/>
        </w:rPr>
        <w:t xml:space="preserve">리텐션 27% → 40% 개선이 팔로워 변곡점 돌파와 동등한 우선순위</w:t>
      </w:r>
      <w:r>
        <w:t xml:space="preserve">다.</w:t>
        <w:br/>
        <w:t xml:space="preserve">이 두 축 — 리텐션 개선(P0)과 팔로워 1,500 변곡점 돌파(P1) — 를 병행하여 코호트 상위 10~15% 진입이 다음 통과점이다.</w:t>
      </w:r>
    </w:p>
    <w:p>
      <w:pPr>
        <w:pStyle w:val="Heading1"/>
      </w:pPr>
      <w:bookmarkStart w:id="47" w:name="부-성장-전략"/>
      <w:r>
        <w:t xml:space="preserve">2부: 성장 전략</w:t>
      </w:r>
      <w:bookmarkEnd w:id="47"/>
    </w:p>
    <w:p>
      <w:pPr>
        <w:pStyle w:val="FirstParagraph"/>
      </w:pPr>
      <w:r>
        <w:rPr>
          <w:b/>
        </w:rPr>
        <w:t xml:space="preserve">분석 대상:</w:t>
      </w:r>
      <w:r>
        <w:t xml:space="preserve"> 치지직 구비바 채널</w:t>
        <w:br/>
      </w:r>
      <w:r>
        <w:rPr>
          <w:b/>
        </w:rPr>
        <w:t xml:space="preserve">데이터 범위:</w:t>
      </w:r>
      <w:r>
        <w:t xml:space="preserve"> 상위밴드 84채널 샘플 + 576 VTuber 코호트 + YouTube Data API</w:t>
        <w:br/>
      </w:r>
      <w:r>
        <w:rPr>
          <w:b/>
        </w:rPr>
        <w:t xml:space="preserve">작성일:</w:t>
      </w:r>
      <w:r>
        <w:t xml:space="preserve"> 2026-06-19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유튜브를-재시작해야-하는가"/>
      <w:r>
        <w:t xml:space="preserve">§7 유튜브를 (재)시작해야 하는가</w:t>
      </w:r>
      <w:bookmarkEnd w:id="48"/>
    </w:p>
    <w:p>
      <w:pPr>
        <w:pStyle w:val="FirstParagraph"/>
      </w:pPr>
      <w:r>
        <w:rPr>
          <w:b/>
        </w:rPr>
        <w:t xml:space="preserve">구비바 스트리머 컨설팅 — 2부 보고서 §7</w:t>
      </w:r>
      <w:r>
        <w:t xml:space="preserve"> </w:t>
      </w:r>
      <w:r>
        <w:rPr>
          <w:b/>
        </w:rPr>
        <w:t xml:space="preserve">작성일:</w:t>
      </w:r>
      <w:r>
        <w:t xml:space="preserve"> 2026-06-19 </w:t>
      </w:r>
      <w:r>
        <w:rPr>
          <w:b/>
        </w:rPr>
        <w:t xml:space="preserve">작성:</w:t>
      </w:r>
      <w:r>
        <w:t xml:space="preserve"> Hosea (Cowork) </w:t>
      </w:r>
      <w:r>
        <w:rPr>
          <w:b/>
        </w:rPr>
        <w:t xml:space="preserve">데이터 기준:</w:t>
      </w:r>
      <w:r>
        <w:t xml:space="preserve"> 상위밴드 84채널 샘플 + 576 VTuber 코호트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요약"/>
      <w:r>
        <w:t xml:space="preserve">요약</w:t>
      </w:r>
      <w:bookmarkEnd w:id="49"/>
    </w:p>
    <w:p>
      <w:pPr>
        <w:pStyle w:val="FirstParagraph"/>
      </w:pPr>
      <w:r>
        <w:t xml:space="preserve">상위밴드(팔로워 10k+) 84채널을 샘플링한 결과, </w:t>
      </w:r>
      <w:r>
        <w:rPr>
          <w:b/>
        </w:rPr>
        <w:t xml:space="preserve">92.9%가 유튜브 채널을 보유</w:t>
      </w:r>
      <w:r>
        <w:t xml:space="preserve">하고 있으며 이 중 79.5%가 최근 6개월 내 활성 업로드 상태다. 유튜브는 상위밴드에서 사실상 표준 인프라다.</w:t>
      </w:r>
    </w:p>
    <w:p>
      <w:pPr>
        <w:pStyle w:val="BodyText"/>
      </w:pPr>
      <w:r>
        <w:t xml:space="preserve">그러나 </w:t>
      </w:r>
      <w:r>
        <w:rPr>
          <w:b/>
        </w:rPr>
        <w:t xml:space="preserve">유튜브 구독자 수·업로드 빈도와 치지직 리텐션 사이에 상관관계는 없다</w:t>
      </w:r>
      <w:r>
        <w:t xml:space="preserve"> (r≈0). 유튜브는 도달(reach) 채널이지 리텐션 도구가 아니다.</w:t>
      </w:r>
    </w:p>
    <w:p>
      <w:pPr>
        <w:pStyle w:val="BodyText"/>
      </w:pPr>
      <w:r>
        <w:t>구비바의 현재 유튜브(@GOOBIBA02)는 구독자 166명, 풀VOD 367개, 7개월 휴면 상태로 — 상위밴드 대비 구독자 하위 9.3%ile이며, 가장 비효율적인 콘텐츠 전략(full_vod)을 사용 중이다.</w:t>
      </w:r>
    </w:p>
    <w:p>
      <w:pPr>
        <w:pStyle w:val="BodyText"/>
      </w:pPr>
      <w:r>
        <w:rPr>
          <w:b/>
        </w:rPr>
        <w:t xml:space="preserve">결론: 유튜브 재시작은 필요하지만, 리텐션 개선(P0) 이후 시작할 것. 재시작 시 full_vod를 폐기하고 clip/highlight로 전환.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상위밴드의-유튜브-보유-현황"/>
      <w:r>
        <w:t xml:space="preserve">§7.1 상위밴드의 유튜브 보유 현황</w:t>
      </w:r>
      <w:bookmarkEnd w:id="50"/>
    </w:p>
    <w:p>
      <w:pPr>
        <w:pStyle w:val="Heading3"/>
      </w:pPr>
      <w:bookmarkStart w:id="51" w:name="데이터-범위"/>
      <w:r>
        <w:t xml:space="preserve">데이터 범위</w:t>
      </w:r>
      <w:bookmarkEnd w:id="51"/>
    </w:p>
    <w:p>
      <w:pPr>
        <w:pStyle w:val="FirstParagraph"/>
      </w:pPr>
      <w:r>
        <w:t xml:space="preserve">상위밴드 271채널 중 84채널을 밴드별 균등 샘플링(10k-20k: 30, 20k-50k: 30, 50k+: 24).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샘플 크기</w:t>
            </w:r>
          </w:p>
        </w:tc>
        <w:tc>
          <w:p>
            <w:pPr>
              <w:pStyle w:val="Compact"/>
              <w:jc w:val="left"/>
            </w:pPr>
            <w:r>
              <w:t xml:space="preserve">84채널 (271의 31%)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유튜브 보유</w:t>
            </w:r>
          </w:p>
        </w:tc>
        <w:tc>
          <w:p>
            <w:pPr>
              <w:pStyle w:val="Compact"/>
              <w:jc w:val="left"/>
            </w:pPr>
            <w:r>
              <w:t xml:space="preserve">78채널 (</w:t>
            </w:r>
            <w:r>
              <w:rPr>
                <w:b/>
              </w:rPr>
              <w:t xml:space="preserve">92.9%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유튜브 미보유</w:t>
            </w:r>
          </w:p>
        </w:tc>
        <w:tc>
          <w:p>
            <w:pPr>
              <w:pStyle w:val="Compact"/>
              <w:jc w:val="left"/>
            </w:pPr>
            <w:r>
              <w:t xml:space="preserve">6채널 (7.1%)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활성 업로드 (6개월 내)</w:t>
            </w:r>
          </w:p>
        </w:tc>
        <w:tc>
          <w:p>
            <w:pPr>
              <w:pStyle w:val="Compact"/>
              <w:jc w:val="left"/>
            </w:pPr>
            <w:r>
              <w:t xml:space="preserve">62채널 (전체의 </w:t>
            </w:r>
            <w:r>
              <w:rPr>
                <w:b/>
              </w:rPr>
              <w:t xml:space="preserve">73.8%</w:t>
            </w:r>
            <w:r>
              <w:t xml:space="preserve">, 보유자의 79.5%)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휴면 (보유하나 미업로드)</w:t>
            </w:r>
          </w:p>
        </w:tc>
        <w:tc>
          <w:p>
            <w:pPr>
              <w:pStyle w:val="Compact"/>
              <w:jc w:val="left"/>
            </w:pPr>
            <w:r>
              <w:t xml:space="preserve">16채널 (19.0%)</w:t>
            </w:r>
          </w:p>
        </w:tc>
      </w:tr>
    </w:tbl>
    <w:p>
      <w:pPr>
        <w:pStyle w:val="Heading3"/>
      </w:pPr>
      <w:bookmarkStart w:id="52" w:name="밴드별-유튜브-보유율"/>
      <w:r>
        <w:t xml:space="preserve">밴드별 유튜브 보유율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밴드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보유율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활성 비율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10k-20k</w:t>
            </w:r>
          </w:p>
        </w:tc>
        <w:tc>
          <w:p>
            <w:pPr>
              <w:pStyle w:val="Compact"/>
              <w:jc w:val="left"/>
            </w:pPr>
            <w:r>
              <w:t xml:space="preserve">96.7% (29/30)</w:t>
            </w:r>
          </w:p>
        </w:tc>
        <w:tc>
          <w:p>
            <w:pPr>
              <w:pStyle w:val="Compact"/>
              <w:jc w:val="left"/>
            </w:pPr>
            <w:r>
              <w:t xml:space="preserve">76.7% (23/30)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20k-50k</w:t>
            </w:r>
          </w:p>
        </w:tc>
        <w:tc>
          <w:p>
            <w:pPr>
              <w:pStyle w:val="Compact"/>
              <w:jc w:val="left"/>
            </w:pPr>
            <w:r>
              <w:t xml:space="preserve">86.7% (26/30)</w:t>
            </w:r>
          </w:p>
        </w:tc>
        <w:tc>
          <w:p>
            <w:pPr>
              <w:pStyle w:val="Compact"/>
              <w:jc w:val="left"/>
            </w:pPr>
            <w:r>
              <w:t xml:space="preserve">60.0% (18/30)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50k+</w:t>
            </w:r>
          </w:p>
        </w:tc>
        <w:tc>
          <w:p>
            <w:pPr>
              <w:pStyle w:val="Compact"/>
              <w:jc w:val="left"/>
            </w:pPr>
            <w:r>
              <w:t xml:space="preserve">95.8% (23/24)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87.5%</w:t>
            </w:r>
            <w:r>
              <w:t xml:space="preserve"> (21/24)</w:t>
            </w:r>
          </w:p>
        </w:tc>
      </w:tr>
    </w:tbl>
    <w:p>
      <w:pPr>
        <w:pStyle w:val="BodyText"/>
      </w:pPr>
      <w:r>
        <w:t xml:space="preserve">50k+ 밴드에서 활성률이 가장 높다. 규모가 클수록 유튜브를 적극 운영하는 경향.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유튜브-콘텐츠-전략-분포"/>
      <w:r>
        <w:t xml:space="preserve">§7.2 유튜브 콘텐츠 전략 분포</w:t>
      </w:r>
      <w:bookmarkEnd w:id="53"/>
    </w:p>
    <w:p>
      <w:pPr>
        <w:pStyle w:val="FirstParagraph"/>
      </w:pPr>
      <w:r>
        <w:t xml:space="preserve">활성 유튜브 채널 78개의 콘텐츠 유형: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채널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39.7%</w:t>
            </w:r>
          </w:p>
        </w:tc>
        <w:tc>
          <w:p>
            <w:pPr>
              <w:pStyle w:val="Compact"/>
              <w:jc w:val="left"/>
            </w:pPr>
            <w:r>
              <w:t xml:space="preserve">방송 클립 (5분 이하)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highlight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29.5%</w:t>
            </w:r>
          </w:p>
        </w:tc>
        <w:tc>
          <w:p>
            <w:pPr>
              <w:pStyle w:val="Compact"/>
              <w:jc w:val="left"/>
            </w:pPr>
            <w:r>
              <w:t xml:space="preserve">편집 하이라이트 (5-20분)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12.8%</w:t>
            </w:r>
          </w:p>
        </w:tc>
        <w:tc>
          <w:p>
            <w:pPr>
              <w:pStyle w:val="Compact"/>
              <w:jc w:val="left"/>
            </w:pPr>
            <w:r>
              <w:t xml:space="preserve">혼합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full_vod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9.0%</w:t>
            </w:r>
          </w:p>
        </w:tc>
        <w:tc>
          <w:p>
            <w:pPr>
              <w:pStyle w:val="Compact"/>
              <w:jc w:val="left"/>
            </w:pPr>
            <w:r>
              <w:t xml:space="preserve">풀 VOD 다시보기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7.7%</w:t>
            </w:r>
          </w:p>
        </w:tc>
        <w:tc>
          <w:p>
            <w:pPr>
              <w:pStyle w:val="Compact"/>
              <w:jc w:val="left"/>
            </w:pPr>
            <w:r>
              <w:t xml:space="preserve">오리지널 콘텐츠</w:t>
            </w:r>
          </w:p>
        </w:tc>
      </w:tr>
    </w:tbl>
    <w:p>
      <w:pPr>
        <w:pStyle w:val="BodyText"/>
      </w:pPr>
      <w:r>
        <w:rPr>
          <w:b/>
        </w:rPr>
        <w:t xml:space="preserve">clip + highlight가 69.2%로 주류 전략.</w:t>
      </w:r>
      <w:r>
        <w:t xml:space="preserve"> full_vod는 9%에 불과하며 주로 소규모 채널에서 사용.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유튜브-치지직-교차분석"/>
      <w:r>
        <w:t xml:space="preserve">§7.3 유튜브 ↔ 치지직 교차분석</w:t>
      </w:r>
      <w:bookmarkEnd w:id="54"/>
    </w:p>
    <w:p>
      <w:pPr>
        <w:pStyle w:val="Heading3"/>
      </w:pPr>
      <w:bookmarkStart w:id="55" w:name="핵심-질문-유튜브를-잘-하면-치지직-리텐션이-올라가는가"/>
      <w:r>
        <w:t xml:space="preserve">핵심 질문: 유튜브를 잘 하면 치지직 리텐션이 올라가는가?</w:t>
      </w:r>
      <w:bookmarkEnd w:id="55"/>
    </w:p>
    <w:p>
      <w:pPr>
        <w:pStyle w:val="FirstParagraph"/>
      </w:pPr>
      <w:r>
        <w:rPr>
          <w:b/>
        </w:rPr>
        <w:t xml:space="preserve">아니다.</w:t>
      </w:r>
      <w:r>
        <w:t xml:space="preserve"> 세 가지 상관분석 모두 유의미한 관계를 보이지 않았다.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상관 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Pearson 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해석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log(YT 구독자) ↔ 치지직 리텐션(%)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0.013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상관 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log(YT 구독자) ↔ log(치지직 팔로워)</w:t>
            </w:r>
          </w:p>
        </w:tc>
        <w:tc>
          <w:p>
            <w:pPr>
              <w:pStyle w:val="Compact"/>
              <w:jc w:val="left"/>
            </w:pPr>
            <w:r>
              <w:t xml:space="preserve">0.174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매우 약함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YT 업로드 빈도 ↔ 치지직 리텐션(%)</w:t>
            </w:r>
          </w:p>
        </w:tc>
        <w:tc>
          <w:p>
            <w:pPr>
              <w:pStyle w:val="Compact"/>
              <w:jc w:val="left"/>
            </w:pPr>
            <w:r>
              <w:t xml:space="preserve">0.170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매우 약함</w:t>
            </w:r>
          </w:p>
        </w:tc>
      </w:tr>
    </w:tbl>
    <w:p>
      <w:pPr>
        <w:pStyle w:val="BodyText"/>
      </w:pPr>
      <w:r>
        <w:t xml:space="preserve">이 결과는 576 VTuber 코호트와 유튜브 메트릭이 모두 있는 25채널 대상. 유튜브 구독자가 0이든 75만이든 치지직 리텐션과 무관하다.</w:t>
      </w:r>
    </w:p>
    <w:p>
      <w:pPr>
        <w:pStyle w:val="Heading3"/>
      </w:pPr>
      <w:bookmarkStart w:id="56" w:name="유튜브-활성-여부-vs-치지직-잔류율-밴드-통제"/>
      <w:r>
        <w:t xml:space="preserve">유튜브 활성 여부 vs 치지직 잔류율 (밴드 통제)</w:t>
      </w:r>
      <w:bookmarkEnd w:id="56"/>
    </w:p>
    <w:p>
      <w:pPr>
        <w:pStyle w:val="FirstParagraph"/>
      </w:pPr>
      <w:r>
        <w:t xml:space="preserve">상위밴드 내부 잔류율(avg_median/peak_median)로 비교: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밴드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YT 활성 (n)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잔류율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YT 비활성 (n)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잔류율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10k-20k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0.663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0.680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20k-50k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0.635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0.683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50k+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0.671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0.520</w:t>
            </w:r>
          </w:p>
        </w:tc>
      </w:tr>
    </w:tbl>
    <w:p>
      <w:pPr>
        <w:pStyle w:val="BodyText"/>
      </w:pPr>
      <w:r>
        <w:t xml:space="preserve">10k-20k와 20k-50k에서는 오히려 </w:t>
      </w:r>
      <w:r>
        <w:rPr>
          <w:b/>
        </w:rPr>
        <w:t xml:space="preserve">유튜브 비활성 그룹의 잔류율이 소폭 높다.</w:t>
      </w:r>
      <w:r>
        <w:t xml:space="preserve"> 유튜브 운영이 잔류율을 끌어올리지 않음을 시사. 50k+ 밴드에서만 활성 그룹이 높으나 비활성 n=3으로 표본 부족.</w:t>
      </w:r>
    </w:p>
    <w:p>
      <w:pPr>
        <w:pStyle w:val="Heading3"/>
      </w:pPr>
      <w:bookmarkStart w:id="57" w:name="업로드-빈도-vs-잔류율"/>
      <w:r>
        <w:t xml:space="preserve">업로드 빈도 vs 잔류율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업로드 빈도 (30일)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잔류율 median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잔류율 mean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(휴면)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0.681</w:t>
            </w:r>
          </w:p>
        </w:tc>
        <w:tc>
          <w:p>
            <w:pPr>
              <w:pStyle w:val="Compact"/>
              <w:jc w:val="left"/>
            </w:pPr>
            <w:r>
              <w:t xml:space="preserve">0.612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1-4회/월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0.672</w:t>
            </w:r>
          </w:p>
        </w:tc>
        <w:tc>
          <w:p>
            <w:pPr>
              <w:pStyle w:val="Compact"/>
              <w:jc w:val="left"/>
            </w:pPr>
            <w:r>
              <w:t xml:space="preserve">0.647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5-10회/월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0.647</w:t>
            </w:r>
          </w:p>
        </w:tc>
        <w:tc>
          <w:p>
            <w:pPr>
              <w:pStyle w:val="Compact"/>
              <w:jc w:val="left"/>
            </w:pPr>
            <w:r>
              <w:t xml:space="preserve">0.630</w:t>
            </w:r>
          </w:p>
        </w:tc>
      </w:tr>
    </w:tbl>
    <w:p>
      <w:pPr>
        <w:pStyle w:val="BodyText"/>
      </w:pPr>
      <w:r>
        <w:t xml:space="preserve">업로드를 아예 안 하는 그룹의 잔류율이 가장 높다. 유튜브 업로드 빈도와 치지직 잔류율은 독립적.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콘텐츠-유형별-치지직-잔류율"/>
      <w:r>
        <w:t xml:space="preserve">§7.4 콘텐츠 유형별 치지직 잔류율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콘텐츠 유형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잔류율 median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잔류율 mean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0.682</w:t>
            </w:r>
          </w:p>
        </w:tc>
        <w:tc>
          <w:p>
            <w:pPr>
              <w:pStyle w:val="Compact"/>
              <w:jc w:val="left"/>
            </w:pPr>
            <w:r>
              <w:t xml:space="preserve">0.643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0.671</w:t>
            </w:r>
          </w:p>
        </w:tc>
        <w:tc>
          <w:p>
            <w:pPr>
              <w:pStyle w:val="Compact"/>
              <w:jc w:val="left"/>
            </w:pPr>
            <w:r>
              <w:t xml:space="preserve">0.641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blank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0.680</w:t>
            </w:r>
          </w:p>
        </w:tc>
        <w:tc>
          <w:p>
            <w:pPr>
              <w:pStyle w:val="Compact"/>
              <w:jc w:val="left"/>
            </w:pPr>
            <w:r>
              <w:t xml:space="preserve">0.680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highlight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0.663</w:t>
            </w:r>
          </w:p>
        </w:tc>
        <w:tc>
          <w:p>
            <w:pPr>
              <w:pStyle w:val="Compact"/>
              <w:jc w:val="left"/>
            </w:pPr>
            <w:r>
              <w:t xml:space="preserve">0.610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0.638</w:t>
            </w:r>
          </w:p>
        </w:tc>
        <w:tc>
          <w:p>
            <w:pPr>
              <w:pStyle w:val="Compact"/>
              <w:jc w:val="left"/>
            </w:pPr>
            <w:r>
              <w:t xml:space="preserve">0.648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full_vod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0.564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0.587</w:t>
            </w:r>
          </w:p>
        </w:tc>
      </w:tr>
    </w:tbl>
    <w:p>
      <w:pPr>
        <w:pStyle w:val="BodyText"/>
      </w:pPr>
      <w:r>
        <w:rPr>
          <w:b/>
        </w:rPr>
        <w:t xml:space="preserve">full_vod(구비바의 현재 방식)는 잔류율 최하위.</w:t>
      </w:r>
      <w:r>
        <w:t xml:space="preserve"> median 0.564는 2위(mixed, 0.638) 대비 7.4%p 낮다.</w:t>
      </w:r>
    </w:p>
    <w:p>
      <w:pPr>
        <w:pStyle w:val="BodyText"/>
      </w:pPr>
      <w:r>
        <w:t xml:space="preserve">단, original 그룹은 치지직 팔로워 median 222,632명으로 대형 채널 전용 전략. 구비바 규모에서 실행 가능한 전략은 clip 또는 highlight.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구비바-유튜브-현황"/>
      <w:r>
        <w:t xml:space="preserve">§7.5 구비바 유튜브 현황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상위밴드 대비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채널명</w:t>
            </w:r>
          </w:p>
        </w:tc>
        <w:tc>
          <w:p>
            <w:pPr>
              <w:pStyle w:val="Compact"/>
              <w:jc w:val="left"/>
            </w:pPr>
            <w:r>
              <w:t>구비바 다시보기 (@GOOBIBA02)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구독자</w:t>
            </w:r>
          </w:p>
        </w:tc>
        <w:tc>
          <w:p>
            <w:pPr>
              <w:pStyle w:val="Compact"/>
              <w:jc w:val="left"/>
            </w:pPr>
            <w:r>
              <w:t xml:space="preserve">166명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하위 9.3%ile</w:t>
            </w:r>
            <w:r>
              <w:t xml:space="preserve"> (중앙값 63,500)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영상 수</w:t>
            </w:r>
          </w:p>
        </w:tc>
        <w:tc>
          <w:p>
            <w:pPr>
              <w:pStyle w:val="Compact"/>
              <w:jc w:val="left"/>
            </w:pPr>
            <w:r>
              <w:t xml:space="preserve">367개</w:t>
            </w:r>
          </w:p>
        </w:tc>
        <w:tc>
          <w:p>
            <w:pPr>
              <w:pStyle w:val="Compact"/>
              <w:jc w:val="left"/>
            </w:pPr>
            <w:r>
              <w:t xml:space="preserve">43.6%ile (중앙값 475)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총 조회수</w:t>
            </w:r>
          </w:p>
        </w:tc>
        <w:tc>
          <w:p>
            <w:pPr>
              <w:pStyle w:val="Compact"/>
              <w:jc w:val="left"/>
            </w:pPr>
            <w:r>
              <w:t xml:space="preserve">미측정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최근 업로드</w:t>
            </w:r>
          </w:p>
        </w:tc>
        <w:tc>
          <w:p>
            <w:pPr>
              <w:pStyle w:val="Compact"/>
              <w:jc w:val="left"/>
            </w:pPr>
            <w:r>
              <w:t xml:space="preserve">~2025년 11월 (7개월 전)</w:t>
            </w:r>
          </w:p>
        </w:tc>
        <w:tc>
          <w:p>
            <w:pPr>
              <w:pStyle w:val="Compact"/>
              <w:jc w:val="left"/>
            </w:pPr>
            <w:r>
              <w:t xml:space="preserve">휴면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30일 업로드 빈도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중앙값 8회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콘텐츠 유형</w:t>
            </w:r>
          </w:p>
        </w:tc>
        <w:tc>
          <w:p>
            <w:pPr>
              <w:pStyle w:val="Compact"/>
              <w:jc w:val="left"/>
            </w:pPr>
            <w:r>
              <w:t xml:space="preserve">full_vod (4-6시간 풀 다시보기)</w:t>
            </w:r>
          </w:p>
        </w:tc>
        <w:tc>
          <w:p>
            <w:pPr>
              <w:pStyle w:val="Compact"/>
              <w:jc w:val="left"/>
            </w:pPr>
            <w:r>
              <w:t xml:space="preserve">잔류율 최하위 유형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치지직 연결</w:t>
            </w:r>
          </w:p>
        </w:tc>
        <w:tc>
          <w:p>
            <w:pPr>
              <w:pStyle w:val="Compact"/>
              <w:jc w:val="left"/>
            </w:pPr>
            <w:r>
              <w:t xml:space="preserve">프로필에 치지직 링크 확인 (ID 일치)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367개 영상을 올렸으나 구독자 166명 — </w:t>
      </w:r>
      <w:r>
        <w:rPr>
          <w:b/>
        </w:rPr>
        <w:t xml:space="preserve">콘텐츠 전략(full_vod)의 비효율이 극명하다.</w:t>
      </w:r>
      <w:r>
        <w:t xml:space="preserve"> 편집 없는 4-6시간 풀 VOD는 유튜브 알고리즘에서 노출되기 어렵고, 신규 시청자 유입 경로로 작동하지 않는다.</w:t>
      </w:r>
    </w:p>
    <w:p>
      <w:pPr>
        <w:pStyle w:val="Heading3"/>
      </w:pPr>
      <w:bookmarkStart w:id="60" w:name="full_vod-채널-벤치마크"/>
      <w:r>
        <w:t xml:space="preserve">full_vod 채널 벤치마크</w:t>
      </w:r>
      <w:bookmarkEnd w:id="60"/>
    </w:p>
    <w:p>
      <w:pPr>
        <w:pStyle w:val="FirstParagraph"/>
      </w:pPr>
      <w:r>
        <w:t xml:space="preserve">같은 full_vod 전략을 쓰는 상위밴드 채널: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채널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치지직 팔로워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YT 구독자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영상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빈도(30d)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리텐션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옥냥이</w:t>
            </w:r>
          </w:p>
        </w:tc>
        <w:tc>
          <w:p>
            <w:pPr>
              <w:pStyle w:val="Compact"/>
              <w:jc w:val="left"/>
            </w:pPr>
            <w:r>
              <w:t xml:space="preserve">157,659</w:t>
            </w:r>
          </w:p>
        </w:tc>
        <w:tc>
          <w:p>
            <w:pPr>
              <w:pStyle w:val="Compact"/>
              <w:jc w:val="left"/>
            </w:pPr>
            <w:r>
              <w:t xml:space="preserve">682,000</w:t>
            </w:r>
          </w:p>
        </w:tc>
        <w:tc>
          <w:p>
            <w:pPr>
              <w:pStyle w:val="Compact"/>
              <w:jc w:val="left"/>
            </w:pPr>
            <w:r>
              <w:t xml:space="preserve">4,507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녹두로</w:t>
            </w:r>
          </w:p>
        </w:tc>
        <w:tc>
          <w:p>
            <w:pPr>
              <w:pStyle w:val="Compact"/>
              <w:jc w:val="left"/>
            </w:pPr>
            <w:r>
              <w:t xml:space="preserve">147,392</w:t>
            </w:r>
          </w:p>
        </w:tc>
        <w:tc>
          <w:p>
            <w:pPr>
              <w:pStyle w:val="Compact"/>
              <w:jc w:val="left"/>
            </w:pPr>
            <w:r>
              <w:t xml:space="preserve">269,000</w:t>
            </w:r>
          </w:p>
        </w:tc>
        <w:tc>
          <w:p>
            <w:pPr>
              <w:pStyle w:val="Compact"/>
              <w:jc w:val="left"/>
            </w:pPr>
            <w:r>
              <w:t xml:space="preserve">5,883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류시호</w:t>
            </w:r>
          </w:p>
        </w:tc>
        <w:tc>
          <w:p>
            <w:pPr>
              <w:pStyle w:val="Compact"/>
              <w:jc w:val="left"/>
            </w:pPr>
            <w:r>
              <w:t xml:space="preserve">47,901</w:t>
            </w:r>
          </w:p>
        </w:tc>
        <w:tc>
          <w:p>
            <w:pPr>
              <w:pStyle w:val="Compact"/>
              <w:jc w:val="left"/>
            </w:pPr>
            <w:r>
              <w:t xml:space="preserve">25,600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24.6%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감군장</w:t>
            </w:r>
          </w:p>
        </w:tc>
        <w:tc>
          <w:p>
            <w:pPr>
              <w:pStyle w:val="Compact"/>
              <w:jc w:val="left"/>
            </w:pPr>
            <w:r>
              <w:t xml:space="preserve">15,544</w:t>
            </w:r>
          </w:p>
        </w:tc>
        <w:tc>
          <w:p>
            <w:pPr>
              <w:pStyle w:val="Compact"/>
              <w:jc w:val="left"/>
            </w:pPr>
            <w:r>
              <w:t xml:space="preserve">19,900</w:t>
            </w:r>
          </w:p>
        </w:tc>
        <w:tc>
          <w:p>
            <w:pPr>
              <w:pStyle w:val="Compact"/>
              <w:jc w:val="left"/>
            </w:pPr>
            <w:r>
              <w:t xml:space="preserve">453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조이냥</w:t>
            </w:r>
          </w:p>
        </w:tc>
        <w:tc>
          <w:p>
            <w:pPr>
              <w:pStyle w:val="Compact"/>
              <w:jc w:val="left"/>
            </w:pPr>
            <w:r>
              <w:t xml:space="preserve">19,694</w:t>
            </w:r>
          </w:p>
        </w:tc>
        <w:tc>
          <w:p>
            <w:pPr>
              <w:pStyle w:val="Compact"/>
              <w:jc w:val="left"/>
            </w:pPr>
            <w:r>
              <w:t xml:space="preserve">15,800</w:t>
            </w:r>
          </w:p>
        </w:tc>
        <w:tc>
          <w:p>
            <w:pPr>
              <w:pStyle w:val="Compact"/>
              <w:jc w:val="left"/>
            </w:pPr>
            <w:r>
              <w:t xml:space="preserve">1,198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28.6%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담유이</w:t>
            </w:r>
          </w:p>
        </w:tc>
        <w:tc>
          <w:p>
            <w:pPr>
              <w:pStyle w:val="Compact"/>
              <w:jc w:val="left"/>
            </w:pPr>
            <w:r>
              <w:t xml:space="preserve">43,513</w:t>
            </w:r>
          </w:p>
        </w:tc>
        <w:tc>
          <w:p>
            <w:pPr>
              <w:pStyle w:val="Compact"/>
              <w:jc w:val="left"/>
            </w:pPr>
            <w:r>
              <w:t xml:space="preserve">3,660</w:t>
            </w:r>
          </w:p>
        </w:tc>
        <w:tc>
          <w:p>
            <w:pPr>
              <w:pStyle w:val="Compact"/>
              <w:jc w:val="left"/>
            </w:pPr>
            <w:r>
              <w:t xml:space="preserve">497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슈향</w:t>
            </w:r>
          </w:p>
        </w:tc>
        <w:tc>
          <w:p>
            <w:pPr>
              <w:pStyle w:val="Compact"/>
              <w:jc w:val="left"/>
            </w:pPr>
            <w:r>
              <w:t xml:space="preserve">15,185</w:t>
            </w:r>
          </w:p>
        </w:tc>
        <w:tc>
          <w:p>
            <w:pPr>
              <w:pStyle w:val="Compact"/>
              <w:jc w:val="left"/>
            </w:pPr>
            <w:r>
              <w:t xml:space="preserve">3,330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구비바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367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26.9%</w:t>
            </w:r>
          </w:p>
        </w:tc>
      </w:tr>
    </w:tbl>
    <w:p>
      <w:pPr>
        <w:pStyle w:val="BodyText"/>
      </w:pPr>
      <w:r>
        <w:t>full_vod를 쓰더라도 치지직 팔로워 1.5만+ 채널은 YT 구독자 3천 이상을 확보. 구비바는 치지직 규모 자체가 작기 때문에 full_vod의 “기존 팬 아카이브” 기능도 작동하지 않는 상태.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결론-및-권고"/>
      <w:r>
        <w:t xml:space="preserve">§7.6 결론 및 권고</w:t>
      </w:r>
      <w:bookmarkEnd w:id="61"/>
    </w:p>
    <w:p>
      <w:pPr>
        <w:pStyle w:val="Heading3"/>
      </w:pPr>
      <w:bookmarkStart w:id="62" w:name="핵심-판단"/>
      <w:r>
        <w:t xml:space="preserve">핵심 판단</w:t>
      </w:r>
      <w:bookmarkEnd w:id="62"/>
    </w:p>
    <w:tbl>
      <w:tblPr>
        <w:tblStyle w:val="Table"/>
        <w:tblW w:type="pct" w:w="5000.0"/>
        <w:tblLook w:firstRow="1"/>
      </w:tblPr>
      <w:tblGrid>
        <w:gridCol w:w="4320"/>
        <w:gridCol w:w="36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유튜브를 해야 하는가?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예.</w:t>
            </w:r>
            <w:r>
              <w:t xml:space="preserve"> 상위밴드의 93%가 보유. 진입 시 표준 인프라.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유튜브가 리텐션을 올려주는가?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아니오.</w:t>
            </w:r>
            <w:r>
              <w:t xml:space="preserve"> 상관관계 r≈0. 유튜브는 도달(reach) 채널이지 리텐션 도구가 아니다.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지금 바로 시작해야 하는가?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아니오.</w:t>
            </w:r>
            <w:r>
              <w:t xml:space="preserve"> 리텐션 개선(P0)이 선행되어야 유튜브 유입이 잔류로 이어진다.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현재 방식(full_vod)을 유지해야 하는가?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아니오.</w:t>
            </w:r>
            <w:r>
              <w:t xml:space="preserve"> full_vod는 잔류율 최하위 유형. clip/highlight 전환 필요.</w:t>
            </w:r>
          </w:p>
        </w:tc>
      </w:tr>
    </w:tbl>
    <w:p>
      <w:pPr>
        <w:pStyle w:val="Heading3"/>
      </w:pPr>
      <w:bookmarkStart w:id="63" w:name="우선순위-로드맵"/>
      <w:r>
        <w:t xml:space="preserve">우선순위 로드맵</w:t>
      </w:r>
      <w:bookmarkEnd w:id="63"/>
    </w:p>
    <w:p>
      <w:pPr>
        <w:pStyle w:val="SourceCode"/>
      </w:pPr>
      <w:r>
        <w:rPr>
          <w:rStyle w:val="VerbatimChar"/>
        </w:rPr>
        <w:t xml:space="preserve">[P0] 리텐션 개선 — 1부 보고서 §4 권고사항 실행</w:t>
      </w:r>
      <w:r>
        <w:br/>
      </w:r>
      <w:r>
        <w:rPr>
          <w:rStyle w:val="VerbatimChar"/>
        </w:rPr>
        <w:t xml:space="preserve">      ↓ (리텐션 30%+ 도달 시)</w:t>
      </w:r>
      <w:r>
        <w:br/>
      </w:r>
      <w:r>
        <w:rPr>
          <w:rStyle w:val="VerbatimChar"/>
        </w:rPr>
        <w:t xml:space="preserve">[P1] 유튜브 재시작 — clip/highlight 전환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[P2] 유튜브 성장 — 꾸준한 업로드(월 8회+)로 도달 확대</w:t>
      </w:r>
    </w:p>
    <w:p>
      <w:pPr>
        <w:pStyle w:val="Heading3"/>
      </w:pPr>
      <w:bookmarkStart w:id="64" w:name="유튜브-재시작-시-실행-권고"/>
      <w:r>
        <w:t xml:space="preserve">유튜브 재시작 시 실행 권고</w:t>
      </w:r>
      <w:bookmarkEnd w:id="64"/>
    </w:p>
    <w:p>
      <w:pPr>
        <w:pStyle w:val="Compact"/>
        <w:numPr>
          <w:ilvl w:val="0"/>
          <w:numId w:val="1004"/>
        </w:numPr>
      </w:pPr>
      <w:r>
        <w:rPr>
          <w:b/>
        </w:rPr>
        <w:t xml:space="preserve">콘텐츠 전환:</w:t>
      </w:r>
      <w:r>
        <w:t xml:space="preserve"> full_vod → clip(5분 이하) 또는 highlight(5-20분). 상위밴드의 69%가 이 방식.</w:t>
      </w:r>
    </w:p>
    <w:p>
      <w:pPr>
        <w:pStyle w:val="Compact"/>
        <w:numPr>
          <w:ilvl w:val="0"/>
          <w:numId w:val="1004"/>
        </w:numPr>
      </w:pPr>
      <w:r>
        <w:rPr>
          <w:b/>
        </w:rPr>
        <w:t xml:space="preserve">업로드 빈도:</w:t>
      </w:r>
      <w:r>
        <w:t xml:space="preserve"> 최소 월 8회 (상위밴드 중앙값). 현재 0회에서 급격히 올릴 필요 없이 주 2회부터 시작.</w:t>
      </w:r>
    </w:p>
    <w:p>
      <w:pPr>
        <w:pStyle w:val="Compact"/>
        <w:numPr>
          <w:ilvl w:val="0"/>
          <w:numId w:val="1004"/>
        </w:numPr>
      </w:pPr>
      <w:r>
        <w:rPr>
          <w:b/>
        </w:rPr>
        <w:t xml:space="preserve">기존 채널 활용:</w:t>
      </w:r>
      <w:r>
        <w:t xml:space="preserve"> @GOOBIBA02는 367개 영상 아카이브가 있으므로 새 채널 개설보다 기존 채널 리브랜딩이 효율적.</w:t>
      </w:r>
    </w:p>
    <w:p>
      <w:pPr>
        <w:pStyle w:val="Compact"/>
        <w:numPr>
          <w:ilvl w:val="0"/>
          <w:numId w:val="1004"/>
        </w:numPr>
      </w:pPr>
      <w:r>
        <w:rPr>
          <w:b/>
        </w:rPr>
        <w:t xml:space="preserve">타이밍:</w:t>
      </w:r>
      <w:r>
        <w:t xml:space="preserve"> 치지직 리텐션이 30% 이상으로 올라간 뒤 시작. 현재 26.9%에서 유튜브를 시작하면 유입된 시청자가 정착하지 않는다.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한계와-유의사항"/>
      <w:r>
        <w:t xml:space="preserve">한계와 유의사항</w:t>
      </w:r>
      <w:bookmarkEnd w:id="65"/>
    </w:p>
    <w:p>
      <w:pPr>
        <w:pStyle w:val="Compact"/>
        <w:numPr>
          <w:ilvl w:val="0"/>
          <w:numId w:val="1005"/>
        </w:numPr>
      </w:pPr>
      <w:r>
        <w:rPr>
          <w:b/>
        </w:rPr>
        <w:t xml:space="preserve">표본 한계:</w:t>
      </w:r>
      <w:r>
        <w:t xml:space="preserve"> 271채널 중 84채널 샘플 (31%). 50k+ 밴드는 24/89만 수집 (나머지는 API 할당량 소진으로 미완).</w:t>
      </w:r>
    </w:p>
    <w:p>
      <w:pPr>
        <w:pStyle w:val="Compact"/>
        <w:numPr>
          <w:ilvl w:val="0"/>
          <w:numId w:val="1005"/>
        </w:numPr>
      </w:pPr>
      <w:r>
        <w:rPr>
          <w:b/>
        </w:rPr>
        <w:t xml:space="preserve">인과 아닌 상관:</w:t>
      </w:r>
      <w:r>
        <w:t xml:space="preserve"> 유튜브 ↔ 리텐션 무상관이 “유튜브가 무의미”를 의미하지는 않음. 도달·인지도·브랜딩 기여는 정량화 범위 밖.</w:t>
      </w:r>
    </w:p>
    <w:p>
      <w:pPr>
        <w:pStyle w:val="Compact"/>
        <w:numPr>
          <w:ilvl w:val="0"/>
          <w:numId w:val="1005"/>
        </w:numPr>
      </w:pPr>
      <w:r>
        <w:rPr>
          <w:b/>
        </w:rPr>
        <w:t xml:space="preserve">VTuber 편향:</w:t>
      </w:r>
      <w:r>
        <w:t xml:space="preserve"> 45일 리텐션 비교는 576 VTuber 코호트 내 25채널에 한정. 비버추얼 채널 포함 시 패턴이 달라질 수 있음.</w:t>
      </w:r>
    </w:p>
    <w:p>
      <w:pPr>
        <w:pStyle w:val="Compact"/>
        <w:numPr>
          <w:ilvl w:val="0"/>
          <w:numId w:val="1005"/>
        </w:numPr>
      </w:pPr>
      <w:r>
        <w:rPr>
          <w:b/>
        </w:rPr>
        <w:t xml:space="preserve">콘텐츠 유형 분류 정밀도:</w:t>
      </w:r>
      <w:r>
        <w:t xml:space="preserve"> Codex가 최근 영상 기준으로 1차 분류. 채널 내 유형 혼합 정도는 반영 안 됨.</w:t>
      </w:r>
    </w:p>
    <w:p>
      <w:pPr>
        <w:pStyle w:val="Compact"/>
        <w:numPr>
          <w:ilvl w:val="0"/>
          <w:numId w:val="1005"/>
        </w:numPr>
      </w:pPr>
      <w:r>
        <w:rPr>
          <w:b/>
        </w:rPr>
        <w:t xml:space="preserve">구비바 총 조회수 미측정:</w:t>
      </w:r>
      <w:r>
        <w:t xml:space="preserve"> API 할당량 소진으로 view_count 미수집. 브라우저 확인 시 개별 영상 조회수는 한 자릿수~수십 수준.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데이터-출처"/>
      <w:r>
        <w:t xml:space="preserve">데이터 출처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행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수집자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youtube_presence_271.csv</w:t>
            </w:r>
          </w:p>
        </w:tc>
        <w:tc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p>
            <w:pPr>
              <w:pStyle w:val="Compact"/>
              <w:jc w:val="left"/>
            </w:pPr>
            <w:r>
              <w:t xml:space="preserve">상위밴드 샘플 YT 존재 여부</w:t>
            </w:r>
          </w:p>
        </w:tc>
        <w:tc>
          <w:p>
            <w:pPr>
              <w:pStyle w:val="Compact"/>
              <w:jc w:val="left"/>
            </w:pPr>
            <w:r>
              <w:t xml:space="preserve">Codex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youtube_metrics_active.csv</w:t>
            </w:r>
          </w:p>
        </w:tc>
        <w:tc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p>
            <w:pPr>
              <w:pStyle w:val="Compact"/>
              <w:jc w:val="left"/>
            </w:pPr>
            <w:r>
              <w:t xml:space="preserve">활성 YT 채널 지표</w:t>
            </w:r>
          </w:p>
        </w:tc>
        <w:tc>
          <w:p>
            <w:pPr>
              <w:pStyle w:val="Compact"/>
              <w:jc w:val="left"/>
            </w:pPr>
            <w:r>
              <w:t xml:space="preserve">Codex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youtube_gubiva.csv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구비바 YT 지표</w:t>
            </w:r>
          </w:p>
        </w:tc>
        <w:tc>
          <w:p>
            <w:pPr>
              <w:pStyle w:val="Compact"/>
              <w:jc w:val="left"/>
            </w:pPr>
            <w:r>
              <w:t xml:space="preserve">Hosea (브라우저 확인)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cohort_ref_upper_band.csv</w:t>
            </w:r>
          </w:p>
        </w:tc>
        <w:tc>
          <w:p>
            <w:pPr>
              <w:pStyle w:val="Compact"/>
              <w:jc w:val="left"/>
            </w:pPr>
            <w:r>
              <w:t xml:space="preserve">271</w:t>
            </w:r>
          </w:p>
        </w:tc>
        <w:tc>
          <w:p>
            <w:pPr>
              <w:pStyle w:val="Compact"/>
              <w:jc w:val="left"/>
            </w:pPr>
            <w:r>
              <w:t xml:space="preserve">상위밴드 참조</w:t>
            </w:r>
          </w:p>
        </w:tc>
        <w:tc>
          <w:p>
            <w:pPr>
              <w:pStyle w:val="Compact"/>
              <w:jc w:val="left"/>
            </w:pPr>
            <w:r>
              <w:t xml:space="preserve">1부 분석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gubiva_cohort_enriched_576_20260619.csv</w:t>
            </w:r>
          </w:p>
        </w:tc>
        <w:tc>
          <w:p>
            <w:pPr>
              <w:pStyle w:val="Compact"/>
              <w:jc w:val="left"/>
            </w:pPr>
            <w:r>
              <w:t xml:space="preserve">576</w:t>
            </w:r>
          </w:p>
        </w:tc>
        <w:tc>
          <w:p>
            <w:pPr>
              <w:pStyle w:val="Compact"/>
              <w:jc w:val="left"/>
            </w:pPr>
            <w:r>
              <w:t xml:space="preserve">VTuber 코호트</w:t>
            </w:r>
          </w:p>
        </w:tc>
        <w:tc>
          <w:p>
            <w:pPr>
              <w:pStyle w:val="Compact"/>
              <w:jc w:val="left"/>
            </w:pPr>
            <w:r>
              <w:t xml:space="preserve">1부 분석</w:t>
            </w:r>
          </w:p>
        </w:tc>
      </w:tr>
    </w:tbl>
    <w:p>
      <w:pPr>
        <w:pStyle w:val="BodyText"/>
      </w:pPr>
      <w:r>
        <w:t xml:space="preserve">수집 원칙: YouTube Data API v3 (~1 req/s), secret/raw 금지, API 할당량 초과 시 중단.</w:t>
      </w:r>
    </w:p>
    <w:p>
      <w:pPr>
        <w:pStyle w:val="Heading1"/>
      </w:pPr>
      <w:bookmarkStart w:id="67" w:name="종합-실행-로드맵"/>
      <w:r>
        <w:t xml:space="preserve">§8 종합 실행 로드맵</w:t>
      </w:r>
      <w:bookmarkEnd w:id="67"/>
    </w:p>
    <w:p>
      <w:pPr>
        <w:pStyle w:val="FirstParagraph"/>
      </w:pPr>
      <w:r>
        <w:rPr>
          <w:b/>
        </w:rPr>
        <w:t xml:space="preserve">1부(§1-§6)와 2부 §7의 분석 결과를 종합한 단계별 실행 계획이다.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현재-위치-요약"/>
      <w:r>
        <w:t xml:space="preserve">8.1 현재 위치 요약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현재 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코호트 위치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팔로워</w:t>
            </w:r>
          </w:p>
        </w:tc>
        <w:tc>
          <w:p>
            <w:pPr>
              <w:pStyle w:val="Compact"/>
              <w:jc w:val="left"/>
            </w:pPr>
            <w:r>
              <w:t xml:space="preserve">728</w:t>
            </w:r>
          </w:p>
        </w:tc>
        <w:tc>
          <w:p>
            <w:pPr>
              <w:pStyle w:val="Compact"/>
              <w:jc w:val="left"/>
            </w:pPr>
            <w:r>
              <w:t xml:space="preserve">Layer B 하위</w:t>
            </w:r>
          </w:p>
        </w:tc>
        <w:tc>
          <w:p>
            <w:pPr>
              <w:pStyle w:val="Compact"/>
              <w:jc w:val="left"/>
            </w:pPr>
            <w:r>
              <w:t xml:space="preserve">체급 부족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평균시청자(avg)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동체급 상위 31%</w:t>
            </w:r>
          </w:p>
        </w:tc>
        <w:tc>
          <w:p>
            <w:pPr>
              <w:pStyle w:val="Compact"/>
              <w:jc w:val="left"/>
            </w:pPr>
            <w:r>
              <w:t xml:space="preserve">강점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잔류율(방송 내)</w:t>
            </w:r>
          </w:p>
        </w:tc>
        <w:tc>
          <w:p>
            <w:pPr>
              <w:pStyle w:val="Compact"/>
              <w:jc w:val="left"/>
            </w:pPr>
            <w:r>
              <w:t xml:space="preserve">0.712</w:t>
            </w:r>
          </w:p>
        </w:tc>
        <w:tc>
          <w:p>
            <w:pPr>
              <w:pStyle w:val="Compact"/>
              <w:jc w:val="left"/>
            </w:pPr>
            <w:r>
              <w:t xml:space="preserve">상위 14%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확정 강점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리텐션(방송 간)</w:t>
            </w:r>
          </w:p>
        </w:tc>
        <w:tc>
          <w:p>
            <w:pPr>
              <w:pStyle w:val="Compact"/>
              <w:jc w:val="left"/>
            </w:pPr>
            <w:r>
              <w:t xml:space="preserve">26.9%</w:t>
            </w:r>
          </w:p>
        </w:tc>
        <w:tc>
          <w:p>
            <w:pPr>
              <w:pStyle w:val="Compact"/>
              <w:jc w:val="left"/>
            </w:pPr>
            <w:r>
              <w:t xml:space="preserve">하위 25%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최대 병목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전환율(peak/follower)</w:t>
            </w:r>
          </w:p>
        </w:tc>
        <w:tc>
          <w:p>
            <w:pPr>
              <w:pStyle w:val="Compact"/>
              <w:jc w:val="left"/>
            </w:pPr>
            <w:r>
              <w:t xml:space="preserve">2.47%</w:t>
            </w:r>
          </w:p>
        </w:tc>
        <w:tc>
          <w:p>
            <w:pPr>
              <w:pStyle w:val="Compact"/>
              <w:jc w:val="left"/>
            </w:pPr>
            <w:r>
              <w:t xml:space="preserve">72%ile</w:t>
            </w:r>
          </w:p>
        </w:tc>
        <w:tc>
          <w:p>
            <w:pPr>
              <w:pStyle w:val="Compact"/>
              <w:jc w:val="left"/>
            </w:pPr>
            <w:r>
              <w:t xml:space="preserve">양호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유튜브</w:t>
            </w:r>
          </w:p>
        </w:tc>
        <w:tc>
          <w:p>
            <w:pPr>
              <w:pStyle w:val="Compact"/>
              <w:jc w:val="left"/>
            </w:pPr>
            <w:r>
              <w:t xml:space="preserve">166 subs, 휴면</w:t>
            </w:r>
          </w:p>
        </w:tc>
        <w:tc>
          <w:p>
            <w:pPr>
              <w:pStyle w:val="Compact"/>
              <w:jc w:val="left"/>
            </w:pPr>
            <w:r>
              <w:t xml:space="preserve">하위 9.3%</w:t>
            </w:r>
          </w:p>
        </w:tc>
        <w:tc>
          <w:p>
            <w:pPr>
              <w:pStyle w:val="Compact"/>
              <w:jc w:val="left"/>
            </w:pPr>
            <w:r>
              <w:t xml:space="preserve">미작동</w:t>
            </w:r>
          </w:p>
        </w:tc>
      </w:tr>
    </w:tbl>
    <w:p>
      <w:pPr>
        <w:pStyle w:val="BodyText"/>
      </w:pPr>
      <w:r>
        <w:rPr>
          <w:b/>
        </w:rPr>
        <w:t xml:space="preserve">4강 2약 구조:</w:t>
      </w:r>
      <w:r>
        <w:t xml:space="preserve"> 전환·효율·잔류·피크는 강하나, 팔로워와 리텐션이 성장을 억제하고 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단계-로드맵"/>
      <w:r>
        <w:t xml:space="preserve">8.2 3단계 로드맵</w:t>
      </w:r>
      <w:bookmarkEnd w:id="69"/>
    </w:p>
    <w:p>
      <w:pPr>
        <w:pStyle w:val="Heading3"/>
      </w:pPr>
      <w:bookmarkStart w:id="70" w:name="phase-1-기반-다지기-리텐션-개선-13개월"/>
      <w:r>
        <w:t xml:space="preserve">Phase 1: 기반 다지기 — 리텐션 개선 (1~3개월)</w:t>
      </w:r>
      <w:bookmarkEnd w:id="70"/>
    </w:p>
    <w:p>
      <w:pPr>
        <w:pStyle w:val="FirstParagraph"/>
      </w:pPr>
      <w:r>
        <w:rPr>
          <w:b/>
        </w:rPr>
        <w:t xml:space="preserve">목표:</w:t>
      </w:r>
      <w:r>
        <w:t xml:space="preserve"> 리텐션 26.9% → 35%+ / 잔류율 0.65+ 유지</w:t>
      </w:r>
    </w:p>
    <w:p>
      <w:pPr>
        <w:pStyle w:val="BodyText"/>
      </w:pPr>
      <w:r>
        <w:t>이 단계의 핵심은 “스파이크 시청자가 일상 방송에 돌아오게 만드는 것”이다. 피크 집객력은 이미 충분하다(상위 14%). 문제는 피크와 일상의 낙차.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액션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일상 방송 시작 시 전회 하이라이트 리캡 (30초~1분)</w:t>
            </w:r>
          </w:p>
        </w:tc>
        <w:tc>
          <w:p>
            <w:pPr>
              <w:pStyle w:val="Compact"/>
              <w:jc w:val="left"/>
            </w:pPr>
            <w:r>
              <w:t xml:space="preserve">스파이크→일상 연결 고리 부재가 리텐션 병목 (§6)</w:t>
            </w:r>
          </w:p>
        </w:tc>
        <w:tc>
          <w:p>
            <w:pPr>
              <w:pStyle w:val="Compact"/>
              <w:jc w:val="left"/>
            </w:pPr>
            <w:r>
              <w:t xml:space="preserve">일상 avg 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주간 편성표 공지 (치지직 공지 + 커뮤니티)</w:t>
            </w:r>
          </w:p>
        </w:tc>
        <w:tc>
          <w:p>
            <w:pPr>
              <w:pStyle w:val="Compact"/>
              <w:jc w:val="left"/>
            </w:pPr>
            <w:r>
              <w:t>시청자가 “다음 방송이 언제인지” 모르면 이탈</w:t>
            </w:r>
          </w:p>
        </w:tc>
        <w:tc>
          <w:p>
            <w:pPr>
              <w:pStyle w:val="Compact"/>
              <w:jc w:val="left"/>
            </w:pPr>
            <w:r>
              <w:t xml:space="preserve">공지 후 복귀율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스파이크 방송 종료 시 다음 일상 방송 예고</w:t>
            </w:r>
          </w:p>
        </w:tc>
        <w:tc>
          <w:p>
            <w:pPr>
              <w:pStyle w:val="Compact"/>
              <w:jc w:val="left"/>
            </w:pPr>
            <w:r>
              <w:t>피크 시청자에게 “다음 방송에도 올 이유” 제공</w:t>
            </w:r>
          </w:p>
        </w:tc>
        <w:tc>
          <w:p>
            <w:pPr>
              <w:pStyle w:val="Compact"/>
              <w:jc w:val="left"/>
            </w:pPr>
            <w:r>
              <w:t xml:space="preserve">피크 후 24h 내 복귀율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오후 12-15시 편성 유지</w:t>
            </w:r>
          </w:p>
        </w:tc>
        <w:tc>
          <w:p>
            <w:pPr>
              <w:pStyle w:val="Compact"/>
              <w:jc w:val="left"/>
            </w:pPr>
            <w:r>
              <w:t xml:space="preserve">최고 성과 시간대 (§3.3)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겸업 전략(종합게임+버추얼) 유지</w:t>
            </w:r>
          </w:p>
        </w:tc>
        <w:tc>
          <w:p>
            <w:pPr>
              <w:pStyle w:val="Compact"/>
              <w:jc w:val="left"/>
            </w:pPr>
            <w:r>
              <w:t xml:space="preserve">시청자 확보 구조적 이점 (§5.1)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하지 않을 것:</w:t>
      </w:r>
      <w:r>
        <w:t xml:space="preserve"> - 방송 시간 추가 투입 (이미 100%ile, 추가 효과 없음) - 스파이크 이벤트 편중 (일상 바닥 올리기가 우선) - 유튜브 재시작 (아직 이름)</w:t>
      </w:r>
    </w:p>
    <w:p>
      <w:pPr>
        <w:pStyle w:val="BodyText"/>
      </w:pPr>
      <w:r>
        <w:rPr>
          <w:b/>
        </w:rPr>
        <w:t xml:space="preserve">체크포인트 (3개월 시점):</w:t>
      </w:r>
      <w:r>
        <w:t xml:space="preserve"> - 리텐션 35%+ 도달 → Phase 2 진입 - 리텐션 30-35% → Phase 1 연장 (최대 2개월) - 리텐션 30% 미만 → 전략 재점검 (방송 구조 자체 변경 검토)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1" w:name="phase-2-도달-확장-유튜브-재시작-팔로워-성장-48개월"/>
      <w:r>
        <w:t xml:space="preserve">Phase 2: 도달 확장 — 유튜브 재시작 + 팔로워 성장 (4~8개월)</w:t>
      </w:r>
      <w:bookmarkEnd w:id="71"/>
    </w:p>
    <w:p>
      <w:pPr>
        <w:pStyle w:val="FirstParagraph"/>
      </w:pPr>
      <w:r>
        <w:rPr>
          <w:b/>
        </w:rPr>
        <w:t xml:space="preserve">목표:</w:t>
      </w:r>
      <w:r>
        <w:t xml:space="preserve"> 유튜브 clip/highlight 월 8회 업로드 체계 구축 / 팔로워 1,000+ 도달</w:t>
      </w:r>
    </w:p>
    <w:p>
      <w:pPr>
        <w:pStyle w:val="BodyText"/>
      </w:pPr>
      <w:r>
        <w:t xml:space="preserve">리텐션이 35%를 넘으면, 새로 유입된 시청자가 정착할 확률이 높아진다. 이 시점에 도달 채널(유튜브)을 가동한다.</w:t>
      </w:r>
    </w:p>
    <w:tbl>
      <w:tblPr>
        <w:tblStyle w:val="Table"/>
        <w:tblW w:type="pct" w:w="5000.0"/>
        <w:tblLook w:firstRow="1"/>
      </w:tblPr>
      <w:tblGrid>
        <w:gridCol w:w="2795"/>
        <w:gridCol w:w="2795"/>
        <w:gridCol w:w="232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액션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유튜브 콘텐츠 전환: full_vod → clip/highlight</w:t>
            </w:r>
          </w:p>
        </w:tc>
        <w:tc>
          <w:p>
            <w:pPr>
              <w:pStyle w:val="Compact"/>
              <w:jc w:val="left"/>
            </w:pPr>
            <w:r>
              <w:t xml:space="preserve">full_vod 잔류율 최하위 (§7.4), 상위밴드 69%가 clip/highlight</w:t>
            </w:r>
          </w:p>
        </w:tc>
        <w:tc>
          <w:p>
            <w:pPr>
              <w:pStyle w:val="Compact"/>
              <w:jc w:val="left"/>
            </w:pPr>
            <w:r>
              <w:t xml:space="preserve">영상당 조회수</w:t>
            </w:r>
          </w:p>
        </w:tc>
      </w:tr>
      <w:tr>
        <w:tc>
          <w:p>
            <w:pPr>
              <w:pStyle w:val="Compact"/>
              <w:jc w:val="left"/>
            </w:pPr>
            <w:r>
              <w:t>기존 채널(@GOOBIBA02) 리브랜딩</w:t>
            </w:r>
          </w:p>
        </w:tc>
        <w:tc>
          <w:p>
            <w:pPr>
              <w:pStyle w:val="Compact"/>
              <w:jc w:val="left"/>
            </w:pPr>
            <w:r>
              <w:t xml:space="preserve">새 채널보다 367개 아카이브 활용이 효율적 (§7.5)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 2회 업로드로 시작 → 월 8회 목표</w:t>
            </w:r>
          </w:p>
        </w:tc>
        <w:tc>
          <w:p>
            <w:pPr>
              <w:pStyle w:val="Compact"/>
              <w:jc w:val="left"/>
            </w:pPr>
            <w:r>
              <w:t xml:space="preserve">상위밴드 중앙값 월 8회 (§7.3)</w:t>
            </w:r>
          </w:p>
        </w:tc>
        <w:tc>
          <w:p>
            <w:pPr>
              <w:pStyle w:val="Compact"/>
              <w:jc w:val="left"/>
            </w:pPr>
            <w:r>
              <w:t xml:space="preserve">월간 업로드 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방송 하이라이트 클립 3-5분 편집</w:t>
            </w:r>
          </w:p>
        </w:tc>
        <w:tc>
          <w:p>
            <w:pPr>
              <w:pStyle w:val="Compact"/>
              <w:jc w:val="left"/>
            </w:pPr>
            <w:r>
              <w:t xml:space="preserve">clip(39.7%)이 가장 보편적 전략</w:t>
            </w:r>
          </w:p>
        </w:tc>
        <w:tc>
          <w:p>
            <w:pPr>
              <w:pStyle w:val="Compact"/>
              <w:jc w:val="left"/>
            </w:pPr>
            <w:r>
              <w:t xml:space="preserve">YT 구독자 증가율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유튜브 → 치지직 유입 경로 설치</w:t>
            </w:r>
          </w:p>
        </w:tc>
        <w:tc>
          <w:p>
            <w:pPr>
              <w:pStyle w:val="Compact"/>
              <w:jc w:val="left"/>
            </w:pPr>
            <w:r>
              <w:t xml:space="preserve">영상 설명란 + 엔드카드에 치지직 링크</w:t>
            </w:r>
          </w:p>
        </w:tc>
        <w:tc>
          <w:p>
            <w:pPr>
              <w:pStyle w:val="Compact"/>
              <w:jc w:val="left"/>
            </w:pPr>
            <w:r>
              <w:t xml:space="preserve">YT→치지직 유입 추적</w:t>
            </w:r>
          </w:p>
        </w:tc>
      </w:tr>
    </w:tbl>
    <w:p>
      <w:pPr>
        <w:pStyle w:val="BodyText"/>
      </w:pPr>
      <w:r>
        <w:rPr>
          <w:b/>
        </w:rPr>
        <w:t xml:space="preserve">하지 않을 것:</w:t>
      </w:r>
      <w:r>
        <w:t xml:space="preserve"> - 풀 VOD 업로드 재개 (검증된 비효율 전략) - 유튜브 오리지널 콘텐츠 제작 (대형 채널 전용, §7.4) - 업로드 빈도를 무리하게 올리기 (품질 &gt; 양)</w:t>
      </w:r>
    </w:p>
    <w:p>
      <w:pPr>
        <w:pStyle w:val="BodyText"/>
      </w:pPr>
      <w:r>
        <w:rPr>
          <w:b/>
        </w:rPr>
        <w:t xml:space="preserve">체크포인트 (8개월 시점):</w:t>
      </w:r>
      <w:r>
        <w:t xml:space="preserve"> - 팔로워 1,000+ &amp; YT 구독자 500+ → Phase 3 진입 - 팔로워 900-1,000 → Phase 2 연장 - 리텐션이 다시 30% 아래로 하락 → Phase 1로 회귀</w:t>
      </w:r>
    </w:p>
    <w:p>
      <w:pPr>
        <w:pStyle w:val="BodyText"/>
      </w:pPr>
      <w:r>
        <w:rPr>
          <w:b/>
        </w:rPr>
        <w:t xml:space="preserve">경보 하한 (전 기간 적용, §4.4):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경보 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잔류율(방송 내) &lt; 0.60</w:t>
            </w:r>
          </w:p>
        </w:tc>
        <w:tc>
          <w:p>
            <w:pPr>
              <w:pStyle w:val="Compact"/>
              <w:jc w:val="left"/>
            </w:pPr>
            <w:r>
              <w:t xml:space="preserve">확정 강점 상실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리텐션(방송 간) &lt; 20%</w:t>
            </w:r>
          </w:p>
        </w:tc>
        <w:tc>
          <w:p>
            <w:pPr>
              <w:pStyle w:val="Compact"/>
              <w:jc w:val="left"/>
            </w:pPr>
            <w:r>
              <w:t xml:space="preserve">구조적 악화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peak &lt; 21 at 팔로워 1,000+</w:t>
            </w:r>
          </w:p>
        </w:tc>
        <w:tc>
          <w:p>
            <w:pPr>
              <w:pStyle w:val="Compact"/>
              <w:jc w:val="left"/>
            </w:pPr>
            <w:r>
              <w:t xml:space="preserve">체급-시청자 불일치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72" w:name="phase-3-변곡점-돌파-팔로워-1500-918개월"/>
      <w:r>
        <w:t xml:space="preserve">Phase 3: 변곡점 돌파 — 팔로워 1,500 (9~18개월)</w:t>
      </w:r>
      <w:bookmarkEnd w:id="72"/>
    </w:p>
    <w:p>
      <w:pPr>
        <w:pStyle w:val="FirstParagraph"/>
      </w:pPr>
      <w:r>
        <w:rPr>
          <w:b/>
        </w:rPr>
        <w:t xml:space="preserve">목표:</w:t>
      </w:r>
      <w:r>
        <w:t xml:space="preserve"> 팔로워 1,500 변곡점 돌파 / avg≥14 확률 83% 구간 진입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마일스톤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팔로워 1,000</w:t>
            </w:r>
          </w:p>
        </w:tc>
        <w:tc>
          <w:p>
            <w:pPr>
              <w:pStyle w:val="Compact"/>
              <w:jc w:val="left"/>
            </w:pPr>
            <w:r>
              <w:t xml:space="preserve">Phase 2 완료</w:t>
            </w:r>
          </w:p>
        </w:tc>
        <w:tc>
          <w:p>
            <w:pPr>
              <w:pStyle w:val="Compact"/>
              <w:jc w:val="left"/>
            </w:pPr>
            <w:r>
              <w:t xml:space="preserve">4자리 진입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팔로워 1,500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변곡점</w:t>
            </w:r>
          </w:p>
        </w:tc>
        <w:tc>
          <w:p>
            <w:pPr>
              <w:pStyle w:val="Compact"/>
              <w:jc w:val="left"/>
            </w:pPr>
            <w:r>
              <w:t xml:space="preserve">avg≥14 확률 28%→83% (§5.3)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팔로워 2,500</w:t>
            </w:r>
          </w:p>
        </w:tc>
        <w:tc>
          <w:p>
            <w:pPr>
              <w:pStyle w:val="Compact"/>
              <w:jc w:val="left"/>
            </w:pPr>
            <w:r>
              <w:t xml:space="preserve">1차 목표 상한</w:t>
            </w:r>
          </w:p>
        </w:tc>
        <w:tc>
          <w:p>
            <w:pPr>
              <w:pStyle w:val="Compact"/>
              <w:jc w:val="left"/>
            </w:pPr>
            <w:r>
              <w:t xml:space="preserve">avg≥20 확률 44%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리텐션 40%+</w:t>
            </w:r>
          </w:p>
        </w:tc>
        <w:tc>
          <w:p>
            <w:pPr>
              <w:pStyle w:val="Compact"/>
              <w:jc w:val="left"/>
            </w:pPr>
            <w:r>
              <w:t xml:space="preserve">Phase 1 목표 지속</w:t>
            </w:r>
          </w:p>
        </w:tc>
        <w:tc>
          <w:p>
            <w:pPr>
              <w:pStyle w:val="Compact"/>
              <w:jc w:val="left"/>
            </w:pPr>
            <w:r>
              <w:t xml:space="preserve">동체급 상위 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YT 구독자 1,000+</w:t>
            </w:r>
          </w:p>
        </w:tc>
        <w:tc>
          <w:p>
            <w:pPr>
              <w:pStyle w:val="Compact"/>
              <w:jc w:val="left"/>
            </w:pPr>
            <w:r>
              <w:t xml:space="preserve">도달 채널 작동</w:t>
            </w:r>
          </w:p>
        </w:tc>
        <w:tc>
          <w:p>
            <w:pPr>
              <w:pStyle w:val="Compact"/>
              <w:jc w:val="left"/>
            </w:pPr>
            <w:r>
              <w:t xml:space="preserve">유의미한 외부 유입원</w:t>
            </w:r>
          </w:p>
        </w:tc>
      </w:tr>
    </w:tbl>
    <w:p>
      <w:pPr>
        <w:pStyle w:val="BodyText"/>
      </w:pPr>
      <w:r>
        <w:rPr>
          <w:b/>
        </w:rPr>
        <w:t xml:space="preserve">이 단계의 핵심:</w:t>
      </w:r>
      <w:r>
        <w:t xml:space="preserve"> - Phase 1-2에서 구축한 리텐션 기반 + 유튜브 유입 경로가 복합적으로 작용 - 팔로워 1,500 이상에서는 코호트 데이터상 avg≥14가 자연스러운 수준 - 이 시점에서 2차 목표(팔로워 10,000) 재평가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타임라인-요약"/>
      <w:r>
        <w:t xml:space="preserve">8.3 타임라인 요약</w:t>
      </w:r>
      <w:bookmarkEnd w:id="73"/>
    </w:p>
    <w:p>
      <w:pPr>
        <w:pStyle w:val="SourceCode"/>
      </w:pPr>
      <w:r>
        <w:rPr>
          <w:rStyle w:val="VerbatimChar"/>
        </w:rPr>
        <w:t xml:space="preserve">Month 1-3     Phase 1: 리텐션 개선</w:t>
      </w:r>
      <w:r>
        <w:br/>
      </w:r>
      <w:r>
        <w:rPr>
          <w:rStyle w:val="VerbatimChar"/>
        </w:rPr>
        <w:t xml:space="preserve">              ├─ 일상 방송 바닥 올리기</w:t>
      </w:r>
      <w:r>
        <w:br/>
      </w:r>
      <w:r>
        <w:rPr>
          <w:rStyle w:val="VerbatimChar"/>
        </w:rPr>
        <w:t xml:space="preserve">              ├─ 스파이크→일상 연결 강화</w:t>
      </w:r>
      <w:r>
        <w:br/>
      </w:r>
      <w:r>
        <w:rPr>
          <w:rStyle w:val="VerbatimChar"/>
        </w:rPr>
        <w:t xml:space="preserve">              └─ 체크: 리텐션 35%+?</w:t>
      </w:r>
      <w:r>
        <w:br/>
        <w:br/>
      </w:r>
      <w:r>
        <w:rPr>
          <w:rStyle w:val="VerbatimChar"/>
        </w:rPr>
        <w:t xml:space="preserve">Month 4-8     Phase 2: 유튜브 재시작 + 성장</w:t>
      </w:r>
      <w:r>
        <w:br/>
      </w:r>
      <w:r>
        <w:rPr>
          <w:rStyle w:val="VerbatimChar"/>
        </w:rPr>
        <w:t xml:space="preserve">              ├─ clip/highlight 전환</w:t>
      </w:r>
      <w:r>
        <w:br/>
      </w:r>
      <w:r>
        <w:rPr>
          <w:rStyle w:val="VerbatimChar"/>
        </w:rPr>
        <w:t xml:space="preserve">              ├─ 월 8회 업로드 체계</w:t>
      </w:r>
      <w:r>
        <w:br/>
      </w:r>
      <w:r>
        <w:rPr>
          <w:rStyle w:val="VerbatimChar"/>
        </w:rPr>
        <w:t xml:space="preserve">              └─ 체크: 팔로워 1,000+?</w:t>
      </w:r>
      <w:r>
        <w:br/>
        <w:br/>
      </w:r>
      <w:r>
        <w:rPr>
          <w:rStyle w:val="VerbatimChar"/>
        </w:rPr>
        <w:t xml:space="preserve">Month 9-18    Phase 3: 변곡점 돌파</w:t>
      </w:r>
      <w:r>
        <w:br/>
      </w:r>
      <w:r>
        <w:rPr>
          <w:rStyle w:val="VerbatimChar"/>
        </w:rPr>
        <w:t xml:space="preserve">              ├─ 팔로워 1,500 목표</w:t>
      </w:r>
      <w:r>
        <w:br/>
      </w:r>
      <w:r>
        <w:rPr>
          <w:rStyle w:val="VerbatimChar"/>
        </w:rPr>
        <w:t xml:space="preserve">              ├─ 리텐션 40%+ 유지</w:t>
      </w:r>
      <w:r>
        <w:br/>
      </w:r>
      <w:r>
        <w:rPr>
          <w:rStyle w:val="VerbatimChar"/>
        </w:rPr>
        <w:t xml:space="preserve">              └─ 2차 목표 재평가</w:t>
      </w:r>
    </w:p>
    <w:p>
      <w:pPr>
        <w:pStyle w:val="FirstParagraph"/>
      </w:pPr>
      <w:r>
        <w:rPr>
          <w:b/>
        </w:rPr>
        <w:t xml:space="preserve">현실적 시간 감각:</w:t>
      </w:r>
      <w:r>
        <w:t xml:space="preserve"> 현재 성장률(연 +51%)이 유지되면 팔로워 1,500 도달은 약 18개월. 리텐션 개선 + 유튜브 효과로 성장률이 2배(연 +100%)로 가속하면 약 12개월. 이 로드맵은 12~18개월 범위를 상정한다.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측정-프레임"/>
      <w:r>
        <w:t xml:space="preserve">8.4 측정 프레임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주기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측정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도구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매주</w:t>
            </w:r>
          </w:p>
        </w:tc>
        <w:tc>
          <w:p>
            <w:pPr>
              <w:pStyle w:val="Compact"/>
              <w:jc w:val="left"/>
            </w:pPr>
            <w:r>
              <w:t xml:space="preserve">avg, peak, 잔류율, 리텐션 추정</w:t>
            </w:r>
          </w:p>
        </w:tc>
        <w:tc>
          <w:p>
            <w:pPr>
              <w:pStyle w:val="Compact"/>
              <w:jc w:val="left"/>
            </w:pPr>
            <w:r>
              <w:t xml:space="preserve">치지직 통계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매월</w:t>
            </w:r>
          </w:p>
        </w:tc>
        <w:tc>
          <w:p>
            <w:pPr>
              <w:pStyle w:val="Compact"/>
              <w:jc w:val="left"/>
            </w:pPr>
            <w:r>
              <w:t xml:space="preserve">팔로워 증감, YT 업로드 수·조회수·구독자</w:t>
            </w:r>
          </w:p>
        </w:tc>
        <w:tc>
          <w:p>
            <w:pPr>
              <w:pStyle w:val="Compact"/>
              <w:jc w:val="left"/>
            </w:pPr>
            <w:r>
              <w:t xml:space="preserve">치지직 + YouTube Studio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분기</w:t>
            </w:r>
          </w:p>
        </w:tc>
        <w:tc>
          <w:p>
            <w:pPr>
              <w:pStyle w:val="Compact"/>
              <w:jc w:val="left"/>
            </w:pPr>
            <w:r>
              <w:t xml:space="preserve">코호트 내 순위 변동, Phase 진입 판정</w:t>
            </w:r>
          </w:p>
        </w:tc>
        <w:tc>
          <w:p>
            <w:pPr>
              <w:pStyle w:val="Compact"/>
              <w:jc w:val="left"/>
            </w:pPr>
            <w:r>
              <w:t xml:space="preserve">Hosea 재분석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75" w:name="결론"/>
      <w:r>
        <w:t xml:space="preserve">§9 결론</w:t>
      </w:r>
      <w:bookmarkEnd w:id="75"/>
    </w:p>
    <w:p>
      <w:pPr>
        <w:pStyle w:val="Heading2"/>
      </w:pPr>
      <w:bookmarkStart w:id="76" w:name="전체-요약"/>
      <w:r>
        <w:t xml:space="preserve">전체 요약</w:t>
      </w:r>
      <w:bookmarkEnd w:id="76"/>
    </w:p>
    <w:p>
      <w:pPr>
        <w:pStyle w:val="FirstParagraph"/>
      </w:pPr>
      <w:r>
        <w:t xml:space="preserve">이 보고서는 구비바 채널의 현재 위치를 576채널 VTuber 코호트 + 271채널 상위밴드에서 정량적으로 진단하고, 성장 경로를 도출했다.</w:t>
      </w:r>
    </w:p>
    <w:p>
      <w:pPr>
        <w:pStyle w:val="BodyText"/>
      </w:pPr>
      <w:r>
        <w:rPr>
          <w:b/>
        </w:rPr>
        <w:t xml:space="preserve">1부(§1-§6)의 핵심:</w:t>
      </w:r>
      <w:r>
        <w:t xml:space="preserve"> - 4강 2약 구조 확인: 전환율(72%ile)·피크(76%ile)·잔류율(상위 14%)·효율(73%ile)은 강점. 팔로워(28%ile)와 리텐션(25%ile)이 병목. - “팔로워 under-indexed, 콘텐츠 over-indexed” — 콘텐츠 품질로 체급 부족을 보상하는 구조. - 방송량 추가 투입은 해답이 아니다(방송시간-시청자 음의 상관). - 겸업 전략은 구조적 이점이 있다. - 팔로워 1,500이 변곡점이다.</w:t>
      </w:r>
    </w:p>
    <w:p>
      <w:pPr>
        <w:pStyle w:val="BodyText"/>
      </w:pPr>
      <w:r>
        <w:rPr>
          <w:b/>
        </w:rPr>
        <w:t xml:space="preserve">2부 §7의 핵심:</w:t>
      </w:r>
      <w:r>
        <w:t xml:space="preserve"> - 상위밴드의 93%가 유튜브를 보유. 유튜브는 표준 인프라. - 그러나 유튜브 지표와 치지직 리텐션 사이 상관은 없다 (r≈0). - 구비바의 현재 유튜브 전략(full_vod)은 가장 비효율적인 유형. - 유튜브 재시작은 필요하지만, 리텐션 개선이 선행되어야 한다.</w:t>
      </w:r>
    </w:p>
    <w:p>
      <w:pPr>
        <w:pStyle w:val="BodyText"/>
      </w:pPr>
      <w:r>
        <w:rPr>
          <w:b/>
        </w:rPr>
        <w:t xml:space="preserve">종합 결론:</w:t>
      </w:r>
    </w:p>
    <w:p>
      <w:pPr>
        <w:pStyle w:val="BodyText"/>
      </w:pPr>
      <w:r>
        <w:t>구비바 채널은 “못하는 채널”이 아니라 “아직 풀리지 않은 채널”이다. 콘텐츠 품질 지표가 코호트 상위 15%에 위치하는데도 성장이 더딘 이유는, 피크 시청자가 일상으로 전환되지 않는 리텐션 구조에 있다. 이 병목 하나를 해소하면, 기존 강점(잔류율·전환율·효율)이 성장 동력으로 전환될 수 있다.</w:t>
      </w:r>
    </w:p>
    <w:p>
      <w:pPr>
        <w:pStyle w:val="BodyText"/>
      </w:pPr>
      <w:r>
        <w:t xml:space="preserve">실행 순서는 명확하다: </w:t>
      </w:r>
      <w:r>
        <w:rPr>
          <w:b/>
        </w:rPr>
        <w:t xml:space="preserve">리텐션 개선(P0) → 유튜브 재시작(P1) → 변곡점 돌파(P2).</w:t>
      </w:r>
      <w:r>
        <w:t xml:space="preserve"> 이 순서를 지키는 것이 이 보고서의 핵심 권고다.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보고서의 모든 수치는 공개 데이터(치지직·유튜브 공개 API)에 기반하며, 576 VTuber 코호트 + 271채널 상위밴드에서 검증되었다. 분석 도구: Hosea(Cowork), Codex(CC). 데이터 수집 기준일: 2026-06-19.</w:t>
      </w:r>
    </w:p>
    <w:sectPr>
      <w:headerReference w:type="default" r:id="rId9"/>
      <w:footerReference w:type="default" r:id="rId10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구비바 채널 진단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구비바 채널 진단 보고서</dc:title>
  <dc:creator/>
  <cp:keywords/>
  <dcterms:created xsi:type="dcterms:W3CDTF">2026-06-19T15:15:24Z</dcterms:created>
  <dcterms:modified xsi:type="dcterms:W3CDTF">2026-06-19T15:15:24Z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2026-06-19</vt:lpwstr>
  </property>
  <property fmtid="{D5CDD505-2E9C-101B-9397-08002B2CF9AE}" pid="3" name="subtitle">
    <vt:lpwstr>1부: 현재 위치와 목표 | 2부: 성장 전략</vt:lpwstr>
  </property>
</Properties>
</file>