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F81B" w14:textId="6AD1893B" w:rsidR="004A0B81" w:rsidRPr="007761C0" w:rsidRDefault="007761C0" w:rsidP="007761C0">
      <w:pPr>
        <w:jc w:val="center"/>
        <w:rPr>
          <w:b/>
          <w:bCs/>
          <w:sz w:val="40"/>
          <w:szCs w:val="40"/>
        </w:rPr>
      </w:pPr>
      <w:r w:rsidRPr="007761C0">
        <w:rPr>
          <w:rFonts w:hint="eastAsia"/>
          <w:b/>
          <w:bCs/>
          <w:sz w:val="40"/>
          <w:szCs w:val="40"/>
        </w:rPr>
        <w:t>IAM 및 S3 버킷 정책 분석을 통한 권한 평가</w:t>
      </w:r>
    </w:p>
    <w:p w14:paraId="7266A77C" w14:textId="4DA53847" w:rsidR="007761C0" w:rsidRPr="00C556DB" w:rsidRDefault="007761C0" w:rsidP="007761C0">
      <w:pPr>
        <w:jc w:val="center"/>
        <w:rPr>
          <w:color w:val="D0CECE" w:themeColor="background2" w:themeShade="E6"/>
        </w:rPr>
      </w:pPr>
      <w:r w:rsidRPr="00C556DB">
        <w:rPr>
          <w:rFonts w:hint="eastAsia"/>
          <w:color w:val="D0CECE" w:themeColor="background2" w:themeShade="E6"/>
        </w:rPr>
        <w:t>user01의 액션 허용 여부를 정책 예시로 분석</w:t>
      </w:r>
    </w:p>
    <w:p w14:paraId="6A2784CC" w14:textId="091E6546" w:rsidR="007761C0" w:rsidRDefault="007761C0">
      <w:pPr>
        <w:rPr>
          <w:rFonts w:hint="eastAsia"/>
        </w:rPr>
      </w:pPr>
      <w:r>
        <w:rPr>
          <w:rFonts w:hint="eastAsia"/>
        </w:rPr>
        <w:t xml:space="preserve"> IAM 유저 user01에게는 다음과 같은 IAM 정책, S3 버킷 정책이 구성되어 있습니다. 유저 user01이 할 수 있는 작업에 대하여 정리하는 보고서입니다.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761C0" w14:paraId="61DC9A05" w14:textId="77777777" w:rsidTr="007761C0">
        <w:tc>
          <w:tcPr>
            <w:tcW w:w="1838" w:type="dxa"/>
          </w:tcPr>
          <w:p w14:paraId="4573B771" w14:textId="33152F95" w:rsidR="007761C0" w:rsidRDefault="007761C0">
            <w:pPr>
              <w:rPr>
                <w:rFonts w:hint="eastAsia"/>
              </w:rPr>
            </w:pPr>
            <w:r>
              <w:rPr>
                <w:rFonts w:hint="eastAsia"/>
              </w:rPr>
              <w:t>IAM 정책</w:t>
            </w:r>
          </w:p>
        </w:tc>
        <w:tc>
          <w:tcPr>
            <w:tcW w:w="7178" w:type="dxa"/>
          </w:tcPr>
          <w:p w14:paraId="1F02A978" w14:textId="77777777" w:rsidR="007761C0" w:rsidRDefault="007761C0">
            <w:r>
              <w:t>“</w:t>
            </w:r>
            <w:r>
              <w:rPr>
                <w:rFonts w:hint="eastAsia"/>
              </w:rPr>
              <w:t>Effect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Allow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A50DADE" w14:textId="77777777" w:rsidR="007761C0" w:rsidRDefault="007761C0">
            <w:r>
              <w:t>“</w:t>
            </w:r>
            <w:r>
              <w:rPr>
                <w:rFonts w:hint="eastAsia"/>
              </w:rPr>
              <w:t>Action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s</w:t>
            </w:r>
            <w:proofErr w:type="gramStart"/>
            <w:r>
              <w:rPr>
                <w:rFonts w:hint="eastAsia"/>
              </w:rPr>
              <w:t>3:*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035152A8" w14:textId="0922795E" w:rsidR="007761C0" w:rsidRPr="007761C0" w:rsidRDefault="007761C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Resource</w:t>
            </w:r>
            <w:r>
              <w:t>”</w:t>
            </w:r>
            <w:proofErr w:type="gramStart"/>
            <w:r>
              <w:rPr>
                <w:rFonts w:hint="eastAsia"/>
              </w:rPr>
              <w:t xml:space="preserve">: </w:t>
            </w:r>
            <w:r>
              <w:t>”</w:t>
            </w:r>
            <w:proofErr w:type="gramEnd"/>
            <w:r>
              <w:rPr>
                <w:rFonts w:hint="eastAsia"/>
              </w:rPr>
              <w:t>*</w:t>
            </w:r>
            <w:r>
              <w:t>”</w:t>
            </w:r>
          </w:p>
        </w:tc>
      </w:tr>
      <w:tr w:rsidR="007761C0" w14:paraId="73B5ABD3" w14:textId="77777777" w:rsidTr="007761C0">
        <w:tc>
          <w:tcPr>
            <w:tcW w:w="1838" w:type="dxa"/>
          </w:tcPr>
          <w:p w14:paraId="670DAB5A" w14:textId="0DD4190A" w:rsidR="007761C0" w:rsidRDefault="007761C0">
            <w:pPr>
              <w:rPr>
                <w:rFonts w:hint="eastAsia"/>
              </w:rPr>
            </w:pPr>
            <w:r>
              <w:rPr>
                <w:rFonts w:hint="eastAsia"/>
              </w:rPr>
              <w:t>S3 버킷 정책</w:t>
            </w:r>
          </w:p>
        </w:tc>
        <w:tc>
          <w:tcPr>
            <w:tcW w:w="7178" w:type="dxa"/>
          </w:tcPr>
          <w:p w14:paraId="384BB20E" w14:textId="77777777" w:rsidR="007761C0" w:rsidRDefault="007761C0">
            <w:r>
              <w:t>“</w:t>
            </w:r>
            <w:r>
              <w:rPr>
                <w:rFonts w:hint="eastAsia"/>
              </w:rPr>
              <w:t>Effect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Deny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768A5BE" w14:textId="77777777" w:rsidR="007761C0" w:rsidRDefault="007761C0">
            <w:r>
              <w:t>“</w:t>
            </w:r>
            <w:r>
              <w:rPr>
                <w:rFonts w:hint="eastAsia"/>
              </w:rPr>
              <w:t>Principal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user01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5C5F509" w14:textId="77777777" w:rsidR="007761C0" w:rsidRDefault="007761C0">
            <w:r>
              <w:t>“</w:t>
            </w:r>
            <w:r>
              <w:rPr>
                <w:rFonts w:hint="eastAsia"/>
              </w:rPr>
              <w:t>Action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s</w:t>
            </w:r>
            <w:proofErr w:type="gramStart"/>
            <w:r>
              <w:rPr>
                <w:rFonts w:hint="eastAsia"/>
              </w:rPr>
              <w:t>3:PutObject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12737E01" w14:textId="70014F6A" w:rsidR="007761C0" w:rsidRPr="007761C0" w:rsidRDefault="007761C0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Resource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</w:p>
        </w:tc>
      </w:tr>
    </w:tbl>
    <w:p w14:paraId="4162B520" w14:textId="515D3DF0" w:rsidR="007761C0" w:rsidRDefault="007761C0">
      <w:pPr>
        <w:rPr>
          <w:rFonts w:hint="eastAsia"/>
        </w:rPr>
      </w:pPr>
    </w:p>
    <w:p w14:paraId="14EE7713" w14:textId="655C05F1" w:rsidR="007761C0" w:rsidRDefault="007761C0" w:rsidP="007761C0">
      <w:pPr>
        <w:pStyle w:val="a6"/>
        <w:numPr>
          <w:ilvl w:val="0"/>
          <w:numId w:val="1"/>
        </w:numPr>
      </w:pPr>
      <w:r w:rsidRPr="007761C0">
        <w:rPr>
          <w:rFonts w:hint="eastAsia"/>
          <w:b/>
          <w:bCs/>
        </w:rPr>
        <w:t>IAM 정책</w:t>
      </w:r>
      <w:r w:rsidRPr="007761C0">
        <w:rPr>
          <w:b/>
          <w:bCs/>
        </w:rPr>
        <w:br/>
      </w:r>
      <w:r>
        <w:rPr>
          <w:rFonts w:hint="eastAsia"/>
        </w:rPr>
        <w:t>Effect는 허용 및 거부, Action은 서비스 특정 작업, Resource는 리소스 이름을 나타냅니다. 유저 user01은 S3의 모든 작업, 즉 객체 다운로드 및 업로드가</w:t>
      </w:r>
      <w:r w:rsidR="00C556DB">
        <w:rPr>
          <w:rFonts w:hint="eastAsia"/>
        </w:rPr>
        <w:t xml:space="preserve"> </w:t>
      </w:r>
      <w:r>
        <w:rPr>
          <w:rFonts w:hint="eastAsia"/>
        </w:rPr>
        <w:t>가능하며 버킷 내 모든 객체에 접근할 수 있습니다.</w:t>
      </w:r>
    </w:p>
    <w:p w14:paraId="46D1365C" w14:textId="22DEFFF3" w:rsidR="007761C0" w:rsidRPr="007761C0" w:rsidRDefault="007761C0" w:rsidP="007761C0">
      <w:pPr>
        <w:pStyle w:val="a6"/>
        <w:numPr>
          <w:ilvl w:val="0"/>
          <w:numId w:val="1"/>
        </w:numPr>
        <w:rPr>
          <w:rFonts w:hint="eastAsia"/>
        </w:rPr>
      </w:pPr>
      <w:r w:rsidRPr="007761C0">
        <w:rPr>
          <w:rFonts w:hint="eastAsia"/>
          <w:b/>
          <w:bCs/>
        </w:rPr>
        <w:t>S3 버킷 정책</w:t>
      </w:r>
      <w:r>
        <w:br/>
      </w:r>
      <w:r>
        <w:rPr>
          <w:rFonts w:hint="eastAsia"/>
        </w:rPr>
        <w:t>Principal은 S3 버킷 정책에만 있는 속성이며 보안 주체를 나타냅니다. 유저 user01은 S3</w:t>
      </w:r>
      <w: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PutObject</w:t>
      </w:r>
      <w:proofErr w:type="spellEnd"/>
      <w:r>
        <w:rPr>
          <w:rFonts w:hint="eastAsia"/>
        </w:rPr>
        <w:t xml:space="preserve"> 즉, 객체 업로드</w:t>
      </w:r>
      <w:r w:rsidR="00C556DB">
        <w:rPr>
          <w:rFonts w:hint="eastAsia"/>
        </w:rPr>
        <w:t>는 명시적으로 거부되었습니다. AWS 권한 평가 시, 명시적 거부는 허용보다 우선 적용되므로 해당 작업은 IAM 정책에서 허용되더라도 실행할 수 없습니다. 다른 액션들에 대해서는 별도로 거부 항목이 없으므로 IAM 정책에 따라 허용될 수 있습니다.</w:t>
      </w:r>
    </w:p>
    <w:sectPr w:rsidR="007761C0" w:rsidRPr="00776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74D69"/>
    <w:multiLevelType w:val="hybridMultilevel"/>
    <w:tmpl w:val="9AD0B5DA"/>
    <w:lvl w:ilvl="0" w:tplc="87F08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617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C0"/>
    <w:rsid w:val="00101867"/>
    <w:rsid w:val="002D7C31"/>
    <w:rsid w:val="003E6016"/>
    <w:rsid w:val="004A0B81"/>
    <w:rsid w:val="005057D8"/>
    <w:rsid w:val="007761C0"/>
    <w:rsid w:val="00A962BC"/>
    <w:rsid w:val="00C5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8A50"/>
  <w15:chartTrackingRefBased/>
  <w15:docId w15:val="{24A3B9A5-3A8C-45FD-A53E-68028390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61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61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61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61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61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61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61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61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61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61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61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6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6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6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6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61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61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61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61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61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61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61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61C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6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61C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761C0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7761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2025-07-24T08:37:00Z</dcterms:created>
  <dcterms:modified xsi:type="dcterms:W3CDTF">2025-07-24T08:54:00Z</dcterms:modified>
</cp:coreProperties>
</file>