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8FF72" w14:textId="231E1556" w:rsidR="004A0B81" w:rsidRPr="005B1B5C" w:rsidRDefault="005B1B5C" w:rsidP="005B1B5C">
      <w:pPr>
        <w:jc w:val="center"/>
        <w:rPr>
          <w:b/>
          <w:bCs/>
          <w:sz w:val="38"/>
          <w:szCs w:val="38"/>
        </w:rPr>
      </w:pPr>
      <w:r w:rsidRPr="005B1B5C">
        <w:rPr>
          <w:rFonts w:hint="eastAsia"/>
          <w:b/>
          <w:bCs/>
          <w:sz w:val="38"/>
          <w:szCs w:val="38"/>
        </w:rPr>
        <w:t>IAM 및 S3 권한 설정을 통한 세분화된 접근 제어</w:t>
      </w:r>
    </w:p>
    <w:p w14:paraId="34588E30" w14:textId="1AB27B81" w:rsidR="005B1B5C" w:rsidRPr="005B1B5C" w:rsidRDefault="005B1B5C" w:rsidP="005B1B5C">
      <w:pPr>
        <w:jc w:val="center"/>
        <w:rPr>
          <w:color w:val="D0CECE" w:themeColor="background2" w:themeShade="E6"/>
        </w:rPr>
      </w:pPr>
      <w:r w:rsidRPr="005B1B5C">
        <w:rPr>
          <w:rFonts w:hint="eastAsia"/>
          <w:color w:val="D0CECE" w:themeColor="background2" w:themeShade="E6"/>
        </w:rPr>
        <w:t>EC2 작업과 S3 업로드 권한을 조건에 맞게 정책으로 구현하고 경계 정책으로 제한 설정</w:t>
      </w:r>
    </w:p>
    <w:p w14:paraId="39A73635" w14:textId="29701492" w:rsidR="005B1B5C" w:rsidRDefault="005B1B5C">
      <w:r>
        <w:rPr>
          <w:rFonts w:hint="eastAsia"/>
        </w:rPr>
        <w:t xml:space="preserve"> IAM 유저 user01에게 식별된 권한의 내용대로 IAM 정책 및 버킷 정책을 생성하는 보고서입니다.</w:t>
      </w:r>
    </w:p>
    <w:p w14:paraId="25005913" w14:textId="3D7C0D09" w:rsidR="005B1B5C" w:rsidRDefault="005B1B5C" w:rsidP="005B1B5C">
      <w:pPr>
        <w:pStyle w:val="a6"/>
        <w:numPr>
          <w:ilvl w:val="0"/>
          <w:numId w:val="1"/>
        </w:numPr>
      </w:pPr>
      <w:r w:rsidRPr="00C922CE">
        <w:rPr>
          <w:rFonts w:hint="eastAsia"/>
          <w:b/>
          <w:bCs/>
        </w:rPr>
        <w:t>IAM 정책</w:t>
      </w:r>
      <w:r w:rsidR="00C32FF7">
        <w:br/>
      </w:r>
      <w:r w:rsidR="00C32FF7">
        <w:rPr>
          <w:rFonts w:hint="eastAsia"/>
        </w:rPr>
        <w:t>EC2에 대한 작업 중 EC2의 모든 작업을 허가하도록 설정합니다.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32FF7" w14:paraId="21ED2151" w14:textId="77777777" w:rsidTr="00C32FF7">
        <w:tc>
          <w:tcPr>
            <w:tcW w:w="1838" w:type="dxa"/>
          </w:tcPr>
          <w:p w14:paraId="7B9C65DA" w14:textId="47C56BF6" w:rsidR="00C32FF7" w:rsidRDefault="00C32FF7" w:rsidP="00C32FF7">
            <w:pPr>
              <w:rPr>
                <w:rFonts w:hint="eastAsia"/>
              </w:rPr>
            </w:pPr>
            <w:r>
              <w:rPr>
                <w:rFonts w:hint="eastAsia"/>
              </w:rPr>
              <w:t>IAM 정책 구문</w:t>
            </w:r>
          </w:p>
        </w:tc>
        <w:tc>
          <w:tcPr>
            <w:tcW w:w="7178" w:type="dxa"/>
          </w:tcPr>
          <w:p w14:paraId="3AF068AC" w14:textId="4A4D2A4C" w:rsidR="00C32FF7" w:rsidRDefault="005935A9" w:rsidP="00C32FF7">
            <w:r>
              <w:t>"</w:t>
            </w:r>
            <w:r w:rsidR="00C32FF7">
              <w:rPr>
                <w:rFonts w:hint="eastAsia"/>
              </w:rPr>
              <w:t>Effect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Allow</w:t>
            </w:r>
            <w:r>
              <w:t>"</w:t>
            </w:r>
            <w:r w:rsidR="00C32FF7">
              <w:rPr>
                <w:rFonts w:hint="eastAsia"/>
              </w:rPr>
              <w:t>,</w:t>
            </w:r>
          </w:p>
          <w:p w14:paraId="19C14557" w14:textId="22E952BB" w:rsidR="00C32FF7" w:rsidRDefault="005935A9" w:rsidP="00C32FF7">
            <w:r>
              <w:t>"</w:t>
            </w:r>
            <w:r w:rsidR="00C32FF7">
              <w:rPr>
                <w:rFonts w:hint="eastAsia"/>
              </w:rPr>
              <w:t>Action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ec</w:t>
            </w:r>
            <w:proofErr w:type="gramStart"/>
            <w:r w:rsidR="00C32FF7">
              <w:rPr>
                <w:rFonts w:hint="eastAsia"/>
              </w:rPr>
              <w:t>2:*</w:t>
            </w:r>
            <w:proofErr w:type="gramEnd"/>
            <w:r>
              <w:t>"</w:t>
            </w:r>
            <w:r w:rsidR="00C32FF7">
              <w:rPr>
                <w:rFonts w:hint="eastAsia"/>
              </w:rPr>
              <w:t>,</w:t>
            </w:r>
          </w:p>
          <w:p w14:paraId="39FC5F9F" w14:textId="4D3577D5" w:rsidR="00C32FF7" w:rsidRPr="00C32FF7" w:rsidRDefault="005935A9" w:rsidP="00C32FF7">
            <w:pPr>
              <w:rPr>
                <w:rFonts w:hint="eastAsia"/>
              </w:rPr>
            </w:pPr>
            <w:r>
              <w:t>"</w:t>
            </w:r>
            <w:r w:rsidR="00C32FF7">
              <w:rPr>
                <w:rFonts w:hint="eastAsia"/>
              </w:rPr>
              <w:t>Resource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*</w:t>
            </w:r>
            <w:r>
              <w:t>"</w:t>
            </w:r>
          </w:p>
        </w:tc>
      </w:tr>
    </w:tbl>
    <w:p w14:paraId="308BB95D" w14:textId="77777777" w:rsidR="00C32FF7" w:rsidRDefault="00C32FF7" w:rsidP="00C32FF7">
      <w:pPr>
        <w:rPr>
          <w:rFonts w:hint="eastAsia"/>
        </w:rPr>
      </w:pPr>
    </w:p>
    <w:p w14:paraId="6FB1AFF7" w14:textId="0E3874BC" w:rsidR="005B1B5C" w:rsidRDefault="005B1B5C" w:rsidP="005B1B5C">
      <w:pPr>
        <w:pStyle w:val="a6"/>
        <w:numPr>
          <w:ilvl w:val="0"/>
          <w:numId w:val="1"/>
        </w:numPr>
      </w:pPr>
      <w:r w:rsidRPr="00C922CE">
        <w:rPr>
          <w:b/>
          <w:bCs/>
        </w:rPr>
        <w:t>S</w:t>
      </w:r>
      <w:r w:rsidRPr="00C922CE">
        <w:rPr>
          <w:rFonts w:hint="eastAsia"/>
          <w:b/>
          <w:bCs/>
        </w:rPr>
        <w:t>3 버킷 정책</w:t>
      </w:r>
      <w:r w:rsidR="00C32FF7">
        <w:br/>
      </w:r>
      <w:r w:rsidR="00C32FF7">
        <w:rPr>
          <w:rFonts w:hint="eastAsia"/>
        </w:rPr>
        <w:t>파일 업로드를 가능하게 하도록 권한을 설정합니다.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32FF7" w14:paraId="66F09916" w14:textId="77777777" w:rsidTr="00EE0FDB">
        <w:tc>
          <w:tcPr>
            <w:tcW w:w="1838" w:type="dxa"/>
          </w:tcPr>
          <w:p w14:paraId="3D2676B4" w14:textId="644A6E69" w:rsidR="00C32FF7" w:rsidRDefault="00C32FF7" w:rsidP="00EE0FDB">
            <w:pPr>
              <w:rPr>
                <w:rFonts w:hint="eastAsia"/>
              </w:rPr>
            </w:pPr>
            <w:r>
              <w:rPr>
                <w:rFonts w:hint="eastAsia"/>
              </w:rPr>
              <w:t>S3 버킷</w:t>
            </w:r>
            <w:r>
              <w:rPr>
                <w:rFonts w:hint="eastAsia"/>
              </w:rPr>
              <w:t xml:space="preserve"> 정책 구문</w:t>
            </w:r>
          </w:p>
        </w:tc>
        <w:tc>
          <w:tcPr>
            <w:tcW w:w="7178" w:type="dxa"/>
          </w:tcPr>
          <w:p w14:paraId="07A49F40" w14:textId="6E4AEB16" w:rsidR="00C32FF7" w:rsidRDefault="005935A9" w:rsidP="00EE0FDB">
            <w:r>
              <w:t>"</w:t>
            </w:r>
            <w:r w:rsidR="00C32FF7">
              <w:rPr>
                <w:rFonts w:hint="eastAsia"/>
              </w:rPr>
              <w:t>Effect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Allow</w:t>
            </w:r>
            <w:r>
              <w:t>"</w:t>
            </w:r>
            <w:r w:rsidR="00C32FF7">
              <w:rPr>
                <w:rFonts w:hint="eastAsia"/>
              </w:rPr>
              <w:t>,</w:t>
            </w:r>
          </w:p>
          <w:p w14:paraId="792071A6" w14:textId="088C2870" w:rsidR="00C32FF7" w:rsidRPr="00C32FF7" w:rsidRDefault="005935A9" w:rsidP="00EE0FDB">
            <w:pPr>
              <w:rPr>
                <w:rFonts w:hint="eastAsia"/>
              </w:rPr>
            </w:pPr>
            <w:r>
              <w:t>"</w:t>
            </w:r>
            <w:r w:rsidR="00C32FF7">
              <w:rPr>
                <w:rFonts w:hint="eastAsia"/>
              </w:rPr>
              <w:t>Principal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user01</w:t>
            </w:r>
            <w:r>
              <w:t>"</w:t>
            </w:r>
            <w:r w:rsidR="00C32FF7">
              <w:rPr>
                <w:rFonts w:hint="eastAsia"/>
              </w:rPr>
              <w:t>,</w:t>
            </w:r>
          </w:p>
          <w:p w14:paraId="517E1525" w14:textId="2E435120" w:rsidR="00C32FF7" w:rsidRDefault="005935A9" w:rsidP="00EE0FDB">
            <w:r>
              <w:t>"</w:t>
            </w:r>
            <w:r w:rsidR="00C32FF7">
              <w:rPr>
                <w:rFonts w:hint="eastAsia"/>
              </w:rPr>
              <w:t>Action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s</w:t>
            </w:r>
            <w:proofErr w:type="gramStart"/>
            <w:r w:rsidR="00C32FF7">
              <w:rPr>
                <w:rFonts w:hint="eastAsia"/>
              </w:rPr>
              <w:t>3:PutObject</w:t>
            </w:r>
            <w:proofErr w:type="gramEnd"/>
            <w:r>
              <w:t>"</w:t>
            </w:r>
            <w:r w:rsidR="00C32FF7">
              <w:rPr>
                <w:rFonts w:hint="eastAsia"/>
              </w:rPr>
              <w:t>,</w:t>
            </w:r>
          </w:p>
          <w:p w14:paraId="6CFDFD70" w14:textId="2F4D6B80" w:rsidR="00C32FF7" w:rsidRPr="00C32FF7" w:rsidRDefault="005935A9" w:rsidP="00EE0FDB">
            <w:pPr>
              <w:rPr>
                <w:rFonts w:hint="eastAsia"/>
              </w:rPr>
            </w:pPr>
            <w:r>
              <w:t>"</w:t>
            </w:r>
            <w:r w:rsidR="00C32FF7">
              <w:rPr>
                <w:rFonts w:hint="eastAsia"/>
              </w:rPr>
              <w:t>Resource</w:t>
            </w:r>
            <w:r>
              <w:t>"</w:t>
            </w:r>
            <w:r w:rsidR="00C32FF7">
              <w:rPr>
                <w:rFonts w:hint="eastAsia"/>
              </w:rPr>
              <w:t xml:space="preserve">: </w:t>
            </w:r>
            <w:r>
              <w:t>"</w:t>
            </w:r>
            <w:r w:rsidR="00C32FF7">
              <w:rPr>
                <w:rFonts w:hint="eastAsia"/>
              </w:rPr>
              <w:t>*</w:t>
            </w:r>
            <w:r>
              <w:t>"</w:t>
            </w:r>
          </w:p>
        </w:tc>
      </w:tr>
    </w:tbl>
    <w:p w14:paraId="6FB561D9" w14:textId="77777777" w:rsidR="00C32FF7" w:rsidRDefault="00C32FF7" w:rsidP="00C32FF7">
      <w:pPr>
        <w:rPr>
          <w:rFonts w:hint="eastAsia"/>
        </w:rPr>
      </w:pPr>
    </w:p>
    <w:p w14:paraId="1C9D02EB" w14:textId="082A8673" w:rsidR="00C32FF7" w:rsidRDefault="00C32FF7" w:rsidP="005B1B5C">
      <w:pPr>
        <w:pStyle w:val="a6"/>
        <w:numPr>
          <w:ilvl w:val="0"/>
          <w:numId w:val="1"/>
        </w:numPr>
      </w:pPr>
      <w:r w:rsidRPr="00C922CE">
        <w:rPr>
          <w:rFonts w:hint="eastAsia"/>
          <w:b/>
          <w:bCs/>
        </w:rPr>
        <w:t>권한 경계 정책</w:t>
      </w:r>
      <w:r>
        <w:br/>
      </w:r>
      <w:r>
        <w:rPr>
          <w:rFonts w:hint="eastAsia"/>
        </w:rPr>
        <w:t xml:space="preserve">특정 EC2의 Stop/Start만 허용하도록 </w:t>
      </w:r>
      <w:r w:rsidR="00427DAB">
        <w:rPr>
          <w:rFonts w:hint="eastAsia"/>
        </w:rPr>
        <w:t xml:space="preserve">권한 경계를 설정합니다. 권한 경계는 IAM 주체가 수행할 수 있는 작업의 최대 허용 범위를 정의하며 명시적 허용 조건으로만 구성되어야 합니다.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32FF7" w14:paraId="540DC064" w14:textId="77777777" w:rsidTr="00EE0FDB">
        <w:tc>
          <w:tcPr>
            <w:tcW w:w="1838" w:type="dxa"/>
          </w:tcPr>
          <w:p w14:paraId="10704339" w14:textId="16ACDCCE" w:rsidR="00C32FF7" w:rsidRDefault="00C32FF7" w:rsidP="00EE0F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권한 경계 </w:t>
            </w:r>
            <w:r>
              <w:rPr>
                <w:rFonts w:hint="eastAsia"/>
              </w:rPr>
              <w:t>정책 구문</w:t>
            </w:r>
          </w:p>
        </w:tc>
        <w:tc>
          <w:tcPr>
            <w:tcW w:w="7178" w:type="dxa"/>
          </w:tcPr>
          <w:p w14:paraId="356C6405" w14:textId="0BA055A2" w:rsidR="005935A9" w:rsidRDefault="005935A9" w:rsidP="005935A9">
            <w:r>
              <w:t>"Effect": "</w:t>
            </w:r>
            <w:r w:rsidR="00427DAB">
              <w:rPr>
                <w:rFonts w:hint="eastAsia"/>
              </w:rPr>
              <w:t>Allow</w:t>
            </w:r>
            <w:r>
              <w:t>",</w:t>
            </w:r>
          </w:p>
          <w:p w14:paraId="2162F880" w14:textId="77777777" w:rsidR="005935A9" w:rsidRDefault="005935A9" w:rsidP="005935A9">
            <w:r>
              <w:t>"Action": [</w:t>
            </w:r>
          </w:p>
          <w:p w14:paraId="089E2D7D" w14:textId="79969870" w:rsidR="005935A9" w:rsidRDefault="005935A9" w:rsidP="005935A9">
            <w:pPr>
              <w:ind w:firstLineChars="200" w:firstLine="440"/>
            </w:pPr>
            <w:r>
              <w:t>"ec</w:t>
            </w:r>
            <w:proofErr w:type="gramStart"/>
            <w:r>
              <w:t>2:StartInstances</w:t>
            </w:r>
            <w:proofErr w:type="gramEnd"/>
            <w:r>
              <w:t>",</w:t>
            </w:r>
          </w:p>
          <w:p w14:paraId="70FAA0A4" w14:textId="77777777" w:rsidR="005935A9" w:rsidRDefault="005935A9" w:rsidP="005935A9">
            <w:r>
              <w:t xml:space="preserve">    "ec</w:t>
            </w:r>
            <w:proofErr w:type="gramStart"/>
            <w:r>
              <w:t>2:StopInstances</w:t>
            </w:r>
            <w:proofErr w:type="gramEnd"/>
            <w:r>
              <w:t>"</w:t>
            </w:r>
          </w:p>
          <w:p w14:paraId="3F520F8F" w14:textId="77777777" w:rsidR="005935A9" w:rsidRDefault="005935A9" w:rsidP="005935A9">
            <w:r>
              <w:t>],</w:t>
            </w:r>
          </w:p>
          <w:p w14:paraId="0AAC6302" w14:textId="6D751275" w:rsidR="005935A9" w:rsidRDefault="005935A9" w:rsidP="005935A9">
            <w:r>
              <w:t>"Resource": "*",</w:t>
            </w:r>
          </w:p>
          <w:p w14:paraId="125EFF26" w14:textId="15176829" w:rsidR="005935A9" w:rsidRDefault="005935A9" w:rsidP="005935A9">
            <w:r>
              <w:t>"Condition": {</w:t>
            </w:r>
          </w:p>
          <w:p w14:paraId="6177E2F5" w14:textId="010899EA" w:rsidR="005935A9" w:rsidRDefault="005935A9" w:rsidP="005935A9">
            <w:pPr>
              <w:ind w:firstLineChars="200" w:firstLine="440"/>
            </w:pPr>
            <w:r>
              <w:t>"</w:t>
            </w:r>
            <w:proofErr w:type="spellStart"/>
            <w:r>
              <w:t>Strin</w:t>
            </w:r>
            <w:r w:rsidR="00427DAB">
              <w:rPr>
                <w:rFonts w:hint="eastAsia"/>
              </w:rPr>
              <w:t>g</w:t>
            </w:r>
            <w:r>
              <w:t>Equals</w:t>
            </w:r>
            <w:proofErr w:type="spellEnd"/>
            <w:r>
              <w:t>": {</w:t>
            </w:r>
          </w:p>
          <w:p w14:paraId="7BD9E11C" w14:textId="3D8CE69D" w:rsidR="005935A9" w:rsidRDefault="005935A9" w:rsidP="005935A9">
            <w:pPr>
              <w:ind w:firstLineChars="400" w:firstLine="880"/>
            </w:pPr>
            <w:r>
              <w:t>"ec</w:t>
            </w:r>
            <w:proofErr w:type="gramStart"/>
            <w:r>
              <w:t>2:ResourceTag</w:t>
            </w:r>
            <w:proofErr w:type="gramEnd"/>
            <w:r>
              <w:t>/Name": "allowed-instance"</w:t>
            </w:r>
          </w:p>
          <w:p w14:paraId="0CC17F29" w14:textId="77777777" w:rsidR="00C32FF7" w:rsidRDefault="005935A9" w:rsidP="005935A9">
            <w:r>
              <w:t xml:space="preserve">     </w:t>
            </w:r>
            <w:r>
              <w:rPr>
                <w:rFonts w:hint="eastAsia"/>
              </w:rPr>
              <w:t>}</w:t>
            </w:r>
          </w:p>
          <w:p w14:paraId="6BA5D5F3" w14:textId="7638052F" w:rsidR="005935A9" w:rsidRPr="00C32FF7" w:rsidRDefault="005935A9" w:rsidP="005935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CC5640A" w14:textId="77777777" w:rsidR="00C32FF7" w:rsidRPr="00C32FF7" w:rsidRDefault="00C32FF7" w:rsidP="00C32FF7">
      <w:pPr>
        <w:rPr>
          <w:rFonts w:hint="eastAsia"/>
        </w:rPr>
      </w:pPr>
    </w:p>
    <w:sectPr w:rsidR="00C32FF7" w:rsidRPr="00C32F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73147"/>
    <w:multiLevelType w:val="hybridMultilevel"/>
    <w:tmpl w:val="E306DD1A"/>
    <w:lvl w:ilvl="0" w:tplc="B92AFD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498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5C"/>
    <w:rsid w:val="00101867"/>
    <w:rsid w:val="002D7C31"/>
    <w:rsid w:val="00427DAB"/>
    <w:rsid w:val="004A0B81"/>
    <w:rsid w:val="005057D8"/>
    <w:rsid w:val="005935A9"/>
    <w:rsid w:val="005B1B5C"/>
    <w:rsid w:val="00A962BC"/>
    <w:rsid w:val="00C32FF7"/>
    <w:rsid w:val="00C922CE"/>
    <w:rsid w:val="00D8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558C"/>
  <w15:chartTrackingRefBased/>
  <w15:docId w15:val="{C64A9C34-CD5B-418C-8E1C-BE99D1C8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FF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1B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1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1B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B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B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B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B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B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B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1B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B1B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B1B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B1B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B1B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B1B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B1B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B1B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B1B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B1B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B1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1B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B1B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1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B1B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1B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1B5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1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B1B5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B1B5C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2F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2025-07-24T10:15:00Z</cp:lastPrinted>
  <dcterms:created xsi:type="dcterms:W3CDTF">2025-07-24T08:56:00Z</dcterms:created>
  <dcterms:modified xsi:type="dcterms:W3CDTF">2025-07-24T10:20:00Z</dcterms:modified>
</cp:coreProperties>
</file>