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3C8A2" w14:textId="499F4B98" w:rsidR="00830A5B" w:rsidRPr="00830A5B" w:rsidRDefault="00830A5B" w:rsidP="00830A5B">
      <w:pPr>
        <w:jc w:val="center"/>
        <w:rPr>
          <w:b/>
          <w:bCs/>
          <w:sz w:val="28"/>
          <w:szCs w:val="28"/>
          <w:shd w:val="pct15" w:color="auto" w:fill="FFFFFF"/>
        </w:rPr>
      </w:pPr>
      <w:r w:rsidRPr="00830A5B">
        <w:rPr>
          <w:rFonts w:hint="eastAsia"/>
          <w:b/>
          <w:bCs/>
          <w:sz w:val="28"/>
          <w:szCs w:val="28"/>
          <w:shd w:val="pct15" w:color="auto" w:fill="FFFFFF"/>
        </w:rPr>
        <w:t>커리큘럼 개발 관련 스터디</w:t>
      </w:r>
    </w:p>
    <w:p w14:paraId="1E4ED183" w14:textId="77777777" w:rsidR="00830A5B" w:rsidRDefault="00830A5B" w:rsidP="00D149E2">
      <w:pPr>
        <w:rPr>
          <w:rFonts w:hint="eastAsia"/>
          <w:b/>
          <w:bCs/>
        </w:rPr>
      </w:pPr>
    </w:p>
    <w:p w14:paraId="034DC7D1" w14:textId="5C2BADCE" w:rsidR="00D149E2" w:rsidRPr="00D149E2" w:rsidRDefault="00830A5B" w:rsidP="00D149E2">
      <w:pPr>
        <w:rPr>
          <w:rFonts w:hint="eastAsia"/>
          <w:b/>
          <w:bCs/>
        </w:rPr>
      </w:pPr>
      <w:r>
        <w:rPr>
          <w:rFonts w:hint="eastAsia"/>
          <w:b/>
          <w:bCs/>
        </w:rPr>
        <w:t xml:space="preserve">#1. </w:t>
      </w:r>
      <w:r w:rsidR="00D149E2" w:rsidRPr="00D149E2">
        <w:rPr>
          <w:rFonts w:hint="eastAsia"/>
          <w:b/>
          <w:bCs/>
        </w:rPr>
        <w:t>커리큘럼 개발 숙제</w:t>
      </w:r>
      <w:r w:rsidR="00D149E2">
        <w:rPr>
          <w:rFonts w:hint="eastAsia"/>
          <w:b/>
          <w:bCs/>
        </w:rPr>
        <w:t xml:space="preserve"> - </w:t>
      </w:r>
      <w:r w:rsidR="00D149E2" w:rsidRPr="00D149E2">
        <w:rPr>
          <w:b/>
          <w:bCs/>
        </w:rPr>
        <w:t>참고할 영상·콘텐츠</w:t>
      </w:r>
    </w:p>
    <w:p w14:paraId="7E3383D7" w14:textId="77777777" w:rsidR="00D149E2" w:rsidRPr="00D149E2" w:rsidRDefault="00D149E2" w:rsidP="00D149E2">
      <w:pPr>
        <w:numPr>
          <w:ilvl w:val="0"/>
          <w:numId w:val="1"/>
        </w:numPr>
      </w:pPr>
      <w:r w:rsidRPr="00D149E2">
        <w:rPr>
          <w:b/>
          <w:bCs/>
        </w:rPr>
        <w:t xml:space="preserve">기술 구조와 다양한 </w:t>
      </w:r>
      <w:proofErr w:type="spellStart"/>
      <w:r w:rsidRPr="00D149E2">
        <w:rPr>
          <w:b/>
          <w:bCs/>
        </w:rPr>
        <w:t>교정법</w:t>
      </w:r>
      <w:proofErr w:type="spellEnd"/>
      <w:r w:rsidRPr="00D149E2">
        <w:rPr>
          <w:b/>
          <w:bCs/>
        </w:rPr>
        <w:t>:</w:t>
      </w:r>
      <w:r w:rsidRPr="00D149E2">
        <w:t xml:space="preserve"> Top Tennis Training, Essential Tennis </w:t>
      </w:r>
    </w:p>
    <w:p w14:paraId="1955D59B" w14:textId="77777777" w:rsidR="00D149E2" w:rsidRPr="00D149E2" w:rsidRDefault="00D149E2" w:rsidP="00D149E2">
      <w:pPr>
        <w:numPr>
          <w:ilvl w:val="0"/>
          <w:numId w:val="1"/>
        </w:numPr>
      </w:pPr>
      <w:r w:rsidRPr="00D149E2">
        <w:rPr>
          <w:b/>
          <w:bCs/>
        </w:rPr>
        <w:t>자연스러운 스윙 원리와 아마추어 오류:</w:t>
      </w:r>
      <w:r w:rsidRPr="00D149E2">
        <w:t xml:space="preserve"> Intuitive Tennis, Feel Tennis Instruction </w:t>
      </w:r>
    </w:p>
    <w:p w14:paraId="0CF05096" w14:textId="77777777" w:rsidR="00D149E2" w:rsidRPr="00D149E2" w:rsidRDefault="00D149E2" w:rsidP="00D149E2">
      <w:pPr>
        <w:numPr>
          <w:ilvl w:val="0"/>
          <w:numId w:val="1"/>
        </w:numPr>
      </w:pPr>
      <w:r w:rsidRPr="00D149E2">
        <w:rPr>
          <w:b/>
          <w:bCs/>
        </w:rPr>
        <w:t>실제 선수의 경기력·훈련 과정:</w:t>
      </w:r>
      <w:r w:rsidRPr="00D149E2">
        <w:t xml:space="preserve"> </w:t>
      </w:r>
      <w:proofErr w:type="spellStart"/>
      <w:r w:rsidRPr="00D149E2">
        <w:t>Karue</w:t>
      </w:r>
      <w:proofErr w:type="spellEnd"/>
      <w:r w:rsidRPr="00D149E2">
        <w:t xml:space="preserve"> Sell, My Tennis HQ </w:t>
      </w:r>
    </w:p>
    <w:p w14:paraId="7A504396" w14:textId="77777777" w:rsidR="00D149E2" w:rsidRPr="00D149E2" w:rsidRDefault="00D149E2" w:rsidP="00D149E2">
      <w:pPr>
        <w:numPr>
          <w:ilvl w:val="0"/>
          <w:numId w:val="1"/>
        </w:numPr>
      </w:pPr>
      <w:r w:rsidRPr="00D149E2">
        <w:rPr>
          <w:b/>
          <w:bCs/>
        </w:rPr>
        <w:t>전술·확률 테니스:</w:t>
      </w:r>
      <w:r w:rsidRPr="00D149E2">
        <w:t xml:space="preserve"> Wardlaw Directionals 관련 콘텐츠, Stokke Tennis, Essential Tennis </w:t>
      </w:r>
    </w:p>
    <w:p w14:paraId="743DBB10" w14:textId="77777777" w:rsidR="00D149E2" w:rsidRPr="00D149E2" w:rsidRDefault="00D149E2" w:rsidP="00D149E2">
      <w:pPr>
        <w:numPr>
          <w:ilvl w:val="0"/>
          <w:numId w:val="1"/>
        </w:numPr>
      </w:pPr>
      <w:r w:rsidRPr="00D149E2">
        <w:rPr>
          <w:b/>
          <w:bCs/>
        </w:rPr>
        <w:t>프로 영상 분석:</w:t>
      </w:r>
      <w:r w:rsidRPr="00D149E2">
        <w:t xml:space="preserve"> Tennis TV, ATP Tour, WTA 공식 영상 </w:t>
      </w:r>
    </w:p>
    <w:p w14:paraId="7F3E5277" w14:textId="77777777" w:rsidR="00D149E2" w:rsidRPr="00D149E2" w:rsidRDefault="00D149E2" w:rsidP="00D149E2">
      <w:pPr>
        <w:numPr>
          <w:ilvl w:val="0"/>
          <w:numId w:val="1"/>
        </w:numPr>
      </w:pPr>
      <w:r w:rsidRPr="00D149E2">
        <w:rPr>
          <w:b/>
          <w:bCs/>
        </w:rPr>
        <w:t>서브 전문:</w:t>
      </w:r>
      <w:r w:rsidRPr="00D149E2">
        <w:t xml:space="preserve"> Tennis Evolution, Online Tennis Instruction </w:t>
      </w:r>
    </w:p>
    <w:p w14:paraId="14EE909A" w14:textId="77777777" w:rsidR="00D149E2" w:rsidRPr="00D149E2" w:rsidRDefault="00D149E2" w:rsidP="00D149E2">
      <w:pPr>
        <w:numPr>
          <w:ilvl w:val="0"/>
          <w:numId w:val="1"/>
        </w:numPr>
      </w:pPr>
      <w:r w:rsidRPr="00D149E2">
        <w:rPr>
          <w:b/>
          <w:bCs/>
        </w:rPr>
        <w:t>풋워크와 피지컬:</w:t>
      </w:r>
      <w:r w:rsidRPr="00D149E2">
        <w:t xml:space="preserve"> IMG Academy 자료, Top Tennis Training </w:t>
      </w:r>
    </w:p>
    <w:p w14:paraId="1F2E10AE" w14:textId="77777777" w:rsidR="00D149E2" w:rsidRPr="00D149E2" w:rsidRDefault="00D149E2" w:rsidP="00D149E2">
      <w:pPr>
        <w:numPr>
          <w:ilvl w:val="0"/>
          <w:numId w:val="1"/>
        </w:numPr>
      </w:pPr>
      <w:r w:rsidRPr="00D149E2">
        <w:rPr>
          <w:b/>
          <w:bCs/>
        </w:rPr>
        <w:t>코치의 설명·레슨 진행 방식:</w:t>
      </w:r>
      <w:r w:rsidRPr="00D149E2">
        <w:t xml:space="preserve"> Essential Tennis의 실제 레슨 영상</w:t>
      </w:r>
    </w:p>
    <w:p w14:paraId="70852C73" w14:textId="77777777" w:rsidR="00D149E2" w:rsidRDefault="00D149E2"/>
    <w:p w14:paraId="2AFFC19F" w14:textId="490FAEAA" w:rsidR="00830A5B" w:rsidRPr="00830A5B" w:rsidRDefault="00830A5B">
      <w:pPr>
        <w:rPr>
          <w:rFonts w:hint="eastAsia"/>
          <w:b/>
          <w:bCs/>
        </w:rPr>
      </w:pPr>
      <w:r w:rsidRPr="00830A5B">
        <w:rPr>
          <w:rFonts w:hint="eastAsia"/>
          <w:b/>
          <w:bCs/>
        </w:rPr>
        <w:t xml:space="preserve">#2. </w:t>
      </w:r>
      <w:proofErr w:type="spellStart"/>
      <w:r w:rsidRPr="00830A5B">
        <w:rPr>
          <w:rFonts w:hint="eastAsia"/>
          <w:b/>
          <w:bCs/>
        </w:rPr>
        <w:t>분석예시</w:t>
      </w:r>
      <w:proofErr w:type="spellEnd"/>
      <w:r>
        <w:rPr>
          <w:rFonts w:hint="eastAsia"/>
          <w:b/>
          <w:bCs/>
        </w:rPr>
        <w:t xml:space="preserve"> </w:t>
      </w:r>
      <w:r>
        <w:rPr>
          <w:b/>
          <w:bCs/>
        </w:rPr>
        <w:t>–</w:t>
      </w:r>
      <w:r>
        <w:rPr>
          <w:rFonts w:hint="eastAsia"/>
          <w:b/>
          <w:bCs/>
        </w:rPr>
        <w:t xml:space="preserve"> </w:t>
      </w:r>
      <w:proofErr w:type="spellStart"/>
      <w:r>
        <w:rPr>
          <w:rFonts w:hint="eastAsia"/>
          <w:b/>
          <w:bCs/>
        </w:rPr>
        <w:t>더블즈테니스</w:t>
      </w:r>
      <w:proofErr w:type="spellEnd"/>
      <w:r>
        <w:rPr>
          <w:rFonts w:hint="eastAsia"/>
          <w:b/>
          <w:bCs/>
        </w:rPr>
        <w:t xml:space="preserve"> AI에게 </w:t>
      </w:r>
      <w:proofErr w:type="spellStart"/>
      <w:r>
        <w:rPr>
          <w:rFonts w:hint="eastAsia"/>
          <w:b/>
          <w:bCs/>
        </w:rPr>
        <w:t>분석시킴</w:t>
      </w:r>
      <w:proofErr w:type="spellEnd"/>
    </w:p>
    <w:p w14:paraId="0F94FB1D" w14:textId="6AFB5D92" w:rsidR="00830A5B" w:rsidRPr="00830A5B" w:rsidRDefault="00830A5B" w:rsidP="00830A5B">
      <w:r w:rsidRPr="00830A5B">
        <w:t xml:space="preserve"> </w:t>
      </w:r>
      <w:r w:rsidRPr="00830A5B">
        <w:rPr>
          <w:b/>
          <w:bCs/>
        </w:rPr>
        <w:t>“복식 잘 치는 법” 강의가 아니라, 복식 경기의 상황을 분류하고 각 상황에서 무엇을 선택해야 하는지 가르치는 전술·의사결정 강의</w:t>
      </w:r>
      <w:r w:rsidRPr="00830A5B">
        <w:t>다.</w:t>
      </w:r>
    </w:p>
    <w:p w14:paraId="61724918" w14:textId="77777777" w:rsidR="00830A5B" w:rsidRPr="00830A5B" w:rsidRDefault="00830A5B" w:rsidP="00830A5B">
      <w:r w:rsidRPr="00830A5B">
        <w:t xml:space="preserve">총 </w:t>
      </w:r>
      <w:r w:rsidRPr="00830A5B">
        <w:rPr>
          <w:b/>
          <w:bCs/>
        </w:rPr>
        <w:t>57개 영상, 11시간 40분</w:t>
      </w:r>
      <w:r w:rsidRPr="00830A5B">
        <w:t xml:space="preserve">으로 구성되어 있고, 공개된 화면상 8개 챕터 중 1~7장의 내용과 8장의 제목까지 확인된다. 기술별 레슨보다 </w:t>
      </w:r>
      <w:r w:rsidRPr="00830A5B">
        <w:rPr>
          <w:b/>
          <w:bCs/>
        </w:rPr>
        <w:t>경기의 구조 → 포지셔닝 → 상황별 선택 → 게임 운영</w:t>
      </w:r>
      <w:r w:rsidRPr="00830A5B">
        <w:t xml:space="preserve"> 순서로 설계되어 있다는 점이 핵심이다.</w:t>
      </w:r>
    </w:p>
    <w:p w14:paraId="786B1B72" w14:textId="77777777" w:rsidR="00830A5B" w:rsidRPr="00830A5B" w:rsidRDefault="00830A5B" w:rsidP="00830A5B">
      <w:pPr>
        <w:rPr>
          <w:b/>
          <w:bCs/>
        </w:rPr>
      </w:pPr>
      <w:r w:rsidRPr="00830A5B">
        <w:rPr>
          <w:b/>
          <w:bCs/>
        </w:rPr>
        <w:t xml:space="preserve">1. </w:t>
      </w:r>
      <w:proofErr w:type="spellStart"/>
      <w:r w:rsidRPr="00830A5B">
        <w:rPr>
          <w:b/>
          <w:bCs/>
        </w:rPr>
        <w:t>더블즈테니스</w:t>
      </w:r>
      <w:proofErr w:type="spellEnd"/>
      <w:r w:rsidRPr="00830A5B">
        <w:rPr>
          <w:b/>
          <w:bCs/>
        </w:rPr>
        <w:t xml:space="preserve"> 커리큘럼 정리</w:t>
      </w:r>
    </w:p>
    <w:p w14:paraId="4008DCAD" w14:textId="77777777" w:rsidR="00830A5B" w:rsidRPr="00830A5B" w:rsidRDefault="00830A5B" w:rsidP="00830A5B">
      <w:pPr>
        <w:rPr>
          <w:b/>
          <w:bCs/>
        </w:rPr>
      </w:pPr>
      <w:r w:rsidRPr="00830A5B">
        <w:rPr>
          <w:b/>
          <w:bCs/>
        </w:rPr>
        <w:t>Chapter 1. 상급자들의 사고방식: 테니스 기본 개념</w:t>
      </w:r>
    </w:p>
    <w:p w14:paraId="2F06A0DB" w14:textId="77777777" w:rsidR="00830A5B" w:rsidRPr="00830A5B" w:rsidRDefault="00830A5B" w:rsidP="00830A5B">
      <w:r w:rsidRPr="00830A5B">
        <w:t>테니스 경기를 해석하기 위한 공통 언어를 먼저 세운다.</w:t>
      </w:r>
    </w:p>
    <w:p w14:paraId="2C55BA64" w14:textId="77777777" w:rsidR="00830A5B" w:rsidRPr="00830A5B" w:rsidRDefault="00830A5B" w:rsidP="00830A5B">
      <w:pPr>
        <w:numPr>
          <w:ilvl w:val="0"/>
          <w:numId w:val="2"/>
        </w:numPr>
      </w:pPr>
      <w:r w:rsidRPr="00830A5B">
        <w:t xml:space="preserve">테니스는 </w:t>
      </w:r>
      <w:proofErr w:type="spellStart"/>
      <w:r w:rsidRPr="00830A5B">
        <w:t>턴제게임이다</w:t>
      </w:r>
      <w:proofErr w:type="spellEnd"/>
    </w:p>
    <w:p w14:paraId="6FDC5715" w14:textId="77777777" w:rsidR="00830A5B" w:rsidRPr="00830A5B" w:rsidRDefault="00830A5B" w:rsidP="00830A5B">
      <w:pPr>
        <w:numPr>
          <w:ilvl w:val="0"/>
          <w:numId w:val="2"/>
        </w:numPr>
      </w:pPr>
      <w:r w:rsidRPr="00830A5B">
        <w:t>턴의 4단계 과정</w:t>
      </w:r>
    </w:p>
    <w:p w14:paraId="7305A8C7" w14:textId="77777777" w:rsidR="00830A5B" w:rsidRPr="00830A5B" w:rsidRDefault="00830A5B" w:rsidP="00830A5B">
      <w:pPr>
        <w:numPr>
          <w:ilvl w:val="0"/>
          <w:numId w:val="2"/>
        </w:numPr>
      </w:pPr>
      <w:r w:rsidRPr="00830A5B">
        <w:t>면의 원리</w:t>
      </w:r>
    </w:p>
    <w:p w14:paraId="3B28C6B7" w14:textId="77777777" w:rsidR="00830A5B" w:rsidRPr="00830A5B" w:rsidRDefault="00830A5B" w:rsidP="00830A5B">
      <w:pPr>
        <w:numPr>
          <w:ilvl w:val="0"/>
          <w:numId w:val="2"/>
        </w:numPr>
      </w:pPr>
      <w:r w:rsidRPr="00830A5B">
        <w:t>데미지 이론</w:t>
      </w:r>
    </w:p>
    <w:p w14:paraId="265C2E07" w14:textId="77777777" w:rsidR="00830A5B" w:rsidRPr="00830A5B" w:rsidRDefault="00830A5B" w:rsidP="00830A5B">
      <w:pPr>
        <w:numPr>
          <w:ilvl w:val="0"/>
          <w:numId w:val="2"/>
        </w:numPr>
      </w:pPr>
      <w:r w:rsidRPr="00830A5B">
        <w:lastRenderedPageBreak/>
        <w:t>게임을 해석하는 두 가지 큰 틀</w:t>
      </w:r>
    </w:p>
    <w:p w14:paraId="7AED6C70" w14:textId="6E218FD5" w:rsidR="00830A5B" w:rsidRPr="00830A5B" w:rsidRDefault="00830A5B" w:rsidP="00830A5B">
      <w:r w:rsidRPr="00830A5B">
        <w:t xml:space="preserve">이 챕터의 역할은 스트로크를 가르치는 것이 아니라, 이후 강의에서 사용할 </w:t>
      </w:r>
      <w:r w:rsidRPr="00830A5B">
        <w:rPr>
          <w:b/>
          <w:bCs/>
        </w:rPr>
        <w:t>자체적인 테니스 해석 체계</w:t>
      </w:r>
      <w:r w:rsidRPr="00830A5B">
        <w:t xml:space="preserve">를 주입하는 </w:t>
      </w:r>
      <w:proofErr w:type="gramStart"/>
      <w:r w:rsidRPr="00830A5B">
        <w:t>것이다.특히</w:t>
      </w:r>
      <w:proofErr w:type="gramEnd"/>
      <w:r w:rsidRPr="00830A5B">
        <w:t xml:space="preserve"> 턴, 데미지, 게임 운영의 두 가지 틀처럼 기억하기 쉬운 용어를 만들어 수강생이 복잡한 경기 상황을 단순한 모델로 이해하도록 한다.</w:t>
      </w:r>
    </w:p>
    <w:p w14:paraId="412158A6" w14:textId="77777777" w:rsidR="00830A5B" w:rsidRPr="00830A5B" w:rsidRDefault="00830A5B" w:rsidP="00830A5B">
      <w:pPr>
        <w:rPr>
          <w:b/>
          <w:bCs/>
        </w:rPr>
      </w:pPr>
      <w:r w:rsidRPr="00830A5B">
        <w:rPr>
          <w:b/>
          <w:bCs/>
        </w:rPr>
        <w:t>Chapter 2. 테니스 자가진단: 샷 메커니즘 이해</w:t>
      </w:r>
    </w:p>
    <w:p w14:paraId="3752A8C8" w14:textId="77777777" w:rsidR="00830A5B" w:rsidRPr="00830A5B" w:rsidRDefault="00830A5B" w:rsidP="00830A5B">
      <w:r w:rsidRPr="00830A5B">
        <w:t>기술을 동작별로 세밀하게 분해하기보다는, 좋은 샷이 만들어지는 공통 조건을 설명한다.</w:t>
      </w:r>
    </w:p>
    <w:p w14:paraId="7921C2BD" w14:textId="77777777" w:rsidR="00830A5B" w:rsidRPr="00830A5B" w:rsidRDefault="00830A5B" w:rsidP="00830A5B">
      <w:pPr>
        <w:numPr>
          <w:ilvl w:val="0"/>
          <w:numId w:val="3"/>
        </w:numPr>
      </w:pPr>
      <w:r w:rsidRPr="00830A5B">
        <w:t>모든 테니스 샷을 두 가지로 분류</w:t>
      </w:r>
    </w:p>
    <w:p w14:paraId="1F38D4CF" w14:textId="77777777" w:rsidR="00830A5B" w:rsidRPr="00830A5B" w:rsidRDefault="00830A5B" w:rsidP="00830A5B">
      <w:pPr>
        <w:numPr>
          <w:ilvl w:val="0"/>
          <w:numId w:val="3"/>
        </w:numPr>
      </w:pPr>
      <w:r w:rsidRPr="00830A5B">
        <w:t>공이 밀리는 이유: 템포</w:t>
      </w:r>
    </w:p>
    <w:p w14:paraId="6248BE52" w14:textId="77777777" w:rsidR="00830A5B" w:rsidRPr="00830A5B" w:rsidRDefault="00830A5B" w:rsidP="00830A5B">
      <w:pPr>
        <w:numPr>
          <w:ilvl w:val="0"/>
          <w:numId w:val="3"/>
        </w:numPr>
      </w:pPr>
      <w:proofErr w:type="spellStart"/>
      <w:r w:rsidRPr="00830A5B">
        <w:t>포핸드</w:t>
      </w:r>
      <w:proofErr w:type="spellEnd"/>
      <w:r w:rsidRPr="00830A5B">
        <w:t xml:space="preserve"> 고수의 9가지 특징 상·하</w:t>
      </w:r>
    </w:p>
    <w:p w14:paraId="1BBA47AD" w14:textId="77777777" w:rsidR="00830A5B" w:rsidRPr="00830A5B" w:rsidRDefault="00830A5B" w:rsidP="00830A5B">
      <w:pPr>
        <w:numPr>
          <w:ilvl w:val="0"/>
          <w:numId w:val="3"/>
        </w:numPr>
      </w:pPr>
      <w:r w:rsidRPr="00830A5B">
        <w:t>백핸드 파워를 만드는 두 가지 조건</w:t>
      </w:r>
    </w:p>
    <w:p w14:paraId="545C834D" w14:textId="77777777" w:rsidR="00830A5B" w:rsidRPr="00830A5B" w:rsidRDefault="00830A5B" w:rsidP="00830A5B">
      <w:pPr>
        <w:numPr>
          <w:ilvl w:val="0"/>
          <w:numId w:val="3"/>
        </w:numPr>
      </w:pPr>
      <w:r w:rsidRPr="00830A5B">
        <w:t>발리는 버티는 것이라는 착각 상·하</w:t>
      </w:r>
    </w:p>
    <w:p w14:paraId="7C25F770" w14:textId="77777777" w:rsidR="00830A5B" w:rsidRPr="00830A5B" w:rsidRDefault="00830A5B" w:rsidP="00830A5B">
      <w:pPr>
        <w:numPr>
          <w:ilvl w:val="0"/>
          <w:numId w:val="3"/>
        </w:numPr>
      </w:pPr>
      <w:r w:rsidRPr="00830A5B">
        <w:t>서브 6단계 분할 조립 공식</w:t>
      </w:r>
    </w:p>
    <w:p w14:paraId="5792750E" w14:textId="77777777" w:rsidR="00830A5B" w:rsidRPr="00830A5B" w:rsidRDefault="00830A5B" w:rsidP="00830A5B">
      <w:pPr>
        <w:numPr>
          <w:ilvl w:val="0"/>
          <w:numId w:val="3"/>
        </w:numPr>
      </w:pPr>
      <w:r w:rsidRPr="00830A5B">
        <w:t>슬라이스의 진짜 목적</w:t>
      </w:r>
    </w:p>
    <w:p w14:paraId="53E66868" w14:textId="14D870BD" w:rsidR="00830A5B" w:rsidRPr="00830A5B" w:rsidRDefault="00830A5B" w:rsidP="00830A5B">
      <w:r w:rsidRPr="00830A5B">
        <w:t xml:space="preserve">즉, </w:t>
      </w:r>
      <w:proofErr w:type="spellStart"/>
      <w:r w:rsidRPr="00830A5B">
        <w:t>포핸드</w:t>
      </w:r>
      <w:proofErr w:type="spellEnd"/>
      <w:r w:rsidRPr="00830A5B">
        <w:t>·백핸드·발리·서브·슬라이스를 모두 다루지만, 일반적인 “그립–</w:t>
      </w:r>
      <w:proofErr w:type="spellStart"/>
      <w:r w:rsidRPr="00830A5B">
        <w:t>테이크백</w:t>
      </w:r>
      <w:proofErr w:type="spellEnd"/>
      <w:r w:rsidRPr="00830A5B">
        <w:t>–임팩트–</w:t>
      </w:r>
      <w:proofErr w:type="spellStart"/>
      <w:r w:rsidRPr="00830A5B">
        <w:t>팔로스루</w:t>
      </w:r>
      <w:proofErr w:type="spellEnd"/>
      <w:r w:rsidRPr="00830A5B">
        <w:t>” 방식과는 다르다.</w:t>
      </w:r>
      <w:r>
        <w:rPr>
          <w:rFonts w:hint="eastAsia"/>
        </w:rPr>
        <w:t xml:space="preserve"> </w:t>
      </w:r>
      <w:r w:rsidRPr="00830A5B">
        <w:rPr>
          <w:b/>
          <w:bCs/>
        </w:rPr>
        <w:t>샷이 왜 실패하는지 스스로 진단할 수 있는 원리</w:t>
      </w:r>
      <w:r w:rsidRPr="00830A5B">
        <w:t>를 가르치는 데 초점이 있다.</w:t>
      </w:r>
    </w:p>
    <w:p w14:paraId="436874FB" w14:textId="77777777" w:rsidR="00830A5B" w:rsidRPr="00830A5B" w:rsidRDefault="00830A5B" w:rsidP="00830A5B">
      <w:pPr>
        <w:rPr>
          <w:b/>
          <w:bCs/>
        </w:rPr>
      </w:pPr>
      <w:r w:rsidRPr="00830A5B">
        <w:rPr>
          <w:b/>
          <w:bCs/>
        </w:rPr>
        <w:t>Chapter 3. 샷보다 중요한 포지셔닝</w:t>
      </w:r>
    </w:p>
    <w:p w14:paraId="1018CDD7" w14:textId="77777777" w:rsidR="00830A5B" w:rsidRPr="00830A5B" w:rsidRDefault="00830A5B" w:rsidP="00830A5B">
      <w:pPr>
        <w:numPr>
          <w:ilvl w:val="0"/>
          <w:numId w:val="4"/>
        </w:numPr>
      </w:pPr>
      <w:r w:rsidRPr="00830A5B">
        <w:t>복식 공격의 세 가지 방법과 목적</w:t>
      </w:r>
    </w:p>
    <w:p w14:paraId="229D5C7E" w14:textId="77777777" w:rsidR="00830A5B" w:rsidRPr="00830A5B" w:rsidRDefault="00830A5B" w:rsidP="00830A5B">
      <w:pPr>
        <w:numPr>
          <w:ilvl w:val="0"/>
          <w:numId w:val="4"/>
        </w:numPr>
      </w:pPr>
      <w:r w:rsidRPr="00830A5B">
        <w:t>선수들의 5단계 위기 탈출 매뉴얼</w:t>
      </w:r>
    </w:p>
    <w:p w14:paraId="09F207C6" w14:textId="77777777" w:rsidR="00830A5B" w:rsidRPr="00830A5B" w:rsidRDefault="00830A5B" w:rsidP="00830A5B">
      <w:pPr>
        <w:numPr>
          <w:ilvl w:val="0"/>
          <w:numId w:val="4"/>
        </w:numPr>
      </w:pPr>
      <w:r w:rsidRPr="00830A5B">
        <w:t>포지션을 정하는 절대 기준</w:t>
      </w:r>
    </w:p>
    <w:p w14:paraId="2520DAAC" w14:textId="77777777" w:rsidR="00830A5B" w:rsidRPr="00830A5B" w:rsidRDefault="00830A5B" w:rsidP="00830A5B">
      <w:pPr>
        <w:numPr>
          <w:ilvl w:val="0"/>
          <w:numId w:val="4"/>
        </w:numPr>
      </w:pPr>
      <w:r w:rsidRPr="00830A5B">
        <w:t>포지셔닝 기초 공식</w:t>
      </w:r>
    </w:p>
    <w:p w14:paraId="7871C49C" w14:textId="77777777" w:rsidR="00830A5B" w:rsidRPr="00830A5B" w:rsidRDefault="00830A5B" w:rsidP="00830A5B">
      <w:pPr>
        <w:numPr>
          <w:ilvl w:val="0"/>
          <w:numId w:val="4"/>
        </w:numPr>
      </w:pPr>
      <w:r w:rsidRPr="00830A5B">
        <w:t>두 개의 포지션 라인</w:t>
      </w:r>
    </w:p>
    <w:p w14:paraId="3F90837E" w14:textId="77777777" w:rsidR="00830A5B" w:rsidRPr="00830A5B" w:rsidRDefault="00830A5B" w:rsidP="00830A5B">
      <w:pPr>
        <w:numPr>
          <w:ilvl w:val="0"/>
          <w:numId w:val="4"/>
        </w:numPr>
      </w:pPr>
      <w:r w:rsidRPr="00830A5B">
        <w:t>전위와 후위의 포지셔닝 차이</w:t>
      </w:r>
    </w:p>
    <w:p w14:paraId="26114521" w14:textId="77777777" w:rsidR="00830A5B" w:rsidRPr="00830A5B" w:rsidRDefault="00830A5B" w:rsidP="00830A5B">
      <w:pPr>
        <w:numPr>
          <w:ilvl w:val="0"/>
          <w:numId w:val="4"/>
        </w:numPr>
      </w:pPr>
      <w:r w:rsidRPr="00830A5B">
        <w:t xml:space="preserve">“그냥 </w:t>
      </w:r>
      <w:proofErr w:type="spellStart"/>
      <w:r w:rsidRPr="00830A5B">
        <w:t>결대로</w:t>
      </w:r>
      <w:proofErr w:type="spellEnd"/>
      <w:r w:rsidRPr="00830A5B">
        <w:t xml:space="preserve"> 치세요”의 의미</w:t>
      </w:r>
    </w:p>
    <w:p w14:paraId="7F95B9FB" w14:textId="77777777" w:rsidR="00830A5B" w:rsidRPr="00830A5B" w:rsidRDefault="00830A5B" w:rsidP="00830A5B">
      <w:pPr>
        <w:numPr>
          <w:ilvl w:val="0"/>
          <w:numId w:val="4"/>
        </w:numPr>
      </w:pPr>
      <w:r w:rsidRPr="00830A5B">
        <w:t>리커버리는 발이 아니라 샷으로 한다</w:t>
      </w:r>
    </w:p>
    <w:p w14:paraId="3ECD1C3E" w14:textId="4A5D38CA" w:rsidR="00830A5B" w:rsidRPr="00830A5B" w:rsidRDefault="00830A5B" w:rsidP="00830A5B">
      <w:r w:rsidRPr="00830A5B">
        <w:t xml:space="preserve">여기서 복식을 단순히 “한 명은 앞, 한 명은 뒤”로 설명하지 않는다. 상대의 위치와 샷, 내가 보낸 공의 품질에 따라 </w:t>
      </w:r>
      <w:r w:rsidRPr="00830A5B">
        <w:rPr>
          <w:b/>
          <w:bCs/>
        </w:rPr>
        <w:t>어디에 있어야 하는지를 공식화</w:t>
      </w:r>
      <w:r w:rsidRPr="00830A5B">
        <w:t>한다.</w:t>
      </w:r>
      <w:r>
        <w:rPr>
          <w:rFonts w:hint="eastAsia"/>
        </w:rPr>
        <w:t xml:space="preserve"> </w:t>
      </w:r>
      <w:r w:rsidRPr="00830A5B">
        <w:t xml:space="preserve">특히 다음 두 개념이 </w:t>
      </w:r>
      <w:r w:rsidRPr="00830A5B">
        <w:lastRenderedPageBreak/>
        <w:t>차별점이다.</w:t>
      </w:r>
    </w:p>
    <w:p w14:paraId="5DC15D53" w14:textId="77777777" w:rsidR="00830A5B" w:rsidRPr="00830A5B" w:rsidRDefault="00830A5B" w:rsidP="00830A5B">
      <w:pPr>
        <w:numPr>
          <w:ilvl w:val="0"/>
          <w:numId w:val="5"/>
        </w:numPr>
      </w:pPr>
      <w:r w:rsidRPr="00830A5B">
        <w:t>이동을 많이 해서 위치를 복구하는 것이 아니라, 좋은 샷을 보내 이동 시간을 번다.</w:t>
      </w:r>
    </w:p>
    <w:p w14:paraId="5E261B15" w14:textId="77777777" w:rsidR="00830A5B" w:rsidRPr="00830A5B" w:rsidRDefault="00830A5B" w:rsidP="00830A5B">
      <w:pPr>
        <w:numPr>
          <w:ilvl w:val="0"/>
          <w:numId w:val="5"/>
        </w:numPr>
      </w:pPr>
      <w:r w:rsidRPr="00830A5B">
        <w:t>포지션은 고정된 지점이 아니라 상대에게 허용한 선택지에 따라 달라진다.</w:t>
      </w:r>
    </w:p>
    <w:p w14:paraId="04F5A880" w14:textId="77777777" w:rsidR="00830A5B" w:rsidRPr="00830A5B" w:rsidRDefault="00830A5B" w:rsidP="00830A5B">
      <w:pPr>
        <w:rPr>
          <w:b/>
          <w:bCs/>
        </w:rPr>
      </w:pPr>
      <w:r w:rsidRPr="00830A5B">
        <w:rPr>
          <w:b/>
          <w:bCs/>
        </w:rPr>
        <w:t>Chapter 4. 복식 상황의 다양한 구도 이해</w:t>
      </w:r>
    </w:p>
    <w:p w14:paraId="5F4DE088" w14:textId="77777777" w:rsidR="00830A5B" w:rsidRPr="00830A5B" w:rsidRDefault="00830A5B" w:rsidP="00830A5B">
      <w:r w:rsidRPr="00830A5B">
        <w:t>복식 포인트를 몇 가지 반복되는 구도로 분류한다.</w:t>
      </w:r>
    </w:p>
    <w:p w14:paraId="49ABBDC9" w14:textId="77777777" w:rsidR="00830A5B" w:rsidRPr="00830A5B" w:rsidRDefault="00830A5B" w:rsidP="00830A5B">
      <w:pPr>
        <w:numPr>
          <w:ilvl w:val="0"/>
          <w:numId w:val="6"/>
        </w:numPr>
      </w:pPr>
      <w:r w:rsidRPr="00830A5B">
        <w:t>네트 점령 대 스트로크</w:t>
      </w:r>
    </w:p>
    <w:p w14:paraId="5C9CB5F0" w14:textId="77777777" w:rsidR="00830A5B" w:rsidRPr="00830A5B" w:rsidRDefault="00830A5B" w:rsidP="00830A5B">
      <w:pPr>
        <w:numPr>
          <w:ilvl w:val="0"/>
          <w:numId w:val="6"/>
        </w:numPr>
      </w:pPr>
      <w:r w:rsidRPr="00830A5B">
        <w:t>발리와 스트로크의 승리 공식 차이</w:t>
      </w:r>
    </w:p>
    <w:p w14:paraId="02FCA3F0" w14:textId="77777777" w:rsidR="00830A5B" w:rsidRPr="00830A5B" w:rsidRDefault="00830A5B" w:rsidP="00830A5B">
      <w:pPr>
        <w:numPr>
          <w:ilvl w:val="0"/>
          <w:numId w:val="6"/>
        </w:numPr>
      </w:pPr>
      <w:r w:rsidRPr="00830A5B">
        <w:t>레벨별로 달라지는 구도의 양상</w:t>
      </w:r>
    </w:p>
    <w:p w14:paraId="3129E94F" w14:textId="77777777" w:rsidR="00830A5B" w:rsidRPr="00830A5B" w:rsidRDefault="00830A5B" w:rsidP="00830A5B">
      <w:pPr>
        <w:numPr>
          <w:ilvl w:val="0"/>
          <w:numId w:val="6"/>
        </w:numPr>
      </w:pPr>
      <w:r w:rsidRPr="00830A5B">
        <w:t>스타일에 따른 승리 공식의 변화</w:t>
      </w:r>
    </w:p>
    <w:p w14:paraId="2FE83B3E" w14:textId="77777777" w:rsidR="00830A5B" w:rsidRPr="00830A5B" w:rsidRDefault="00830A5B" w:rsidP="00830A5B">
      <w:pPr>
        <w:numPr>
          <w:ilvl w:val="0"/>
          <w:numId w:val="6"/>
        </w:numPr>
      </w:pPr>
      <w:r w:rsidRPr="00830A5B">
        <w:t>의사결정의 핵심 원리</w:t>
      </w:r>
    </w:p>
    <w:p w14:paraId="7B358533" w14:textId="77777777" w:rsidR="00830A5B" w:rsidRPr="00830A5B" w:rsidRDefault="00830A5B" w:rsidP="00830A5B">
      <w:pPr>
        <w:numPr>
          <w:ilvl w:val="0"/>
          <w:numId w:val="6"/>
        </w:numPr>
      </w:pPr>
      <w:r w:rsidRPr="00830A5B">
        <w:t>공 난이도의 네 가지 요소</w:t>
      </w:r>
    </w:p>
    <w:p w14:paraId="4F43E0E6" w14:textId="77777777" w:rsidR="00830A5B" w:rsidRPr="00830A5B" w:rsidRDefault="00830A5B" w:rsidP="00830A5B">
      <w:pPr>
        <w:numPr>
          <w:ilvl w:val="0"/>
          <w:numId w:val="6"/>
        </w:numPr>
      </w:pPr>
      <w:r w:rsidRPr="00830A5B">
        <w:t>상황별 고려해야 할 네 가지 조건</w:t>
      </w:r>
    </w:p>
    <w:p w14:paraId="7BAC6DF6" w14:textId="5E2A7425" w:rsidR="00830A5B" w:rsidRPr="00830A5B" w:rsidRDefault="00830A5B" w:rsidP="00830A5B">
      <w:r w:rsidRPr="00830A5B">
        <w:t xml:space="preserve">이 챕터부터는 “어떤 샷을 쳐야 하는가”보다 </w:t>
      </w:r>
      <w:r w:rsidRPr="00830A5B">
        <w:rPr>
          <w:b/>
          <w:bCs/>
        </w:rPr>
        <w:t>지금 어떤 구도가 형성되었는가</w:t>
      </w:r>
      <w:r w:rsidRPr="00830A5B">
        <w:t>를 먼저 판단하게 한다.</w:t>
      </w:r>
      <w:r>
        <w:rPr>
          <w:rFonts w:hint="eastAsia"/>
        </w:rPr>
        <w:t xml:space="preserve"> </w:t>
      </w:r>
      <w:r w:rsidRPr="00830A5B">
        <w:t>같은 짧은 공이라도 상대가 네트에 있는지, 베이스라인에 있는지, 한 명만 전진했는지에 따라 정답이 다르다는 관점이다.</w:t>
      </w:r>
    </w:p>
    <w:p w14:paraId="1C309911" w14:textId="77777777" w:rsidR="00830A5B" w:rsidRPr="00830A5B" w:rsidRDefault="00830A5B" w:rsidP="00830A5B">
      <w:pPr>
        <w:rPr>
          <w:b/>
          <w:bCs/>
        </w:rPr>
      </w:pPr>
      <w:r w:rsidRPr="00830A5B">
        <w:rPr>
          <w:b/>
          <w:bCs/>
        </w:rPr>
        <w:t>Chapter 5. 상황별 의사결정 완벽 정리</w:t>
      </w:r>
    </w:p>
    <w:p w14:paraId="0F6CD661" w14:textId="77777777" w:rsidR="00830A5B" w:rsidRPr="00830A5B" w:rsidRDefault="00830A5B" w:rsidP="00830A5B">
      <w:r w:rsidRPr="00830A5B">
        <w:t>전체 57개 영상 가운데 18개가 배정된 가장 큰 챕터다. 사실상 이 상품의 본체다.</w:t>
      </w:r>
    </w:p>
    <w:p w14:paraId="5D68F95D" w14:textId="77777777" w:rsidR="00830A5B" w:rsidRPr="00830A5B" w:rsidRDefault="00830A5B" w:rsidP="00830A5B">
      <w:pPr>
        <w:rPr>
          <w:b/>
          <w:bCs/>
        </w:rPr>
      </w:pPr>
      <w:r w:rsidRPr="00830A5B">
        <w:rPr>
          <w:b/>
          <w:bCs/>
        </w:rPr>
        <w:t>베이스라인 대 베이스라인</w:t>
      </w:r>
    </w:p>
    <w:p w14:paraId="1F33527C" w14:textId="77777777" w:rsidR="00830A5B" w:rsidRPr="00830A5B" w:rsidRDefault="00830A5B" w:rsidP="00830A5B">
      <w:pPr>
        <w:numPr>
          <w:ilvl w:val="0"/>
          <w:numId w:val="7"/>
        </w:numPr>
      </w:pPr>
      <w:r w:rsidRPr="00830A5B">
        <w:t xml:space="preserve">크로스 랠리에서 상대의 </w:t>
      </w:r>
      <w:proofErr w:type="spellStart"/>
      <w:r w:rsidRPr="00830A5B">
        <w:t>다운더라인</w:t>
      </w:r>
      <w:proofErr w:type="spellEnd"/>
      <w:r w:rsidRPr="00830A5B">
        <w:t xml:space="preserve"> 스트로크</w:t>
      </w:r>
    </w:p>
    <w:p w14:paraId="0EF00F87" w14:textId="77777777" w:rsidR="00830A5B" w:rsidRPr="00830A5B" w:rsidRDefault="00830A5B" w:rsidP="00830A5B">
      <w:pPr>
        <w:numPr>
          <w:ilvl w:val="0"/>
          <w:numId w:val="7"/>
        </w:numPr>
      </w:pPr>
      <w:r w:rsidRPr="00830A5B">
        <w:t>크로스 랠리에서 상대의 가운데 스트로크</w:t>
      </w:r>
    </w:p>
    <w:p w14:paraId="2A907587" w14:textId="77777777" w:rsidR="00830A5B" w:rsidRPr="00830A5B" w:rsidRDefault="00830A5B" w:rsidP="00830A5B">
      <w:pPr>
        <w:numPr>
          <w:ilvl w:val="0"/>
          <w:numId w:val="7"/>
        </w:numPr>
      </w:pPr>
      <w:r w:rsidRPr="00830A5B">
        <w:t>크로스 랠리에서 상대의 크로스 앵글: 수비</w:t>
      </w:r>
    </w:p>
    <w:p w14:paraId="02F97A76" w14:textId="77777777" w:rsidR="00830A5B" w:rsidRPr="00830A5B" w:rsidRDefault="00830A5B" w:rsidP="00830A5B">
      <w:pPr>
        <w:numPr>
          <w:ilvl w:val="0"/>
          <w:numId w:val="7"/>
        </w:numPr>
      </w:pPr>
      <w:r w:rsidRPr="00830A5B">
        <w:t>크로스 랠리에서 상대의 크로스 앵글: 중립과 공격</w:t>
      </w:r>
    </w:p>
    <w:p w14:paraId="37DBC01C" w14:textId="77777777" w:rsidR="00830A5B" w:rsidRPr="00830A5B" w:rsidRDefault="00830A5B" w:rsidP="00830A5B">
      <w:pPr>
        <w:numPr>
          <w:ilvl w:val="0"/>
          <w:numId w:val="7"/>
        </w:numPr>
      </w:pPr>
      <w:r w:rsidRPr="00830A5B">
        <w:t>크로스 랠리에서 상대 전위의 발리</w:t>
      </w:r>
    </w:p>
    <w:p w14:paraId="0465B158" w14:textId="77777777" w:rsidR="00830A5B" w:rsidRPr="00830A5B" w:rsidRDefault="00830A5B" w:rsidP="00830A5B">
      <w:pPr>
        <w:numPr>
          <w:ilvl w:val="0"/>
          <w:numId w:val="7"/>
        </w:numPr>
      </w:pPr>
      <w:proofErr w:type="spellStart"/>
      <w:r w:rsidRPr="00830A5B">
        <w:t>다운더라인</w:t>
      </w:r>
      <w:proofErr w:type="spellEnd"/>
      <w:r w:rsidRPr="00830A5B">
        <w:t xml:space="preserve"> 랠리</w:t>
      </w:r>
    </w:p>
    <w:p w14:paraId="4C5125CE" w14:textId="77777777" w:rsidR="00830A5B" w:rsidRPr="00830A5B" w:rsidRDefault="00830A5B" w:rsidP="00830A5B">
      <w:pPr>
        <w:rPr>
          <w:b/>
          <w:bCs/>
        </w:rPr>
      </w:pPr>
      <w:proofErr w:type="spellStart"/>
      <w:r w:rsidRPr="00830A5B">
        <w:rPr>
          <w:b/>
          <w:bCs/>
        </w:rPr>
        <w:t>투발리</w:t>
      </w:r>
      <w:proofErr w:type="spellEnd"/>
      <w:r w:rsidRPr="00830A5B">
        <w:rPr>
          <w:b/>
          <w:bCs/>
        </w:rPr>
        <w:t xml:space="preserve"> 팀을 상대하는 </w:t>
      </w:r>
      <w:proofErr w:type="spellStart"/>
      <w:r w:rsidRPr="00830A5B">
        <w:rPr>
          <w:b/>
          <w:bCs/>
        </w:rPr>
        <w:t>스트로커</w:t>
      </w:r>
      <w:proofErr w:type="spellEnd"/>
    </w:p>
    <w:p w14:paraId="60242973" w14:textId="77777777" w:rsidR="00830A5B" w:rsidRPr="00830A5B" w:rsidRDefault="00830A5B" w:rsidP="00830A5B">
      <w:pPr>
        <w:numPr>
          <w:ilvl w:val="0"/>
          <w:numId w:val="8"/>
        </w:numPr>
      </w:pPr>
      <w:proofErr w:type="spellStart"/>
      <w:r w:rsidRPr="00830A5B">
        <w:lastRenderedPageBreak/>
        <w:t>스트로커의</w:t>
      </w:r>
      <w:proofErr w:type="spellEnd"/>
      <w:r w:rsidRPr="00830A5B">
        <w:t xml:space="preserve"> 기본 상황</w:t>
      </w:r>
    </w:p>
    <w:p w14:paraId="665703E8" w14:textId="77777777" w:rsidR="00830A5B" w:rsidRPr="00830A5B" w:rsidRDefault="00830A5B" w:rsidP="00830A5B">
      <w:pPr>
        <w:numPr>
          <w:ilvl w:val="0"/>
          <w:numId w:val="8"/>
        </w:numPr>
      </w:pPr>
      <w:r w:rsidRPr="00830A5B">
        <w:t>가운데 공 대응</w:t>
      </w:r>
    </w:p>
    <w:p w14:paraId="333DC109" w14:textId="77777777" w:rsidR="00830A5B" w:rsidRPr="00830A5B" w:rsidRDefault="00830A5B" w:rsidP="00830A5B">
      <w:pPr>
        <w:numPr>
          <w:ilvl w:val="0"/>
          <w:numId w:val="8"/>
        </w:numPr>
      </w:pPr>
      <w:r w:rsidRPr="00830A5B">
        <w:t>짧은 앵글 발리 대응</w:t>
      </w:r>
    </w:p>
    <w:p w14:paraId="6323435E" w14:textId="77777777" w:rsidR="00830A5B" w:rsidRPr="00830A5B" w:rsidRDefault="00830A5B" w:rsidP="00830A5B">
      <w:pPr>
        <w:numPr>
          <w:ilvl w:val="0"/>
          <w:numId w:val="8"/>
        </w:numPr>
      </w:pPr>
      <w:r w:rsidRPr="00830A5B">
        <w:t>짧은 가운데 발리 대응</w:t>
      </w:r>
    </w:p>
    <w:p w14:paraId="5ADC69D4" w14:textId="77777777" w:rsidR="00830A5B" w:rsidRPr="00830A5B" w:rsidRDefault="00830A5B" w:rsidP="00830A5B">
      <w:pPr>
        <w:numPr>
          <w:ilvl w:val="0"/>
          <w:numId w:val="8"/>
        </w:numPr>
      </w:pPr>
      <w:r w:rsidRPr="00830A5B">
        <w:t>애매한 짧은 공 해석</w:t>
      </w:r>
    </w:p>
    <w:p w14:paraId="54D4CD72" w14:textId="77777777" w:rsidR="00830A5B" w:rsidRPr="00830A5B" w:rsidRDefault="00830A5B" w:rsidP="00830A5B">
      <w:pPr>
        <w:rPr>
          <w:b/>
          <w:bCs/>
        </w:rPr>
      </w:pPr>
      <w:r w:rsidRPr="00830A5B">
        <w:rPr>
          <w:b/>
          <w:bCs/>
        </w:rPr>
        <w:t>혼합 구도</w:t>
      </w:r>
    </w:p>
    <w:p w14:paraId="02DA69AE" w14:textId="77777777" w:rsidR="00830A5B" w:rsidRPr="00830A5B" w:rsidRDefault="00830A5B" w:rsidP="00830A5B">
      <w:pPr>
        <w:numPr>
          <w:ilvl w:val="0"/>
          <w:numId w:val="9"/>
        </w:numPr>
      </w:pPr>
      <w:proofErr w:type="spellStart"/>
      <w:r w:rsidRPr="00830A5B">
        <w:t>투발리</w:t>
      </w:r>
      <w:proofErr w:type="spellEnd"/>
      <w:r w:rsidRPr="00830A5B">
        <w:t xml:space="preserve"> 대 </w:t>
      </w:r>
      <w:proofErr w:type="spellStart"/>
      <w:r w:rsidRPr="00830A5B">
        <w:t>원발리의</w:t>
      </w:r>
      <w:proofErr w:type="spellEnd"/>
      <w:r w:rsidRPr="00830A5B">
        <w:t xml:space="preserve"> 2대1 구도</w:t>
      </w:r>
    </w:p>
    <w:p w14:paraId="1014F4D5" w14:textId="77777777" w:rsidR="00830A5B" w:rsidRPr="00830A5B" w:rsidRDefault="00830A5B" w:rsidP="00830A5B">
      <w:pPr>
        <w:numPr>
          <w:ilvl w:val="0"/>
          <w:numId w:val="9"/>
        </w:numPr>
      </w:pPr>
      <w:r w:rsidRPr="00830A5B">
        <w:t>네트 점령 발리어의 의사결정</w:t>
      </w:r>
    </w:p>
    <w:p w14:paraId="0F0140D6" w14:textId="77777777" w:rsidR="00830A5B" w:rsidRPr="00830A5B" w:rsidRDefault="00830A5B" w:rsidP="00830A5B">
      <w:pPr>
        <w:numPr>
          <w:ilvl w:val="0"/>
          <w:numId w:val="9"/>
        </w:numPr>
      </w:pPr>
      <w:r w:rsidRPr="00830A5B">
        <w:t>네트 점령 발리어의 카운터 처리</w:t>
      </w:r>
    </w:p>
    <w:p w14:paraId="3E2117BA" w14:textId="77777777" w:rsidR="00830A5B" w:rsidRPr="00830A5B" w:rsidRDefault="00830A5B" w:rsidP="00830A5B">
      <w:pPr>
        <w:numPr>
          <w:ilvl w:val="0"/>
          <w:numId w:val="9"/>
        </w:numPr>
      </w:pPr>
      <w:r w:rsidRPr="00830A5B">
        <w:t>발리어의 코스 의사결정 12개 옵션</w:t>
      </w:r>
    </w:p>
    <w:p w14:paraId="16980713" w14:textId="77777777" w:rsidR="00830A5B" w:rsidRPr="00830A5B" w:rsidRDefault="00830A5B" w:rsidP="00830A5B">
      <w:pPr>
        <w:numPr>
          <w:ilvl w:val="0"/>
          <w:numId w:val="9"/>
        </w:numPr>
      </w:pPr>
      <w:r w:rsidRPr="00830A5B">
        <w:t>발리어의 포지션과 의사결정 관계</w:t>
      </w:r>
    </w:p>
    <w:p w14:paraId="615428D6" w14:textId="77777777" w:rsidR="00830A5B" w:rsidRPr="00830A5B" w:rsidRDefault="00830A5B" w:rsidP="00830A5B">
      <w:pPr>
        <w:numPr>
          <w:ilvl w:val="0"/>
          <w:numId w:val="9"/>
        </w:numPr>
      </w:pPr>
      <w:r w:rsidRPr="00830A5B">
        <w:t>상황별 상급자용 디테일</w:t>
      </w:r>
    </w:p>
    <w:p w14:paraId="74AF77C6" w14:textId="77777777" w:rsidR="00830A5B" w:rsidRPr="00830A5B" w:rsidRDefault="00830A5B" w:rsidP="00830A5B">
      <w:pPr>
        <w:numPr>
          <w:ilvl w:val="0"/>
          <w:numId w:val="9"/>
        </w:numPr>
      </w:pPr>
      <w:r w:rsidRPr="00830A5B">
        <w:t>전체 복습</w:t>
      </w:r>
    </w:p>
    <w:p w14:paraId="407D77E4" w14:textId="007DCCA8" w:rsidR="00830A5B" w:rsidRPr="00830A5B" w:rsidRDefault="00830A5B" w:rsidP="00830A5B">
      <w:r w:rsidRPr="00830A5B">
        <w:t>복식에서 실제로 자주 일어나는 장면을 매우 세밀하게 쪼갠 것이 장점이다.</w:t>
      </w:r>
      <w:r>
        <w:rPr>
          <w:rFonts w:hint="eastAsia"/>
        </w:rPr>
        <w:t xml:space="preserve"> </w:t>
      </w:r>
      <w:r w:rsidRPr="00830A5B">
        <w:t>예를 들어 “</w:t>
      </w:r>
      <w:proofErr w:type="spellStart"/>
      <w:r w:rsidRPr="00830A5B">
        <w:t>발리하는</w:t>
      </w:r>
      <w:proofErr w:type="spellEnd"/>
      <w:r w:rsidRPr="00830A5B">
        <w:t xml:space="preserve"> 법” 하나로 끝내지 않고,</w:t>
      </w:r>
    </w:p>
    <w:p w14:paraId="286D309C" w14:textId="77777777" w:rsidR="00830A5B" w:rsidRPr="00830A5B" w:rsidRDefault="00830A5B" w:rsidP="00830A5B">
      <w:pPr>
        <w:numPr>
          <w:ilvl w:val="0"/>
          <w:numId w:val="10"/>
        </w:numPr>
      </w:pPr>
      <w:r w:rsidRPr="00830A5B">
        <w:t xml:space="preserve">상대가 가운데로 </w:t>
      </w:r>
      <w:proofErr w:type="gramStart"/>
      <w:r w:rsidRPr="00830A5B">
        <w:t>쳤는가</w:t>
      </w:r>
      <w:proofErr w:type="gramEnd"/>
    </w:p>
    <w:p w14:paraId="7FEE8EC9" w14:textId="77777777" w:rsidR="00830A5B" w:rsidRPr="00830A5B" w:rsidRDefault="00830A5B" w:rsidP="00830A5B">
      <w:pPr>
        <w:numPr>
          <w:ilvl w:val="0"/>
          <w:numId w:val="10"/>
        </w:numPr>
      </w:pPr>
      <w:r w:rsidRPr="00830A5B">
        <w:t xml:space="preserve">짧은 앵글을 </w:t>
      </w:r>
      <w:proofErr w:type="gramStart"/>
      <w:r w:rsidRPr="00830A5B">
        <w:t>만들었는가</w:t>
      </w:r>
      <w:proofErr w:type="gramEnd"/>
    </w:p>
    <w:p w14:paraId="7DE8A51C" w14:textId="77777777" w:rsidR="00830A5B" w:rsidRPr="00830A5B" w:rsidRDefault="00830A5B" w:rsidP="00830A5B">
      <w:pPr>
        <w:numPr>
          <w:ilvl w:val="0"/>
          <w:numId w:val="10"/>
        </w:numPr>
      </w:pPr>
      <w:r w:rsidRPr="00830A5B">
        <w:t xml:space="preserve">한 명만 네트에 </w:t>
      </w:r>
      <w:proofErr w:type="gramStart"/>
      <w:r w:rsidRPr="00830A5B">
        <w:t>있는가</w:t>
      </w:r>
      <w:proofErr w:type="gramEnd"/>
    </w:p>
    <w:p w14:paraId="6113192F" w14:textId="77777777" w:rsidR="00830A5B" w:rsidRPr="00830A5B" w:rsidRDefault="00830A5B" w:rsidP="00830A5B">
      <w:pPr>
        <w:numPr>
          <w:ilvl w:val="0"/>
          <w:numId w:val="10"/>
        </w:numPr>
      </w:pPr>
      <w:r w:rsidRPr="00830A5B">
        <w:t xml:space="preserve">두 명 모두 네트를 </w:t>
      </w:r>
      <w:proofErr w:type="gramStart"/>
      <w:r w:rsidRPr="00830A5B">
        <w:t>점령했는가</w:t>
      </w:r>
      <w:proofErr w:type="gramEnd"/>
    </w:p>
    <w:p w14:paraId="34B9FD36" w14:textId="77777777" w:rsidR="00830A5B" w:rsidRPr="00830A5B" w:rsidRDefault="00830A5B" w:rsidP="00830A5B">
      <w:pPr>
        <w:numPr>
          <w:ilvl w:val="0"/>
          <w:numId w:val="10"/>
        </w:numPr>
      </w:pPr>
      <w:r w:rsidRPr="00830A5B">
        <w:t xml:space="preserve">내가 발리어인가 </w:t>
      </w:r>
      <w:proofErr w:type="spellStart"/>
      <w:proofErr w:type="gramStart"/>
      <w:r w:rsidRPr="00830A5B">
        <w:t>스트로커인가</w:t>
      </w:r>
      <w:proofErr w:type="spellEnd"/>
      <w:proofErr w:type="gramEnd"/>
    </w:p>
    <w:p w14:paraId="5E33D1FD" w14:textId="77777777" w:rsidR="00830A5B" w:rsidRPr="00830A5B" w:rsidRDefault="00830A5B" w:rsidP="00830A5B">
      <w:proofErr w:type="spellStart"/>
      <w:r w:rsidRPr="00830A5B">
        <w:t>에</w:t>
      </w:r>
      <w:proofErr w:type="spellEnd"/>
      <w:r w:rsidRPr="00830A5B">
        <w:t xml:space="preserve"> 따라 대응을 별도 강의로 분리했다.</w:t>
      </w:r>
    </w:p>
    <w:p w14:paraId="2E09B618" w14:textId="77777777" w:rsidR="00830A5B" w:rsidRPr="00830A5B" w:rsidRDefault="00830A5B" w:rsidP="00830A5B">
      <w:pPr>
        <w:rPr>
          <w:b/>
          <w:bCs/>
        </w:rPr>
      </w:pPr>
      <w:r w:rsidRPr="00830A5B">
        <w:rPr>
          <w:b/>
          <w:bCs/>
        </w:rPr>
        <w:t>Chapter 6. 복식 테니스의 네 가지 역할</w:t>
      </w:r>
    </w:p>
    <w:p w14:paraId="459B80F9" w14:textId="77777777" w:rsidR="00830A5B" w:rsidRPr="00830A5B" w:rsidRDefault="00830A5B" w:rsidP="00830A5B">
      <w:r w:rsidRPr="00830A5B">
        <w:t xml:space="preserve">복식 선수를 샷이 아니라 </w:t>
      </w:r>
      <w:r w:rsidRPr="00830A5B">
        <w:rPr>
          <w:b/>
          <w:bCs/>
        </w:rPr>
        <w:t>포인트 시작 시 역할</w:t>
      </w:r>
      <w:r w:rsidRPr="00830A5B">
        <w:t>로 나눈다.</w:t>
      </w:r>
    </w:p>
    <w:p w14:paraId="79AFAA85" w14:textId="77777777" w:rsidR="00830A5B" w:rsidRPr="00830A5B" w:rsidRDefault="00830A5B" w:rsidP="00830A5B">
      <w:pPr>
        <w:numPr>
          <w:ilvl w:val="0"/>
          <w:numId w:val="11"/>
        </w:numPr>
      </w:pPr>
      <w:r w:rsidRPr="00830A5B">
        <w:t>서브와 리턴을 해석하는 두 가지 틀</w:t>
      </w:r>
    </w:p>
    <w:p w14:paraId="632D96E4" w14:textId="77777777" w:rsidR="00830A5B" w:rsidRPr="00830A5B" w:rsidRDefault="00830A5B" w:rsidP="00830A5B">
      <w:pPr>
        <w:numPr>
          <w:ilvl w:val="0"/>
          <w:numId w:val="11"/>
        </w:numPr>
      </w:pPr>
      <w:r w:rsidRPr="00830A5B">
        <w:t>3구 구도에 따른 서브와 리턴 해석</w:t>
      </w:r>
    </w:p>
    <w:p w14:paraId="67029C4A" w14:textId="77777777" w:rsidR="00830A5B" w:rsidRPr="00830A5B" w:rsidRDefault="00830A5B" w:rsidP="00830A5B">
      <w:pPr>
        <w:numPr>
          <w:ilvl w:val="0"/>
          <w:numId w:val="11"/>
        </w:numPr>
      </w:pPr>
      <w:r w:rsidRPr="00830A5B">
        <w:lastRenderedPageBreak/>
        <w:t xml:space="preserve">3구 네트 점령과 </w:t>
      </w:r>
      <w:proofErr w:type="spellStart"/>
      <w:r w:rsidRPr="00830A5B">
        <w:t>서브앤발리</w:t>
      </w:r>
      <w:proofErr w:type="spellEnd"/>
      <w:r w:rsidRPr="00830A5B">
        <w:t xml:space="preserve"> 구도</w:t>
      </w:r>
    </w:p>
    <w:p w14:paraId="6A32BF90" w14:textId="77777777" w:rsidR="00830A5B" w:rsidRPr="00830A5B" w:rsidRDefault="00830A5B" w:rsidP="00830A5B">
      <w:pPr>
        <w:numPr>
          <w:ilvl w:val="0"/>
          <w:numId w:val="11"/>
        </w:numPr>
      </w:pPr>
      <w:r w:rsidRPr="00830A5B">
        <w:t>네 가지 역할의 세부 개념</w:t>
      </w:r>
    </w:p>
    <w:p w14:paraId="37EBDABE" w14:textId="77777777" w:rsidR="00830A5B" w:rsidRPr="00830A5B" w:rsidRDefault="00830A5B" w:rsidP="00830A5B">
      <w:pPr>
        <w:numPr>
          <w:ilvl w:val="0"/>
          <w:numId w:val="11"/>
        </w:numPr>
      </w:pPr>
      <w:r w:rsidRPr="00830A5B">
        <w:t>리턴 게임의 역할</w:t>
      </w:r>
    </w:p>
    <w:p w14:paraId="6E338649" w14:textId="77777777" w:rsidR="00830A5B" w:rsidRPr="00830A5B" w:rsidRDefault="00830A5B" w:rsidP="00830A5B">
      <w:r w:rsidRPr="00830A5B">
        <w:t>화면상 세부 명칭은 모두 노출되지 않았지만, 통상적으로 복식의 네 역할은 다음과 연결될 가능성이 크다.</w:t>
      </w:r>
    </w:p>
    <w:p w14:paraId="49B38180" w14:textId="77777777" w:rsidR="00830A5B" w:rsidRPr="00830A5B" w:rsidRDefault="00830A5B" w:rsidP="00830A5B">
      <w:pPr>
        <w:numPr>
          <w:ilvl w:val="0"/>
          <w:numId w:val="12"/>
        </w:numPr>
      </w:pPr>
      <w:r w:rsidRPr="00830A5B">
        <w:t>서버</w:t>
      </w:r>
    </w:p>
    <w:p w14:paraId="067BE365" w14:textId="77777777" w:rsidR="00830A5B" w:rsidRPr="00830A5B" w:rsidRDefault="00830A5B" w:rsidP="00830A5B">
      <w:pPr>
        <w:numPr>
          <w:ilvl w:val="0"/>
          <w:numId w:val="12"/>
        </w:numPr>
      </w:pPr>
      <w:r w:rsidRPr="00830A5B">
        <w:t>서버 파트너</w:t>
      </w:r>
    </w:p>
    <w:p w14:paraId="59CF4FA3" w14:textId="77777777" w:rsidR="00830A5B" w:rsidRPr="00830A5B" w:rsidRDefault="00830A5B" w:rsidP="00830A5B">
      <w:pPr>
        <w:numPr>
          <w:ilvl w:val="0"/>
          <w:numId w:val="12"/>
        </w:numPr>
      </w:pPr>
      <w:proofErr w:type="spellStart"/>
      <w:r w:rsidRPr="00830A5B">
        <w:t>리터너</w:t>
      </w:r>
      <w:proofErr w:type="spellEnd"/>
    </w:p>
    <w:p w14:paraId="012F1808" w14:textId="77777777" w:rsidR="00830A5B" w:rsidRPr="00830A5B" w:rsidRDefault="00830A5B" w:rsidP="00830A5B">
      <w:pPr>
        <w:numPr>
          <w:ilvl w:val="0"/>
          <w:numId w:val="12"/>
        </w:numPr>
      </w:pPr>
      <w:proofErr w:type="spellStart"/>
      <w:r w:rsidRPr="00830A5B">
        <w:t>리터너</w:t>
      </w:r>
      <w:proofErr w:type="spellEnd"/>
      <w:r w:rsidRPr="00830A5B">
        <w:t xml:space="preserve"> 파트너</w:t>
      </w:r>
    </w:p>
    <w:p w14:paraId="06B98908" w14:textId="77777777" w:rsidR="00830A5B" w:rsidRPr="00830A5B" w:rsidRDefault="00830A5B" w:rsidP="00830A5B">
      <w:r w:rsidRPr="00830A5B">
        <w:t xml:space="preserve">좋은 커리큘럼 방향이다. 복식에서는 같은 사람이더라도 서브할 때, </w:t>
      </w:r>
      <w:proofErr w:type="spellStart"/>
      <w:r w:rsidRPr="00830A5B">
        <w:t>리턴할</w:t>
      </w:r>
      <w:proofErr w:type="spellEnd"/>
      <w:r w:rsidRPr="00830A5B">
        <w:t xml:space="preserve"> 때, 파트너가 서브하거나 </w:t>
      </w:r>
      <w:proofErr w:type="spellStart"/>
      <w:r w:rsidRPr="00830A5B">
        <w:t>리턴할</w:t>
      </w:r>
      <w:proofErr w:type="spellEnd"/>
      <w:r w:rsidRPr="00830A5B">
        <w:t xml:space="preserve"> 때의 책임이 완전히 다르기 때문이다.</w:t>
      </w:r>
    </w:p>
    <w:p w14:paraId="783A6A7B" w14:textId="77777777" w:rsidR="00830A5B" w:rsidRPr="00830A5B" w:rsidRDefault="00830A5B" w:rsidP="00830A5B">
      <w:pPr>
        <w:rPr>
          <w:b/>
          <w:bCs/>
        </w:rPr>
      </w:pPr>
      <w:r w:rsidRPr="00830A5B">
        <w:rPr>
          <w:b/>
          <w:bCs/>
        </w:rPr>
        <w:t>Chapter 7. 게임 운영의 모든 것</w:t>
      </w:r>
    </w:p>
    <w:p w14:paraId="7413D5DF" w14:textId="77777777" w:rsidR="00830A5B" w:rsidRPr="00830A5B" w:rsidRDefault="00830A5B" w:rsidP="00830A5B">
      <w:r w:rsidRPr="00830A5B">
        <w:t>앞서 배운 상황 판단을 경기 전체의 운영으로 확장한다.</w:t>
      </w:r>
    </w:p>
    <w:p w14:paraId="3800C4DF" w14:textId="77777777" w:rsidR="00830A5B" w:rsidRPr="00830A5B" w:rsidRDefault="00830A5B" w:rsidP="00830A5B">
      <w:pPr>
        <w:numPr>
          <w:ilvl w:val="0"/>
          <w:numId w:val="13"/>
        </w:numPr>
      </w:pPr>
      <w:r w:rsidRPr="00830A5B">
        <w:t>게임 운영 기본</w:t>
      </w:r>
    </w:p>
    <w:p w14:paraId="108D7868" w14:textId="77777777" w:rsidR="00830A5B" w:rsidRPr="00830A5B" w:rsidRDefault="00830A5B" w:rsidP="00830A5B">
      <w:pPr>
        <w:numPr>
          <w:ilvl w:val="0"/>
          <w:numId w:val="13"/>
        </w:numPr>
      </w:pPr>
      <w:r w:rsidRPr="00830A5B">
        <w:t>공수 모드</w:t>
      </w:r>
    </w:p>
    <w:p w14:paraId="1E50D5A5" w14:textId="77777777" w:rsidR="00830A5B" w:rsidRPr="00830A5B" w:rsidRDefault="00830A5B" w:rsidP="00830A5B">
      <w:pPr>
        <w:numPr>
          <w:ilvl w:val="0"/>
          <w:numId w:val="13"/>
        </w:numPr>
      </w:pPr>
      <w:r w:rsidRPr="00830A5B">
        <w:t>데미지 모드</w:t>
      </w:r>
    </w:p>
    <w:p w14:paraId="1E20E6B2" w14:textId="77777777" w:rsidR="00830A5B" w:rsidRPr="00830A5B" w:rsidRDefault="00830A5B" w:rsidP="00830A5B">
      <w:pPr>
        <w:numPr>
          <w:ilvl w:val="0"/>
          <w:numId w:val="13"/>
        </w:numPr>
      </w:pPr>
      <w:r w:rsidRPr="00830A5B">
        <w:t>구도 변경</w:t>
      </w:r>
    </w:p>
    <w:p w14:paraId="6F3F06A4" w14:textId="77777777" w:rsidR="00830A5B" w:rsidRPr="00830A5B" w:rsidRDefault="00830A5B" w:rsidP="00830A5B">
      <w:r w:rsidRPr="00830A5B">
        <w:t>여기서는 한 포인트 안에서의 선택만이 아니라,</w:t>
      </w:r>
    </w:p>
    <w:p w14:paraId="5FEEA275" w14:textId="77777777" w:rsidR="00830A5B" w:rsidRPr="00830A5B" w:rsidRDefault="00830A5B" w:rsidP="00830A5B">
      <w:pPr>
        <w:numPr>
          <w:ilvl w:val="0"/>
          <w:numId w:val="14"/>
        </w:numPr>
      </w:pPr>
      <w:r w:rsidRPr="00830A5B">
        <w:t xml:space="preserve">지금 안정적으로 버틸 </w:t>
      </w:r>
      <w:proofErr w:type="gramStart"/>
      <w:r w:rsidRPr="00830A5B">
        <w:t>것인가</w:t>
      </w:r>
      <w:proofErr w:type="gramEnd"/>
    </w:p>
    <w:p w14:paraId="60DB5D76" w14:textId="77777777" w:rsidR="00830A5B" w:rsidRPr="00830A5B" w:rsidRDefault="00830A5B" w:rsidP="00830A5B">
      <w:pPr>
        <w:numPr>
          <w:ilvl w:val="0"/>
          <w:numId w:val="14"/>
        </w:numPr>
      </w:pPr>
      <w:r w:rsidRPr="00830A5B">
        <w:t xml:space="preserve">상대에게 데미지를 줄 </w:t>
      </w:r>
      <w:proofErr w:type="gramStart"/>
      <w:r w:rsidRPr="00830A5B">
        <w:t>것인가</w:t>
      </w:r>
      <w:proofErr w:type="gramEnd"/>
    </w:p>
    <w:p w14:paraId="5A9D547A" w14:textId="77777777" w:rsidR="00830A5B" w:rsidRPr="00830A5B" w:rsidRDefault="00830A5B" w:rsidP="00830A5B">
      <w:pPr>
        <w:numPr>
          <w:ilvl w:val="0"/>
          <w:numId w:val="14"/>
        </w:numPr>
      </w:pPr>
      <w:r w:rsidRPr="00830A5B">
        <w:t xml:space="preserve">수비에서 공격으로 바꿀 </w:t>
      </w:r>
      <w:proofErr w:type="gramStart"/>
      <w:r w:rsidRPr="00830A5B">
        <w:t>것인가</w:t>
      </w:r>
      <w:proofErr w:type="gramEnd"/>
    </w:p>
    <w:p w14:paraId="60BEB9A4" w14:textId="77777777" w:rsidR="00830A5B" w:rsidRPr="00830A5B" w:rsidRDefault="00830A5B" w:rsidP="00830A5B">
      <w:pPr>
        <w:numPr>
          <w:ilvl w:val="0"/>
          <w:numId w:val="14"/>
        </w:numPr>
      </w:pPr>
      <w:r w:rsidRPr="00830A5B">
        <w:t xml:space="preserve">불리한 구도를 다른 구도로 전환할 </w:t>
      </w:r>
      <w:proofErr w:type="gramStart"/>
      <w:r w:rsidRPr="00830A5B">
        <w:t>것인가</w:t>
      </w:r>
      <w:proofErr w:type="gramEnd"/>
    </w:p>
    <w:p w14:paraId="0FE4A2F2" w14:textId="77777777" w:rsidR="00830A5B" w:rsidRPr="00830A5B" w:rsidRDefault="00830A5B" w:rsidP="00830A5B">
      <w:proofErr w:type="spellStart"/>
      <w:r w:rsidRPr="00830A5B">
        <w:t>를</w:t>
      </w:r>
      <w:proofErr w:type="spellEnd"/>
      <w:r w:rsidRPr="00830A5B">
        <w:t xml:space="preserve"> 다루는 것으로 보인다.</w:t>
      </w:r>
    </w:p>
    <w:p w14:paraId="6502F71E" w14:textId="77777777" w:rsidR="00830A5B" w:rsidRPr="00830A5B" w:rsidRDefault="00830A5B" w:rsidP="00830A5B">
      <w:pPr>
        <w:rPr>
          <w:b/>
          <w:bCs/>
        </w:rPr>
      </w:pPr>
      <w:r w:rsidRPr="00830A5B">
        <w:rPr>
          <w:b/>
          <w:bCs/>
        </w:rPr>
        <w:t>Chapter 8. 이기는 플레이어의 멘탈</w:t>
      </w:r>
    </w:p>
    <w:p w14:paraId="3DCF311C" w14:textId="77777777" w:rsidR="00830A5B" w:rsidRPr="00830A5B" w:rsidRDefault="00830A5B" w:rsidP="00830A5B">
      <w:r w:rsidRPr="00830A5B">
        <w:t>화면상 세부 강의는 아직 공개 전이며, 2026년 7월 28일 공개 예정으로 표시되어 있다.</w:t>
      </w:r>
    </w:p>
    <w:p w14:paraId="509BD8A3" w14:textId="77777777" w:rsidR="00830A5B" w:rsidRPr="00830A5B" w:rsidRDefault="00830A5B" w:rsidP="00830A5B">
      <w:proofErr w:type="spellStart"/>
      <w:r w:rsidRPr="00830A5B">
        <w:t>멘탈을</w:t>
      </w:r>
      <w:proofErr w:type="spellEnd"/>
      <w:r w:rsidRPr="00830A5B">
        <w:t xml:space="preserve"> 별도 챕터로 둔 것은 좋지만, 실제 경쟁력은 내용에 달려 있다. 일반적인 “긍정적</w:t>
      </w:r>
      <w:r w:rsidRPr="00830A5B">
        <w:lastRenderedPageBreak/>
        <w:t>으로 생각하기”가 아니라 다음을 다뤄야 완성도가 높아진다.</w:t>
      </w:r>
    </w:p>
    <w:p w14:paraId="05D2BA6A" w14:textId="77777777" w:rsidR="00830A5B" w:rsidRPr="00830A5B" w:rsidRDefault="00830A5B" w:rsidP="00830A5B">
      <w:pPr>
        <w:numPr>
          <w:ilvl w:val="0"/>
          <w:numId w:val="15"/>
        </w:numPr>
      </w:pPr>
      <w:r w:rsidRPr="00830A5B">
        <w:t>파트너 실수 후 반응</w:t>
      </w:r>
    </w:p>
    <w:p w14:paraId="004615C8" w14:textId="77777777" w:rsidR="00830A5B" w:rsidRPr="00830A5B" w:rsidRDefault="00830A5B" w:rsidP="00830A5B">
      <w:pPr>
        <w:numPr>
          <w:ilvl w:val="0"/>
          <w:numId w:val="15"/>
        </w:numPr>
      </w:pPr>
      <w:r w:rsidRPr="00830A5B">
        <w:t>파트너와의 커뮤니케이션</w:t>
      </w:r>
    </w:p>
    <w:p w14:paraId="1BBE3FA6" w14:textId="77777777" w:rsidR="00830A5B" w:rsidRPr="00830A5B" w:rsidRDefault="00830A5B" w:rsidP="00830A5B">
      <w:pPr>
        <w:numPr>
          <w:ilvl w:val="0"/>
          <w:numId w:val="15"/>
        </w:numPr>
      </w:pPr>
      <w:r w:rsidRPr="00830A5B">
        <w:t>중요한 포인트에서 패턴 단순화</w:t>
      </w:r>
    </w:p>
    <w:p w14:paraId="6C9C7A4D" w14:textId="77777777" w:rsidR="00830A5B" w:rsidRPr="00830A5B" w:rsidRDefault="00830A5B" w:rsidP="00830A5B">
      <w:pPr>
        <w:numPr>
          <w:ilvl w:val="0"/>
          <w:numId w:val="15"/>
        </w:numPr>
      </w:pPr>
      <w:r w:rsidRPr="00830A5B">
        <w:t>연속 실점 후 리셋</w:t>
      </w:r>
    </w:p>
    <w:p w14:paraId="4A0CD0A3" w14:textId="77777777" w:rsidR="00830A5B" w:rsidRPr="00830A5B" w:rsidRDefault="00830A5B" w:rsidP="00830A5B">
      <w:pPr>
        <w:numPr>
          <w:ilvl w:val="0"/>
          <w:numId w:val="15"/>
        </w:numPr>
      </w:pPr>
      <w:r w:rsidRPr="00830A5B">
        <w:t xml:space="preserve">상대의 </w:t>
      </w:r>
      <w:proofErr w:type="spellStart"/>
      <w:r w:rsidRPr="00830A5B">
        <w:t>포칭과</w:t>
      </w:r>
      <w:proofErr w:type="spellEnd"/>
      <w:r w:rsidRPr="00830A5B">
        <w:t xml:space="preserve"> 압박에 대한 공포</w:t>
      </w:r>
    </w:p>
    <w:p w14:paraId="68ACD002" w14:textId="77777777" w:rsidR="00830A5B" w:rsidRPr="00830A5B" w:rsidRDefault="00830A5B" w:rsidP="00830A5B">
      <w:pPr>
        <w:numPr>
          <w:ilvl w:val="0"/>
          <w:numId w:val="15"/>
        </w:numPr>
      </w:pPr>
      <w:r w:rsidRPr="00830A5B">
        <w:t>리드 상황에서의 소극성</w:t>
      </w:r>
    </w:p>
    <w:p w14:paraId="48B4D1EA" w14:textId="77777777" w:rsidR="00830A5B" w:rsidRPr="00830A5B" w:rsidRDefault="00830A5B" w:rsidP="00830A5B">
      <w:pPr>
        <w:numPr>
          <w:ilvl w:val="0"/>
          <w:numId w:val="15"/>
        </w:numPr>
      </w:pPr>
      <w:r w:rsidRPr="00830A5B">
        <w:t>파트너 간 역할 충돌 해결</w:t>
      </w:r>
    </w:p>
    <w:p w14:paraId="5793B6D0" w14:textId="77777777" w:rsidR="00830A5B" w:rsidRDefault="00830A5B" w:rsidP="00830A5B">
      <w:pPr>
        <w:rPr>
          <w:b/>
          <w:bCs/>
        </w:rPr>
      </w:pPr>
    </w:p>
    <w:p w14:paraId="5BE5DB24" w14:textId="15E399E6" w:rsidR="00830A5B" w:rsidRPr="00830A5B" w:rsidRDefault="00830A5B" w:rsidP="00830A5B">
      <w:pPr>
        <w:rPr>
          <w:b/>
          <w:bCs/>
        </w:rPr>
      </w:pPr>
      <w:r w:rsidRPr="00830A5B">
        <w:rPr>
          <w:b/>
          <w:bCs/>
        </w:rPr>
        <w:t>2. 이 커리큘럼의 본질</w:t>
      </w:r>
    </w:p>
    <w:p w14:paraId="69A76E71" w14:textId="1FBF5A9B" w:rsidR="00830A5B" w:rsidRPr="00830A5B" w:rsidRDefault="00830A5B" w:rsidP="00830A5B">
      <w:r w:rsidRPr="00830A5B">
        <w:t>한 문장으로 요약하면 다음과 같다.</w:t>
      </w:r>
      <w:r>
        <w:rPr>
          <w:rFonts w:hint="eastAsia"/>
        </w:rPr>
        <w:t xml:space="preserve"> </w:t>
      </w:r>
      <w:r w:rsidRPr="00830A5B">
        <w:rPr>
          <w:b/>
          <w:bCs/>
        </w:rPr>
        <w:t xml:space="preserve">기술을 가르치는 </w:t>
      </w:r>
      <w:proofErr w:type="spellStart"/>
      <w:r w:rsidRPr="00830A5B">
        <w:rPr>
          <w:b/>
          <w:bCs/>
        </w:rPr>
        <w:t>과정이라기보다</w:t>
      </w:r>
      <w:proofErr w:type="spellEnd"/>
      <w:r w:rsidRPr="00830A5B">
        <w:rPr>
          <w:b/>
          <w:bCs/>
        </w:rPr>
        <w:t>, 복식 경기를 읽고 정답을 고르는 사고체계를 판매하는 과정이다.</w:t>
      </w:r>
    </w:p>
    <w:p w14:paraId="5744C3C2" w14:textId="77777777" w:rsidR="00830A5B" w:rsidRPr="00830A5B" w:rsidRDefault="00830A5B" w:rsidP="00830A5B">
      <w:r w:rsidRPr="00830A5B">
        <w:t>교육 흐름은 대략 다음과 같다.</w:t>
      </w:r>
    </w:p>
    <w:p w14:paraId="0416DA19" w14:textId="77777777" w:rsidR="00830A5B" w:rsidRPr="00830A5B" w:rsidRDefault="00830A5B" w:rsidP="00830A5B">
      <w:pPr>
        <w:pStyle w:val="a6"/>
        <w:numPr>
          <w:ilvl w:val="0"/>
          <w:numId w:val="30"/>
        </w:numPr>
      </w:pPr>
      <w:r w:rsidRPr="00830A5B">
        <w:t>경기 해석 언어 → 샷 원리 → 포지셔닝 → 구도 분류 → 상황별 의사결정 → 역할 이해 → 경기 운영 → 멘탈</w:t>
      </w:r>
    </w:p>
    <w:p w14:paraId="7BB9A4C7" w14:textId="77777777" w:rsidR="00830A5B" w:rsidRPr="00830A5B" w:rsidRDefault="00830A5B" w:rsidP="00830A5B">
      <w:r w:rsidRPr="00830A5B">
        <w:t>이 구조는 김기준 코치의 기존안인</w:t>
      </w:r>
    </w:p>
    <w:p w14:paraId="1BF3733C" w14:textId="77777777" w:rsidR="00830A5B" w:rsidRPr="00830A5B" w:rsidRDefault="00830A5B" w:rsidP="00830A5B">
      <w:pPr>
        <w:pStyle w:val="a6"/>
        <w:numPr>
          <w:ilvl w:val="0"/>
          <w:numId w:val="30"/>
        </w:numPr>
      </w:pPr>
      <w:r w:rsidRPr="00830A5B">
        <w:t xml:space="preserve">기술 → 반복 드릴 → 무기 → 전략 → 실전 패턴 → </w:t>
      </w:r>
      <w:proofErr w:type="spellStart"/>
      <w:r w:rsidRPr="00830A5B">
        <w:t>티칭</w:t>
      </w:r>
      <w:proofErr w:type="spellEnd"/>
    </w:p>
    <w:p w14:paraId="659891E5" w14:textId="77777777" w:rsidR="00830A5B" w:rsidRPr="00830A5B" w:rsidRDefault="00830A5B" w:rsidP="00830A5B">
      <w:r w:rsidRPr="00830A5B">
        <w:t>과 상당히 다르다.</w:t>
      </w:r>
    </w:p>
    <w:p w14:paraId="2921FAE0" w14:textId="77777777" w:rsidR="00830A5B" w:rsidRPr="00830A5B" w:rsidRDefault="00830A5B" w:rsidP="00830A5B">
      <w:r w:rsidRPr="00830A5B">
        <w:t xml:space="preserve">김기준 코치안은 </w:t>
      </w:r>
      <w:r w:rsidRPr="00830A5B">
        <w:rPr>
          <w:b/>
          <w:bCs/>
        </w:rPr>
        <w:t>선수를 처음부터 성장시키는 종합 육성 체계</w:t>
      </w:r>
      <w:r w:rsidRPr="00830A5B">
        <w:t xml:space="preserve">이고, </w:t>
      </w:r>
      <w:proofErr w:type="spellStart"/>
      <w:r w:rsidRPr="00830A5B">
        <w:t>더블즈테니스는</w:t>
      </w:r>
      <w:proofErr w:type="spellEnd"/>
      <w:r w:rsidRPr="00830A5B">
        <w:t xml:space="preserve"> </w:t>
      </w:r>
      <w:r w:rsidRPr="00830A5B">
        <w:rPr>
          <w:b/>
          <w:bCs/>
        </w:rPr>
        <w:t>이미 기본 스트로크를 가진 동호인이 복식 경기에서 빨리 이기도록 만드는 전문 과정</w:t>
      </w:r>
      <w:r w:rsidRPr="00830A5B">
        <w:t>에 가깝다.</w:t>
      </w:r>
    </w:p>
    <w:p w14:paraId="0E096616" w14:textId="77777777" w:rsidR="00830A5B" w:rsidRDefault="00830A5B" w:rsidP="00830A5B">
      <w:pPr>
        <w:rPr>
          <w:b/>
          <w:bCs/>
        </w:rPr>
      </w:pPr>
    </w:p>
    <w:p w14:paraId="17A22072" w14:textId="3A454233" w:rsidR="00830A5B" w:rsidRPr="00830A5B" w:rsidRDefault="00830A5B" w:rsidP="00830A5B">
      <w:pPr>
        <w:rPr>
          <w:b/>
          <w:bCs/>
        </w:rPr>
      </w:pPr>
      <w:r w:rsidRPr="00830A5B">
        <w:rPr>
          <w:b/>
          <w:bCs/>
        </w:rPr>
        <w:t>3. 글로벌 커리큘럼과 비교한 장점</w:t>
      </w:r>
    </w:p>
    <w:p w14:paraId="41C36A50" w14:textId="77777777" w:rsidR="00830A5B" w:rsidRPr="00830A5B" w:rsidRDefault="00830A5B" w:rsidP="00830A5B">
      <w:pPr>
        <w:rPr>
          <w:b/>
          <w:bCs/>
        </w:rPr>
      </w:pPr>
      <w:r w:rsidRPr="00830A5B">
        <w:rPr>
          <w:b/>
          <w:bCs/>
        </w:rPr>
        <w:t>① 복식에 특화된 상황 분해가 매우 세밀하다</w:t>
      </w:r>
    </w:p>
    <w:p w14:paraId="00D2620C" w14:textId="77777777" w:rsidR="00830A5B" w:rsidRPr="00830A5B" w:rsidRDefault="00830A5B" w:rsidP="00830A5B">
      <w:r w:rsidRPr="00830A5B">
        <w:t xml:space="preserve">글로벌 종합 아카데미는 </w:t>
      </w:r>
      <w:proofErr w:type="spellStart"/>
      <w:r w:rsidRPr="00830A5B">
        <w:t>포핸드</w:t>
      </w:r>
      <w:proofErr w:type="spellEnd"/>
      <w:r w:rsidRPr="00830A5B">
        <w:t>, 백핸드, 서브, 리턴, 풋워크, 피지컬, 멘탈 등 전체 선수 육성에 초점을 맞춘다. 반면 이 과정은 복식 경기에서 반복되는 장면을 매우 촘촘히 나눈다.</w:t>
      </w:r>
    </w:p>
    <w:p w14:paraId="220817D0" w14:textId="77777777" w:rsidR="00830A5B" w:rsidRPr="00830A5B" w:rsidRDefault="00830A5B" w:rsidP="00830A5B">
      <w:r w:rsidRPr="00830A5B">
        <w:lastRenderedPageBreak/>
        <w:t xml:space="preserve">특히 Chapter 5처럼 </w:t>
      </w:r>
      <w:r w:rsidRPr="00830A5B">
        <w:rPr>
          <w:b/>
          <w:bCs/>
        </w:rPr>
        <w:t>상대 샷의 방향과 양 팀의 전후 배치에 따라 의사결정을 분리한 구조</w:t>
      </w:r>
      <w:r w:rsidRPr="00830A5B">
        <w:t>는 온라인 상품으로서 강한 차별점이다.</w:t>
      </w:r>
    </w:p>
    <w:p w14:paraId="2B865BE9" w14:textId="77777777" w:rsidR="00830A5B" w:rsidRPr="00830A5B" w:rsidRDefault="00830A5B" w:rsidP="00830A5B">
      <w:r w:rsidRPr="00830A5B">
        <w:t xml:space="preserve">LTA의 공식 복식 교육도 공격·수비 드릴과 복식 전술 개발 프레임워크를 연결하고 있으며, 포지셔닝·전술·핸드 시그널을 복식의 핵심 영역으로 본다. </w:t>
      </w:r>
      <w:proofErr w:type="spellStart"/>
      <w:r w:rsidRPr="00830A5B">
        <w:t>더블즈테니스의</w:t>
      </w:r>
      <w:proofErr w:type="spellEnd"/>
      <w:r w:rsidRPr="00830A5B">
        <w:t xml:space="preserve"> 방향은 이런 세계적 복식 교육의 전술 중심 접근과 상당히 유사하다. (</w:t>
      </w:r>
      <w:hyperlink r:id="rId5" w:tooltip="Essential doubles tactics &amp; hand signals" w:history="1">
        <w:r w:rsidRPr="00830A5B">
          <w:rPr>
            <w:rStyle w:val="aa"/>
          </w:rPr>
          <w:t>Lawn Tennis Association</w:t>
        </w:r>
      </w:hyperlink>
      <w:r w:rsidRPr="00830A5B">
        <w:t>)</w:t>
      </w:r>
    </w:p>
    <w:p w14:paraId="5C80B459" w14:textId="77777777" w:rsidR="00830A5B" w:rsidRPr="00830A5B" w:rsidRDefault="00830A5B" w:rsidP="00830A5B">
      <w:pPr>
        <w:rPr>
          <w:b/>
          <w:bCs/>
        </w:rPr>
      </w:pPr>
      <w:r w:rsidRPr="00830A5B">
        <w:rPr>
          <w:b/>
          <w:bCs/>
        </w:rPr>
        <w:t>② “무엇을 어떻게 칠까”보다 “언제 왜 칠까”</w:t>
      </w:r>
      <w:proofErr w:type="spellStart"/>
      <w:r w:rsidRPr="00830A5B">
        <w:rPr>
          <w:b/>
          <w:bCs/>
        </w:rPr>
        <w:t>를</w:t>
      </w:r>
      <w:proofErr w:type="spellEnd"/>
      <w:r w:rsidRPr="00830A5B">
        <w:rPr>
          <w:b/>
          <w:bCs/>
        </w:rPr>
        <w:t xml:space="preserve"> 가르친다</w:t>
      </w:r>
    </w:p>
    <w:p w14:paraId="4D5847B3" w14:textId="6226875B" w:rsidR="00830A5B" w:rsidRPr="00830A5B" w:rsidRDefault="00830A5B" w:rsidP="00830A5B">
      <w:r w:rsidRPr="00830A5B">
        <w:t xml:space="preserve">일반 국내 레슨의 약점은 </w:t>
      </w:r>
      <w:proofErr w:type="spellStart"/>
      <w:r w:rsidRPr="00830A5B">
        <w:t>샷폼</w:t>
      </w:r>
      <w:proofErr w:type="spellEnd"/>
      <w:r w:rsidRPr="00830A5B">
        <w:t xml:space="preserve"> 교정은 많이 하지만, 경기에서 사용할 시점을 가르치지 않는다는 점이다.</w:t>
      </w:r>
      <w:r>
        <w:rPr>
          <w:rFonts w:hint="eastAsia"/>
        </w:rPr>
        <w:t xml:space="preserve"> </w:t>
      </w:r>
      <w:r w:rsidRPr="00830A5B">
        <w:t>이 과정은 다음 질문에 집중한다.</w:t>
      </w:r>
    </w:p>
    <w:p w14:paraId="4EC380B5" w14:textId="77777777" w:rsidR="00830A5B" w:rsidRPr="00830A5B" w:rsidRDefault="00830A5B" w:rsidP="00830A5B">
      <w:pPr>
        <w:numPr>
          <w:ilvl w:val="0"/>
          <w:numId w:val="16"/>
        </w:numPr>
      </w:pPr>
      <w:r w:rsidRPr="00830A5B">
        <w:t xml:space="preserve">지금 공격인가, </w:t>
      </w:r>
      <w:proofErr w:type="gramStart"/>
      <w:r w:rsidRPr="00830A5B">
        <w:t>수비인가</w:t>
      </w:r>
      <w:proofErr w:type="gramEnd"/>
    </w:p>
    <w:p w14:paraId="3D2D820F" w14:textId="77777777" w:rsidR="00830A5B" w:rsidRPr="00830A5B" w:rsidRDefault="00830A5B" w:rsidP="00830A5B">
      <w:pPr>
        <w:numPr>
          <w:ilvl w:val="0"/>
          <w:numId w:val="16"/>
        </w:numPr>
      </w:pPr>
      <w:r w:rsidRPr="00830A5B">
        <w:t xml:space="preserve">어느 구도에 </w:t>
      </w:r>
      <w:proofErr w:type="gramStart"/>
      <w:r w:rsidRPr="00830A5B">
        <w:t>있는가</w:t>
      </w:r>
      <w:proofErr w:type="gramEnd"/>
    </w:p>
    <w:p w14:paraId="15E35F48" w14:textId="77777777" w:rsidR="00830A5B" w:rsidRPr="00830A5B" w:rsidRDefault="00830A5B" w:rsidP="00830A5B">
      <w:pPr>
        <w:numPr>
          <w:ilvl w:val="0"/>
          <w:numId w:val="16"/>
        </w:numPr>
      </w:pPr>
      <w:r w:rsidRPr="00830A5B">
        <w:t xml:space="preserve">공의 난이도는 어느 </w:t>
      </w:r>
      <w:proofErr w:type="gramStart"/>
      <w:r w:rsidRPr="00830A5B">
        <w:t>정도인가</w:t>
      </w:r>
      <w:proofErr w:type="gramEnd"/>
    </w:p>
    <w:p w14:paraId="4ECAFADD" w14:textId="77777777" w:rsidR="00830A5B" w:rsidRPr="00830A5B" w:rsidRDefault="00830A5B" w:rsidP="00830A5B">
      <w:pPr>
        <w:numPr>
          <w:ilvl w:val="0"/>
          <w:numId w:val="16"/>
        </w:numPr>
      </w:pPr>
      <w:r w:rsidRPr="00830A5B">
        <w:t xml:space="preserve">내가 맡은 역할은 </w:t>
      </w:r>
      <w:proofErr w:type="gramStart"/>
      <w:r w:rsidRPr="00830A5B">
        <w:t>무엇인가</w:t>
      </w:r>
      <w:proofErr w:type="gramEnd"/>
    </w:p>
    <w:p w14:paraId="5C06C27B" w14:textId="77777777" w:rsidR="00830A5B" w:rsidRPr="00830A5B" w:rsidRDefault="00830A5B" w:rsidP="00830A5B">
      <w:pPr>
        <w:numPr>
          <w:ilvl w:val="0"/>
          <w:numId w:val="16"/>
        </w:numPr>
      </w:pPr>
      <w:r w:rsidRPr="00830A5B">
        <w:t>어떤 선택지가 가장 성공 확률이 높은가</w:t>
      </w:r>
    </w:p>
    <w:p w14:paraId="0A5FCC7E" w14:textId="77777777" w:rsidR="00830A5B" w:rsidRPr="00830A5B" w:rsidRDefault="00830A5B" w:rsidP="00830A5B">
      <w:r w:rsidRPr="00830A5B">
        <w:t xml:space="preserve">LTA의 성인 복식 워크숍도 기술을 단순 반복하기보다 </w:t>
      </w:r>
      <w:r w:rsidRPr="00830A5B">
        <w:rPr>
          <w:b/>
          <w:bCs/>
        </w:rPr>
        <w:t xml:space="preserve">언제, 왜 해당 전술을 사용하는지 이해시키고 </w:t>
      </w:r>
      <w:proofErr w:type="spellStart"/>
      <w:r w:rsidRPr="00830A5B">
        <w:rPr>
          <w:b/>
          <w:bCs/>
        </w:rPr>
        <w:t>온코트</w:t>
      </w:r>
      <w:proofErr w:type="spellEnd"/>
      <w:r w:rsidRPr="00830A5B">
        <w:rPr>
          <w:b/>
          <w:bCs/>
        </w:rPr>
        <w:t xml:space="preserve"> 드릴로 연결하는 방식</w:t>
      </w:r>
      <w:r w:rsidRPr="00830A5B">
        <w:t>을 강조한다. (</w:t>
      </w:r>
      <w:hyperlink r:id="rId6" w:tooltip="Adult Doubles Tennis Workshops - ClubSpark" w:history="1">
        <w:r w:rsidRPr="00830A5B">
          <w:rPr>
            <w:rStyle w:val="aa"/>
          </w:rPr>
          <w:t>클럽스파크</w:t>
        </w:r>
      </w:hyperlink>
      <w:r w:rsidRPr="00830A5B">
        <w:t>)</w:t>
      </w:r>
    </w:p>
    <w:p w14:paraId="1834AF27" w14:textId="77777777" w:rsidR="00830A5B" w:rsidRPr="00830A5B" w:rsidRDefault="00830A5B" w:rsidP="00830A5B">
      <w:pPr>
        <w:rPr>
          <w:b/>
          <w:bCs/>
        </w:rPr>
      </w:pPr>
      <w:r w:rsidRPr="00830A5B">
        <w:rPr>
          <w:b/>
          <w:bCs/>
        </w:rPr>
        <w:t>③ 독자적인 개념어가 상품성을 만든다</w:t>
      </w:r>
    </w:p>
    <w:p w14:paraId="2D1C6330" w14:textId="1EF01F68" w:rsidR="00830A5B" w:rsidRPr="00830A5B" w:rsidRDefault="00830A5B" w:rsidP="00830A5B">
      <w:proofErr w:type="spellStart"/>
      <w:r w:rsidRPr="00830A5B">
        <w:t>턴제게임</w:t>
      </w:r>
      <w:proofErr w:type="spellEnd"/>
      <w:r w:rsidRPr="00830A5B">
        <w:t>, 데미지, 공수 모드, 두 개의 포지션 라인, 리커버리는 샷으로 한다 같은 표현은 학술적 표준어인지와 별개로 기억하기 쉽다.</w:t>
      </w:r>
      <w:r>
        <w:rPr>
          <w:rFonts w:hint="eastAsia"/>
        </w:rPr>
        <w:t xml:space="preserve"> </w:t>
      </w:r>
      <w:r w:rsidRPr="00830A5B">
        <w:t>이런 언어는 세 가지 상품적 이점이 있다.</w:t>
      </w:r>
    </w:p>
    <w:p w14:paraId="3515EC2C" w14:textId="77777777" w:rsidR="00830A5B" w:rsidRPr="00830A5B" w:rsidRDefault="00830A5B" w:rsidP="00830A5B">
      <w:pPr>
        <w:numPr>
          <w:ilvl w:val="0"/>
          <w:numId w:val="17"/>
        </w:numPr>
      </w:pPr>
      <w:r w:rsidRPr="00830A5B">
        <w:t>수강생이 내용을 기억하기 쉽다.</w:t>
      </w:r>
    </w:p>
    <w:p w14:paraId="2512359E" w14:textId="77777777" w:rsidR="00830A5B" w:rsidRPr="00830A5B" w:rsidRDefault="00830A5B" w:rsidP="00830A5B">
      <w:pPr>
        <w:numPr>
          <w:ilvl w:val="0"/>
          <w:numId w:val="17"/>
        </w:numPr>
      </w:pPr>
      <w:r w:rsidRPr="00830A5B">
        <w:t>코치와 수강생이 같은 용어로 소통할 수 있다.</w:t>
      </w:r>
    </w:p>
    <w:p w14:paraId="469FBBE0" w14:textId="77777777" w:rsidR="00830A5B" w:rsidRPr="00830A5B" w:rsidRDefault="00830A5B" w:rsidP="00830A5B">
      <w:pPr>
        <w:numPr>
          <w:ilvl w:val="0"/>
          <w:numId w:val="17"/>
        </w:numPr>
      </w:pPr>
      <w:r w:rsidRPr="00830A5B">
        <w:t>브랜드만의 방법론처럼 인식된다.</w:t>
      </w:r>
    </w:p>
    <w:p w14:paraId="78F7532B" w14:textId="77777777" w:rsidR="00830A5B" w:rsidRPr="00830A5B" w:rsidRDefault="00830A5B" w:rsidP="00830A5B">
      <w:r w:rsidRPr="00830A5B">
        <w:t xml:space="preserve">즉, 단순 정보 모음이 아니라 </w:t>
      </w:r>
      <w:proofErr w:type="spellStart"/>
      <w:r w:rsidRPr="00830A5B">
        <w:rPr>
          <w:b/>
          <w:bCs/>
        </w:rPr>
        <w:t>DoubleZ</w:t>
      </w:r>
      <w:proofErr w:type="spellEnd"/>
      <w:r w:rsidRPr="00830A5B">
        <w:rPr>
          <w:b/>
          <w:bCs/>
        </w:rPr>
        <w:t xml:space="preserve"> Method</w:t>
      </w:r>
      <w:r w:rsidRPr="00830A5B">
        <w:t xml:space="preserve"> 같은 독자적인 지적 체계를 만든 점이 성공 요인으로 보인다.</w:t>
      </w:r>
    </w:p>
    <w:p w14:paraId="433E8DCF" w14:textId="77777777" w:rsidR="00830A5B" w:rsidRPr="00830A5B" w:rsidRDefault="00830A5B" w:rsidP="00830A5B">
      <w:pPr>
        <w:rPr>
          <w:b/>
          <w:bCs/>
        </w:rPr>
      </w:pPr>
      <w:r w:rsidRPr="00830A5B">
        <w:rPr>
          <w:b/>
          <w:bCs/>
        </w:rPr>
        <w:t>④ 성인 동호인의 욕구를 정확히 겨냥했다</w:t>
      </w:r>
    </w:p>
    <w:p w14:paraId="2ACC839E" w14:textId="5D9DE39B" w:rsidR="00830A5B" w:rsidRPr="00830A5B" w:rsidRDefault="00830A5B" w:rsidP="00830A5B">
      <w:r w:rsidRPr="00830A5B">
        <w:t>성인 동호인은 완벽한 스윙을 만드는 데 수년을 쓰기보다 당장 다음 경기에서 이기고 싶어 한다.</w:t>
      </w:r>
      <w:r>
        <w:rPr>
          <w:rFonts w:hint="eastAsia"/>
        </w:rPr>
        <w:t xml:space="preserve"> </w:t>
      </w:r>
      <w:r w:rsidRPr="00830A5B">
        <w:t>이 강의는 다음처럼 즉효성이 높은 질문에 답한다.</w:t>
      </w:r>
    </w:p>
    <w:p w14:paraId="02E201EB" w14:textId="77777777" w:rsidR="00830A5B" w:rsidRPr="00830A5B" w:rsidRDefault="00830A5B" w:rsidP="00830A5B">
      <w:pPr>
        <w:numPr>
          <w:ilvl w:val="0"/>
          <w:numId w:val="18"/>
        </w:numPr>
      </w:pPr>
      <w:r w:rsidRPr="00830A5B">
        <w:t xml:space="preserve">상대 전위가 가운데 공을 </w:t>
      </w:r>
      <w:proofErr w:type="spellStart"/>
      <w:r w:rsidRPr="00830A5B">
        <w:t>발리하면</w:t>
      </w:r>
      <w:proofErr w:type="spellEnd"/>
      <w:r w:rsidRPr="00830A5B">
        <w:t xml:space="preserve"> 어떻게 해야 하나</w:t>
      </w:r>
    </w:p>
    <w:p w14:paraId="33704CB8" w14:textId="77777777" w:rsidR="00830A5B" w:rsidRPr="00830A5B" w:rsidRDefault="00830A5B" w:rsidP="00830A5B">
      <w:pPr>
        <w:numPr>
          <w:ilvl w:val="0"/>
          <w:numId w:val="18"/>
        </w:numPr>
      </w:pPr>
      <w:r w:rsidRPr="00830A5B">
        <w:t>두 명이 모두 네트에 붙었을 때 어디로 쳐야 하나</w:t>
      </w:r>
    </w:p>
    <w:p w14:paraId="763BF919" w14:textId="77777777" w:rsidR="00830A5B" w:rsidRPr="00830A5B" w:rsidRDefault="00830A5B" w:rsidP="00830A5B">
      <w:pPr>
        <w:numPr>
          <w:ilvl w:val="0"/>
          <w:numId w:val="18"/>
        </w:numPr>
      </w:pPr>
      <w:r w:rsidRPr="00830A5B">
        <w:lastRenderedPageBreak/>
        <w:t>내가 전위일 때 어떤 공을 건드려야 하나</w:t>
      </w:r>
    </w:p>
    <w:p w14:paraId="75D02525" w14:textId="77777777" w:rsidR="00830A5B" w:rsidRPr="00830A5B" w:rsidRDefault="00830A5B" w:rsidP="00830A5B">
      <w:pPr>
        <w:numPr>
          <w:ilvl w:val="0"/>
          <w:numId w:val="18"/>
        </w:numPr>
      </w:pPr>
      <w:proofErr w:type="spellStart"/>
      <w:r w:rsidRPr="00830A5B">
        <w:t>투발리와</w:t>
      </w:r>
      <w:proofErr w:type="spellEnd"/>
      <w:r w:rsidRPr="00830A5B">
        <w:t xml:space="preserve"> </w:t>
      </w:r>
      <w:proofErr w:type="spellStart"/>
      <w:r w:rsidRPr="00830A5B">
        <w:t>원발리의</w:t>
      </w:r>
      <w:proofErr w:type="spellEnd"/>
      <w:r w:rsidRPr="00830A5B">
        <w:t xml:space="preserve"> 구도에서 어디를 노려야 하나</w:t>
      </w:r>
    </w:p>
    <w:p w14:paraId="4D2E0064" w14:textId="77777777" w:rsidR="00830A5B" w:rsidRPr="00830A5B" w:rsidRDefault="00830A5B" w:rsidP="00830A5B">
      <w:r w:rsidRPr="00830A5B">
        <w:t xml:space="preserve">USTA 역시 성인 단계 프로그램에서 기본 스트로크의 개선과 함께 </w:t>
      </w:r>
      <w:r w:rsidRPr="00830A5B">
        <w:rPr>
          <w:b/>
          <w:bCs/>
        </w:rPr>
        <w:t>샷 배치와 복식 포지셔닝</w:t>
      </w:r>
      <w:r w:rsidRPr="00830A5B">
        <w:t>을 핵심 학습 목표로 둔다. (</w:t>
      </w:r>
      <w:hyperlink r:id="rId7" w:tooltip="Adult Programs - USTA" w:history="1">
        <w:r w:rsidRPr="00830A5B">
          <w:rPr>
            <w:rStyle w:val="aa"/>
          </w:rPr>
          <w:t>USTA NTC</w:t>
        </w:r>
      </w:hyperlink>
      <w:r w:rsidRPr="00830A5B">
        <w:t>)</w:t>
      </w:r>
    </w:p>
    <w:p w14:paraId="78D1D138" w14:textId="77777777" w:rsidR="00830A5B" w:rsidRPr="00830A5B" w:rsidRDefault="00830A5B" w:rsidP="00830A5B">
      <w:pPr>
        <w:rPr>
          <w:b/>
          <w:bCs/>
        </w:rPr>
      </w:pPr>
      <w:r w:rsidRPr="00830A5B">
        <w:rPr>
          <w:b/>
          <w:bCs/>
        </w:rPr>
        <w:t>⑤ 영상 단위와 분량이 온라인 학습에 적합하다</w:t>
      </w:r>
    </w:p>
    <w:p w14:paraId="515C550F" w14:textId="37A4F135" w:rsidR="00830A5B" w:rsidRPr="00830A5B" w:rsidRDefault="00830A5B" w:rsidP="00830A5B">
      <w:r w:rsidRPr="00830A5B">
        <w:t>대부분 8~16분이고, 한 영상에 하나의 개념을 다룬다. 11시간 40분이라는 총분량은 상당하지만, 개별 강의는 짧아 부담이 적다.</w:t>
      </w:r>
      <w:r>
        <w:rPr>
          <w:rFonts w:hint="eastAsia"/>
        </w:rPr>
        <w:t xml:space="preserve"> </w:t>
      </w:r>
      <w:r w:rsidRPr="00830A5B">
        <w:t>또한 18개 영상으로 구성된 Chapter 5처럼 상황을 잘게 나누면, 경기 후 자신의 문제 상황만 다시 찾아볼 수 있다.</w:t>
      </w:r>
      <w:r>
        <w:rPr>
          <w:rFonts w:hint="eastAsia"/>
        </w:rPr>
        <w:t xml:space="preserve"> </w:t>
      </w:r>
      <w:r w:rsidRPr="00830A5B">
        <w:t xml:space="preserve">이는 “처음부터 끝까지 한 번 듣는 강좌”라기보다 </w:t>
      </w:r>
      <w:r w:rsidRPr="00830A5B">
        <w:rPr>
          <w:b/>
          <w:bCs/>
        </w:rPr>
        <w:t>경기 중 생긴 문제를 찾아보는 전술 사전</w:t>
      </w:r>
      <w:r w:rsidRPr="00830A5B">
        <w:t>으로 사용할 수 있다.</w:t>
      </w:r>
    </w:p>
    <w:p w14:paraId="5E37EE73" w14:textId="77777777" w:rsidR="00830A5B" w:rsidRPr="00830A5B" w:rsidRDefault="00830A5B" w:rsidP="00830A5B">
      <w:pPr>
        <w:rPr>
          <w:b/>
          <w:bCs/>
        </w:rPr>
      </w:pPr>
      <w:r w:rsidRPr="00830A5B">
        <w:rPr>
          <w:b/>
          <w:bCs/>
        </w:rPr>
        <w:t>4. 글로벌 대비 약점과 보완점</w:t>
      </w:r>
    </w:p>
    <w:p w14:paraId="22C38EFE" w14:textId="77777777" w:rsidR="00830A5B" w:rsidRPr="00830A5B" w:rsidRDefault="00830A5B" w:rsidP="00830A5B">
      <w:pPr>
        <w:rPr>
          <w:b/>
          <w:bCs/>
        </w:rPr>
      </w:pPr>
      <w:r w:rsidRPr="00830A5B">
        <w:rPr>
          <w:b/>
          <w:bCs/>
        </w:rPr>
        <w:t>① 지식 전달은 강하지만 실제 수행 체계가 보이지 않는다</w:t>
      </w:r>
    </w:p>
    <w:p w14:paraId="22B36F03" w14:textId="49A20B42" w:rsidR="00830A5B" w:rsidRPr="00830A5B" w:rsidRDefault="00830A5B" w:rsidP="00830A5B">
      <w:r w:rsidRPr="00830A5B">
        <w:t>가장 큰 약점이다.</w:t>
      </w:r>
      <w:r>
        <w:rPr>
          <w:rFonts w:hint="eastAsia"/>
        </w:rPr>
        <w:t xml:space="preserve"> </w:t>
      </w:r>
      <w:r w:rsidRPr="00830A5B">
        <w:t>화면에 나타난 구성은 대부분 설명 영상이다. 각 강의에 다음이 붙어 있는지는 확인되지 않는다.</w:t>
      </w:r>
    </w:p>
    <w:p w14:paraId="58B67ECF" w14:textId="77777777" w:rsidR="00830A5B" w:rsidRPr="00830A5B" w:rsidRDefault="00830A5B" w:rsidP="00830A5B">
      <w:pPr>
        <w:numPr>
          <w:ilvl w:val="0"/>
          <w:numId w:val="19"/>
        </w:numPr>
      </w:pPr>
      <w:r w:rsidRPr="00830A5B">
        <w:t>코트 드릴</w:t>
      </w:r>
    </w:p>
    <w:p w14:paraId="6C2BB84B" w14:textId="77777777" w:rsidR="00830A5B" w:rsidRPr="00830A5B" w:rsidRDefault="00830A5B" w:rsidP="00830A5B">
      <w:pPr>
        <w:numPr>
          <w:ilvl w:val="0"/>
          <w:numId w:val="19"/>
        </w:numPr>
      </w:pPr>
      <w:r w:rsidRPr="00830A5B">
        <w:t>난이도별 변형</w:t>
      </w:r>
    </w:p>
    <w:p w14:paraId="644A0111" w14:textId="77777777" w:rsidR="00830A5B" w:rsidRPr="00830A5B" w:rsidRDefault="00830A5B" w:rsidP="00830A5B">
      <w:pPr>
        <w:numPr>
          <w:ilvl w:val="0"/>
          <w:numId w:val="19"/>
        </w:numPr>
      </w:pPr>
      <w:r w:rsidRPr="00830A5B">
        <w:t>성공 기준</w:t>
      </w:r>
    </w:p>
    <w:p w14:paraId="0617D1B4" w14:textId="77777777" w:rsidR="00830A5B" w:rsidRPr="00830A5B" w:rsidRDefault="00830A5B" w:rsidP="00830A5B">
      <w:pPr>
        <w:numPr>
          <w:ilvl w:val="0"/>
          <w:numId w:val="19"/>
        </w:numPr>
      </w:pPr>
      <w:r w:rsidRPr="00830A5B">
        <w:t>반복 횟수</w:t>
      </w:r>
    </w:p>
    <w:p w14:paraId="5AD4A8C7" w14:textId="77777777" w:rsidR="00830A5B" w:rsidRPr="00830A5B" w:rsidRDefault="00830A5B" w:rsidP="00830A5B">
      <w:pPr>
        <w:numPr>
          <w:ilvl w:val="0"/>
          <w:numId w:val="19"/>
        </w:numPr>
      </w:pPr>
      <w:r w:rsidRPr="00830A5B">
        <w:t>제한 포인트</w:t>
      </w:r>
    </w:p>
    <w:p w14:paraId="2B5BB196" w14:textId="77777777" w:rsidR="00830A5B" w:rsidRPr="00830A5B" w:rsidRDefault="00830A5B" w:rsidP="00830A5B">
      <w:pPr>
        <w:numPr>
          <w:ilvl w:val="0"/>
          <w:numId w:val="19"/>
        </w:numPr>
      </w:pPr>
      <w:r w:rsidRPr="00830A5B">
        <w:t>실전 테스트</w:t>
      </w:r>
    </w:p>
    <w:p w14:paraId="77B8926B" w14:textId="77777777" w:rsidR="00830A5B" w:rsidRPr="00830A5B" w:rsidRDefault="00830A5B" w:rsidP="00830A5B">
      <w:pPr>
        <w:numPr>
          <w:ilvl w:val="0"/>
          <w:numId w:val="19"/>
        </w:numPr>
      </w:pPr>
      <w:r w:rsidRPr="00830A5B">
        <w:t>영상 제출</w:t>
      </w:r>
    </w:p>
    <w:p w14:paraId="7ED60548" w14:textId="77777777" w:rsidR="00830A5B" w:rsidRPr="00830A5B" w:rsidRDefault="00830A5B" w:rsidP="00830A5B">
      <w:pPr>
        <w:numPr>
          <w:ilvl w:val="0"/>
          <w:numId w:val="19"/>
        </w:numPr>
      </w:pPr>
      <w:r w:rsidRPr="00830A5B">
        <w:t>코치 피드백</w:t>
      </w:r>
    </w:p>
    <w:p w14:paraId="7395A971" w14:textId="77777777" w:rsidR="00830A5B" w:rsidRPr="00830A5B" w:rsidRDefault="00830A5B" w:rsidP="00830A5B">
      <w:r w:rsidRPr="00830A5B">
        <w:t>글로벌 코칭 체계는 지식 전달에 그치지 않고, 전술을 실제 드릴과 경기 상황으로 전환하는 것을 중요하게 본다. LTA의 복식 코치 교육도 전술 프레임워크를 이해하는 것뿐 아니라, 그에 연결된 공격·수비 드릴을 직접 전달하고 조정하는 능력까지 목표로 둔다. (</w:t>
      </w:r>
      <w:hyperlink r:id="rId8" w:tooltip="Presentation" w:history="1">
        <w:r w:rsidRPr="00830A5B">
          <w:rPr>
            <w:rStyle w:val="aa"/>
          </w:rPr>
          <w:t>Lawn Tennis Association</w:t>
        </w:r>
      </w:hyperlink>
      <w:r w:rsidRPr="00830A5B">
        <w:t>)</w:t>
      </w:r>
    </w:p>
    <w:p w14:paraId="4F9251DB" w14:textId="77777777" w:rsidR="00830A5B" w:rsidRPr="00830A5B" w:rsidRDefault="00830A5B" w:rsidP="00830A5B">
      <w:proofErr w:type="spellStart"/>
      <w:r w:rsidRPr="00830A5B">
        <w:t>더블즈테니스는</w:t>
      </w:r>
      <w:proofErr w:type="spellEnd"/>
      <w:r w:rsidRPr="00830A5B">
        <w:t xml:space="preserve"> 이해시키는 과정으로는 훌륭하지만, 경기에서 재현시키는 시스템으로는 화면상 불완전하다.</w:t>
      </w:r>
    </w:p>
    <w:p w14:paraId="3B5B1780" w14:textId="77777777" w:rsidR="00830A5B" w:rsidRPr="00830A5B" w:rsidRDefault="00830A5B" w:rsidP="00830A5B">
      <w:pPr>
        <w:rPr>
          <w:b/>
          <w:bCs/>
        </w:rPr>
      </w:pPr>
      <w:r w:rsidRPr="00830A5B">
        <w:rPr>
          <w:b/>
          <w:bCs/>
        </w:rPr>
        <w:lastRenderedPageBreak/>
        <w:t>우리가 보완할 구조</w:t>
      </w:r>
    </w:p>
    <w:p w14:paraId="30A15448" w14:textId="77777777" w:rsidR="00830A5B" w:rsidRPr="00830A5B" w:rsidRDefault="00830A5B" w:rsidP="00830A5B">
      <w:r w:rsidRPr="00830A5B">
        <w:t>각 강의 뒤에 반드시 다음을 붙이는 것이 좋다.</w:t>
      </w:r>
    </w:p>
    <w:p w14:paraId="382B0C46" w14:textId="77777777" w:rsidR="00830A5B" w:rsidRPr="00830A5B" w:rsidRDefault="00830A5B" w:rsidP="00830A5B">
      <w:pPr>
        <w:pStyle w:val="a6"/>
        <w:numPr>
          <w:ilvl w:val="0"/>
          <w:numId w:val="30"/>
        </w:numPr>
      </w:pPr>
      <w:r w:rsidRPr="00830A5B">
        <w:t xml:space="preserve">이해 영상 → 그림자 훈련 → 고정 </w:t>
      </w:r>
      <w:proofErr w:type="spellStart"/>
      <w:r w:rsidRPr="00830A5B">
        <w:t>피드</w:t>
      </w:r>
      <w:proofErr w:type="spellEnd"/>
      <w:r w:rsidRPr="00830A5B">
        <w:t xml:space="preserve"> → 선택형 드릴 → 라이브볼 → 제한 게임 → 수료 테스트</w:t>
      </w:r>
    </w:p>
    <w:p w14:paraId="3CBA2B8B" w14:textId="77777777" w:rsidR="00830A5B" w:rsidRPr="00830A5B" w:rsidRDefault="00830A5B" w:rsidP="00830A5B">
      <w:pPr>
        <w:rPr>
          <w:b/>
          <w:bCs/>
        </w:rPr>
      </w:pPr>
      <w:r w:rsidRPr="00830A5B">
        <w:rPr>
          <w:b/>
          <w:bCs/>
        </w:rPr>
        <w:t>② 레벨별 성장 경로가 약하다</w:t>
      </w:r>
    </w:p>
    <w:p w14:paraId="4D25508E" w14:textId="77777777" w:rsidR="00830A5B" w:rsidRPr="00830A5B" w:rsidRDefault="00830A5B" w:rsidP="00830A5B">
      <w:r w:rsidRPr="00830A5B">
        <w:t>“상급자들의 사고방식”</w:t>
      </w:r>
      <w:proofErr w:type="spellStart"/>
      <w:r w:rsidRPr="00830A5B">
        <w:t>으로</w:t>
      </w:r>
      <w:proofErr w:type="spellEnd"/>
      <w:r w:rsidRPr="00830A5B">
        <w:t xml:space="preserve"> 시작하고, 발리어의 12개 의사결정까지 빠르게 간다. </w:t>
      </w:r>
      <w:proofErr w:type="spellStart"/>
      <w:r w:rsidRPr="00830A5B">
        <w:t>초중급자에게는</w:t>
      </w:r>
      <w:proofErr w:type="spellEnd"/>
      <w:r w:rsidRPr="00830A5B">
        <w:t xml:space="preserve"> 흥미롭지만 과부하가 생길 수 있다.</w:t>
      </w:r>
    </w:p>
    <w:p w14:paraId="2B90485B" w14:textId="77777777" w:rsidR="00830A5B" w:rsidRPr="00830A5B" w:rsidRDefault="00830A5B" w:rsidP="00830A5B">
      <w:r w:rsidRPr="00830A5B">
        <w:t>화면상으로는 다음 구분이 보이지 않는다.</w:t>
      </w:r>
    </w:p>
    <w:p w14:paraId="59348CB2" w14:textId="77777777" w:rsidR="00830A5B" w:rsidRPr="00830A5B" w:rsidRDefault="00830A5B" w:rsidP="00830A5B">
      <w:pPr>
        <w:numPr>
          <w:ilvl w:val="0"/>
          <w:numId w:val="20"/>
        </w:numPr>
      </w:pPr>
      <w:proofErr w:type="spellStart"/>
      <w:r w:rsidRPr="00830A5B">
        <w:t>입문자</w:t>
      </w:r>
      <w:proofErr w:type="spellEnd"/>
    </w:p>
    <w:p w14:paraId="50066700" w14:textId="77777777" w:rsidR="00830A5B" w:rsidRPr="00830A5B" w:rsidRDefault="00830A5B" w:rsidP="00830A5B">
      <w:pPr>
        <w:numPr>
          <w:ilvl w:val="0"/>
          <w:numId w:val="20"/>
        </w:numPr>
      </w:pPr>
      <w:r w:rsidRPr="00830A5B">
        <w:t>초급 동호인</w:t>
      </w:r>
    </w:p>
    <w:p w14:paraId="20AA38C7" w14:textId="77777777" w:rsidR="00830A5B" w:rsidRPr="00830A5B" w:rsidRDefault="00830A5B" w:rsidP="00830A5B">
      <w:pPr>
        <w:numPr>
          <w:ilvl w:val="0"/>
          <w:numId w:val="20"/>
        </w:numPr>
      </w:pPr>
      <w:proofErr w:type="spellStart"/>
      <w:r w:rsidRPr="00830A5B">
        <w:t>중급자</w:t>
      </w:r>
      <w:proofErr w:type="spellEnd"/>
    </w:p>
    <w:p w14:paraId="3D50F299" w14:textId="77777777" w:rsidR="00830A5B" w:rsidRPr="00830A5B" w:rsidRDefault="00830A5B" w:rsidP="00830A5B">
      <w:pPr>
        <w:numPr>
          <w:ilvl w:val="0"/>
          <w:numId w:val="20"/>
        </w:numPr>
      </w:pPr>
      <w:r w:rsidRPr="00830A5B">
        <w:t>상급자</w:t>
      </w:r>
    </w:p>
    <w:p w14:paraId="6577BC49" w14:textId="77777777" w:rsidR="00830A5B" w:rsidRPr="00830A5B" w:rsidRDefault="00830A5B" w:rsidP="00830A5B">
      <w:pPr>
        <w:numPr>
          <w:ilvl w:val="0"/>
          <w:numId w:val="20"/>
        </w:numPr>
      </w:pPr>
      <w:r w:rsidRPr="00830A5B">
        <w:t xml:space="preserve">대회 </w:t>
      </w:r>
      <w:proofErr w:type="spellStart"/>
      <w:r w:rsidRPr="00830A5B">
        <w:t>출전자</w:t>
      </w:r>
      <w:proofErr w:type="spellEnd"/>
    </w:p>
    <w:p w14:paraId="3D7F1B28" w14:textId="77777777" w:rsidR="00830A5B" w:rsidRPr="00830A5B" w:rsidRDefault="00830A5B" w:rsidP="00830A5B">
      <w:pPr>
        <w:numPr>
          <w:ilvl w:val="0"/>
          <w:numId w:val="20"/>
        </w:numPr>
      </w:pPr>
      <w:r w:rsidRPr="00830A5B">
        <w:t>코치</w:t>
      </w:r>
    </w:p>
    <w:p w14:paraId="504190D1" w14:textId="77777777" w:rsidR="00830A5B" w:rsidRPr="00830A5B" w:rsidRDefault="00830A5B" w:rsidP="00830A5B">
      <w:r w:rsidRPr="00830A5B">
        <w:t>세계적인 교육 체계는 선수의 연령과 수준에 따라 과제와 경기 환경을 달리한다. USTA는 유사 수준의 참가자가 경쟁하도록 NTRP 등급 체계를 활용하며, 코칭 자료도 연령과 능력에 맞춘 역량 기반 교육을 지향한다. (</w:t>
      </w:r>
      <w:hyperlink r:id="rId9" w:tooltip="USTA Resources Library | USTA" w:history="1">
        <w:r w:rsidRPr="00830A5B">
          <w:rPr>
            <w:rStyle w:val="aa"/>
          </w:rPr>
          <w:t>USTA</w:t>
        </w:r>
      </w:hyperlink>
      <w:r w:rsidRPr="00830A5B">
        <w:t>)</w:t>
      </w:r>
    </w:p>
    <w:p w14:paraId="7E5D801B" w14:textId="77777777" w:rsidR="00830A5B" w:rsidRPr="00830A5B" w:rsidRDefault="00830A5B" w:rsidP="00830A5B">
      <w:r w:rsidRPr="00830A5B">
        <w:t>우리 아카데미는 같은 내용을 다음처럼 계층화해야 한다.</w:t>
      </w:r>
    </w:p>
    <w:p w14:paraId="6408985F" w14:textId="77777777" w:rsidR="00830A5B" w:rsidRPr="00830A5B" w:rsidRDefault="00830A5B" w:rsidP="00830A5B">
      <w:pPr>
        <w:numPr>
          <w:ilvl w:val="0"/>
          <w:numId w:val="21"/>
        </w:numPr>
      </w:pPr>
      <w:r w:rsidRPr="00830A5B">
        <w:rPr>
          <w:b/>
          <w:bCs/>
        </w:rPr>
        <w:t>Foundation:</w:t>
      </w:r>
      <w:r w:rsidRPr="00830A5B">
        <w:t xml:space="preserve"> 기본 위치와 역할</w:t>
      </w:r>
    </w:p>
    <w:p w14:paraId="38CA6B6C" w14:textId="77777777" w:rsidR="00830A5B" w:rsidRPr="00830A5B" w:rsidRDefault="00830A5B" w:rsidP="00830A5B">
      <w:pPr>
        <w:numPr>
          <w:ilvl w:val="0"/>
          <w:numId w:val="21"/>
        </w:numPr>
      </w:pPr>
      <w:r w:rsidRPr="00830A5B">
        <w:rPr>
          <w:b/>
          <w:bCs/>
        </w:rPr>
        <w:t>Intermediate:</w:t>
      </w:r>
      <w:r w:rsidRPr="00830A5B">
        <w:t xml:space="preserve"> 구도와 대표 선택</w:t>
      </w:r>
    </w:p>
    <w:p w14:paraId="4887F230" w14:textId="77777777" w:rsidR="00830A5B" w:rsidRPr="00830A5B" w:rsidRDefault="00830A5B" w:rsidP="00830A5B">
      <w:pPr>
        <w:numPr>
          <w:ilvl w:val="0"/>
          <w:numId w:val="21"/>
        </w:numPr>
      </w:pPr>
      <w:r w:rsidRPr="00830A5B">
        <w:rPr>
          <w:b/>
          <w:bCs/>
        </w:rPr>
        <w:t>Advanced:</w:t>
      </w:r>
      <w:r w:rsidRPr="00830A5B">
        <w:t xml:space="preserve"> 상대 스타일과 카운터</w:t>
      </w:r>
    </w:p>
    <w:p w14:paraId="2263011E" w14:textId="77777777" w:rsidR="00830A5B" w:rsidRPr="00830A5B" w:rsidRDefault="00830A5B" w:rsidP="00830A5B">
      <w:pPr>
        <w:numPr>
          <w:ilvl w:val="0"/>
          <w:numId w:val="21"/>
        </w:numPr>
      </w:pPr>
      <w:r w:rsidRPr="00830A5B">
        <w:rPr>
          <w:b/>
          <w:bCs/>
        </w:rPr>
        <w:t>Competition:</w:t>
      </w:r>
      <w:r w:rsidRPr="00830A5B">
        <w:t xml:space="preserve"> 스코어·파트너·대회 운영</w:t>
      </w:r>
    </w:p>
    <w:p w14:paraId="570AE758" w14:textId="77777777" w:rsidR="00830A5B" w:rsidRPr="00830A5B" w:rsidRDefault="00830A5B" w:rsidP="00830A5B">
      <w:pPr>
        <w:rPr>
          <w:b/>
          <w:bCs/>
        </w:rPr>
      </w:pPr>
      <w:r w:rsidRPr="00830A5B">
        <w:rPr>
          <w:b/>
          <w:bCs/>
        </w:rPr>
        <w:t>③ 기술·전술·풋워크의 연결이 부족할 수 있다</w:t>
      </w:r>
    </w:p>
    <w:p w14:paraId="5859FE06" w14:textId="77777777" w:rsidR="00830A5B" w:rsidRPr="00830A5B" w:rsidRDefault="00830A5B" w:rsidP="00830A5B">
      <w:r w:rsidRPr="00830A5B">
        <w:t>강의에서 기술 원리를 다루지만, 복식의 실제 수행에는 특화 기술이 필요하다.</w:t>
      </w:r>
    </w:p>
    <w:p w14:paraId="0F730AF8" w14:textId="77777777" w:rsidR="00830A5B" w:rsidRPr="00830A5B" w:rsidRDefault="00830A5B" w:rsidP="00830A5B">
      <w:r w:rsidRPr="00830A5B">
        <w:t>예를 들어 다음은 일반 단식 기술과 다르다.</w:t>
      </w:r>
    </w:p>
    <w:p w14:paraId="4B7876F4" w14:textId="77777777" w:rsidR="00830A5B" w:rsidRPr="00830A5B" w:rsidRDefault="00830A5B" w:rsidP="00830A5B">
      <w:pPr>
        <w:numPr>
          <w:ilvl w:val="0"/>
          <w:numId w:val="22"/>
        </w:numPr>
      </w:pPr>
      <w:r w:rsidRPr="00830A5B">
        <w:t>짧은 백스윙의 리턴</w:t>
      </w:r>
    </w:p>
    <w:p w14:paraId="67784495" w14:textId="77777777" w:rsidR="00830A5B" w:rsidRPr="00830A5B" w:rsidRDefault="00830A5B" w:rsidP="00830A5B">
      <w:pPr>
        <w:numPr>
          <w:ilvl w:val="0"/>
          <w:numId w:val="22"/>
        </w:numPr>
      </w:pPr>
      <w:proofErr w:type="spellStart"/>
      <w:r w:rsidRPr="00830A5B">
        <w:lastRenderedPageBreak/>
        <w:t>몸쪽</w:t>
      </w:r>
      <w:proofErr w:type="spellEnd"/>
      <w:r w:rsidRPr="00830A5B">
        <w:t xml:space="preserve"> 발리</w:t>
      </w:r>
    </w:p>
    <w:p w14:paraId="0BEBEF15" w14:textId="77777777" w:rsidR="00830A5B" w:rsidRPr="00830A5B" w:rsidRDefault="00830A5B" w:rsidP="00830A5B">
      <w:pPr>
        <w:numPr>
          <w:ilvl w:val="0"/>
          <w:numId w:val="22"/>
        </w:numPr>
      </w:pPr>
      <w:r w:rsidRPr="00830A5B">
        <w:t>낮은 첫 발리</w:t>
      </w:r>
    </w:p>
    <w:p w14:paraId="753FC221" w14:textId="77777777" w:rsidR="00830A5B" w:rsidRPr="00830A5B" w:rsidRDefault="00830A5B" w:rsidP="00830A5B">
      <w:pPr>
        <w:numPr>
          <w:ilvl w:val="0"/>
          <w:numId w:val="22"/>
        </w:numPr>
      </w:pPr>
      <w:r w:rsidRPr="00830A5B">
        <w:t>반사 발리</w:t>
      </w:r>
    </w:p>
    <w:p w14:paraId="2A077376" w14:textId="77777777" w:rsidR="00830A5B" w:rsidRPr="00830A5B" w:rsidRDefault="00830A5B" w:rsidP="00830A5B">
      <w:pPr>
        <w:numPr>
          <w:ilvl w:val="0"/>
          <w:numId w:val="22"/>
        </w:numPr>
      </w:pPr>
      <w:r w:rsidRPr="00830A5B">
        <w:t>리턴 후 전진</w:t>
      </w:r>
    </w:p>
    <w:p w14:paraId="7AE538ED" w14:textId="77777777" w:rsidR="00830A5B" w:rsidRPr="00830A5B" w:rsidRDefault="00830A5B" w:rsidP="00830A5B">
      <w:pPr>
        <w:numPr>
          <w:ilvl w:val="0"/>
          <w:numId w:val="22"/>
        </w:numPr>
      </w:pPr>
      <w:r w:rsidRPr="00830A5B">
        <w:t>서브 후 첫 발</w:t>
      </w:r>
    </w:p>
    <w:p w14:paraId="46C5CBBE" w14:textId="77777777" w:rsidR="00830A5B" w:rsidRPr="00830A5B" w:rsidRDefault="00830A5B" w:rsidP="00830A5B">
      <w:pPr>
        <w:numPr>
          <w:ilvl w:val="0"/>
          <w:numId w:val="22"/>
        </w:numPr>
      </w:pPr>
      <w:proofErr w:type="spellStart"/>
      <w:r w:rsidRPr="00830A5B">
        <w:t>포칭</w:t>
      </w:r>
      <w:proofErr w:type="spellEnd"/>
      <w:r w:rsidRPr="00830A5B">
        <w:t xml:space="preserve"> </w:t>
      </w:r>
      <w:proofErr w:type="spellStart"/>
      <w:r w:rsidRPr="00830A5B">
        <w:t>스플릿스텝</w:t>
      </w:r>
      <w:proofErr w:type="spellEnd"/>
    </w:p>
    <w:p w14:paraId="2D260460" w14:textId="77777777" w:rsidR="00830A5B" w:rsidRPr="00830A5B" w:rsidRDefault="00830A5B" w:rsidP="00830A5B">
      <w:pPr>
        <w:numPr>
          <w:ilvl w:val="0"/>
          <w:numId w:val="22"/>
        </w:numPr>
      </w:pPr>
      <w:r w:rsidRPr="00830A5B">
        <w:t>로브 후 스위치</w:t>
      </w:r>
    </w:p>
    <w:p w14:paraId="2682B43D" w14:textId="77777777" w:rsidR="00830A5B" w:rsidRPr="00830A5B" w:rsidRDefault="00830A5B" w:rsidP="00830A5B">
      <w:pPr>
        <w:numPr>
          <w:ilvl w:val="0"/>
          <w:numId w:val="22"/>
        </w:numPr>
      </w:pPr>
      <w:r w:rsidRPr="00830A5B">
        <w:t xml:space="preserve">네트에서의 감속과 </w:t>
      </w:r>
      <w:proofErr w:type="spellStart"/>
      <w:r w:rsidRPr="00830A5B">
        <w:t>재가속</w:t>
      </w:r>
      <w:proofErr w:type="spellEnd"/>
    </w:p>
    <w:p w14:paraId="395ED86B" w14:textId="3914B838" w:rsidR="00830A5B" w:rsidRPr="00830A5B" w:rsidRDefault="00830A5B" w:rsidP="00830A5B">
      <w:r w:rsidRPr="00830A5B">
        <w:t>글로벌 프로그램은 복식 전술뿐 아니라 실제 실행에 필요한 기술·움직임을 함께 다룬다. LTA 역시 복식 개선 요소로 위치, 전술, 발리 수행을 연결해 설명한다. (</w:t>
      </w:r>
      <w:hyperlink r:id="rId10" w:tooltip="How to improve your doubles skills – your questions answered by expert LTA coach ..." w:history="1">
        <w:r w:rsidRPr="00830A5B">
          <w:rPr>
            <w:rStyle w:val="aa"/>
          </w:rPr>
          <w:t>Lawn Tennis Association</w:t>
        </w:r>
      </w:hyperlink>
      <w:r w:rsidRPr="00830A5B">
        <w:t>)</w:t>
      </w:r>
      <w:r>
        <w:rPr>
          <w:rFonts w:hint="eastAsia"/>
        </w:rPr>
        <w:t xml:space="preserve"> </w:t>
      </w:r>
      <w:r w:rsidRPr="00830A5B">
        <w:t xml:space="preserve">김기준 코치 과정에서는 반드시 </w:t>
      </w:r>
      <w:r w:rsidRPr="00830A5B">
        <w:rPr>
          <w:b/>
          <w:bCs/>
        </w:rPr>
        <w:t>“상황에 필요한 기술”을 역으로 연결</w:t>
      </w:r>
      <w:r w:rsidRPr="00830A5B">
        <w:t>해야 한다.</w:t>
      </w:r>
    </w:p>
    <w:p w14:paraId="7807BF71" w14:textId="7BF113B4" w:rsidR="00830A5B" w:rsidRPr="00830A5B" w:rsidRDefault="00830A5B" w:rsidP="00830A5B">
      <w:pPr>
        <w:pStyle w:val="a6"/>
        <w:numPr>
          <w:ilvl w:val="0"/>
          <w:numId w:val="30"/>
        </w:numPr>
      </w:pPr>
      <w:r w:rsidRPr="00830A5B">
        <w:t>예:</w:t>
      </w:r>
      <w:r>
        <w:rPr>
          <w:rFonts w:hint="eastAsia"/>
        </w:rPr>
        <w:t xml:space="preserve"> </w:t>
      </w:r>
      <w:proofErr w:type="spellStart"/>
      <w:r w:rsidRPr="00830A5B">
        <w:t>투발리</w:t>
      </w:r>
      <w:proofErr w:type="spellEnd"/>
      <w:r w:rsidRPr="00830A5B">
        <w:t xml:space="preserve"> 상대하기 → 낮은 크로스 리턴 → 짧은 백스윙 → </w:t>
      </w:r>
      <w:proofErr w:type="spellStart"/>
      <w:r w:rsidRPr="00830A5B">
        <w:t>발밑</w:t>
      </w:r>
      <w:proofErr w:type="spellEnd"/>
      <w:r w:rsidRPr="00830A5B">
        <w:t xml:space="preserve"> 타깃 → 리턴 후 위치</w:t>
      </w:r>
    </w:p>
    <w:p w14:paraId="5A0D4173" w14:textId="77777777" w:rsidR="00830A5B" w:rsidRPr="00830A5B" w:rsidRDefault="00830A5B" w:rsidP="00830A5B">
      <w:pPr>
        <w:rPr>
          <w:b/>
          <w:bCs/>
        </w:rPr>
      </w:pPr>
      <w:r w:rsidRPr="00830A5B">
        <w:rPr>
          <w:b/>
          <w:bCs/>
        </w:rPr>
        <w:t>④ 서브·리턴 이후의 첫 3~4구 패턴이 더 세밀해질 필요가 있다</w:t>
      </w:r>
    </w:p>
    <w:p w14:paraId="6B49E9E7" w14:textId="65C97AF8" w:rsidR="00830A5B" w:rsidRPr="00830A5B" w:rsidRDefault="00830A5B" w:rsidP="00830A5B">
      <w:r w:rsidRPr="00830A5B">
        <w:t>Chapter 6에서 3구 구도를 다루는 것은 좋지만, 글로벌 고성능 복식에서는 서브와 리턴이 경기 구조를 거의 결정한다.</w:t>
      </w:r>
      <w:r>
        <w:rPr>
          <w:rFonts w:hint="eastAsia"/>
        </w:rPr>
        <w:t xml:space="preserve"> </w:t>
      </w:r>
      <w:r w:rsidRPr="00830A5B">
        <w:t>더 구체적으로는 다음이 필요하다.</w:t>
      </w:r>
    </w:p>
    <w:p w14:paraId="0D9F2095" w14:textId="77777777" w:rsidR="00830A5B" w:rsidRPr="00830A5B" w:rsidRDefault="00830A5B" w:rsidP="00830A5B">
      <w:pPr>
        <w:numPr>
          <w:ilvl w:val="0"/>
          <w:numId w:val="23"/>
        </w:numPr>
      </w:pPr>
      <w:r w:rsidRPr="00830A5B">
        <w:t>와이드·바디·T 서브별 파트너 움직임</w:t>
      </w:r>
    </w:p>
    <w:p w14:paraId="2CB1A9B4" w14:textId="77777777" w:rsidR="00830A5B" w:rsidRPr="00830A5B" w:rsidRDefault="00830A5B" w:rsidP="00830A5B">
      <w:pPr>
        <w:numPr>
          <w:ilvl w:val="0"/>
          <w:numId w:val="23"/>
        </w:numPr>
      </w:pPr>
      <w:r w:rsidRPr="00830A5B">
        <w:t xml:space="preserve">서버 파트너의 </w:t>
      </w:r>
      <w:proofErr w:type="spellStart"/>
      <w:r w:rsidRPr="00830A5B">
        <w:t>스테이</w:t>
      </w:r>
      <w:proofErr w:type="spellEnd"/>
      <w:r w:rsidRPr="00830A5B">
        <w:t>·포치·페이크</w:t>
      </w:r>
    </w:p>
    <w:p w14:paraId="36C8335C" w14:textId="77777777" w:rsidR="00830A5B" w:rsidRPr="00830A5B" w:rsidRDefault="00830A5B" w:rsidP="00830A5B">
      <w:pPr>
        <w:numPr>
          <w:ilvl w:val="0"/>
          <w:numId w:val="23"/>
        </w:numPr>
      </w:pPr>
      <w:proofErr w:type="spellStart"/>
      <w:r w:rsidRPr="00830A5B">
        <w:t>세컨드서브</w:t>
      </w:r>
      <w:proofErr w:type="spellEnd"/>
      <w:r w:rsidRPr="00830A5B">
        <w:t xml:space="preserve"> 리턴 위치</w:t>
      </w:r>
    </w:p>
    <w:p w14:paraId="39672983" w14:textId="77777777" w:rsidR="00830A5B" w:rsidRPr="00830A5B" w:rsidRDefault="00830A5B" w:rsidP="00830A5B">
      <w:pPr>
        <w:numPr>
          <w:ilvl w:val="0"/>
          <w:numId w:val="23"/>
        </w:numPr>
      </w:pPr>
      <w:r w:rsidRPr="00830A5B">
        <w:t xml:space="preserve">리턴 방향에 따른 </w:t>
      </w:r>
      <w:proofErr w:type="spellStart"/>
      <w:r w:rsidRPr="00830A5B">
        <w:t>리터너</w:t>
      </w:r>
      <w:proofErr w:type="spellEnd"/>
      <w:r w:rsidRPr="00830A5B">
        <w:t xml:space="preserve"> 파트너의 움직임</w:t>
      </w:r>
    </w:p>
    <w:p w14:paraId="45B05F4E" w14:textId="77777777" w:rsidR="00830A5B" w:rsidRPr="00830A5B" w:rsidRDefault="00830A5B" w:rsidP="00830A5B">
      <w:pPr>
        <w:numPr>
          <w:ilvl w:val="0"/>
          <w:numId w:val="23"/>
        </w:numPr>
      </w:pPr>
      <w:r w:rsidRPr="00830A5B">
        <w:t>리턴 이후 제3구와 제4구</w:t>
      </w:r>
    </w:p>
    <w:p w14:paraId="1A450F93" w14:textId="77777777" w:rsidR="00830A5B" w:rsidRPr="00830A5B" w:rsidRDefault="00830A5B" w:rsidP="00830A5B">
      <w:pPr>
        <w:numPr>
          <w:ilvl w:val="0"/>
          <w:numId w:val="23"/>
        </w:numPr>
      </w:pPr>
      <w:proofErr w:type="spellStart"/>
      <w:r w:rsidRPr="00830A5B">
        <w:t>서브앤발리</w:t>
      </w:r>
      <w:proofErr w:type="spellEnd"/>
      <w:r w:rsidRPr="00830A5B">
        <w:t xml:space="preserve"> 첫 발리의 목표</w:t>
      </w:r>
    </w:p>
    <w:p w14:paraId="667344E1" w14:textId="77777777" w:rsidR="00830A5B" w:rsidRPr="00830A5B" w:rsidRDefault="00830A5B" w:rsidP="00830A5B">
      <w:pPr>
        <w:numPr>
          <w:ilvl w:val="0"/>
          <w:numId w:val="23"/>
        </w:numPr>
      </w:pPr>
      <w:r w:rsidRPr="00830A5B">
        <w:t xml:space="preserve">아이 </w:t>
      </w:r>
      <w:proofErr w:type="spellStart"/>
      <w:r w:rsidRPr="00830A5B">
        <w:t>포메이션과</w:t>
      </w:r>
      <w:proofErr w:type="spellEnd"/>
      <w:r w:rsidRPr="00830A5B">
        <w:t xml:space="preserve"> 호주 </w:t>
      </w:r>
      <w:proofErr w:type="spellStart"/>
      <w:r w:rsidRPr="00830A5B">
        <w:t>포메이션</w:t>
      </w:r>
      <w:proofErr w:type="spellEnd"/>
    </w:p>
    <w:p w14:paraId="6F265AB4" w14:textId="77777777" w:rsidR="00830A5B" w:rsidRPr="00830A5B" w:rsidRDefault="00830A5B" w:rsidP="00830A5B">
      <w:pPr>
        <w:numPr>
          <w:ilvl w:val="0"/>
          <w:numId w:val="23"/>
        </w:numPr>
      </w:pPr>
      <w:r w:rsidRPr="00830A5B">
        <w:t>핸드 시그널</w:t>
      </w:r>
    </w:p>
    <w:p w14:paraId="2D72ABF8" w14:textId="77777777" w:rsidR="00830A5B" w:rsidRPr="00830A5B" w:rsidRDefault="00830A5B" w:rsidP="00830A5B">
      <w:pPr>
        <w:numPr>
          <w:ilvl w:val="0"/>
          <w:numId w:val="23"/>
        </w:numPr>
      </w:pPr>
      <w:r w:rsidRPr="00830A5B">
        <w:t xml:space="preserve">상대 </w:t>
      </w:r>
      <w:proofErr w:type="spellStart"/>
      <w:r w:rsidRPr="00830A5B">
        <w:t>포칭에</w:t>
      </w:r>
      <w:proofErr w:type="spellEnd"/>
      <w:r w:rsidRPr="00830A5B">
        <w:t xml:space="preserve"> 대한 리턴 플랜</w:t>
      </w:r>
    </w:p>
    <w:p w14:paraId="233C173F" w14:textId="77777777" w:rsidR="00830A5B" w:rsidRPr="00830A5B" w:rsidRDefault="00830A5B" w:rsidP="00830A5B">
      <w:r w:rsidRPr="00830A5B">
        <w:t xml:space="preserve">LTA 공식 자료도 복식에서 전술과 함께 핸드 시그널을 별도 핵심 요소로 설명한다. </w:t>
      </w:r>
      <w:r w:rsidRPr="00830A5B">
        <w:lastRenderedPageBreak/>
        <w:t>(</w:t>
      </w:r>
      <w:hyperlink r:id="rId11" w:tooltip="Essential doubles tactics &amp; hand signals" w:history="1">
        <w:r w:rsidRPr="00830A5B">
          <w:rPr>
            <w:rStyle w:val="aa"/>
          </w:rPr>
          <w:t>Lawn Tennis Association</w:t>
        </w:r>
      </w:hyperlink>
      <w:r w:rsidRPr="00830A5B">
        <w:t>)</w:t>
      </w:r>
    </w:p>
    <w:p w14:paraId="6E3EE695" w14:textId="77777777" w:rsidR="00830A5B" w:rsidRPr="00830A5B" w:rsidRDefault="00830A5B" w:rsidP="00830A5B">
      <w:pPr>
        <w:rPr>
          <w:b/>
          <w:bCs/>
        </w:rPr>
      </w:pPr>
      <w:r w:rsidRPr="00830A5B">
        <w:rPr>
          <w:b/>
          <w:bCs/>
        </w:rPr>
        <w:t>⑤ 파트너십과 커뮤니케이션이 상대적으로 약해 보인다</w:t>
      </w:r>
    </w:p>
    <w:p w14:paraId="7E20C2A2" w14:textId="77777777" w:rsidR="00830A5B" w:rsidRPr="00830A5B" w:rsidRDefault="00830A5B" w:rsidP="00830A5B">
      <w:r w:rsidRPr="00830A5B">
        <w:t>복식은 개인 전술이 아니라 팀 전술이다. 화면상 공개된 커리큘럼에는 파트너 간 운영이 독립 챕터로 확인되지 않는다.</w:t>
      </w:r>
    </w:p>
    <w:p w14:paraId="49D7BF41" w14:textId="77777777" w:rsidR="00830A5B" w:rsidRPr="00830A5B" w:rsidRDefault="00830A5B" w:rsidP="00830A5B">
      <w:r w:rsidRPr="00830A5B">
        <w:t>추가되어야 할 내용은 다음과 같다.</w:t>
      </w:r>
    </w:p>
    <w:p w14:paraId="74D10AEF" w14:textId="77777777" w:rsidR="00830A5B" w:rsidRPr="00830A5B" w:rsidRDefault="00830A5B" w:rsidP="00830A5B">
      <w:pPr>
        <w:numPr>
          <w:ilvl w:val="0"/>
          <w:numId w:val="24"/>
        </w:numPr>
      </w:pPr>
      <w:r w:rsidRPr="00830A5B">
        <w:t>포인트 전 합의</w:t>
      </w:r>
    </w:p>
    <w:p w14:paraId="129D695D" w14:textId="77777777" w:rsidR="00830A5B" w:rsidRPr="00830A5B" w:rsidRDefault="00830A5B" w:rsidP="00830A5B">
      <w:pPr>
        <w:numPr>
          <w:ilvl w:val="0"/>
          <w:numId w:val="24"/>
        </w:numPr>
      </w:pPr>
      <w:r w:rsidRPr="00830A5B">
        <w:t xml:space="preserve">서브 코스와 </w:t>
      </w:r>
      <w:proofErr w:type="spellStart"/>
      <w:r w:rsidRPr="00830A5B">
        <w:t>포칭</w:t>
      </w:r>
      <w:proofErr w:type="spellEnd"/>
      <w:r w:rsidRPr="00830A5B">
        <w:t xml:space="preserve"> 신호</w:t>
      </w:r>
    </w:p>
    <w:p w14:paraId="3BDFD60C" w14:textId="77777777" w:rsidR="00830A5B" w:rsidRPr="00830A5B" w:rsidRDefault="00830A5B" w:rsidP="00830A5B">
      <w:pPr>
        <w:numPr>
          <w:ilvl w:val="0"/>
          <w:numId w:val="24"/>
        </w:numPr>
      </w:pPr>
      <w:r w:rsidRPr="00830A5B">
        <w:t>중앙 공 책임</w:t>
      </w:r>
    </w:p>
    <w:p w14:paraId="15236C38" w14:textId="77777777" w:rsidR="00830A5B" w:rsidRPr="00830A5B" w:rsidRDefault="00830A5B" w:rsidP="00830A5B">
      <w:pPr>
        <w:numPr>
          <w:ilvl w:val="0"/>
          <w:numId w:val="24"/>
        </w:numPr>
      </w:pPr>
      <w:r w:rsidRPr="00830A5B">
        <w:t>스위치 콜</w:t>
      </w:r>
    </w:p>
    <w:p w14:paraId="0AFB5C5D" w14:textId="77777777" w:rsidR="00830A5B" w:rsidRPr="00830A5B" w:rsidRDefault="00830A5B" w:rsidP="00830A5B">
      <w:pPr>
        <w:numPr>
          <w:ilvl w:val="0"/>
          <w:numId w:val="24"/>
        </w:numPr>
      </w:pPr>
      <w:r w:rsidRPr="00830A5B">
        <w:t>로브 콜</w:t>
      </w:r>
    </w:p>
    <w:p w14:paraId="68132237" w14:textId="77777777" w:rsidR="00830A5B" w:rsidRPr="00830A5B" w:rsidRDefault="00830A5B" w:rsidP="00830A5B">
      <w:pPr>
        <w:numPr>
          <w:ilvl w:val="0"/>
          <w:numId w:val="24"/>
        </w:numPr>
      </w:pPr>
      <w:r w:rsidRPr="00830A5B">
        <w:t xml:space="preserve">파트너의 </w:t>
      </w:r>
      <w:proofErr w:type="spellStart"/>
      <w:r w:rsidRPr="00830A5B">
        <w:t>강약점</w:t>
      </w:r>
      <w:proofErr w:type="spellEnd"/>
      <w:r w:rsidRPr="00830A5B">
        <w:t xml:space="preserve"> 보완</w:t>
      </w:r>
    </w:p>
    <w:p w14:paraId="41148E4B" w14:textId="77777777" w:rsidR="00830A5B" w:rsidRPr="00830A5B" w:rsidRDefault="00830A5B" w:rsidP="00830A5B">
      <w:pPr>
        <w:numPr>
          <w:ilvl w:val="0"/>
          <w:numId w:val="24"/>
        </w:numPr>
      </w:pPr>
      <w:r w:rsidRPr="00830A5B">
        <w:t>역할 충돌 해결</w:t>
      </w:r>
    </w:p>
    <w:p w14:paraId="4CA3A5D1" w14:textId="77777777" w:rsidR="00830A5B" w:rsidRPr="00830A5B" w:rsidRDefault="00830A5B" w:rsidP="00830A5B">
      <w:pPr>
        <w:numPr>
          <w:ilvl w:val="0"/>
          <w:numId w:val="24"/>
        </w:numPr>
      </w:pPr>
      <w:r w:rsidRPr="00830A5B">
        <w:t>파트너 실수 후 언어</w:t>
      </w:r>
    </w:p>
    <w:p w14:paraId="3D1D2336" w14:textId="77777777" w:rsidR="00830A5B" w:rsidRPr="00830A5B" w:rsidRDefault="00830A5B" w:rsidP="00830A5B">
      <w:pPr>
        <w:numPr>
          <w:ilvl w:val="0"/>
          <w:numId w:val="24"/>
        </w:numPr>
      </w:pPr>
      <w:r w:rsidRPr="00830A5B">
        <w:t>두 선수의 감정 조절</w:t>
      </w:r>
    </w:p>
    <w:p w14:paraId="21DC91C1" w14:textId="77777777" w:rsidR="00830A5B" w:rsidRPr="00830A5B" w:rsidRDefault="00830A5B" w:rsidP="00830A5B">
      <w:pPr>
        <w:numPr>
          <w:ilvl w:val="0"/>
          <w:numId w:val="24"/>
        </w:numPr>
      </w:pPr>
      <w:r w:rsidRPr="00830A5B">
        <w:t>경기 중 전술 회의</w:t>
      </w:r>
    </w:p>
    <w:p w14:paraId="25D0695D" w14:textId="77777777" w:rsidR="00830A5B" w:rsidRPr="00830A5B" w:rsidRDefault="00830A5B" w:rsidP="00830A5B">
      <w:r w:rsidRPr="00830A5B">
        <w:t>USTA는 복식을 팀·사회적 성격이 강한 종목으로 설명하며, LTA의 복식 자료도 핸드 시그널과 파트너 전술을 강조한다. (</w:t>
      </w:r>
      <w:hyperlink r:id="rId12" w:tooltip="Doubles Tennis Rules and Tips | USTA" w:history="1">
        <w:r w:rsidRPr="00830A5B">
          <w:rPr>
            <w:rStyle w:val="aa"/>
          </w:rPr>
          <w:t>USTA</w:t>
        </w:r>
      </w:hyperlink>
      <w:r w:rsidRPr="00830A5B">
        <w:t>)</w:t>
      </w:r>
    </w:p>
    <w:p w14:paraId="50340072" w14:textId="77777777" w:rsidR="00830A5B" w:rsidRPr="00830A5B" w:rsidRDefault="00830A5B" w:rsidP="00830A5B">
      <w:pPr>
        <w:rPr>
          <w:b/>
          <w:bCs/>
        </w:rPr>
      </w:pPr>
      <w:r w:rsidRPr="00830A5B">
        <w:rPr>
          <w:b/>
          <w:bCs/>
        </w:rPr>
        <w:t>⑥ 측정과 인증 체계가 보이지 않는다</w:t>
      </w:r>
    </w:p>
    <w:p w14:paraId="76020069" w14:textId="77777777" w:rsidR="00830A5B" w:rsidRPr="00830A5B" w:rsidRDefault="00830A5B" w:rsidP="00830A5B">
      <w:r w:rsidRPr="00830A5B">
        <w:t>57개를 모두 봤다고 해서 실제 실력이 늘었다고 할 수는 없다.</w:t>
      </w:r>
    </w:p>
    <w:p w14:paraId="45D6A4AB" w14:textId="77777777" w:rsidR="00830A5B" w:rsidRPr="00830A5B" w:rsidRDefault="00830A5B" w:rsidP="00830A5B">
      <w:r w:rsidRPr="00830A5B">
        <w:t>다음과 같은 객관적 수료 기준이 필요하다.</w:t>
      </w:r>
    </w:p>
    <w:p w14:paraId="56781CF2" w14:textId="77777777" w:rsidR="00830A5B" w:rsidRPr="00830A5B" w:rsidRDefault="00830A5B" w:rsidP="00830A5B">
      <w:pPr>
        <w:numPr>
          <w:ilvl w:val="0"/>
          <w:numId w:val="25"/>
        </w:numPr>
      </w:pPr>
      <w:r w:rsidRPr="00830A5B">
        <w:t>리턴 인플레이율</w:t>
      </w:r>
    </w:p>
    <w:p w14:paraId="58FB4E2C" w14:textId="77777777" w:rsidR="00830A5B" w:rsidRPr="00830A5B" w:rsidRDefault="00830A5B" w:rsidP="00830A5B">
      <w:pPr>
        <w:numPr>
          <w:ilvl w:val="0"/>
          <w:numId w:val="25"/>
        </w:numPr>
      </w:pPr>
      <w:r w:rsidRPr="00830A5B">
        <w:t>첫 발리 성공률</w:t>
      </w:r>
    </w:p>
    <w:p w14:paraId="3BF2DB28" w14:textId="77777777" w:rsidR="00830A5B" w:rsidRPr="00830A5B" w:rsidRDefault="00830A5B" w:rsidP="00830A5B">
      <w:pPr>
        <w:numPr>
          <w:ilvl w:val="0"/>
          <w:numId w:val="25"/>
        </w:numPr>
      </w:pPr>
      <w:proofErr w:type="spellStart"/>
      <w:r w:rsidRPr="00830A5B">
        <w:t>포칭</w:t>
      </w:r>
      <w:proofErr w:type="spellEnd"/>
      <w:r w:rsidRPr="00830A5B">
        <w:t xml:space="preserve"> 판단 정확도</w:t>
      </w:r>
    </w:p>
    <w:p w14:paraId="6ECE59F5" w14:textId="77777777" w:rsidR="00830A5B" w:rsidRPr="00830A5B" w:rsidRDefault="00830A5B" w:rsidP="00830A5B">
      <w:pPr>
        <w:numPr>
          <w:ilvl w:val="0"/>
          <w:numId w:val="25"/>
        </w:numPr>
      </w:pPr>
      <w:r w:rsidRPr="00830A5B">
        <w:t>로브 시 스위치 성공률</w:t>
      </w:r>
    </w:p>
    <w:p w14:paraId="7D5DF054" w14:textId="77777777" w:rsidR="00830A5B" w:rsidRPr="00830A5B" w:rsidRDefault="00830A5B" w:rsidP="00830A5B">
      <w:pPr>
        <w:numPr>
          <w:ilvl w:val="0"/>
          <w:numId w:val="25"/>
        </w:numPr>
      </w:pPr>
      <w:r w:rsidRPr="00830A5B">
        <w:t xml:space="preserve">네트 </w:t>
      </w:r>
      <w:proofErr w:type="spellStart"/>
      <w:r w:rsidRPr="00830A5B">
        <w:t>점령률</w:t>
      </w:r>
      <w:proofErr w:type="spellEnd"/>
    </w:p>
    <w:p w14:paraId="17D9CF1D" w14:textId="77777777" w:rsidR="00830A5B" w:rsidRPr="00830A5B" w:rsidRDefault="00830A5B" w:rsidP="00830A5B">
      <w:pPr>
        <w:numPr>
          <w:ilvl w:val="0"/>
          <w:numId w:val="25"/>
        </w:numPr>
      </w:pPr>
      <w:r w:rsidRPr="00830A5B">
        <w:t xml:space="preserve">서브게임 대표 패턴 </w:t>
      </w:r>
      <w:proofErr w:type="spellStart"/>
      <w:r w:rsidRPr="00830A5B">
        <w:t>실행률</w:t>
      </w:r>
      <w:proofErr w:type="spellEnd"/>
    </w:p>
    <w:p w14:paraId="19EB441C" w14:textId="77777777" w:rsidR="00830A5B" w:rsidRPr="00830A5B" w:rsidRDefault="00830A5B" w:rsidP="00830A5B">
      <w:pPr>
        <w:numPr>
          <w:ilvl w:val="0"/>
          <w:numId w:val="25"/>
        </w:numPr>
      </w:pPr>
      <w:r w:rsidRPr="00830A5B">
        <w:lastRenderedPageBreak/>
        <w:t xml:space="preserve">상황 퀴즈 </w:t>
      </w:r>
      <w:proofErr w:type="spellStart"/>
      <w:r w:rsidRPr="00830A5B">
        <w:t>정답률</w:t>
      </w:r>
      <w:proofErr w:type="spellEnd"/>
    </w:p>
    <w:p w14:paraId="71A09EF7" w14:textId="77777777" w:rsidR="00830A5B" w:rsidRPr="00830A5B" w:rsidRDefault="00830A5B" w:rsidP="00830A5B">
      <w:pPr>
        <w:numPr>
          <w:ilvl w:val="0"/>
          <w:numId w:val="25"/>
        </w:numPr>
      </w:pPr>
      <w:r w:rsidRPr="00830A5B">
        <w:t>경기 영상 평가</w:t>
      </w:r>
    </w:p>
    <w:p w14:paraId="39FF5DCC" w14:textId="77777777" w:rsidR="00830A5B" w:rsidRPr="00830A5B" w:rsidRDefault="00830A5B" w:rsidP="00830A5B">
      <w:pPr>
        <w:numPr>
          <w:ilvl w:val="0"/>
          <w:numId w:val="25"/>
        </w:numPr>
      </w:pPr>
      <w:r w:rsidRPr="00830A5B">
        <w:t>레벨 테스트</w:t>
      </w:r>
    </w:p>
    <w:p w14:paraId="14BE1C86" w14:textId="77777777" w:rsidR="00830A5B" w:rsidRPr="00830A5B" w:rsidRDefault="00830A5B" w:rsidP="00830A5B">
      <w:r w:rsidRPr="00830A5B">
        <w:t xml:space="preserve">ITF의 온라인 교육 플랫폼은 250개 이상의 과정과 대규모 콘텐츠 자료를 제공하는 교육 허브로 운영된다. 중요한 시사점은 콘텐츠 수 자체보다 </w:t>
      </w:r>
      <w:r w:rsidRPr="00830A5B">
        <w:rPr>
          <w:b/>
          <w:bCs/>
        </w:rPr>
        <w:t>구조화된 교육 경로와 코칭 역량 체계</w:t>
      </w:r>
      <w:r w:rsidRPr="00830A5B">
        <w:t>를 갖추는 것이다. (</w:t>
      </w:r>
      <w:hyperlink r:id="rId13" w:tooltip="Become a Tennis Coach/Instructor | Tennis Coaching - ITF" w:history="1">
        <w:r w:rsidRPr="00830A5B">
          <w:rPr>
            <w:rStyle w:val="aa"/>
          </w:rPr>
          <w:t>itftennis.com</w:t>
        </w:r>
      </w:hyperlink>
      <w:r w:rsidRPr="00830A5B">
        <w:t>)</w:t>
      </w:r>
    </w:p>
    <w:p w14:paraId="5EE5AE4F" w14:textId="77777777" w:rsidR="00830A5B" w:rsidRPr="00830A5B" w:rsidRDefault="00830A5B" w:rsidP="00830A5B">
      <w:pPr>
        <w:rPr>
          <w:b/>
          <w:bCs/>
        </w:rPr>
      </w:pPr>
      <w:r w:rsidRPr="00830A5B">
        <w:rPr>
          <w:b/>
          <w:bCs/>
        </w:rPr>
        <w:t>⑦ 설명 모델이 강한 만큼 지나친 공식화 위험도 있다</w:t>
      </w:r>
    </w:p>
    <w:p w14:paraId="2C5CFA3F" w14:textId="77777777" w:rsidR="00830A5B" w:rsidRPr="00830A5B" w:rsidRDefault="00830A5B" w:rsidP="00830A5B">
      <w:r w:rsidRPr="00830A5B">
        <w:t>턴, 데미지, 절대 기준, 승리 공식은 이해를 돕지만, 테니스에는 절대적인 정답이 드물다.</w:t>
      </w:r>
    </w:p>
    <w:p w14:paraId="05F90BCC" w14:textId="77777777" w:rsidR="00830A5B" w:rsidRPr="00830A5B" w:rsidRDefault="00830A5B" w:rsidP="00830A5B">
      <w:r w:rsidRPr="00830A5B">
        <w:t>동일 상황에서도 다음에 따라 답이 달라진다.</w:t>
      </w:r>
    </w:p>
    <w:p w14:paraId="3E463A78" w14:textId="77777777" w:rsidR="00830A5B" w:rsidRPr="00830A5B" w:rsidRDefault="00830A5B" w:rsidP="00830A5B">
      <w:pPr>
        <w:numPr>
          <w:ilvl w:val="0"/>
          <w:numId w:val="26"/>
        </w:numPr>
      </w:pPr>
      <w:r w:rsidRPr="00830A5B">
        <w:t>선수 레벨</w:t>
      </w:r>
    </w:p>
    <w:p w14:paraId="273DF1A0" w14:textId="77777777" w:rsidR="00830A5B" w:rsidRPr="00830A5B" w:rsidRDefault="00830A5B" w:rsidP="00830A5B">
      <w:pPr>
        <w:numPr>
          <w:ilvl w:val="0"/>
          <w:numId w:val="26"/>
        </w:numPr>
      </w:pPr>
      <w:r w:rsidRPr="00830A5B">
        <w:t>반응 속도</w:t>
      </w:r>
    </w:p>
    <w:p w14:paraId="0E6B4D69" w14:textId="77777777" w:rsidR="00830A5B" w:rsidRPr="00830A5B" w:rsidRDefault="00830A5B" w:rsidP="00830A5B">
      <w:pPr>
        <w:numPr>
          <w:ilvl w:val="0"/>
          <w:numId w:val="26"/>
        </w:numPr>
      </w:pPr>
      <w:r w:rsidRPr="00830A5B">
        <w:t>왼손·오른손 조합</w:t>
      </w:r>
    </w:p>
    <w:p w14:paraId="45857728" w14:textId="77777777" w:rsidR="00830A5B" w:rsidRPr="00830A5B" w:rsidRDefault="00830A5B" w:rsidP="00830A5B">
      <w:pPr>
        <w:numPr>
          <w:ilvl w:val="0"/>
          <w:numId w:val="26"/>
        </w:numPr>
      </w:pPr>
      <w:r w:rsidRPr="00830A5B">
        <w:t>파트너의 기술</w:t>
      </w:r>
    </w:p>
    <w:p w14:paraId="2C391459" w14:textId="77777777" w:rsidR="00830A5B" w:rsidRPr="00830A5B" w:rsidRDefault="00830A5B" w:rsidP="00830A5B">
      <w:pPr>
        <w:numPr>
          <w:ilvl w:val="0"/>
          <w:numId w:val="26"/>
        </w:numPr>
      </w:pPr>
      <w:r w:rsidRPr="00830A5B">
        <w:t xml:space="preserve">상대의 </w:t>
      </w:r>
      <w:proofErr w:type="spellStart"/>
      <w:r w:rsidRPr="00830A5B">
        <w:t>포칭</w:t>
      </w:r>
      <w:proofErr w:type="spellEnd"/>
      <w:r w:rsidRPr="00830A5B">
        <w:t xml:space="preserve"> 성향</w:t>
      </w:r>
    </w:p>
    <w:p w14:paraId="24CE5381" w14:textId="77777777" w:rsidR="00830A5B" w:rsidRPr="00830A5B" w:rsidRDefault="00830A5B" w:rsidP="00830A5B">
      <w:pPr>
        <w:numPr>
          <w:ilvl w:val="0"/>
          <w:numId w:val="26"/>
        </w:numPr>
      </w:pPr>
      <w:r w:rsidRPr="00830A5B">
        <w:t>스코어</w:t>
      </w:r>
    </w:p>
    <w:p w14:paraId="1A66460B" w14:textId="77777777" w:rsidR="00830A5B" w:rsidRPr="00830A5B" w:rsidRDefault="00830A5B" w:rsidP="00830A5B">
      <w:pPr>
        <w:numPr>
          <w:ilvl w:val="0"/>
          <w:numId w:val="26"/>
        </w:numPr>
      </w:pPr>
      <w:r w:rsidRPr="00830A5B">
        <w:t>코트 표면</w:t>
      </w:r>
    </w:p>
    <w:p w14:paraId="6099E717" w14:textId="77777777" w:rsidR="00830A5B" w:rsidRPr="00830A5B" w:rsidRDefault="00830A5B" w:rsidP="00830A5B">
      <w:pPr>
        <w:numPr>
          <w:ilvl w:val="0"/>
          <w:numId w:val="26"/>
        </w:numPr>
      </w:pPr>
      <w:r w:rsidRPr="00830A5B">
        <w:t>바람과 조명</w:t>
      </w:r>
    </w:p>
    <w:p w14:paraId="0B43480F" w14:textId="77777777" w:rsidR="00830A5B" w:rsidRPr="00830A5B" w:rsidRDefault="00830A5B" w:rsidP="00830A5B">
      <w:pPr>
        <w:numPr>
          <w:ilvl w:val="0"/>
          <w:numId w:val="26"/>
        </w:numPr>
      </w:pPr>
      <w:r w:rsidRPr="00830A5B">
        <w:t>각 선수의 대표 무기</w:t>
      </w:r>
    </w:p>
    <w:p w14:paraId="2F300DBD" w14:textId="77777777" w:rsidR="00830A5B" w:rsidRPr="00830A5B" w:rsidRDefault="00830A5B" w:rsidP="00830A5B">
      <w:r w:rsidRPr="00830A5B">
        <w:t>Chapter 4에서 레벨과 스타일에 따른 변화를 다루므로 어느 정도 보완했지만, 우리 과정에서는 반드시 다음 구조로 표현하는 것이 좋다.</w:t>
      </w:r>
    </w:p>
    <w:p w14:paraId="618BDE87" w14:textId="77777777" w:rsidR="00830A5B" w:rsidRPr="00830A5B" w:rsidRDefault="00830A5B" w:rsidP="00830A5B">
      <w:pPr>
        <w:pStyle w:val="a6"/>
        <w:numPr>
          <w:ilvl w:val="0"/>
          <w:numId w:val="30"/>
        </w:numPr>
      </w:pPr>
      <w:r w:rsidRPr="00830A5B">
        <w:t xml:space="preserve">기본 원칙 → 예외 조건 → </w:t>
      </w:r>
      <w:proofErr w:type="spellStart"/>
      <w:r w:rsidRPr="00830A5B">
        <w:t>선수별</w:t>
      </w:r>
      <w:proofErr w:type="spellEnd"/>
      <w:r w:rsidRPr="00830A5B">
        <w:t xml:space="preserve"> 선택 → 실전에서 검증</w:t>
      </w:r>
    </w:p>
    <w:p w14:paraId="4143ECC7" w14:textId="77777777" w:rsidR="00830A5B" w:rsidRDefault="00830A5B" w:rsidP="00830A5B">
      <w:pPr>
        <w:rPr>
          <w:b/>
          <w:bCs/>
        </w:rPr>
      </w:pPr>
    </w:p>
    <w:p w14:paraId="4DE4DD33" w14:textId="3B7CE402" w:rsidR="00830A5B" w:rsidRPr="00830A5B" w:rsidRDefault="00830A5B" w:rsidP="00830A5B">
      <w:pPr>
        <w:rPr>
          <w:b/>
          <w:bCs/>
        </w:rPr>
      </w:pPr>
      <w:r w:rsidRPr="00830A5B">
        <w:rPr>
          <w:b/>
          <w:bCs/>
        </w:rPr>
        <w:t xml:space="preserve">5. 김기준 코치안과 </w:t>
      </w:r>
      <w:proofErr w:type="spellStart"/>
      <w:r w:rsidRPr="00830A5B">
        <w:rPr>
          <w:b/>
          <w:bCs/>
        </w:rPr>
        <w:t>더블즈테니스의</w:t>
      </w:r>
      <w:proofErr w:type="spellEnd"/>
      <w:r w:rsidRPr="00830A5B">
        <w:rPr>
          <w:b/>
          <w:bCs/>
        </w:rPr>
        <w:t xml:space="preserve"> 차이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2260"/>
        <w:gridCol w:w="3155"/>
      </w:tblGrid>
      <w:tr w:rsidR="00830A5B" w:rsidRPr="00830A5B" w14:paraId="18431E5C" w14:textId="77777777">
        <w:trPr>
          <w:tblHeader/>
          <w:tblCellSpacing w:w="15" w:type="dxa"/>
        </w:trPr>
        <w:tc>
          <w:tcPr>
            <w:tcW w:w="0" w:type="auto"/>
            <w:vAlign w:val="center"/>
            <w:hideMark/>
          </w:tcPr>
          <w:p w14:paraId="6006C68A" w14:textId="77777777" w:rsidR="00830A5B" w:rsidRPr="00830A5B" w:rsidRDefault="00830A5B" w:rsidP="00830A5B">
            <w:pPr>
              <w:rPr>
                <w:b/>
                <w:bCs/>
              </w:rPr>
            </w:pPr>
            <w:r w:rsidRPr="00830A5B">
              <w:rPr>
                <w:b/>
                <w:bCs/>
              </w:rPr>
              <w:t>구분</w:t>
            </w:r>
          </w:p>
        </w:tc>
        <w:tc>
          <w:tcPr>
            <w:tcW w:w="0" w:type="auto"/>
            <w:vAlign w:val="center"/>
            <w:hideMark/>
          </w:tcPr>
          <w:p w14:paraId="7EFB943D" w14:textId="77777777" w:rsidR="00830A5B" w:rsidRPr="00830A5B" w:rsidRDefault="00830A5B" w:rsidP="00830A5B">
            <w:pPr>
              <w:rPr>
                <w:b/>
                <w:bCs/>
              </w:rPr>
            </w:pPr>
            <w:r w:rsidRPr="00830A5B">
              <w:rPr>
                <w:b/>
                <w:bCs/>
              </w:rPr>
              <w:t>김기준 코치 초안</w:t>
            </w:r>
          </w:p>
        </w:tc>
        <w:tc>
          <w:tcPr>
            <w:tcW w:w="0" w:type="auto"/>
            <w:vAlign w:val="center"/>
            <w:hideMark/>
          </w:tcPr>
          <w:p w14:paraId="1472EEE2" w14:textId="77777777" w:rsidR="00830A5B" w:rsidRPr="00830A5B" w:rsidRDefault="00830A5B" w:rsidP="00830A5B">
            <w:pPr>
              <w:rPr>
                <w:b/>
                <w:bCs/>
              </w:rPr>
            </w:pPr>
            <w:proofErr w:type="spellStart"/>
            <w:r w:rsidRPr="00830A5B">
              <w:rPr>
                <w:b/>
                <w:bCs/>
              </w:rPr>
              <w:t>더블즈테니스</w:t>
            </w:r>
            <w:proofErr w:type="spellEnd"/>
          </w:p>
        </w:tc>
      </w:tr>
      <w:tr w:rsidR="00830A5B" w:rsidRPr="00830A5B" w14:paraId="6299CAB3" w14:textId="77777777">
        <w:trPr>
          <w:tblCellSpacing w:w="15" w:type="dxa"/>
        </w:trPr>
        <w:tc>
          <w:tcPr>
            <w:tcW w:w="0" w:type="auto"/>
            <w:vAlign w:val="center"/>
            <w:hideMark/>
          </w:tcPr>
          <w:p w14:paraId="61F0631F" w14:textId="77777777" w:rsidR="00830A5B" w:rsidRPr="00830A5B" w:rsidRDefault="00830A5B" w:rsidP="00830A5B">
            <w:r w:rsidRPr="00830A5B">
              <w:t>출발점</w:t>
            </w:r>
          </w:p>
        </w:tc>
        <w:tc>
          <w:tcPr>
            <w:tcW w:w="0" w:type="auto"/>
            <w:vAlign w:val="center"/>
            <w:hideMark/>
          </w:tcPr>
          <w:p w14:paraId="5E1782D6" w14:textId="77777777" w:rsidR="00830A5B" w:rsidRPr="00830A5B" w:rsidRDefault="00830A5B" w:rsidP="00830A5B">
            <w:r w:rsidRPr="00830A5B">
              <w:t>기본기</w:t>
            </w:r>
          </w:p>
        </w:tc>
        <w:tc>
          <w:tcPr>
            <w:tcW w:w="0" w:type="auto"/>
            <w:vAlign w:val="center"/>
            <w:hideMark/>
          </w:tcPr>
          <w:p w14:paraId="47033F22" w14:textId="77777777" w:rsidR="00830A5B" w:rsidRPr="00830A5B" w:rsidRDefault="00830A5B" w:rsidP="00830A5B">
            <w:r w:rsidRPr="00830A5B">
              <w:t>경기 사고방식</w:t>
            </w:r>
          </w:p>
        </w:tc>
      </w:tr>
      <w:tr w:rsidR="00830A5B" w:rsidRPr="00830A5B" w14:paraId="3B5C4B0B" w14:textId="77777777">
        <w:trPr>
          <w:tblCellSpacing w:w="15" w:type="dxa"/>
        </w:trPr>
        <w:tc>
          <w:tcPr>
            <w:tcW w:w="0" w:type="auto"/>
            <w:vAlign w:val="center"/>
            <w:hideMark/>
          </w:tcPr>
          <w:p w14:paraId="41021C94" w14:textId="77777777" w:rsidR="00830A5B" w:rsidRPr="00775EFE" w:rsidRDefault="00830A5B" w:rsidP="00830A5B">
            <w:pPr>
              <w:rPr>
                <w:b/>
                <w:bCs/>
              </w:rPr>
            </w:pPr>
            <w:r w:rsidRPr="00775EFE">
              <w:rPr>
                <w:b/>
                <w:bCs/>
              </w:rPr>
              <w:lastRenderedPageBreak/>
              <w:t>주 대상</w:t>
            </w:r>
          </w:p>
        </w:tc>
        <w:tc>
          <w:tcPr>
            <w:tcW w:w="0" w:type="auto"/>
            <w:vAlign w:val="center"/>
            <w:hideMark/>
          </w:tcPr>
          <w:p w14:paraId="090F34A8" w14:textId="77777777" w:rsidR="00830A5B" w:rsidRPr="00830A5B" w:rsidRDefault="00830A5B" w:rsidP="00830A5B">
            <w:r w:rsidRPr="00830A5B">
              <w:t>입문부터 코치까지</w:t>
            </w:r>
          </w:p>
        </w:tc>
        <w:tc>
          <w:tcPr>
            <w:tcW w:w="0" w:type="auto"/>
            <w:vAlign w:val="center"/>
            <w:hideMark/>
          </w:tcPr>
          <w:p w14:paraId="2763D12C" w14:textId="77777777" w:rsidR="00830A5B" w:rsidRPr="00830A5B" w:rsidRDefault="00830A5B" w:rsidP="00830A5B">
            <w:r w:rsidRPr="00830A5B">
              <w:t>기본 기술이 있는 복식 동호인</w:t>
            </w:r>
          </w:p>
        </w:tc>
      </w:tr>
      <w:tr w:rsidR="00830A5B" w:rsidRPr="00830A5B" w14:paraId="76E6848B" w14:textId="77777777">
        <w:trPr>
          <w:tblCellSpacing w:w="15" w:type="dxa"/>
        </w:trPr>
        <w:tc>
          <w:tcPr>
            <w:tcW w:w="0" w:type="auto"/>
            <w:vAlign w:val="center"/>
            <w:hideMark/>
          </w:tcPr>
          <w:p w14:paraId="5EB7B877" w14:textId="77777777" w:rsidR="00830A5B" w:rsidRPr="00775EFE" w:rsidRDefault="00830A5B" w:rsidP="00830A5B">
            <w:pPr>
              <w:rPr>
                <w:b/>
                <w:bCs/>
              </w:rPr>
            </w:pPr>
            <w:r w:rsidRPr="00775EFE">
              <w:rPr>
                <w:b/>
                <w:bCs/>
              </w:rPr>
              <w:t>핵심 가치</w:t>
            </w:r>
          </w:p>
        </w:tc>
        <w:tc>
          <w:tcPr>
            <w:tcW w:w="0" w:type="auto"/>
            <w:vAlign w:val="center"/>
            <w:hideMark/>
          </w:tcPr>
          <w:p w14:paraId="492C9468" w14:textId="77777777" w:rsidR="00830A5B" w:rsidRPr="00830A5B" w:rsidRDefault="00830A5B" w:rsidP="00830A5B">
            <w:r w:rsidRPr="00830A5B">
              <w:t>전반적인 선수 성장</w:t>
            </w:r>
          </w:p>
        </w:tc>
        <w:tc>
          <w:tcPr>
            <w:tcW w:w="0" w:type="auto"/>
            <w:vAlign w:val="center"/>
            <w:hideMark/>
          </w:tcPr>
          <w:p w14:paraId="4E463831" w14:textId="77777777" w:rsidR="00830A5B" w:rsidRPr="00830A5B" w:rsidRDefault="00830A5B" w:rsidP="00830A5B">
            <w:r w:rsidRPr="00830A5B">
              <w:t>복식에서 빠르게 이기는 법</w:t>
            </w:r>
          </w:p>
        </w:tc>
      </w:tr>
      <w:tr w:rsidR="00830A5B" w:rsidRPr="00830A5B" w14:paraId="743F486D" w14:textId="77777777">
        <w:trPr>
          <w:tblCellSpacing w:w="15" w:type="dxa"/>
        </w:trPr>
        <w:tc>
          <w:tcPr>
            <w:tcW w:w="0" w:type="auto"/>
            <w:vAlign w:val="center"/>
            <w:hideMark/>
          </w:tcPr>
          <w:p w14:paraId="0477B30C" w14:textId="77777777" w:rsidR="00830A5B" w:rsidRPr="00775EFE" w:rsidRDefault="00830A5B" w:rsidP="00830A5B">
            <w:pPr>
              <w:rPr>
                <w:b/>
                <w:bCs/>
              </w:rPr>
            </w:pPr>
            <w:r w:rsidRPr="00775EFE">
              <w:rPr>
                <w:b/>
                <w:bCs/>
              </w:rPr>
              <w:t>구성 축</w:t>
            </w:r>
          </w:p>
        </w:tc>
        <w:tc>
          <w:tcPr>
            <w:tcW w:w="0" w:type="auto"/>
            <w:vAlign w:val="center"/>
            <w:hideMark/>
          </w:tcPr>
          <w:p w14:paraId="7F1C9238" w14:textId="77777777" w:rsidR="00830A5B" w:rsidRPr="00830A5B" w:rsidRDefault="00830A5B" w:rsidP="00830A5B">
            <w:r w:rsidRPr="00830A5B">
              <w:t>기술·드릴·무기·전략</w:t>
            </w:r>
          </w:p>
        </w:tc>
        <w:tc>
          <w:tcPr>
            <w:tcW w:w="0" w:type="auto"/>
            <w:vAlign w:val="center"/>
            <w:hideMark/>
          </w:tcPr>
          <w:p w14:paraId="06227DC3" w14:textId="77777777" w:rsidR="00830A5B" w:rsidRPr="00830A5B" w:rsidRDefault="00830A5B" w:rsidP="00830A5B">
            <w:r w:rsidRPr="00830A5B">
              <w:t>구도·포지션·의사결정</w:t>
            </w:r>
          </w:p>
        </w:tc>
      </w:tr>
      <w:tr w:rsidR="00830A5B" w:rsidRPr="00830A5B" w14:paraId="5678AD24" w14:textId="77777777">
        <w:trPr>
          <w:tblCellSpacing w:w="15" w:type="dxa"/>
        </w:trPr>
        <w:tc>
          <w:tcPr>
            <w:tcW w:w="0" w:type="auto"/>
            <w:vAlign w:val="center"/>
            <w:hideMark/>
          </w:tcPr>
          <w:p w14:paraId="3ACA6C58" w14:textId="77777777" w:rsidR="00830A5B" w:rsidRPr="00775EFE" w:rsidRDefault="00830A5B" w:rsidP="00830A5B">
            <w:pPr>
              <w:rPr>
                <w:b/>
                <w:bCs/>
              </w:rPr>
            </w:pPr>
            <w:r w:rsidRPr="00775EFE">
              <w:rPr>
                <w:b/>
                <w:bCs/>
              </w:rPr>
              <w:t>기술 교육</w:t>
            </w:r>
          </w:p>
        </w:tc>
        <w:tc>
          <w:tcPr>
            <w:tcW w:w="0" w:type="auto"/>
            <w:vAlign w:val="center"/>
            <w:hideMark/>
          </w:tcPr>
          <w:p w14:paraId="02AB316E" w14:textId="77777777" w:rsidR="00830A5B" w:rsidRPr="00830A5B" w:rsidRDefault="00830A5B" w:rsidP="00830A5B">
            <w:r w:rsidRPr="00830A5B">
              <w:t>샷별로 체계적</w:t>
            </w:r>
          </w:p>
        </w:tc>
        <w:tc>
          <w:tcPr>
            <w:tcW w:w="0" w:type="auto"/>
            <w:vAlign w:val="center"/>
            <w:hideMark/>
          </w:tcPr>
          <w:p w14:paraId="7C940B0B" w14:textId="77777777" w:rsidR="00830A5B" w:rsidRPr="00830A5B" w:rsidRDefault="00830A5B" w:rsidP="00830A5B">
            <w:r w:rsidRPr="00830A5B">
              <w:t>공통 원리와 자가진단 중심</w:t>
            </w:r>
          </w:p>
        </w:tc>
      </w:tr>
      <w:tr w:rsidR="00830A5B" w:rsidRPr="00830A5B" w14:paraId="7E4DCD6F" w14:textId="77777777">
        <w:trPr>
          <w:tblCellSpacing w:w="15" w:type="dxa"/>
        </w:trPr>
        <w:tc>
          <w:tcPr>
            <w:tcW w:w="0" w:type="auto"/>
            <w:vAlign w:val="center"/>
            <w:hideMark/>
          </w:tcPr>
          <w:p w14:paraId="6E97307E" w14:textId="77777777" w:rsidR="00830A5B" w:rsidRPr="00775EFE" w:rsidRDefault="00830A5B" w:rsidP="00830A5B">
            <w:pPr>
              <w:rPr>
                <w:b/>
                <w:bCs/>
              </w:rPr>
            </w:pPr>
            <w:r w:rsidRPr="00775EFE">
              <w:rPr>
                <w:b/>
                <w:bCs/>
              </w:rPr>
              <w:t>복식 전문성</w:t>
            </w:r>
          </w:p>
        </w:tc>
        <w:tc>
          <w:tcPr>
            <w:tcW w:w="0" w:type="auto"/>
            <w:vAlign w:val="center"/>
            <w:hideMark/>
          </w:tcPr>
          <w:p w14:paraId="392C39A0" w14:textId="77777777" w:rsidR="00830A5B" w:rsidRPr="00830A5B" w:rsidRDefault="00830A5B" w:rsidP="00830A5B">
            <w:r w:rsidRPr="00830A5B">
              <w:t>상대적으로 약함</w:t>
            </w:r>
          </w:p>
        </w:tc>
        <w:tc>
          <w:tcPr>
            <w:tcW w:w="0" w:type="auto"/>
            <w:vAlign w:val="center"/>
            <w:hideMark/>
          </w:tcPr>
          <w:p w14:paraId="70AB7FAC" w14:textId="77777777" w:rsidR="00830A5B" w:rsidRPr="00830A5B" w:rsidRDefault="00830A5B" w:rsidP="00830A5B">
            <w:r w:rsidRPr="00830A5B">
              <w:t>매우 강함</w:t>
            </w:r>
          </w:p>
        </w:tc>
      </w:tr>
      <w:tr w:rsidR="00830A5B" w:rsidRPr="00830A5B" w14:paraId="56F7C7B8" w14:textId="77777777">
        <w:trPr>
          <w:tblCellSpacing w:w="15" w:type="dxa"/>
        </w:trPr>
        <w:tc>
          <w:tcPr>
            <w:tcW w:w="0" w:type="auto"/>
            <w:vAlign w:val="center"/>
            <w:hideMark/>
          </w:tcPr>
          <w:p w14:paraId="09CF2785" w14:textId="77777777" w:rsidR="00830A5B" w:rsidRPr="00775EFE" w:rsidRDefault="00830A5B" w:rsidP="00830A5B">
            <w:pPr>
              <w:rPr>
                <w:b/>
                <w:bCs/>
              </w:rPr>
            </w:pPr>
            <w:r w:rsidRPr="00775EFE">
              <w:rPr>
                <w:b/>
                <w:bCs/>
              </w:rPr>
              <w:t>드릴·체화</w:t>
            </w:r>
          </w:p>
        </w:tc>
        <w:tc>
          <w:tcPr>
            <w:tcW w:w="0" w:type="auto"/>
            <w:vAlign w:val="center"/>
            <w:hideMark/>
          </w:tcPr>
          <w:p w14:paraId="6B2BC718" w14:textId="77777777" w:rsidR="00830A5B" w:rsidRPr="00830A5B" w:rsidRDefault="00830A5B" w:rsidP="00830A5B">
            <w:r w:rsidRPr="00830A5B">
              <w:t>명시되어 있음</w:t>
            </w:r>
          </w:p>
        </w:tc>
        <w:tc>
          <w:tcPr>
            <w:tcW w:w="0" w:type="auto"/>
            <w:vAlign w:val="center"/>
            <w:hideMark/>
          </w:tcPr>
          <w:p w14:paraId="0981E340" w14:textId="77777777" w:rsidR="00830A5B" w:rsidRPr="00830A5B" w:rsidRDefault="00830A5B" w:rsidP="00830A5B">
            <w:r w:rsidRPr="00830A5B">
              <w:t>화면상 상대적으로 약함</w:t>
            </w:r>
          </w:p>
        </w:tc>
      </w:tr>
      <w:tr w:rsidR="00830A5B" w:rsidRPr="00830A5B" w14:paraId="66117AF0" w14:textId="77777777">
        <w:trPr>
          <w:tblCellSpacing w:w="15" w:type="dxa"/>
        </w:trPr>
        <w:tc>
          <w:tcPr>
            <w:tcW w:w="0" w:type="auto"/>
            <w:vAlign w:val="center"/>
            <w:hideMark/>
          </w:tcPr>
          <w:p w14:paraId="7AB5C3E5" w14:textId="77777777" w:rsidR="00830A5B" w:rsidRPr="00775EFE" w:rsidRDefault="00830A5B" w:rsidP="00830A5B">
            <w:pPr>
              <w:rPr>
                <w:b/>
                <w:bCs/>
              </w:rPr>
            </w:pPr>
            <w:r w:rsidRPr="00775EFE">
              <w:rPr>
                <w:b/>
                <w:bCs/>
              </w:rPr>
              <w:t>개인화</w:t>
            </w:r>
          </w:p>
        </w:tc>
        <w:tc>
          <w:tcPr>
            <w:tcW w:w="0" w:type="auto"/>
            <w:vAlign w:val="center"/>
            <w:hideMark/>
          </w:tcPr>
          <w:p w14:paraId="2A29112B" w14:textId="77777777" w:rsidR="00830A5B" w:rsidRPr="00830A5B" w:rsidRDefault="00830A5B" w:rsidP="00830A5B">
            <w:r w:rsidRPr="00830A5B">
              <w:t>플레이 스타일과 무기</w:t>
            </w:r>
          </w:p>
        </w:tc>
        <w:tc>
          <w:tcPr>
            <w:tcW w:w="0" w:type="auto"/>
            <w:vAlign w:val="center"/>
            <w:hideMark/>
          </w:tcPr>
          <w:p w14:paraId="04846488" w14:textId="77777777" w:rsidR="00830A5B" w:rsidRPr="00830A5B" w:rsidRDefault="00830A5B" w:rsidP="00830A5B">
            <w:r w:rsidRPr="00830A5B">
              <w:t>상황·역할별 선택</w:t>
            </w:r>
          </w:p>
        </w:tc>
      </w:tr>
      <w:tr w:rsidR="00830A5B" w:rsidRPr="00830A5B" w14:paraId="70689D22" w14:textId="77777777">
        <w:trPr>
          <w:tblCellSpacing w:w="15" w:type="dxa"/>
        </w:trPr>
        <w:tc>
          <w:tcPr>
            <w:tcW w:w="0" w:type="auto"/>
            <w:vAlign w:val="center"/>
            <w:hideMark/>
          </w:tcPr>
          <w:p w14:paraId="47A6389B" w14:textId="77777777" w:rsidR="00830A5B" w:rsidRPr="00775EFE" w:rsidRDefault="00830A5B" w:rsidP="00830A5B">
            <w:pPr>
              <w:rPr>
                <w:b/>
                <w:bCs/>
              </w:rPr>
            </w:pPr>
            <w:r w:rsidRPr="00775EFE">
              <w:rPr>
                <w:b/>
                <w:bCs/>
              </w:rPr>
              <w:t>코칭 과정</w:t>
            </w:r>
          </w:p>
        </w:tc>
        <w:tc>
          <w:tcPr>
            <w:tcW w:w="0" w:type="auto"/>
            <w:vAlign w:val="center"/>
            <w:hideMark/>
          </w:tcPr>
          <w:p w14:paraId="4ED66FF8" w14:textId="77777777" w:rsidR="00830A5B" w:rsidRPr="00830A5B" w:rsidRDefault="00830A5B" w:rsidP="00830A5B">
            <w:r w:rsidRPr="00830A5B">
              <w:t>포함</w:t>
            </w:r>
          </w:p>
        </w:tc>
        <w:tc>
          <w:tcPr>
            <w:tcW w:w="0" w:type="auto"/>
            <w:vAlign w:val="center"/>
            <w:hideMark/>
          </w:tcPr>
          <w:p w14:paraId="139258E2" w14:textId="77777777" w:rsidR="00830A5B" w:rsidRPr="00830A5B" w:rsidRDefault="00830A5B" w:rsidP="00830A5B">
            <w:r w:rsidRPr="00830A5B">
              <w:t>확인되지 않음</w:t>
            </w:r>
          </w:p>
        </w:tc>
      </w:tr>
      <w:tr w:rsidR="00830A5B" w:rsidRPr="00830A5B" w14:paraId="01CC0999" w14:textId="77777777">
        <w:trPr>
          <w:tblCellSpacing w:w="15" w:type="dxa"/>
        </w:trPr>
        <w:tc>
          <w:tcPr>
            <w:tcW w:w="0" w:type="auto"/>
            <w:vAlign w:val="center"/>
            <w:hideMark/>
          </w:tcPr>
          <w:p w14:paraId="786102AE" w14:textId="77777777" w:rsidR="00830A5B" w:rsidRPr="00775EFE" w:rsidRDefault="00830A5B" w:rsidP="00830A5B">
            <w:pPr>
              <w:rPr>
                <w:b/>
                <w:bCs/>
              </w:rPr>
            </w:pPr>
            <w:r w:rsidRPr="00775EFE">
              <w:rPr>
                <w:b/>
                <w:bCs/>
              </w:rPr>
              <w:t>상품성</w:t>
            </w:r>
          </w:p>
        </w:tc>
        <w:tc>
          <w:tcPr>
            <w:tcW w:w="0" w:type="auto"/>
            <w:vAlign w:val="center"/>
            <w:hideMark/>
          </w:tcPr>
          <w:p w14:paraId="3CB0CB9E" w14:textId="77777777" w:rsidR="00830A5B" w:rsidRPr="00830A5B" w:rsidRDefault="00830A5B" w:rsidP="00830A5B">
            <w:r w:rsidRPr="00830A5B">
              <w:t>종합 아카데미</w:t>
            </w:r>
          </w:p>
        </w:tc>
        <w:tc>
          <w:tcPr>
            <w:tcW w:w="0" w:type="auto"/>
            <w:vAlign w:val="center"/>
            <w:hideMark/>
          </w:tcPr>
          <w:p w14:paraId="6580305B" w14:textId="77777777" w:rsidR="00830A5B" w:rsidRPr="00830A5B" w:rsidRDefault="00830A5B" w:rsidP="00830A5B">
            <w:r w:rsidRPr="00830A5B">
              <w:t>명확한 단일 문제 해결 상품</w:t>
            </w:r>
          </w:p>
        </w:tc>
      </w:tr>
    </w:tbl>
    <w:p w14:paraId="0B98F3B3" w14:textId="77777777" w:rsidR="00830A5B" w:rsidRPr="00830A5B" w:rsidRDefault="00830A5B" w:rsidP="00830A5B">
      <w:r w:rsidRPr="00830A5B">
        <w:t xml:space="preserve">따라서 </w:t>
      </w:r>
      <w:proofErr w:type="spellStart"/>
      <w:r w:rsidRPr="00830A5B">
        <w:t>더블즈테니스를</w:t>
      </w:r>
      <w:proofErr w:type="spellEnd"/>
      <w:r w:rsidRPr="00830A5B">
        <w:t xml:space="preserve"> 그대로 따라가는 것보다 두 체계를 결합해야 한다.</w:t>
      </w:r>
    </w:p>
    <w:p w14:paraId="05C9C797" w14:textId="77777777" w:rsidR="00830A5B" w:rsidRPr="00830A5B" w:rsidRDefault="00830A5B" w:rsidP="00830A5B">
      <w:r w:rsidRPr="00830A5B">
        <w:rPr>
          <w:b/>
          <w:bCs/>
        </w:rPr>
        <w:t xml:space="preserve">김기준 코치의 선수 육성 구조 + </w:t>
      </w:r>
      <w:proofErr w:type="spellStart"/>
      <w:r w:rsidRPr="00830A5B">
        <w:rPr>
          <w:b/>
          <w:bCs/>
        </w:rPr>
        <w:t>더블즈테니스의</w:t>
      </w:r>
      <w:proofErr w:type="spellEnd"/>
      <w:r w:rsidRPr="00830A5B">
        <w:rPr>
          <w:b/>
          <w:bCs/>
        </w:rPr>
        <w:t xml:space="preserve"> 상황 분해 방식</w:t>
      </w:r>
    </w:p>
    <w:p w14:paraId="1C8AC611" w14:textId="77777777" w:rsidR="00775EFE" w:rsidRDefault="00775EFE" w:rsidP="00830A5B">
      <w:pPr>
        <w:rPr>
          <w:b/>
          <w:bCs/>
        </w:rPr>
      </w:pPr>
    </w:p>
    <w:p w14:paraId="28FAA0BF" w14:textId="11239153" w:rsidR="00830A5B" w:rsidRPr="00830A5B" w:rsidRDefault="00830A5B" w:rsidP="00830A5B">
      <w:pPr>
        <w:rPr>
          <w:b/>
          <w:bCs/>
        </w:rPr>
      </w:pPr>
      <w:r w:rsidRPr="00830A5B">
        <w:rPr>
          <w:b/>
          <w:bCs/>
        </w:rPr>
        <w:t>6. 우리가 가져가야 할 것과 버려야 할 것</w:t>
      </w:r>
    </w:p>
    <w:p w14:paraId="31F5931C" w14:textId="36EF2AE7" w:rsidR="00830A5B" w:rsidRPr="00830A5B" w:rsidRDefault="00775EFE" w:rsidP="00830A5B">
      <w:pPr>
        <w:rPr>
          <w:b/>
          <w:bCs/>
        </w:rPr>
      </w:pPr>
      <w:r>
        <w:rPr>
          <w:rFonts w:hint="eastAsia"/>
          <w:b/>
          <w:bCs/>
        </w:rPr>
        <w:t>[</w:t>
      </w:r>
      <w:r w:rsidR="00830A5B" w:rsidRPr="00830A5B">
        <w:rPr>
          <w:b/>
          <w:bCs/>
        </w:rPr>
        <w:t>반드시 가져갈 것</w:t>
      </w:r>
      <w:r>
        <w:rPr>
          <w:rFonts w:hint="eastAsia"/>
          <w:b/>
          <w:bCs/>
        </w:rPr>
        <w:t>]</w:t>
      </w:r>
    </w:p>
    <w:p w14:paraId="3519764F" w14:textId="77777777" w:rsidR="00830A5B" w:rsidRPr="00830A5B" w:rsidRDefault="00830A5B" w:rsidP="00830A5B">
      <w:pPr>
        <w:rPr>
          <w:b/>
          <w:bCs/>
        </w:rPr>
      </w:pPr>
      <w:r w:rsidRPr="00830A5B">
        <w:rPr>
          <w:b/>
          <w:bCs/>
        </w:rPr>
        <w:t>1. 독자적인 공통 언어</w:t>
      </w:r>
    </w:p>
    <w:p w14:paraId="2310446C" w14:textId="56568201" w:rsidR="00830A5B" w:rsidRPr="00830A5B" w:rsidRDefault="00830A5B" w:rsidP="00830A5B">
      <w:r w:rsidRPr="00830A5B">
        <w:t>우리도 수강생이 기억할 수 있는 용어가 필요하다</w:t>
      </w:r>
      <w:r w:rsidR="00775EFE">
        <w:rPr>
          <w:rFonts w:hint="eastAsia"/>
        </w:rPr>
        <w:t>. 예를 들어</w:t>
      </w:r>
    </w:p>
    <w:p w14:paraId="421D9B95" w14:textId="77777777" w:rsidR="00830A5B" w:rsidRPr="00830A5B" w:rsidRDefault="00830A5B" w:rsidP="00830A5B">
      <w:pPr>
        <w:numPr>
          <w:ilvl w:val="0"/>
          <w:numId w:val="27"/>
        </w:numPr>
      </w:pPr>
      <w:r w:rsidRPr="00830A5B">
        <w:t>공격·중립·수비</w:t>
      </w:r>
    </w:p>
    <w:p w14:paraId="04E66D63" w14:textId="77777777" w:rsidR="00830A5B" w:rsidRPr="00830A5B" w:rsidRDefault="00830A5B" w:rsidP="00830A5B">
      <w:pPr>
        <w:numPr>
          <w:ilvl w:val="0"/>
          <w:numId w:val="27"/>
        </w:numPr>
      </w:pPr>
      <w:r w:rsidRPr="00830A5B">
        <w:t>받은 공–보낸 공–다음 위치</w:t>
      </w:r>
    </w:p>
    <w:p w14:paraId="16FF22AB" w14:textId="77777777" w:rsidR="00830A5B" w:rsidRPr="00830A5B" w:rsidRDefault="00830A5B" w:rsidP="00830A5B">
      <w:pPr>
        <w:numPr>
          <w:ilvl w:val="0"/>
          <w:numId w:val="27"/>
        </w:numPr>
      </w:pPr>
      <w:r w:rsidRPr="00830A5B">
        <w:t>4인 역할</w:t>
      </w:r>
    </w:p>
    <w:p w14:paraId="54E1BA55" w14:textId="77777777" w:rsidR="00830A5B" w:rsidRPr="00830A5B" w:rsidRDefault="00830A5B" w:rsidP="00830A5B">
      <w:pPr>
        <w:numPr>
          <w:ilvl w:val="0"/>
          <w:numId w:val="27"/>
        </w:numPr>
      </w:pPr>
      <w:r w:rsidRPr="00830A5B">
        <w:t>5대 경기 상황</w:t>
      </w:r>
    </w:p>
    <w:p w14:paraId="72B64244" w14:textId="77777777" w:rsidR="00830A5B" w:rsidRPr="00830A5B" w:rsidRDefault="00830A5B" w:rsidP="00830A5B">
      <w:pPr>
        <w:numPr>
          <w:ilvl w:val="0"/>
          <w:numId w:val="27"/>
        </w:numPr>
      </w:pPr>
      <w:r w:rsidRPr="00830A5B">
        <w:t>첫 4구</w:t>
      </w:r>
    </w:p>
    <w:p w14:paraId="5519206A" w14:textId="77777777" w:rsidR="00830A5B" w:rsidRPr="00830A5B" w:rsidRDefault="00830A5B" w:rsidP="00830A5B">
      <w:pPr>
        <w:numPr>
          <w:ilvl w:val="0"/>
          <w:numId w:val="27"/>
        </w:numPr>
      </w:pPr>
      <w:r w:rsidRPr="00830A5B">
        <w:t>안전 패턴과 공격 패턴</w:t>
      </w:r>
    </w:p>
    <w:p w14:paraId="3FFD6A22" w14:textId="77777777" w:rsidR="00830A5B" w:rsidRPr="00830A5B" w:rsidRDefault="00830A5B" w:rsidP="00830A5B">
      <w:r w:rsidRPr="00830A5B">
        <w:t>단, 영어 개념을 억지로 바꾸기보다 국제 표준 용어와 우리식 설명을 같이 써야 한다.</w:t>
      </w:r>
    </w:p>
    <w:p w14:paraId="77DD7C34" w14:textId="77777777" w:rsidR="00830A5B" w:rsidRPr="00830A5B" w:rsidRDefault="00830A5B" w:rsidP="00830A5B">
      <w:pPr>
        <w:rPr>
          <w:b/>
          <w:bCs/>
        </w:rPr>
      </w:pPr>
      <w:r w:rsidRPr="00830A5B">
        <w:rPr>
          <w:b/>
          <w:bCs/>
        </w:rPr>
        <w:lastRenderedPageBreak/>
        <w:t>2. 상황을 매우 세밀하게 쪼개는 방식</w:t>
      </w:r>
    </w:p>
    <w:p w14:paraId="06F2DFA3" w14:textId="77777777" w:rsidR="00830A5B" w:rsidRPr="00830A5B" w:rsidRDefault="00830A5B" w:rsidP="00830A5B">
      <w:r w:rsidRPr="00830A5B">
        <w:t>“발리 마스터”라는 한 챕터가 아니라 다음처럼 나눠야 한다.</w:t>
      </w:r>
    </w:p>
    <w:p w14:paraId="2E7A36B9" w14:textId="77777777" w:rsidR="00830A5B" w:rsidRPr="00830A5B" w:rsidRDefault="00830A5B" w:rsidP="00830A5B">
      <w:pPr>
        <w:numPr>
          <w:ilvl w:val="0"/>
          <w:numId w:val="28"/>
        </w:numPr>
      </w:pPr>
      <w:r w:rsidRPr="00830A5B">
        <w:t>낮은 첫 발리</w:t>
      </w:r>
    </w:p>
    <w:p w14:paraId="21922E20" w14:textId="77777777" w:rsidR="00830A5B" w:rsidRPr="00830A5B" w:rsidRDefault="00830A5B" w:rsidP="00830A5B">
      <w:pPr>
        <w:numPr>
          <w:ilvl w:val="0"/>
          <w:numId w:val="28"/>
        </w:numPr>
      </w:pPr>
      <w:r w:rsidRPr="00830A5B">
        <w:t>높은 마무리 발리</w:t>
      </w:r>
    </w:p>
    <w:p w14:paraId="00005014" w14:textId="77777777" w:rsidR="00830A5B" w:rsidRPr="00830A5B" w:rsidRDefault="00830A5B" w:rsidP="00830A5B">
      <w:pPr>
        <w:numPr>
          <w:ilvl w:val="0"/>
          <w:numId w:val="28"/>
        </w:numPr>
      </w:pPr>
      <w:proofErr w:type="spellStart"/>
      <w:r w:rsidRPr="00830A5B">
        <w:t>몸쪽</w:t>
      </w:r>
      <w:proofErr w:type="spellEnd"/>
      <w:r w:rsidRPr="00830A5B">
        <w:t xml:space="preserve"> 발리</w:t>
      </w:r>
    </w:p>
    <w:p w14:paraId="270CC990" w14:textId="77777777" w:rsidR="00830A5B" w:rsidRPr="00830A5B" w:rsidRDefault="00830A5B" w:rsidP="00830A5B">
      <w:pPr>
        <w:numPr>
          <w:ilvl w:val="0"/>
          <w:numId w:val="28"/>
        </w:numPr>
      </w:pPr>
      <w:r w:rsidRPr="00830A5B">
        <w:t>상대 두 명이 뒤에 있을 때</w:t>
      </w:r>
    </w:p>
    <w:p w14:paraId="309D58EE" w14:textId="77777777" w:rsidR="00830A5B" w:rsidRPr="00830A5B" w:rsidRDefault="00830A5B" w:rsidP="00830A5B">
      <w:pPr>
        <w:numPr>
          <w:ilvl w:val="0"/>
          <w:numId w:val="28"/>
        </w:numPr>
      </w:pPr>
      <w:r w:rsidRPr="00830A5B">
        <w:t>상대 한 명이 앞에 있을 때</w:t>
      </w:r>
    </w:p>
    <w:p w14:paraId="1F696BE5" w14:textId="77777777" w:rsidR="00830A5B" w:rsidRPr="00830A5B" w:rsidRDefault="00830A5B" w:rsidP="00830A5B">
      <w:pPr>
        <w:numPr>
          <w:ilvl w:val="0"/>
          <w:numId w:val="28"/>
        </w:numPr>
      </w:pPr>
      <w:proofErr w:type="spellStart"/>
      <w:r w:rsidRPr="00830A5B">
        <w:t>투발리</w:t>
      </w:r>
      <w:proofErr w:type="spellEnd"/>
      <w:r w:rsidRPr="00830A5B">
        <w:t xml:space="preserve"> 대 </w:t>
      </w:r>
      <w:proofErr w:type="spellStart"/>
      <w:r w:rsidRPr="00830A5B">
        <w:t>원발리</w:t>
      </w:r>
      <w:proofErr w:type="spellEnd"/>
    </w:p>
    <w:p w14:paraId="2A5CE3F8" w14:textId="77777777" w:rsidR="00830A5B" w:rsidRPr="00830A5B" w:rsidRDefault="00830A5B" w:rsidP="00830A5B">
      <w:pPr>
        <w:numPr>
          <w:ilvl w:val="0"/>
          <w:numId w:val="28"/>
        </w:numPr>
      </w:pPr>
      <w:r w:rsidRPr="00830A5B">
        <w:t>로브를 받은 뒤의 재구성</w:t>
      </w:r>
    </w:p>
    <w:p w14:paraId="48A26847" w14:textId="77777777" w:rsidR="00830A5B" w:rsidRPr="00830A5B" w:rsidRDefault="00830A5B" w:rsidP="00830A5B">
      <w:pPr>
        <w:rPr>
          <w:b/>
          <w:bCs/>
        </w:rPr>
      </w:pPr>
      <w:r w:rsidRPr="00830A5B">
        <w:rPr>
          <w:b/>
          <w:bCs/>
        </w:rPr>
        <w:t>3. 판단부터 가르치는 구조</w:t>
      </w:r>
    </w:p>
    <w:p w14:paraId="198734B3" w14:textId="77777777" w:rsidR="00830A5B" w:rsidRPr="00830A5B" w:rsidRDefault="00830A5B" w:rsidP="00830A5B">
      <w:r w:rsidRPr="00830A5B">
        <w:t xml:space="preserve">온라인 강의는 동작 시범보다 </w:t>
      </w:r>
      <w:r w:rsidRPr="00830A5B">
        <w:rPr>
          <w:b/>
          <w:bCs/>
        </w:rPr>
        <w:t xml:space="preserve">왜 이 선택을 </w:t>
      </w:r>
      <w:proofErr w:type="spellStart"/>
      <w:r w:rsidRPr="00830A5B">
        <w:rPr>
          <w:b/>
          <w:bCs/>
        </w:rPr>
        <w:t>하는가</w:t>
      </w:r>
      <w:r w:rsidRPr="00830A5B">
        <w:t>에서</w:t>
      </w:r>
      <w:proofErr w:type="spellEnd"/>
      <w:r w:rsidRPr="00830A5B">
        <w:t xml:space="preserve"> 경쟁력이 생긴다.</w:t>
      </w:r>
    </w:p>
    <w:p w14:paraId="72FD86C0" w14:textId="77777777" w:rsidR="00830A5B" w:rsidRPr="00830A5B" w:rsidRDefault="00830A5B" w:rsidP="00830A5B">
      <w:pPr>
        <w:rPr>
          <w:b/>
          <w:bCs/>
        </w:rPr>
      </w:pPr>
      <w:r w:rsidRPr="00830A5B">
        <w:rPr>
          <w:b/>
          <w:bCs/>
        </w:rPr>
        <w:t>4. 10~15분 단위의 독립 강의</w:t>
      </w:r>
    </w:p>
    <w:p w14:paraId="032757C9" w14:textId="77777777" w:rsidR="00830A5B" w:rsidRPr="00830A5B" w:rsidRDefault="00830A5B" w:rsidP="00830A5B">
      <w:r w:rsidRPr="00830A5B">
        <w:t>각 강의가 경기 후 찾아볼 수 있는 검색 단위가 되어야 한다.</w:t>
      </w:r>
    </w:p>
    <w:p w14:paraId="5AF909EF" w14:textId="77777777" w:rsidR="00775EFE" w:rsidRDefault="00775EFE" w:rsidP="00830A5B">
      <w:pPr>
        <w:rPr>
          <w:b/>
          <w:bCs/>
        </w:rPr>
      </w:pPr>
    </w:p>
    <w:p w14:paraId="400D1470" w14:textId="522E72DB" w:rsidR="00830A5B" w:rsidRPr="00830A5B" w:rsidRDefault="00775EFE" w:rsidP="00830A5B">
      <w:pPr>
        <w:rPr>
          <w:b/>
          <w:bCs/>
        </w:rPr>
      </w:pPr>
      <w:r>
        <w:rPr>
          <w:rFonts w:hint="eastAsia"/>
          <w:b/>
          <w:bCs/>
        </w:rPr>
        <w:t>[</w:t>
      </w:r>
      <w:r w:rsidR="00830A5B" w:rsidRPr="00830A5B">
        <w:rPr>
          <w:b/>
          <w:bCs/>
        </w:rPr>
        <w:t>그대로 가져가면 안 되는 것</w:t>
      </w:r>
      <w:r>
        <w:rPr>
          <w:rFonts w:hint="eastAsia"/>
          <w:b/>
          <w:bCs/>
        </w:rPr>
        <w:t>]</w:t>
      </w:r>
    </w:p>
    <w:p w14:paraId="50D5D405" w14:textId="77777777" w:rsidR="00830A5B" w:rsidRPr="00830A5B" w:rsidRDefault="00830A5B" w:rsidP="00830A5B">
      <w:pPr>
        <w:rPr>
          <w:b/>
          <w:bCs/>
        </w:rPr>
      </w:pPr>
      <w:r w:rsidRPr="00830A5B">
        <w:rPr>
          <w:b/>
          <w:bCs/>
        </w:rPr>
        <w:t>1. 처음부터 상급 개념으로 시작하는 것</w:t>
      </w:r>
    </w:p>
    <w:p w14:paraId="36339AA9" w14:textId="77777777" w:rsidR="00830A5B" w:rsidRPr="00830A5B" w:rsidRDefault="00830A5B" w:rsidP="00830A5B">
      <w:r w:rsidRPr="00830A5B">
        <w:t>우리 서비스는 초보부터 받아야 하므로 별도의 입문 경로가 필요하다.</w:t>
      </w:r>
    </w:p>
    <w:p w14:paraId="74C10CE0" w14:textId="77777777" w:rsidR="00830A5B" w:rsidRPr="00830A5B" w:rsidRDefault="00830A5B" w:rsidP="00830A5B">
      <w:pPr>
        <w:rPr>
          <w:b/>
          <w:bCs/>
        </w:rPr>
      </w:pPr>
      <w:r w:rsidRPr="00830A5B">
        <w:rPr>
          <w:b/>
          <w:bCs/>
        </w:rPr>
        <w:t>2. 이론 영상을 보는 것으로 끝나는 것</w:t>
      </w:r>
    </w:p>
    <w:p w14:paraId="2D17D228" w14:textId="77777777" w:rsidR="00830A5B" w:rsidRPr="00830A5B" w:rsidRDefault="00830A5B" w:rsidP="00830A5B">
      <w:r w:rsidRPr="00830A5B">
        <w:t>강의마다 오프라인 레슨, 드릴, 테스트와 연결해야 한다.</w:t>
      </w:r>
    </w:p>
    <w:p w14:paraId="05E607D9" w14:textId="77777777" w:rsidR="00830A5B" w:rsidRPr="00830A5B" w:rsidRDefault="00830A5B" w:rsidP="00830A5B">
      <w:pPr>
        <w:rPr>
          <w:b/>
          <w:bCs/>
        </w:rPr>
      </w:pPr>
      <w:r w:rsidRPr="00830A5B">
        <w:rPr>
          <w:b/>
          <w:bCs/>
        </w:rPr>
        <w:t>3. 코치 개인의 언어에 너무 의존하는 것</w:t>
      </w:r>
    </w:p>
    <w:p w14:paraId="64C7D5F7" w14:textId="77777777" w:rsidR="00830A5B" w:rsidRPr="00830A5B" w:rsidRDefault="00830A5B" w:rsidP="00830A5B">
      <w:r w:rsidRPr="00830A5B">
        <w:t xml:space="preserve">코치가 바뀌어도 유지되는 </w:t>
      </w:r>
      <w:r w:rsidRPr="00830A5B">
        <w:rPr>
          <w:b/>
          <w:bCs/>
        </w:rPr>
        <w:t>아카데미 표준 용어와 지도 매뉴얼</w:t>
      </w:r>
      <w:r w:rsidRPr="00830A5B">
        <w:t>이 필요하다.</w:t>
      </w:r>
    </w:p>
    <w:p w14:paraId="61683F2B" w14:textId="77777777" w:rsidR="00830A5B" w:rsidRPr="00830A5B" w:rsidRDefault="00830A5B" w:rsidP="00830A5B">
      <w:pPr>
        <w:rPr>
          <w:b/>
          <w:bCs/>
        </w:rPr>
      </w:pPr>
      <w:r w:rsidRPr="00830A5B">
        <w:rPr>
          <w:b/>
          <w:bCs/>
        </w:rPr>
        <w:t>4. 복식만으로 전체 마스터 과정처럼 포장하는 것</w:t>
      </w:r>
    </w:p>
    <w:p w14:paraId="774C37AC" w14:textId="77777777" w:rsidR="00830A5B" w:rsidRPr="00830A5B" w:rsidRDefault="00830A5B" w:rsidP="00830A5B">
      <w:proofErr w:type="spellStart"/>
      <w:r w:rsidRPr="00830A5B">
        <w:t>더블즈테니스는</w:t>
      </w:r>
      <w:proofErr w:type="spellEnd"/>
      <w:r w:rsidRPr="00830A5B">
        <w:t xml:space="preserve"> 훌륭한 전문 과정이지만 선수 육성의 전체 체계는 아니다. 피지컬, 풋워크, 부상 예방, 단식, 영상 분석, 장기 평가가 별도로 필요하다.</w:t>
      </w:r>
    </w:p>
    <w:p w14:paraId="0F86088B" w14:textId="77777777" w:rsidR="00775EFE" w:rsidRDefault="00775EFE" w:rsidP="00830A5B">
      <w:pPr>
        <w:rPr>
          <w:b/>
          <w:bCs/>
        </w:rPr>
      </w:pPr>
    </w:p>
    <w:p w14:paraId="4200C6A2" w14:textId="104DB0D8" w:rsidR="00830A5B" w:rsidRPr="00830A5B" w:rsidRDefault="00830A5B" w:rsidP="00830A5B">
      <w:pPr>
        <w:rPr>
          <w:b/>
          <w:bCs/>
        </w:rPr>
      </w:pPr>
      <w:r w:rsidRPr="00830A5B">
        <w:rPr>
          <w:b/>
          <w:bCs/>
        </w:rPr>
        <w:lastRenderedPageBreak/>
        <w:t>7. 김기준 코치와 회의할 때 제안할 결론</w:t>
      </w:r>
    </w:p>
    <w:p w14:paraId="32D10626" w14:textId="77777777" w:rsidR="00830A5B" w:rsidRPr="00830A5B" w:rsidRDefault="00830A5B" w:rsidP="00830A5B">
      <w:r w:rsidRPr="00830A5B">
        <w:t>회의에서는 이렇게 정리하면 된다.</w:t>
      </w:r>
    </w:p>
    <w:p w14:paraId="17E5BCB8" w14:textId="77777777" w:rsidR="00830A5B" w:rsidRPr="00830A5B" w:rsidRDefault="00830A5B" w:rsidP="00830A5B">
      <w:proofErr w:type="spellStart"/>
      <w:r w:rsidRPr="00830A5B">
        <w:t>더블즈테니스가</w:t>
      </w:r>
      <w:proofErr w:type="spellEnd"/>
      <w:r w:rsidRPr="00830A5B">
        <w:t xml:space="preserve"> 성공한 이유는 최고의 기술 </w:t>
      </w:r>
      <w:proofErr w:type="spellStart"/>
      <w:r w:rsidRPr="00830A5B">
        <w:t>강의여서가</w:t>
      </w:r>
      <w:proofErr w:type="spellEnd"/>
      <w:r w:rsidRPr="00830A5B">
        <w:t xml:space="preserve"> 아니라, 동호인이 경기에서 반복해서 겪는 장면을 언어화하고 각각의 정답을 제시했기 때문이다.</w:t>
      </w:r>
    </w:p>
    <w:p w14:paraId="63859B4F" w14:textId="77777777" w:rsidR="00830A5B" w:rsidRPr="00830A5B" w:rsidRDefault="00830A5B" w:rsidP="00830A5B">
      <w:r w:rsidRPr="00830A5B">
        <w:t xml:space="preserve">우리도 단순히 </w:t>
      </w:r>
      <w:proofErr w:type="spellStart"/>
      <w:r w:rsidRPr="00830A5B">
        <w:t>포핸드</w:t>
      </w:r>
      <w:proofErr w:type="spellEnd"/>
      <w:r w:rsidRPr="00830A5B">
        <w:t>·백핸드·서브 영상을 많이 만드는 것으로는 차별화하기 어렵다. 김기준 코치님의 기술·드릴·무기 개발 체계를 뼈대로 두되, 모든 기술을 실제 경기 상황과 연결해야 한다.</w:t>
      </w:r>
    </w:p>
    <w:p w14:paraId="17A415F2" w14:textId="77777777" w:rsidR="00830A5B" w:rsidRPr="00830A5B" w:rsidRDefault="00830A5B" w:rsidP="00830A5B">
      <w:r w:rsidRPr="00830A5B">
        <w:t xml:space="preserve">즉 각 과정이 원리 → 기술 → 드릴 → 상황 판단 → 실전 패턴 → 테스트로 끝나야 한다. </w:t>
      </w:r>
      <w:proofErr w:type="spellStart"/>
      <w:r w:rsidRPr="00830A5B">
        <w:t>더블즈테니스보다</w:t>
      </w:r>
      <w:proofErr w:type="spellEnd"/>
      <w:r w:rsidRPr="00830A5B">
        <w:t xml:space="preserve"> 넓은 종합 아카데미이면서도, 각 상황은 </w:t>
      </w:r>
      <w:proofErr w:type="spellStart"/>
      <w:r w:rsidRPr="00830A5B">
        <w:t>더블즈테니스만큼</w:t>
      </w:r>
      <w:proofErr w:type="spellEnd"/>
      <w:r w:rsidRPr="00830A5B">
        <w:t xml:space="preserve"> 구체적으로 쪼개야 한다.</w:t>
      </w:r>
    </w:p>
    <w:p w14:paraId="0CEA9C24" w14:textId="77777777" w:rsidR="00830A5B" w:rsidRPr="00830A5B" w:rsidRDefault="00830A5B" w:rsidP="00830A5B">
      <w:r w:rsidRPr="00830A5B">
        <w:t>그리고 첫 제작물은 다음 4개 트랙으로 나누는 것이 좋다.</w:t>
      </w:r>
    </w:p>
    <w:p w14:paraId="1F74BF89" w14:textId="77777777" w:rsidR="00830A5B" w:rsidRPr="00830A5B" w:rsidRDefault="00830A5B" w:rsidP="00830A5B">
      <w:pPr>
        <w:numPr>
          <w:ilvl w:val="0"/>
          <w:numId w:val="29"/>
        </w:numPr>
      </w:pPr>
      <w:r w:rsidRPr="00830A5B">
        <w:rPr>
          <w:b/>
          <w:bCs/>
        </w:rPr>
        <w:t>기본기 마스터:</w:t>
      </w:r>
      <w:r w:rsidRPr="00830A5B">
        <w:t xml:space="preserve"> </w:t>
      </w:r>
      <w:proofErr w:type="spellStart"/>
      <w:r w:rsidRPr="00830A5B">
        <w:t>포핸드</w:t>
      </w:r>
      <w:proofErr w:type="spellEnd"/>
      <w:r w:rsidRPr="00830A5B">
        <w:t>·백핸드·서브·리턴·발리</w:t>
      </w:r>
    </w:p>
    <w:p w14:paraId="5CE4B5EC" w14:textId="77777777" w:rsidR="00830A5B" w:rsidRPr="00830A5B" w:rsidRDefault="00830A5B" w:rsidP="00830A5B">
      <w:pPr>
        <w:numPr>
          <w:ilvl w:val="0"/>
          <w:numId w:val="29"/>
        </w:numPr>
      </w:pPr>
      <w:r w:rsidRPr="00830A5B">
        <w:rPr>
          <w:b/>
          <w:bCs/>
        </w:rPr>
        <w:t>게임 플레이:</w:t>
      </w:r>
      <w:r w:rsidRPr="00830A5B">
        <w:t xml:space="preserve"> 포지셔닝·확률 테니스·공격/중립/수비</w:t>
      </w:r>
    </w:p>
    <w:p w14:paraId="4D23FFB1" w14:textId="77777777" w:rsidR="00830A5B" w:rsidRPr="00830A5B" w:rsidRDefault="00830A5B" w:rsidP="00830A5B">
      <w:pPr>
        <w:numPr>
          <w:ilvl w:val="0"/>
          <w:numId w:val="29"/>
        </w:numPr>
      </w:pPr>
      <w:r w:rsidRPr="00830A5B">
        <w:rPr>
          <w:b/>
          <w:bCs/>
        </w:rPr>
        <w:t>복식 마스터:</w:t>
      </w:r>
      <w:r w:rsidRPr="00830A5B">
        <w:t xml:space="preserve"> 4인 역할·구도·</w:t>
      </w:r>
      <w:proofErr w:type="spellStart"/>
      <w:r w:rsidRPr="00830A5B">
        <w:t>포칭</w:t>
      </w:r>
      <w:proofErr w:type="spellEnd"/>
      <w:r w:rsidRPr="00830A5B">
        <w:t>·팀 커뮤니케이션</w:t>
      </w:r>
    </w:p>
    <w:p w14:paraId="791504C9" w14:textId="77777777" w:rsidR="00830A5B" w:rsidRPr="00830A5B" w:rsidRDefault="00830A5B" w:rsidP="00830A5B">
      <w:pPr>
        <w:numPr>
          <w:ilvl w:val="0"/>
          <w:numId w:val="29"/>
        </w:numPr>
      </w:pPr>
      <w:r w:rsidRPr="00830A5B">
        <w:rPr>
          <w:b/>
          <w:bCs/>
        </w:rPr>
        <w:t>나의 무기:</w:t>
      </w:r>
      <w:r w:rsidRPr="00830A5B">
        <w:t xml:space="preserve"> 개인 진단·대표 패턴·경기 영상 피드백</w:t>
      </w:r>
    </w:p>
    <w:p w14:paraId="36658AE8" w14:textId="77777777" w:rsidR="00830A5B" w:rsidRPr="00830A5B" w:rsidRDefault="00830A5B" w:rsidP="00830A5B">
      <w:proofErr w:type="spellStart"/>
      <w:r w:rsidRPr="00830A5B">
        <w:t>더블즈테니스가</w:t>
      </w:r>
      <w:proofErr w:type="spellEnd"/>
      <w:r w:rsidRPr="00830A5B">
        <w:t xml:space="preserve"> 강한 것은 3번이다. 우리는 </w:t>
      </w:r>
      <w:r w:rsidRPr="00830A5B">
        <w:rPr>
          <w:b/>
          <w:bCs/>
        </w:rPr>
        <w:t>1~4번을 하나의 성장 경로로 연결하는 것</w:t>
      </w:r>
      <w:r w:rsidRPr="00830A5B">
        <w:t>이 차별점이 되어야 한다.</w:t>
      </w:r>
    </w:p>
    <w:p w14:paraId="0293A873" w14:textId="77777777" w:rsidR="00830A5B" w:rsidRPr="00830A5B" w:rsidRDefault="00830A5B">
      <w:pPr>
        <w:rPr>
          <w:rFonts w:hint="eastAsia"/>
        </w:rPr>
      </w:pPr>
    </w:p>
    <w:sectPr w:rsidR="00830A5B" w:rsidRPr="00830A5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4D6"/>
    <w:multiLevelType w:val="multilevel"/>
    <w:tmpl w:val="5F44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2D99"/>
    <w:multiLevelType w:val="multilevel"/>
    <w:tmpl w:val="0D82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04EDE"/>
    <w:multiLevelType w:val="multilevel"/>
    <w:tmpl w:val="ADCAB2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A127C"/>
    <w:multiLevelType w:val="multilevel"/>
    <w:tmpl w:val="BA18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65F35"/>
    <w:multiLevelType w:val="multilevel"/>
    <w:tmpl w:val="99F8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F06D5"/>
    <w:multiLevelType w:val="multilevel"/>
    <w:tmpl w:val="7044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E2D30"/>
    <w:multiLevelType w:val="multilevel"/>
    <w:tmpl w:val="70B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E6774"/>
    <w:multiLevelType w:val="multilevel"/>
    <w:tmpl w:val="51D8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A37BE"/>
    <w:multiLevelType w:val="hybridMultilevel"/>
    <w:tmpl w:val="7F16F5D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295C6573"/>
    <w:multiLevelType w:val="multilevel"/>
    <w:tmpl w:val="67A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361E7"/>
    <w:multiLevelType w:val="multilevel"/>
    <w:tmpl w:val="286E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BF20E9"/>
    <w:multiLevelType w:val="multilevel"/>
    <w:tmpl w:val="971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C71B5"/>
    <w:multiLevelType w:val="multilevel"/>
    <w:tmpl w:val="16F8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52A73"/>
    <w:multiLevelType w:val="multilevel"/>
    <w:tmpl w:val="805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E10958"/>
    <w:multiLevelType w:val="multilevel"/>
    <w:tmpl w:val="2B08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A277A"/>
    <w:multiLevelType w:val="multilevel"/>
    <w:tmpl w:val="794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0787F"/>
    <w:multiLevelType w:val="multilevel"/>
    <w:tmpl w:val="C986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91370"/>
    <w:multiLevelType w:val="multilevel"/>
    <w:tmpl w:val="D82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755178"/>
    <w:multiLevelType w:val="multilevel"/>
    <w:tmpl w:val="7B864D4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C45816"/>
    <w:multiLevelType w:val="multilevel"/>
    <w:tmpl w:val="080C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2B2DDA"/>
    <w:multiLevelType w:val="multilevel"/>
    <w:tmpl w:val="89E2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F20FAC"/>
    <w:multiLevelType w:val="multilevel"/>
    <w:tmpl w:val="B6160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49510B"/>
    <w:multiLevelType w:val="multilevel"/>
    <w:tmpl w:val="99C83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6950C5"/>
    <w:multiLevelType w:val="multilevel"/>
    <w:tmpl w:val="DB3C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73FE4"/>
    <w:multiLevelType w:val="multilevel"/>
    <w:tmpl w:val="82825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7C0B6C"/>
    <w:multiLevelType w:val="multilevel"/>
    <w:tmpl w:val="A652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190ADB"/>
    <w:multiLevelType w:val="multilevel"/>
    <w:tmpl w:val="532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54B9C"/>
    <w:multiLevelType w:val="multilevel"/>
    <w:tmpl w:val="C57A7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D65541"/>
    <w:multiLevelType w:val="multilevel"/>
    <w:tmpl w:val="D506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066944"/>
    <w:multiLevelType w:val="multilevel"/>
    <w:tmpl w:val="5CF6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13043">
    <w:abstractNumId w:val="16"/>
  </w:num>
  <w:num w:numId="2" w16cid:durableId="121851760">
    <w:abstractNumId w:val="21"/>
  </w:num>
  <w:num w:numId="3" w16cid:durableId="1290404756">
    <w:abstractNumId w:val="10"/>
  </w:num>
  <w:num w:numId="4" w16cid:durableId="1892232792">
    <w:abstractNumId w:val="25"/>
  </w:num>
  <w:num w:numId="5" w16cid:durableId="2035882381">
    <w:abstractNumId w:val="7"/>
  </w:num>
  <w:num w:numId="6" w16cid:durableId="2135782967">
    <w:abstractNumId w:val="20"/>
  </w:num>
  <w:num w:numId="7" w16cid:durableId="1246256834">
    <w:abstractNumId w:val="22"/>
  </w:num>
  <w:num w:numId="8" w16cid:durableId="193812561">
    <w:abstractNumId w:val="2"/>
  </w:num>
  <w:num w:numId="9" w16cid:durableId="829053660">
    <w:abstractNumId w:val="18"/>
  </w:num>
  <w:num w:numId="10" w16cid:durableId="378893422">
    <w:abstractNumId w:val="26"/>
  </w:num>
  <w:num w:numId="11" w16cid:durableId="1217012538">
    <w:abstractNumId w:val="24"/>
  </w:num>
  <w:num w:numId="12" w16cid:durableId="613054525">
    <w:abstractNumId w:val="11"/>
  </w:num>
  <w:num w:numId="13" w16cid:durableId="1130514700">
    <w:abstractNumId w:val="1"/>
  </w:num>
  <w:num w:numId="14" w16cid:durableId="997343331">
    <w:abstractNumId w:val="4"/>
  </w:num>
  <w:num w:numId="15" w16cid:durableId="1734083757">
    <w:abstractNumId w:val="19"/>
  </w:num>
  <w:num w:numId="16" w16cid:durableId="1247229577">
    <w:abstractNumId w:val="5"/>
  </w:num>
  <w:num w:numId="17" w16cid:durableId="291330990">
    <w:abstractNumId w:val="14"/>
  </w:num>
  <w:num w:numId="18" w16cid:durableId="649406546">
    <w:abstractNumId w:val="23"/>
  </w:num>
  <w:num w:numId="19" w16cid:durableId="389958433">
    <w:abstractNumId w:val="3"/>
  </w:num>
  <w:num w:numId="20" w16cid:durableId="147399984">
    <w:abstractNumId w:val="0"/>
  </w:num>
  <w:num w:numId="21" w16cid:durableId="1269433144">
    <w:abstractNumId w:val="17"/>
  </w:num>
  <w:num w:numId="22" w16cid:durableId="2093816184">
    <w:abstractNumId w:val="9"/>
  </w:num>
  <w:num w:numId="23" w16cid:durableId="1935938875">
    <w:abstractNumId w:val="12"/>
  </w:num>
  <w:num w:numId="24" w16cid:durableId="760109096">
    <w:abstractNumId w:val="6"/>
  </w:num>
  <w:num w:numId="25" w16cid:durableId="1547371406">
    <w:abstractNumId w:val="13"/>
  </w:num>
  <w:num w:numId="26" w16cid:durableId="1663699183">
    <w:abstractNumId w:val="29"/>
  </w:num>
  <w:num w:numId="27" w16cid:durableId="585499407">
    <w:abstractNumId w:val="15"/>
  </w:num>
  <w:num w:numId="28" w16cid:durableId="1815372632">
    <w:abstractNumId w:val="28"/>
  </w:num>
  <w:num w:numId="29" w16cid:durableId="2103523090">
    <w:abstractNumId w:val="27"/>
  </w:num>
  <w:num w:numId="30" w16cid:durableId="474182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9E2"/>
    <w:rsid w:val="000A5D1B"/>
    <w:rsid w:val="00237CC0"/>
    <w:rsid w:val="00775EFE"/>
    <w:rsid w:val="00830A5B"/>
    <w:rsid w:val="00BE6603"/>
    <w:rsid w:val="00D149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3D01B"/>
  <w15:chartTrackingRefBased/>
  <w15:docId w15:val="{3B96582A-4369-4FA1-B974-0414E523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149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149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149E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149E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149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149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149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149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149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149E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149E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149E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149E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149E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149E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149E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149E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149E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149E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149E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149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149E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149E2"/>
    <w:pPr>
      <w:spacing w:before="160"/>
      <w:jc w:val="center"/>
    </w:pPr>
    <w:rPr>
      <w:i/>
      <w:iCs/>
      <w:color w:val="404040" w:themeColor="text1" w:themeTint="BF"/>
    </w:rPr>
  </w:style>
  <w:style w:type="character" w:customStyle="1" w:styleId="Char1">
    <w:name w:val="인용 Char"/>
    <w:basedOn w:val="a0"/>
    <w:link w:val="a5"/>
    <w:uiPriority w:val="29"/>
    <w:rsid w:val="00D149E2"/>
    <w:rPr>
      <w:i/>
      <w:iCs/>
      <w:color w:val="404040" w:themeColor="text1" w:themeTint="BF"/>
    </w:rPr>
  </w:style>
  <w:style w:type="paragraph" w:styleId="a6">
    <w:name w:val="List Paragraph"/>
    <w:basedOn w:val="a"/>
    <w:uiPriority w:val="34"/>
    <w:qFormat/>
    <w:rsid w:val="00D149E2"/>
    <w:pPr>
      <w:ind w:left="720"/>
      <w:contextualSpacing/>
    </w:pPr>
  </w:style>
  <w:style w:type="character" w:styleId="a7">
    <w:name w:val="Intense Emphasis"/>
    <w:basedOn w:val="a0"/>
    <w:uiPriority w:val="21"/>
    <w:qFormat/>
    <w:rsid w:val="00D149E2"/>
    <w:rPr>
      <w:i/>
      <w:iCs/>
      <w:color w:val="0F4761" w:themeColor="accent1" w:themeShade="BF"/>
    </w:rPr>
  </w:style>
  <w:style w:type="paragraph" w:styleId="a8">
    <w:name w:val="Intense Quote"/>
    <w:basedOn w:val="a"/>
    <w:next w:val="a"/>
    <w:link w:val="Char2"/>
    <w:uiPriority w:val="30"/>
    <w:qFormat/>
    <w:rsid w:val="00D14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149E2"/>
    <w:rPr>
      <w:i/>
      <w:iCs/>
      <w:color w:val="0F4761" w:themeColor="accent1" w:themeShade="BF"/>
    </w:rPr>
  </w:style>
  <w:style w:type="character" w:styleId="a9">
    <w:name w:val="Intense Reference"/>
    <w:basedOn w:val="a0"/>
    <w:uiPriority w:val="32"/>
    <w:qFormat/>
    <w:rsid w:val="00D149E2"/>
    <w:rPr>
      <w:b/>
      <w:bCs/>
      <w:smallCaps/>
      <w:color w:val="0F4761" w:themeColor="accent1" w:themeShade="BF"/>
      <w:spacing w:val="5"/>
    </w:rPr>
  </w:style>
  <w:style w:type="character" w:styleId="aa">
    <w:name w:val="Hyperlink"/>
    <w:basedOn w:val="a0"/>
    <w:uiPriority w:val="99"/>
    <w:unhideWhenUsed/>
    <w:rsid w:val="00830A5B"/>
    <w:rPr>
      <w:color w:val="467886" w:themeColor="hyperlink"/>
      <w:u w:val="single"/>
    </w:rPr>
  </w:style>
  <w:style w:type="character" w:styleId="ab">
    <w:name w:val="Unresolved Mention"/>
    <w:basedOn w:val="a0"/>
    <w:uiPriority w:val="99"/>
    <w:semiHidden/>
    <w:unhideWhenUsed/>
    <w:rsid w:val="00830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ta.org.uk/4a890f/siteassets/coach-hub/resources/off-court/pdf/coach-forums-2023---doubles.pdf?utm_source=chatgpt.com" TargetMode="External"/><Relationship Id="rId13" Type="http://schemas.openxmlformats.org/officeDocument/2006/relationships/hyperlink" Target="https://www.itftennis.com/en/growing-the-game/coaching/?utm_source=chatgpt.com" TargetMode="External"/><Relationship Id="rId3" Type="http://schemas.openxmlformats.org/officeDocument/2006/relationships/settings" Target="settings.xml"/><Relationship Id="rId7" Type="http://schemas.openxmlformats.org/officeDocument/2006/relationships/hyperlink" Target="https://ntc.usta.com/tennis-programs-and-camps/adult-programs?utm_source=chatgpt.com" TargetMode="External"/><Relationship Id="rId12" Type="http://schemas.openxmlformats.org/officeDocument/2006/relationships/hyperlink" Target="https://www.usta.com/en/home/improve/tips-and-instruction/national/doubles-tennis-rules-tips.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ubspark.lta.org.uk/WSTennisandPadelAcademy/Coaching/Camps/AdultDoublesWorkshops?utm_source=chatgpt.com" TargetMode="External"/><Relationship Id="rId11" Type="http://schemas.openxmlformats.org/officeDocument/2006/relationships/hyperlink" Target="https://www.lta.org.uk/play/tennis-tips-and-techniques/essential-doubles-tactics-and-hand-signals/?utm_source=chatgpt.com" TargetMode="External"/><Relationship Id="rId5" Type="http://schemas.openxmlformats.org/officeDocument/2006/relationships/hyperlink" Target="https://www.lta.org.uk/play/tennis-tips-and-techniques/essential-doubles-tactics-and-hand-signals/?utm_source=chatgpt.com" TargetMode="External"/><Relationship Id="rId15" Type="http://schemas.openxmlformats.org/officeDocument/2006/relationships/theme" Target="theme/theme1.xml"/><Relationship Id="rId10" Type="http://schemas.openxmlformats.org/officeDocument/2006/relationships/hyperlink" Target="https://www.lta.org.uk/advantage-home/content/how-to-improve-your-doubles-skills-your-questions-answered-by-expert-lta-coach-louis-cayer/?utm_source=chatgpt.com" TargetMode="External"/><Relationship Id="rId4" Type="http://schemas.openxmlformats.org/officeDocument/2006/relationships/webSettings" Target="webSettings.xml"/><Relationship Id="rId9" Type="http://schemas.openxmlformats.org/officeDocument/2006/relationships/hyperlink" Target="https://www.usta.com/en/home/coach-organize/tennis-tool-center/resource-library.html?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15</Pages>
  <Words>1604</Words>
  <Characters>9143</Characters>
  <Application>Microsoft Office Word</Application>
  <DocSecurity>0</DocSecurity>
  <Lines>76</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김형산</dc:creator>
  <cp:keywords/>
  <dc:description/>
  <cp:lastModifiedBy>김형산</cp:lastModifiedBy>
  <cp:revision>1</cp:revision>
  <dcterms:created xsi:type="dcterms:W3CDTF">2026-07-22T08:58:00Z</dcterms:created>
  <dcterms:modified xsi:type="dcterms:W3CDTF">2026-07-22T09:21:00Z</dcterms:modified>
</cp:coreProperties>
</file>