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and Development of Compiler</w:t>
        <w:br w:type="textWrapping"/>
        <w:t xml:space="preserve">for C- Language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40"/>
          <w:szCs w:val="40"/>
          <w:u w:val="single"/>
        </w:rPr>
      </w:pPr>
      <w:r w:rsidDel="00000000" w:rsidR="00000000" w:rsidRPr="00000000">
        <w:rPr>
          <w:b w:val="1"/>
          <w:sz w:val="40"/>
          <w:szCs w:val="40"/>
          <w:u w:val="single"/>
          <w:rtl w:val="0"/>
        </w:rPr>
        <w:t xml:space="preserve">Phase III</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Design and Implementation</w:t>
      </w:r>
    </w:p>
    <w:p w:rsidR="00000000" w:rsidDel="00000000" w:rsidP="00000000" w:rsidRDefault="00000000" w:rsidRPr="00000000">
      <w:pPr>
        <w:contextualSpacing w:val="0"/>
        <w:jc w:val="center"/>
        <w:rPr>
          <w:sz w:val="72"/>
          <w:szCs w:val="72"/>
        </w:rPr>
      </w:pPr>
      <w:r w:rsidDel="00000000" w:rsidR="00000000" w:rsidRPr="00000000">
        <w:rPr>
          <w:b w:val="1"/>
          <w:sz w:val="48"/>
          <w:szCs w:val="48"/>
          <w:rtl w:val="0"/>
        </w:rPr>
        <w:t xml:space="preserve">of Semantic Analyzer</w:t>
      </w: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Project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과목명: CSE4120 기초 컴파일러 구성</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담당 교수: 서강대학교 컴퓨터공학과 정성원</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개발자: 1조 20141500 권태국, 20141570 이태승, 20141589 최광희(팀장)</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제출일: 2017. 6. 02.</w:t>
      </w:r>
    </w:p>
    <w:p w:rsidR="00000000" w:rsidDel="00000000" w:rsidP="00000000" w:rsidRDefault="00000000" w:rsidRPr="00000000">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목표</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전체 C- Compiler 설계 프로젝트 중 Phase III의 개발 목표는 Semantic Analysis of C- Language로, C- Language로 쓰인 소스 코드의 Semantic Analysis를 할 수 있도록 한다. 구체적으로, Symbol Table을 만들기 위하여 Variable과 Function의 Name equivalence를 이용한 Type checking을 하는 것을 목표로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범위 및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b w:val="1"/>
          <w:sz w:val="20"/>
          <w:szCs w:val="20"/>
          <w:rtl w:val="0"/>
        </w:rPr>
        <w:t xml:space="preserve">1. 개발 범위</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Phase III는 Phase II에서 구현한 C- parser를 이용하여, semantic analyzer를 구현하는데, 결과적으로 Symbol table을 출력할 수 있어야 한다. 각각의 Table은 개별 Scope를 대표하며, 각 Scope에 있는 Variable과 Parameter, Function에 대한 정보를 출력해주어야 한다. 구체적으로, 각 AST Node의 이름, Scope, Stack pointer로 부터 Location Offset (Loc), Node의 종류(Variable, Parameter, Function), Array인지의 여부, Array인 경우 Size, Type(int, void), Line Numbers(등장하는 코드상의 위치) 등을 출력해야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b w:val="1"/>
          <w:sz w:val="20"/>
          <w:szCs w:val="20"/>
          <w:rtl w:val="0"/>
        </w:rPr>
        <w:tab/>
        <w:t xml:space="preserve">2.개발 내용</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 언어는 C 언어의 Subset으로써, 단순한 문법 구조를 갖고 있다. 이번 Phase에서는 먼저, 해당 언어의 분석을 통하여 BNF Grammar을 만족하지만 Semantic하게는 오류가 생기는 코드를 확인할 수 있어야 한다. Phase II에서 개발한 LALR Parser가 산출하는 Abstract Syntax Tree를 가지고 Semantic Analyzer를 만들고, 결과로 Symbol Table을 출력한다. Symbol Table는 각 Symbol의 Scope를 고려할 수 있게 작성한다. 구체적인 출력 내용은 위 1. 개발 범위에서 다룬 바와 같다.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전체 Semantic Analyzer의 개발은 크게 2단계로 수행된다. 첫 번째 단계는 Symbol Table을 작성하고 Scoping error를 Check 하는 단계이고, 두 번째 단계는 Name equivalence를 이용한 Type Check와 그 외 Semantic error를 Check하는 단계이다.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구체적으로, 다음과 같은 오류 체크 사항이 있다.</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선언되지 않은 변수나 함수는 사용 불가.</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변수나 함수, 함수 파라미터 선언 시 중복된 이름 검사.</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변수나 Parameter 선언 시 void type으로 선언할 수 없음.</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변수나 Parameter 선언 시 Array 변수인지 확인해야 함.</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변수에 값을 assign 하는 경우 type에 대한 검사.</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Array 변수의 경우 Array index가 int가 맞는지 확인.</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array가 아닌 변수를 array처럼 사용하려 하는 지 검사.</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 호출 시 Parameter의 개수와 type이 일치하는지 검사.</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 호출 시 호출된 것이 함수가 맞는지 (즉 변수 등이 아니었는지) 확인.</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함수의 return 값과 return type이 일치하는지 검사</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함수의 return type이 void일 경우 return이 있는지 확인. (없어야 함)</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main함수는 가장 마지막에 선언되어야 함.</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main함수는 반드시 void로 선언되어야 함.</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main함수는 반드시 Parameter가 없어야 함.</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loop문의 반복 조건을 표시하는 부분에 오는 statement는 int값을 가져야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그 과정에서 필요한 C- 언어로 이뤄진 예제 코드 역시 작성한다. 해당 코드는 에러가 없어야 하며, 존재하는 모든 Keyword가 포함되어야 하고, Nested scope가 3-Level 이상, 각 Scope마다 Local 변수가 선언되어야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추진 일정 및 개발 방법</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추진 일정</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5/21</w:t>
        <w:tab/>
        <w:t xml:space="preserve">~ 5/22</w:t>
        <w:tab/>
        <w:t xml:space="preserve">: 팀원간 역할 분배 및 이전 Project의 개발 내역을 합성</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5/22</w:t>
        <w:tab/>
        <w:t xml:space="preserve">~ 5/25</w:t>
        <w:tab/>
        <w:t xml:space="preserve">: Symbol Table 구현</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5/26</w:t>
        <w:tab/>
        <w:t xml:space="preserve">~ 5/29   : Name equivalence를 이용한 Type Check와 그 외 Semantic Error의 Check 구현</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5/30      ~ 6/1     : 테스트 및 코드 품질 향상.</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6/2</w:t>
        <w:tab/>
        <w:t xml:space="preserve">             : 보고서 작성 및 제출.</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c1a6a27b7289ede1c022aafecc95fff639f4eca7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03:49:39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Structualize folders for project.</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9a8d7a2d24a778fb7abde1a1a43b8f1182deed7e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03:53:00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Structualize folders for merging taeguk's repository.</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54aa78d8628ad9f0661c850f3256b6fae308da3c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c1a6a27 9a8d7a2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03:54:21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remote-tracking branch 'taeguk-repo/master'</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585292508c739293a213bed771f3084df5b3e758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03:58:46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Structualize folders for merging taeseung's repository</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f0a4d0afe06d91e80b13d181efdf89cd605b94d8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54aa78d 5852925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04:01:01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remote-tracking branch 'taeseung-repo/master'</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fe06ce8d18c18ce6bfeb0e9bc19a96e728d91342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04:07:07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Add kwanghee's codes for project 1 and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f9e25a2c40d5c6fc08160e1fb5e3320a7ad35717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04:11:12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Modify my mistake for merging taeseung's repo.</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b567eb0a8ae9845668dd80593b6e087bda911e19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04:25:17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Change line endings from CRLF to LF in taeguk and taeseung's project 1,2 codes.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c4f977922eb4281b1808a3b0019b55989e1bb4b8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06:28:11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given files for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ed6156f6de8c46010442f00faa33088312cfc187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Sun May 21 06:55:19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Implement scope in symbol table (#2). (But, not tested.)</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674c79c5946bfac2ee0efe506c827ffa1e52ac46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23 05:57:38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Change Makefile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a4f518c78d8826f07b11d51fbf0c59dc293ec0d6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674c79c ed6156f</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23 06:04:06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5d2a206962726061ea0802e16f981ea8d754f3a6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23 21:17:31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Explicitly divide by structure name (Issue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2a440ad4d09f728f13876ac5a88cc469b73eca19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24 00:22:32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analyze files and modify main.c</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08e9ac250e4d39d167782de936001ac81f246497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24 01:02:58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Change options in main.c and Add analyze files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922157d94dcb452c86c52fe08a06980b4385492e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2a440ad 08e9ac2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24 01:05:14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e47608c177486bac92d4ce4d000949f0414dd8e2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24 01:06:54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Partly accept @taeguk 's opinion on short names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Accepted: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compoundStmt --&gt; cmpdStmt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compareExpr --&gt; cmpExpr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Declined: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Decl --&gt; D (Too many words start with 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 --&gt; fn ("func" is more widely used than "fn")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Prm --&gt; Param (Parameter does not start with "Pr")</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03f6a1a16ef415b7ee9f6517c9d79432fb826d89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24 06:41:51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Make printSymTab function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167439b716c6d751e6197267d5a4fa9ad48ab13d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Sat May 27 08:24:59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.gitignore.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e11199ba596ef97c73ff77ad11822ff0152b2d82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Sat May 27 08:25:45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bugs in printSymtab. And modify st_insert for storing tree_node.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04809d96d96066653fc25e1c8b6ffeda9ca0650d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Sat May 27 08:27:08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Implement buildSymtab.</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f97f18bc25de5bcb681a45301ed02b85a7703b9c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Sat May 27 08:27:37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Modify makefile for project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57f28d1acdd338f739c326404d78890cea879dbd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Sat May 27 08:38:57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1,2] Add testcases for project 1 and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18bc7fb76ecf451535590db741110bc6813218ba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Sat May 27 08:44:28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Update .gitignore.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7785e91972f69ddc6210f10f542ca6fd3e6d6b6e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00:06:14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Solves issue #4</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7a310575e46f6fd3971ef6694ae82695e7e11819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01:06:39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a bug that symbol's node type is always VariableK.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65b420c8abc73ca7a95236a790d7a7e219462786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01:51:49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Added break for TokenTypeK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08f402b3ec2210968a480052d7ac03eb66d7b838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65b420c 7a31057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01:52:07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d83a7582a1280e75c51caa045e2433e88d757103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01:54:16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additional comments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a006d68116351a887768f5976a668dda68408081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04:35:10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Correct the printSymtab format(#9) and Add defaults at cases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356a13089baeacee603c4ffe14a8668df1b7b5a2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06:09:04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2] Fix the bug about ArrayK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3e648e9fd2538ce3c27154af29f1f49971425d44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06:49:40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the bug about VariableK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When nodeKind is VariableK in insertNode, we should add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 line number to a line number list of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29e39a90110e7865a66d97a64146a904cba5fe6e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10:07:13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#5 Exception handling about undeclaration and redeclaration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ca38032de6ca73956658bbfb8be60d59fb83b803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21:15:12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varidic arguemnts for typeError function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f3fa9752c18d2725f4cfbae6566d9faaa18efccd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21:16:25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Remove unused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f0a1ee97668506e0718a1697a7bbb6426db8633d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Tue May 30 23:47:20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#5 Add testcases for checking exception handling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38fb3d5245d1eae5962bdf9dd1c7e29084b37092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f0a1ee9 f3fa975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00:01:59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9abacdf276b06e63c2250cb51e1511acaec004c4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01:31:04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Prototypes for type checking (#5)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2c2817524b909d62c4aa5c1e96c15c8bd6ceb663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9abacdf 38fb3d5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01:31:44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231a7a05201baab7db51a7d70e3037711fb54661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09:02:53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a bug about redeclaration.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cafcd19e8d734027e37c0acd3e4338f76abf5794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09:10:12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multiple scope testcase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acd805281ee9f2232563cd9ae47de21194bb5fc2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09:15:08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a bug about st_insert and printSymtab.</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d9be7b09aa9f8a2b3c50b08ea363903def518d0b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10:01:09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Draft type checking.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0cc159118d40a40e1d67e4bde0ea31b7f125225f</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11:18:01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#14 Make 'make debug' and 'make warn'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make debug: Add -g option at gcc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make warn: Add lots of options at gcc for checking hard convention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make or make all: normally compile codes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1ea02d7e4b8bc5f0e1aa456dcc456d19d0262d3e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0cc1591 d9be7b0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11:20:12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63a292b2f04dc1ad04a045e03065d7dca255bd7e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18:59:35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typos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6ed96fb5d2fac0ddd2954812c349a183458c0716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19:28:40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Divide registerSymbol into registerSymbol and referSymbol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b8e5e4b0e889ccd96f2191bab35e01238d13c149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Wed May 31 23:04:51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debug macros and apply macros at defaults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By adding an option -D DEBUG to gcc, LOG_DEBUG output logs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765acec39dac83d83df2f455917000323e023d5f</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02:48:32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Add testcases that have various case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1383ce61608d17d08b3792d7ed1d2395c4bdd64d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03:33:37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Defines SymbolInfo value not to reuse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fc4db6fa929fd1f4bcef48cf2ceb656820c4a209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1383ce6 765acec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03:34:02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6f039c0f34ac645005d5ba234434550ca0ab1534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05:06:08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Make tokenToNodeType and setSymbolInfo functions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NodeType tokenToNodeType(TokenType): convert tokentype to Nodetype.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SymbolInfo* setSymbolInfo(TreeNode *): set a symbolinfo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and return 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e3b87ca4f140a6cb4d083aa325aacf33e1b14a68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06:42:46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Rename testfiles in project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1aad6a1701ebbb54e471073f0582171581e2a4ab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07:00:52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Draft for issue #5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3bf13a2e5ea6a060e4ae14295535d4f33d6f5085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1aad6a1 e3b87ca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07:01:45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e9a29fe87b1e25514731890443efbb487e33604e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07:06:24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Caught null pointer exception bug in setSymbolInfo</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024fe4ee920172e96ce3aa25ccbb25d8aa2b5b40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07:19:30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Add error strings for printError</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eee06d01f73028a97816d190c2d68649600e4b17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07:35:27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Remove underbar in variable at cminus testcase05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212edef474e1aaf3de04590e31ba391c091400f9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07:43:56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Add new line at the end of DONT_OCCUR_PRINT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1cfeb9281fa7ed0679aa91ae8de521017b093d8f</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07:46:44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Caught bug at compoundStatement recursion for typeCheck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2cb951935b4db618d9e19edd54006a4a47c1486d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08:01:49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Remove DONT_OCCUR_PRINT on symbolInfo==NULL case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40c2ae71d943779621a211881255ecf31e31aa63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08:06:23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bug for return statement type checking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9be5e9fcc37067a76e683053659f2942f30580b9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08:22:57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Caught bug at cmpdStmt type checking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92f2a0b42203e841c7d825a59a0f203c9d19d6ee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09:31:35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the bug about ReturnStatementK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4dafa9bf350cdff0a5083dc3b574c553995f352e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19:53:57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a bug about st_pop_scope.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4f0c89d86879cb5601fd0177f294dcea03fe992e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9be5e9f 4dafa9b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20:02:31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ae8dcd485dcf452b34946e8958cdf071c0de19f0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20:13:44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symbolInfo default value bug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e7990fa86606f0bfa156526f6295271075785864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20:21:27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Print error for array errors, Moved info null check after type checking at CallK</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58d8e1edb7f4b222d70ff3dac756875579079e90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20:42:15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bugs for testcase 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50b613271cb8efe43f7a5ec737a80907d41e46f7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58d8e1e e7990fa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20:42:57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Resolve confict.</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1e3881abc79e424bec4071b5329da7663c26389b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21:22:30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a bug.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3fbd0965d4164fc83c2987aab070c1d51b0d2ceb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Fri Jun 2 14:07:33 2017 +0900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for testcase06</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26541533c924d57fe2059f5379a9073468301fb7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22:14:19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Remove comments in testcases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b1af4831c4183f74786cdb1c5cb0a70d66fb79dc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Fri Jun 2 14:25:18 2017 +0900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Check main function grammar</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ffdda70dd10984fe4ea0f375b3f31dc99dd7222b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b1af483 2654153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Fri Jun 2 14:26:10 2017 +0900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29954c33ed3be9568988b099f48ae9b090143ceb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22:28:36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Fix the lexical bug of testcases</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9f04cfaeee81e596a6e1b88139734c6048d44c9f</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22:59:22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Change len to params but this has a bug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337c2895b8a7238251fcf252bc00fbcb02828ede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Thu Jun 1 23:37:41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Add a testcases 04.array_param.c</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46f95ae03cbe424777be1213afd34e2317103186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Fri Jun 2 00:45:59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a bug in testcase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1e72694133f756835aa00a1d00cc064d6f5e9ea2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Merge: 46f95ae 337c289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Fri Jun 2 00:46:22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commit b4e005f0f5ef75af1c39192ecd440f4caa55f868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Date:   Fri Jun 2 01:30:05 2017 -0700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[Project 3] Fix a bug in boss testcase.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개발 방법</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 환경은 cspro9와 cspro10을 사용하여, Ubuntu 16.04.2 LTS 기준으로 작업한다. vi editor을 이용하여 편집을 하며, Indentation은 GNU Standard를 따른다. 주 개발 언어는 C이나, 이번 Phase의 경우 Syntactic Specification 소스 역시 작성한다. 컴파일은 gcc 5.4.0 을 통해 하며, Makefile을 이용하여 빌드 및 Testing의 자동화를 한다. git을 이용하여 Version Control을 하며, Github에서 remote branch를 관리하여, 매 Commit마다 각 case들에 대해 검증한다.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연구 결과</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합성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전체 소프트웨어 분석도</w:t>
      </w:r>
    </w:p>
    <w:p w:rsidR="00000000" w:rsidDel="00000000" w:rsidP="00000000" w:rsidRDefault="00000000" w:rsidRPr="00000000">
      <w:pPr>
        <w:ind w:left="720" w:firstLine="0"/>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분석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이번 프로젝트에서는 크게 두 부분으로 나누어 개발했다. 먼저, Symbol Table을 작성하고 Scoping error를 Check하는 단계, 그리고 생성된 Symbol Table을 이용해 Type Check와 semantic error Check하는 단계로 나누어 개발했다. 또한, Type Check의 Symantic analyzer를 구현할 때, “name equivalence”를 사용했다.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개념적으로 symtab.c와 analyze.c를 어떻게 구현했는지 살펴본다면 다음과 같다.</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Symbol table을 작성하는 buildSymtab()을 채우는 것이 이번 프로젝트의 세부 목표이다. 먼저, buildSymtab은 insertNode(), printSymTab(), typeCheck(), mainCheck()의 과정을 거친다. insertNode(), typeCheck(), mainCheck()는 analyze.c에, printSymTab은 symtab.c에 존재한다.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insertNode()의 역할은 syntaxTree을 재귀적으로 탐색하면서, Symbol Table을 작성한다. 이때, 중복 선언을 한 variable/parameter/function(이하 V/P/F)는 registerSymbol()에서 에러를 찾으며, 에러임을 확인 한 경우에는 printError()함수를 통해 에러가 있음을 출력한다. 또한, 선언하지 않은 V/P/F에 대해서는 referSymbol()에서 printError()함수를 통해 선언하지 않은 V/P/F를 사용했음을 알려준다. 또한, 이 insertNode()에서 Function이 선언되었거나, Compound statement를 만났을 때 st_push_scope()를 통해 scope를 증가시켜주고, Compound statement에서 부른 함수들이 모두 끝났을 때 st_pop_scope()를 호출해 scope를 감소시켜준다. 단, 여기서 Function 자체에도 Compound Statement도 존재하기 때문에, flag를 이용해서 문제를 해결한다. Compound Statement가 function에 의한 것인지 아닌지를 flag에 담아, function에 의해 만들어진 Compound Statement는 st_push_scope()를 실행하지 않는다.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printSymtab()의 역할을 symbol table을 출력해주는 역할이다. Hash table에서 현재 scope에 해당하는 TreeNode*에 있는 정보를 보면서 내용을 출력해준다.</w:t>
        <w:br w:type="textWrapping"/>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typeCheck()의 역할은 생성된 syntaxTree를 재귀적으로 탐색하며 Type Check한다. 변수, 배열 선언과 변수, 배열 paramter에 대해서, 이들의 type이 모두 int이어야한다. 그래서 모두 int인지 아닌지 확인하고, 아닌 경우에는 printError()를 통해 에러 메세지를 출력해준다.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mainCheck()는 메인 함수의 제한사항들을 확인해주기 위해 존재하는 함수이다. main함수가 가장 마지막에 선언 되었는지, Return Type은 void인지, parameter가 존재하는지를 확인한다. 그리고 이 제한 사항들에 어긋났을 경우에 에러메세지를 출력한다.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b w:val="1"/>
          <w:sz w:val="20"/>
          <w:szCs w:val="20"/>
          <w:rtl w:val="0"/>
        </w:rPr>
        <w:t xml:space="preserve">3. 제작 내용</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이번 프로젝트에서 크게 잡은 주제들을 중심으로 제작 내용을 소개하도록 하겠다.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기존의 프로젝트에서 수정한 내용</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코드 베이스는 최광희의 코드로 진행하였다. 해당 코드에서는 각 NodeKind마다 해당 node를 생성해주는 함수가 쪼개져있었으나, Struct의 경우 Union-struct으로 섞여있던 상태였다. 해당 코드를, C++에서의 상속과 인터페이스 개념을 차용하여, attr라는 union을 재설계하여, 해당 attr에서 각 NodeKind의 특성에 맞는 값들을 접근할 수 있도록 설계하였다. 예를 들면, TreeNode *t에 대해서, t-&gt;attr.iterStmt.loop_stmt와 같이, 해당 struct의 값을 접근할 때 명시적으로 할 수 있도록 하였다. 해당 struct 구조가 바뀌었으므로, 그에 맞게 기존에 각 node를 allocate해주는 util.c의 각 함수들도 수정했다. global.h에 해당 sturct 구조를 고침에 더불어, SymbolInfo라는 pointer을 추가했는데, 이는 밑에서 설명하도록 하겠다.</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0"/>
          <w:szCs w:val="20"/>
          <w:u w:val="none"/>
        </w:rPr>
      </w:pPr>
      <w:r w:rsidDel="00000000" w:rsidR="00000000" w:rsidRPr="00000000">
        <w:rPr>
          <w:sz w:val="20"/>
          <w:szCs w:val="20"/>
          <w:rtl w:val="0"/>
        </w:rPr>
        <w:t xml:space="preserve">Symbol Table API</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기존 TINY Compiler은 scope의 개념이 없고, 모두 전역이기 때문에 Symbol table에 scope 정보를 추가할 필요가 없었으나, C minus의 경우 존재하기 때문에 해당 api를 설계하였다. 먼저, st_push_scope와 st_pop_scope를 설계했는데, 이는 symtab.c에 존재하는 static int cur_scope_level 변수를 통하여 scope를 통제하는 api이다. 해당 api st_push_scope를 할 경우 valid한 hash array base를 array count로 업데이트해준다. 또한, st_pop_scope를 할 경우 기존의 가장 top에 있는 bucket을 삭제해준다.</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또한, st_insert와 st_lookup의 경우 기존 TINY 코드 베이스를 크게 수정했는데, 이전에 언급한 cur_scope_level-dependent하도록 설게하였다. 또한, SymbolInfo 역시 해당 table record에 들어가게 되는데, 이에 대해서 바로 다음에 설명하도록 하겠다. st_lookup의 경우, variable 이름을 통하여 접근을 할 수 있는데, is_cur_scope 포인터를 통하여 현재 스코프에 존재하는 variable인지 return할 수 있도록 했다.</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printSymtab의 경우, 위 함수들을 구현하면서 hash table에 대한 설계가 끝났기 때문에 다소 쉽게 해결할 수 있었는데, 주어진 명세서의 포맷에 맞추어 각 node의 nodekind마다의 정보를 갖고 와서 출력을 해준다.</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analyze.c에서의 Symbol access API</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위의  symbol table을 access할 때, 추가적인 code dependency를 막기 위하여 단일 api로 접근을 허용했는데, 그 두 함수가 registerSymbol과 referSymbol이다. 두 함수는 각각 symbol을 hash table에 새로 register할 때와, 기존에 hash table에 있는 symbol에 추가적으로 reference해주기 위한 함수로, 여기에서도 Redeclaration과 Undeclared symbol에 대한 예외 처리를 해 주었다.</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Semantic 정보를 저장한 tree의 생성</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Tree의 경우 insertNode 함수를 재귀적으로 부르면서 생성해주었다. 이 함수에서는, symbol의 scope-dependent한 코드가 등장하는 Variable, Array, Function declaration과 Variable, Array parameter을 제외하고는 모두 해당 타입을 저장하고 재귀적으로 하위 노드들을 부르는 형태로 설계되어 있다. 해당 scope-dependent한 node들의 경우 위에서 소개한 symbol access api와 symbol table api의 st_push_scope와 st_pop_scope를 통해 접근하여, scope에 dependent한 해당 symbol의 정보를 찾아 생성하여 hash table에 생성해주었다. symbol의 정보는 setSymbolInfo라는 함수를 통해 추상화시켰는데, 해당 함수에서는 위 다섯가지 node kind에 대해 여러 예외 케이스를 검사하고, 실제 해당 symbol에 추가적으로 필요한 정보를 node로부터 extract하여 저장한다. 예를 들면, function의 경우 parameter의 갯수와 타입, return 타입이 있어야 하는데, 이러한 정보를 위에서 잠시 언급한 SymbolInfo라는 struct 안에 hiding시켜 node에 다시 저장한다.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sz w:val="20"/>
          <w:szCs w:val="20"/>
          <w:rtl w:val="0"/>
        </w:rPr>
        <w:t xml:space="preserve">Type checking</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각 타입마다 check해주어야 하는 범위가 다른데, 이를 해결하기 위하여 typeCheck 함수를 위에서 생성한 tree에서 재귀적으로 방문하여 해결했다. 그러므로, 먼저 leaf node부터 시작하여 차근차근 type을 determine해서 점차적으로 위로 올라오는 bottom-up 방식으로 진행했다. 이렇게 개발을 한 결과, 정확히 어느 line에서 에러가 나는지 명확히 보여줄 수 있었다. 자명한 예시들을 제외하고 다루기 까다로운 NodeKind들에 대해 설명하면, Declaration 계열의 경우 cminus 문법에 맞는지, 예를 들면 변수 생성시 void 불가능 등에 대해 체크를 했다. 그런데 여기서 Function의 declaration의 경우 좀 까다로웠는데, return type을 체킹해주기 위해서이다. 이를 위하여 재귀 호출을 하기 직전에 자식 node에 retType 변수를 통해 return해야 하는 type을 injection해주어, 하위 노드인 compound statement에서 재귀적으로 다시 불릴 수 있게 하였고, return statement에서 위로부터 inject받은 type과 현재 return statement가 갖고 있는 expression의 type을 비교하여 에러 체킹을 하였다. Call의 경우, parameter checking이 필수적인데, 이를 구현하기 위하여 이전에 semantic 정보를 저장한 symbolInfo를 이용하여 해당 node에 저장되어있는 정보를 통해 checking을 하였다.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Main function check</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Cminus의 경우, procedure의 entry point가 main 함수이기 때문에 strict한 문법을 적용시킨다. 이를 체크하기 위하여 type check를 끝낸 뒤에 별도의 procedure을 분리시켰다. 실제 구현은 다소 trivial한 편이나, 내용을 살펴보자면 가장 마지막에 선언되었는지 확인하기 위해 declaration list를 traverse했고, 해당 type specification을 확인하여 void인지 점검했고, parameter이 없는지 확인했다.</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Build symbol table</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이로써 buildSymtab의 4개의 component를 설명하였다. 순서대로, insertNode를 통해 tree를 생성한 뒤에, 해당 tree를 생성하면서 각 scope에 대해 printSymTab함수를 부른 뒤에 마지막으로 global scope의 symbol table을 출력하고, 해당 tree에 대해 symbol table의 정보를 이용하여 typeCheck와 mainCheck을 통해 Semantic analysis를 진행하였다.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4. 시험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각 오류 체크 사항에 대해서 간단한 테스트 케이스를 만들어 시험 해봤다.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선언되지 않은 변수나 함수는 사용 불가.</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 (void)</w:t>
              <w:br w:type="textWrapping"/>
              <w:t xml:space="preserve">{</w:t>
              <w:br w:type="textWrapping"/>
              <w:t xml:space="preserve">  a = 1;</w:t>
              <w:br w:type="textWrapping"/>
              <w:t xml:space="preserve">  func(a);</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01.undecl.c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Value assigned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3: Undeclared symbol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4: Undeclared symbol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4: Undeclared symbol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4: 'func' is never declared.</w:t>
            </w:r>
          </w:p>
        </w:tc>
      </w:tr>
    </w:tbl>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변수나 함수, 함수 파라미터 선언 시 중복된 이름 검사.</w:t>
      </w:r>
    </w:p>
    <w:p w:rsidR="00000000" w:rsidDel="00000000" w:rsidP="00000000" w:rsidRDefault="00000000" w:rsidRPr="00000000">
      <w:pPr>
        <w:contextualSpacing w:val="0"/>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b(void) {}</w:t>
              <w:br w:type="textWrapping"/>
              <w:t xml:space="preserve">void func(void) {}</w:t>
              <w:br w:type="textWrapping"/>
              <w:t xml:space="preserve">void func(int a) {}</w:t>
              <w:br w:type="textWrapping"/>
              <w:t xml:space="preserve">void main(void)</w:t>
              <w:br w:type="textWrapping"/>
              <w:t xml:space="preserve">{</w:t>
              <w:br w:type="textWrapping"/>
              <w:t xml:space="preserve">  int a;</w:t>
              <w:br w:type="textWrapping"/>
              <w:t xml:space="preserve">  int a;</w:t>
              <w:br w:type="textWrapping"/>
              <w:t xml:space="preserve">  int b;</w:t>
              <w:br w:type="textWrapping"/>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color w:val="24292e"/>
                <w:sz w:val="24"/>
                <w:szCs w:val="24"/>
                <w:highlight w:val="white"/>
                <w:rtl w:val="0"/>
              </w:rPr>
              <w:t xml:space="preserve">Filename: 02.redecl.c</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Syntax tree: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Function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void</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b</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Parameters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Function Block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Compound Statement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Declarations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Statements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Function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void</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func</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Parameters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Function Block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Compound Statement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Declarations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Statements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Function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void</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func</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Parameters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Parameter (Variable)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int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a</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Function Block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Compound Statement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Declarations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Statements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Function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void</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main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Parameters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Function Block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Compound Statement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Declarations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int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a</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int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a</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Declaration</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Token : int</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Variable Id : b</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&gt; Local Statements :</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      (null)</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Building Symbol Table...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Declaration error at line 3: Redeclaration of symbol "func"</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a       1       0       Par     No      -       int         3</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Declaration error at line 7: Redeclaration of symbol "a"</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a       1       0       Var     No      -       int         6</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b       1       0       Var     No      -       int         8</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main    0       0       Func    No      -       void        4</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b       0       0       Func    No      -       void        1</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func    0       0       Func    No      -       void        2</w:t>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4292e"/>
                <w:sz w:val="24"/>
                <w:szCs w:val="24"/>
                <w:highlight w:val="white"/>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변수나 Parameter 선언 시 void type으로 선언할 수 없음.</w:t>
      </w:r>
    </w:p>
    <w:p w:rsidR="00000000" w:rsidDel="00000000" w:rsidP="00000000" w:rsidRDefault="00000000" w:rsidRPr="00000000">
      <w:pPr>
        <w:contextualSpacing w:val="0"/>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 par)</w:t>
              <w:br w:type="textWrapping"/>
              <w:t xml:space="preserve">{</w:t>
              <w:br w:type="textWrapping"/>
              <w:t xml:space="preserve">  void var;</w:t>
              <w:br w:type="textWrapping"/>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03.void_decl.c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par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var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 Variable parameter 'par' cannot be void type.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3: Variable 'var' cannot be void type.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error at line 4: Main function cannot have parameter.</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변수나 Parameter 선언 시 Array 변수인지 확인해야 함.</w:t>
      </w:r>
    </w:p>
    <w:p w:rsidR="00000000" w:rsidDel="00000000" w:rsidP="00000000" w:rsidRDefault="00000000" w:rsidRPr="00000000">
      <w:pPr>
        <w:contextualSpacing w:val="0"/>
        <w:rPr>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arrParam(int a, int arr[], int arrTwo[])</w:t>
              <w:br w:type="textWrapping"/>
              <w:t xml:space="preserve">{</w:t>
              <w:br w:type="textWrapping"/>
              <w:t xml:space="preserve">}</w:t>
              <w:br w:type="textWrapping"/>
              <w:br w:type="textWrapping"/>
              <w:br w:type="textWrapping"/>
              <w:t xml:space="preserve">void main(void)</w:t>
              <w:br w:type="textWrapping"/>
              <w:t xml:space="preserve">{</w:t>
              <w:br w:type="textWrapping"/>
              <w:t xml:space="preserve">  int a;</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04.array_param.c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Syntax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void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arrParam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Parameter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Parameter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Parameter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arrTwo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void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arrTwo  1       0       Par     Array   0       array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       1       0       Par     No      -       int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arr     1       0       Par     Array   0       array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       1       0       Var     No      -       int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main    0       0       Func    No      -       void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arrParam 0       0       Func    No      -       void        1</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변수에 값을 assign 하는 경우 type에 대한 검사.</w:t>
      </w:r>
    </w:p>
    <w:p w:rsidR="00000000" w:rsidDel="00000000" w:rsidP="00000000" w:rsidRDefault="00000000" w:rsidRPr="00000000">
      <w:pPr>
        <w:contextualSpacing w:val="0"/>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voidFunc(void)</w:t>
              <w:br w:type="textWrapping"/>
              <w:t xml:space="preserve">{</w:t>
              <w:br w:type="textWrapping"/>
              <w:t xml:space="preserve">  int a;</w:t>
              <w:br w:type="textWrapping"/>
              <w:t xml:space="preserve">  a = 1;</w:t>
              <w:br w:type="textWrapping"/>
              <w:t xml:space="preserve">}</w:t>
              <w:br w:type="textWrapping"/>
              <w:br w:type="textWrapping"/>
              <w:t xml:space="preserve">int intFunc(void)</w:t>
              <w:br w:type="textWrapping"/>
              <w:t xml:space="preserve">{</w:t>
              <w:br w:type="textWrapping"/>
              <w:t xml:space="preserve">  int a;</w:t>
              <w:br w:type="textWrapping"/>
              <w:t xml:space="preserve">  return a = 1;</w:t>
              <w:br w:type="textWrapping"/>
              <w:t xml:space="preserve">}</w:t>
              <w:br w:type="textWrapping"/>
              <w:br w:type="textWrapping"/>
              <w:t xml:space="preserve">void main(void)</w:t>
              <w:br w:type="textWrapping"/>
              <w:t xml:space="preserve">{</w:t>
              <w:br w:type="textWrapping"/>
              <w:t xml:space="preserve">  int g;</w:t>
              <w:br w:type="textWrapping"/>
              <w:t xml:space="preserve">  g = intFunc(); /* pass */</w:t>
              <w:br w:type="textWrapping"/>
              <w:t xml:space="preserve">  g = voidFunc(); /* fail */</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05.asssign_type_check.c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Syntax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void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voidFunc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Constant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intFunc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Return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Constant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void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Block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Compound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Token : 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intFunc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Expression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Value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Function 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Variable Id : voidFunc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       1       0       Var     No      -       int         3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       1       0       Var     No      -       int         9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       1       0       Var     No      -       int        15      16      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main    0       0       Func    No      -       void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intFunc 0       0       Func    No      -       int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voidFunc 0       0       Func    No      -       void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Type error at line 17: Assignment and assignee type mismatch</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Array 변수의 경우 Array index가 int가 맞는지 확인.</w:t>
      </w:r>
    </w:p>
    <w:p w:rsidR="00000000" w:rsidDel="00000000" w:rsidP="00000000" w:rsidRDefault="00000000" w:rsidRPr="00000000">
      <w:pPr>
        <w:contextualSpacing w:val="0"/>
        <w:rPr>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helloworld(int a)</w:t>
              <w:br w:type="textWrapping"/>
              <w:t xml:space="preserve">{</w:t>
              <w:br w:type="textWrapping"/>
              <w:t xml:space="preserve">  a;</w:t>
              <w:br w:type="textWrapping"/>
              <w:t xml:space="preserve">}</w:t>
              <w:br w:type="textWrapping"/>
              <w:br w:type="textWrapping"/>
              <w:t xml:space="preserve">void main(void)</w:t>
              <w:br w:type="textWrapping"/>
              <w:t xml:space="preserve">{</w:t>
              <w:br w:type="textWrapping"/>
              <w:t xml:space="preserve">  int a;</w:t>
              <w:br w:type="textWrapping"/>
              <w:t xml:space="preserve">  int arr[2];</w:t>
              <w:br w:type="textWrapping"/>
              <w:t xml:space="preserve">  a = 1;</w:t>
              <w:br w:type="textWrapping"/>
              <w:br w:type="textWrapping"/>
              <w:t xml:space="preserve">  arr[a] = 3;</w:t>
              <w:br w:type="textWrapping"/>
              <w:t xml:space="preserve">  arr[helloworld(a)] = 3;</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color w:val="24292e"/>
                <w:sz w:val="24"/>
                <w:szCs w:val="24"/>
                <w:highlight w:val="white"/>
                <w:rtl w:val="0"/>
              </w:rPr>
              <w:t xml:space="preserve">Filename: 06.array_idx_void.c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helloworld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Value assigned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inside subscript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Value assigned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inside subscript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helloworld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Value assigned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Par     No      -       int         1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Var     No      -       int         8      10      12      13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arr     1       0       Var     Array   2       array       9      12      13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helloworld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6</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13: Array subscript must be type 'int'.</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array가 아닌 변수를 array처럼 사용하려 하는 지 검사.</w:t>
      </w:r>
    </w:p>
    <w:p w:rsidR="00000000" w:rsidDel="00000000" w:rsidP="00000000" w:rsidRDefault="00000000" w:rsidRPr="00000000">
      <w:pPr>
        <w:contextualSpacing w:val="0"/>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w:t>
              <w:br w:type="textWrapping"/>
              <w:t xml:space="preserve">{</w:t>
              <w:br w:type="textWrapping"/>
              <w:t xml:space="preserve">  int a;</w:t>
              <w:br w:type="textWrapping"/>
              <w:t xml:space="preserve">  a[2];</w:t>
              <w:br w:type="textWrapping"/>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color w:val="24292e"/>
                <w:sz w:val="24"/>
                <w:szCs w:val="24"/>
                <w:highlight w:val="white"/>
                <w:rtl w:val="0"/>
              </w:rPr>
              <w:t xml:space="preserve">Filename: 07.simulate_array.c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inside subscript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Var     No      -       int         3       4</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4: Variable 'a' is not subscriptable.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 호출 시 Parameter의 개수와 type이 일치하는지 검사.</w:t>
      </w:r>
    </w:p>
    <w:p w:rsidR="00000000" w:rsidDel="00000000" w:rsidP="00000000" w:rsidRDefault="00000000" w:rsidRPr="00000000">
      <w:pPr>
        <w:contextualSpacing w:val="0"/>
        <w:rPr>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func(int param, int paramTwoo, int paramThreee[])</w:t>
              <w:br w:type="textWrapping"/>
              <w:t xml:space="preserve">{</w:t>
              <w:br w:type="textWrapping"/>
              <w:t xml:space="preserve">}</w:t>
              <w:br w:type="textWrapping"/>
              <w:br w:type="textWrapping"/>
              <w:t xml:space="preserve">void main(void)</w:t>
              <w:br w:type="textWrapping"/>
              <w:t xml:space="preserve">{</w:t>
              <w:br w:type="textWrapping"/>
              <w:t xml:space="preserve">  int arr[30];</w:t>
              <w:br w:type="textWrapping"/>
              <w:t xml:space="preserve">  int arrTwo[20];</w:t>
              <w:br w:type="textWrapping"/>
              <w:t xml:space="preserve">  int arrThree;</w:t>
              <w:br w:type="textWrapping"/>
              <w:br w:type="textWrapping"/>
              <w:t xml:space="preserve">  func(1, 2, arr);</w:t>
              <w:br w:type="textWrapping"/>
              <w:t xml:space="preserve">  func(3, 4, arrTwo);</w:t>
              <w:br w:type="textWrapping"/>
              <w:t xml:space="preserve">  func(5, 6, arrThree);</w:t>
              <w:br w:type="textWrapping"/>
              <w:br w:type="textWrapping"/>
              <w:t xml:space="preserve">  func();</w:t>
              <w:br w:type="textWrapping"/>
              <w:t xml:space="preserve">  func(1,2);</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08.check_param.c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param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paramTwoo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(Array)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paramThreee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30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arrTwo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20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arrThree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arrTwo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arrThree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param   1       0       Par     No      -       int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paramThreee 1       0       Par     Array   0       array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paramTwoo 1       0       Par     No      -       int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12: Undeclared symbol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13: Undeclared symbol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15: Undeclared symbol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16: Undeclared symbol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arrTwo  1       0       Var     Array   20      array       8      12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arrThree 1       0       Var     No      -       int         9      13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arr     1       0       Var     Array   30      array       7      11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11: Type mismatch of parameter at 3 while calling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12: 'func' is never declared.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13: 'func' is never declared.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15: 'func' is never declared.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16: 'func' is never declared.</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 호출 시 호출된 것이 함수가 맞는지 (즉 변수 등이 아니었는지) 확인.</w:t>
      </w:r>
    </w:p>
    <w:p w:rsidR="00000000" w:rsidDel="00000000" w:rsidP="00000000" w:rsidRDefault="00000000" w:rsidRPr="00000000">
      <w:pPr>
        <w:contextualSpacing w:val="0"/>
        <w:rPr>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funcOne(int a) {}</w:t>
              <w:br w:type="textWrapping"/>
              <w:t xml:space="preserve">int funcTwo(void) {}</w:t>
              <w:br w:type="textWrapping"/>
              <w:t xml:space="preserve">int funcThree(int aa[]) {}</w:t>
              <w:br w:type="textWrapping"/>
              <w:br w:type="textWrapping"/>
              <w:br w:type="textWrapping"/>
              <w:t xml:space="preserve">void main (void)</w:t>
              <w:br w:type="textWrapping"/>
              <w:t xml:space="preserve">{</w:t>
              <w:br w:type="textWrapping"/>
              <w:t xml:space="preserve">  int a;</w:t>
              <w:br w:type="textWrapping"/>
              <w:t xml:space="preserve">  int arr[23];</w:t>
              <w:br w:type="textWrapping"/>
              <w:br w:type="textWrapping"/>
              <w:t xml:space="preserve">  helloworld();</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09.check_really_function.c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funcTwo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funcThree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(Array)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Array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23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helloworld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Par     No      -       int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aa      1       0       Par     Array   0       array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11: Undeclared symbol "helloworld"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Var     No      -       int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arr     1       0       Var     Array   23      array       9</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funcOne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funcThree 0       0       Func    No      -       int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funcTwo 0       0       Func    No      -       int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11: 'helloworld' is never declared.</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함수의 return 값과 return type이 일치하는지 검사</w:t>
      </w:r>
    </w:p>
    <w:p w:rsidR="00000000" w:rsidDel="00000000" w:rsidP="00000000" w:rsidRDefault="00000000" w:rsidRPr="00000000">
      <w:pPr>
        <w:contextualSpacing w:val="0"/>
        <w:rPr>
          <w:sz w:val="20"/>
          <w:szCs w:val="2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funcOne(int a) { return a; }</w:t>
              <w:br w:type="textWrapping"/>
              <w:t xml:space="preserve">int funcTwo(int b) {  }</w:t>
              <w:br w:type="textWrapping"/>
              <w:t xml:space="preserve">int funcThree(int c) { return ; }</w:t>
              <w:br w:type="textWrapping"/>
              <w:t xml:space="preserve">int funcFour(int c) { return funcOne(c); }</w:t>
              <w:br w:type="textWrapping"/>
              <w:br w:type="textWrapping"/>
              <w:t xml:space="preserve">void main(void)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10.unmatched_return.c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funcTwo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funcThree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funcFour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Par     No      -       int         1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       1       0       Par     No      -       int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       1       0       Par     No      -       int         3</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       1       0       Par     No      -       int         4       4</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funcOne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funcFour 0       0       Func    No      -       int         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funcThree 0       0       Func    No      -       int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funcTwo 0       0       Func    No      -       int         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 Returning expression must match pre-declared function return type.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3: Returning expression must match pre-declared function return type.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4: Returning expression must match pre-declared function return type.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함수의 return type이 void일 경우 return이 있는지 확인. (없어야 함)</w:t>
      </w:r>
    </w:p>
    <w:p w:rsidR="00000000" w:rsidDel="00000000" w:rsidP="00000000" w:rsidRDefault="00000000" w:rsidRPr="00000000">
      <w:pPr>
        <w:contextualSpacing w:val="0"/>
        <w:rPr>
          <w:sz w:val="20"/>
          <w:szCs w:val="2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func(void)</w:t>
              <w:br w:type="textWrapping"/>
              <w:t xml:space="preserve">{</w:t>
              <w:br w:type="textWrapping"/>
              <w:t xml:space="preserve">  int a;</w:t>
              <w:br w:type="textWrapping"/>
              <w:t xml:space="preserve">  return ;</w:t>
              <w:br w:type="textWrapping"/>
              <w:t xml:space="preserve">  return a;</w:t>
              <w:br w:type="textWrapping"/>
              <w:t xml:space="preserve">}</w:t>
              <w:br w:type="textWrapping"/>
              <w:br w:type="textWrapping"/>
              <w:t xml:space="preserve">void main(void)</w:t>
              <w:br w:type="textWrapping"/>
              <w:t xml:space="preserve">{</w:t>
              <w:br w:type="textWrapping"/>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11.void_return.c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Var     No      -       int         3       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4: Returning expression must match pre-declared function return type.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5: Returning expression must match pre-declared function return type.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main함수는 가장 마지막에 선언되어야 함.</w:t>
      </w:r>
    </w:p>
    <w:p w:rsidR="00000000" w:rsidDel="00000000" w:rsidP="00000000" w:rsidRDefault="00000000" w:rsidRPr="00000000">
      <w:pPr>
        <w:contextualSpacing w:val="0"/>
        <w:rPr>
          <w:sz w:val="20"/>
          <w:szCs w:val="2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func(void) {}</w:t>
              <w:br w:type="textWrapping"/>
              <w:br w:type="textWrapping"/>
              <w:t xml:space="preserve">void main(void)</w:t>
              <w:br w:type="textWrapping"/>
              <w:t xml:space="preserve">{</w:t>
              <w:br w:type="textWrapping"/>
              <w:t xml:space="preserve">  int a;</w:t>
              <w:br w:type="textWrapping"/>
              <w:t xml:space="preserve">}</w:t>
              <w:br w:type="textWrapping"/>
              <w:br w:type="textWrapping"/>
              <w:t xml:space="preserve">void funcTwo(void)</w:t>
              <w:br w:type="textWrapping"/>
              <w:t xml:space="preserve">{}</w:t>
              <w:br w:type="textWrapping"/>
              <w:t xml:space="preserve">int funcThree(void)</w:t>
              <w:br w:type="textWrapping"/>
              <w:t xml:space="preserve">{}</w:t>
              <w:br w:type="textWrapping"/>
              <w:t xml:space="preserve">void funcFour(int a, int arr[])</w:t>
              <w:br w:type="textWrapping"/>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12.last_main.c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funcTwo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funcThree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funcFour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(Array)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arr</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Var     No      -       int         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1       0       Par     No      -       int        12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arr     1       0       Par     Array   0       array      12</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funcFour 0       0       Func    No      -       void       12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funcThree 0       0       Func    No      -       int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funcTwo 0       0       Func    No      -       void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error at line 13: Main function must be declared at the very last of program.</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main함수는 반드시 void로 선언되어야 함.</w:t>
      </w:r>
    </w:p>
    <w:p w:rsidR="00000000" w:rsidDel="00000000" w:rsidP="00000000" w:rsidRDefault="00000000" w:rsidRPr="00000000">
      <w:pPr>
        <w:contextualSpacing w:val="0"/>
        <w:rPr>
          <w:sz w:val="20"/>
          <w:szCs w:val="2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main(void)</w:t>
              <w:br w:type="textWrapping"/>
              <w:t xml:space="preserve">{</w:t>
              <w:br w:type="textWrapping"/>
              <w:t xml:space="preserve">  return 0;</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13.int_main.c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Returning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int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4: Main function must be type void</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main함수는 반드시 Parameter가 없어야 함.</w:t>
      </w:r>
    </w:p>
    <w:p w:rsidR="00000000" w:rsidDel="00000000" w:rsidP="00000000" w:rsidRDefault="00000000" w:rsidRPr="00000000">
      <w:pPr>
        <w:contextualSpacing w:val="0"/>
        <w:rPr>
          <w:sz w:val="20"/>
          <w:szCs w:val="2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main(int argv)</w:t>
              <w:br w:type="textWrapping"/>
              <w:t xml:space="preserve">{</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14.param_main.c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Parameter (Variable)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argv</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argv    1       0       Par     No      -       int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error at line 3: Main function cannot have parameter.</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loop문의 반복 조건을 표시하는 부분에 오는 statement는 int값을 가져야 한다.</w:t>
      </w:r>
    </w:p>
    <w:p w:rsidR="00000000" w:rsidDel="00000000" w:rsidP="00000000" w:rsidRDefault="00000000" w:rsidRPr="00000000">
      <w:pPr>
        <w:contextualSpacing w:val="0"/>
        <w:rPr>
          <w:sz w:val="20"/>
          <w:szCs w:val="2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func(void)</w:t>
              <w:br w:type="textWrapping"/>
              <w:t xml:space="preserve">{</w:t>
              <w:br w:type="textWrapping"/>
              <w:br w:type="textWrapping"/>
              <w:t xml:space="preserve">}</w:t>
              <w:br w:type="textWrapping"/>
              <w:br w:type="textWrapping"/>
              <w:t xml:space="preserve">void main(void)</w:t>
              <w:br w:type="textWrapping"/>
              <w:t xml:space="preserve">{</w:t>
              <w:br w:type="textWrapping"/>
              <w:t xml:space="preserve">  int i;</w:t>
              <w:br w:type="textWrapping"/>
              <w:br w:type="textWrapping"/>
              <w:t xml:space="preserve">  while (i)</w:t>
              <w:br w:type="textWrapping"/>
              <w:t xml:space="preserve">    {</w:t>
              <w:br w:type="textWrapping"/>
              <w:t xml:space="preserve">      i = i + 1;</w:t>
              <w:br w:type="textWrapping"/>
              <w:t xml:space="preserve">    }</w:t>
              <w:br w:type="textWrapping"/>
              <w:br w:type="textWrapping"/>
              <w:t xml:space="preserve">  while (func())</w:t>
              <w:br w:type="textWrapping"/>
              <w:t xml:space="preserve">    {</w:t>
              <w:br w:type="textWrapping"/>
              <w:t xml:space="preserve">      i = i + 1;</w:t>
              <w:br w:type="textWrapping"/>
              <w:t xml:space="preserve">    }</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w:t>
            </w:r>
            <w:r w:rsidDel="00000000" w:rsidR="00000000" w:rsidRPr="00000000">
              <w:rPr>
                <w:color w:val="24292e"/>
                <w:sz w:val="24"/>
                <w:szCs w:val="24"/>
                <w:highlight w:val="white"/>
                <w:rtl w:val="0"/>
              </w:rPr>
              <w:t xml:space="preserve">15.loop_statement_int.c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Syntax tree: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main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Parameters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Block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Declaration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int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Iteration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inside while(*)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Statements inside while clause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Value assigned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Additive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Left expression added / subtracted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Right expression added / subtracted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Iteration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inside while(*)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Function Call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func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Function arguments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Statements inside while clause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Compound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Declarations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(null)</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Local Statements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Expression Statement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Expression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Assignment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Variable associated to assignment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Value assigned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Additive Expression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Token :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Left expression added / subtracted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Variable Id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&gt; Right expression added / subtracted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Constant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Building Symbol Table...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12: Undeclared symbol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Declaration error at line 17: Undeclared symbol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       1       0       Var     No      -       int         8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w:t>
              <w:tab/>
              <w:t xml:space="preserve">Scope</w:t>
              <w:tab/>
              <w:t xml:space="preserve">Loc</w:t>
              <w:tab/>
              <w:t xml:space="preserve">V/P/F</w:t>
              <w:tab/>
              <w:t xml:space="preserve">Array?</w:t>
              <w:tab/>
              <w:t xml:space="preserve">ArrSize</w:t>
              <w:tab/>
              <w:t xml:space="preserve">Type</w:t>
              <w:tab/>
              <w:t xml:space="preserve">Line Numbers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    0       0       Func    No      -       void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func    0       0       Func    No      -       void        1</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Type error at line 18: Expression inside iteration statement should be type 'int'.</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5. 평가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개발시에 프로그램에 존재하는 버그를 제거하기 편하게, 여러 가지 장치를 했다. 첫번째로, makefile에 all 이외에 debug, warn 이라는 target을 추가적으로 구현했다. Make debug의 경우에는 -g 옵션(gdb)와 -D DEBUG(Define DEBUG)를 했다. 이를 통해, make debug만 하면 바로 gdb를 사용할 수 있는 실행 파일이 만들어진다. 또한, -D DEBUG를 이용해서, log_debugger.h에 있는 LOG_DEBUG macro function이 정보들을 출력해준다. 정보의 종류에는 LOG_DEBUG가 출력하고자 하는 메세지, 그리고 메세지에 출력 변수로 들어갈 변수들이 있으며, LOG_DEBUG가 있는 파일, line number, 함수를 출력하여, 어디서 문제가 발생했는지 쉽게 알 수 있게 한다. -D DEBUG 옵션이 없는 경우에는 LOG_DEBUG는 아무런 출력을 하지 않는다. 이를 통해, 개발을 편하게 하였다. 그리고 절대로 발생하지 말아야하는 경우(예를 들면, malloc의 할당 실패 또는 switch case에서 처리하지 않아야하는 default case, 잘못된 값이 들어옴을 의미합니다.)에 대해서 DONT_OCCUR_PRINT macro를 넣어줬다. 이 매크로는 절대 발생하지 않아야하는 부분이 발생했을 때, -D DEBUG옵션과 같이, 파일, 라인, 함수과 같이 에러 메세지를 출력해준다. 이를 통해, 좀 더 빠르게 버그 위치를 확인할 수 있고 고치는 데 유용하였다. Make warn의 경우에 런타임 에러가 발생할 수 있는 가능성을 줄이기 위해, gcc에 warning 옵션을 추가해준다. 여기에 많은 warning 옵션들이 들어가는데 이를 입력해주는 수고를 덜어주며, 리팩토링을 쉽게 해준다.</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또한, 개발시에 Git을 사용하여 Commit을 잘게 쪼개 각 변경마다 어떤 사항이 변경되었는가를 Tracking 하도록 하여, 신뢰성 있는 Code 작성 및 Continuous Integration 뿐만 아니라 과제를 제출한 뒤에 지속적으로 타인들과 함께 Open Source Contribution을 할 수 있도록 했다. 또한 문제가 생겼을 때 Revert나 Cherry-pick 등 여러 Version Control 기능을 사용할 수 있어, 개발을 훨씬 안정적으로 할 수 있었다. 해당 코드를 Github에 올림으로써, Local Repository에서만 관리하는 것이 아닌 Remote Repository를 두어, 한 쪽 Code가 날아가더라도 전혀 지장이 없도록 했다.</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기타</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연구 조원 기여도</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20141589 최광희 (33%)</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20141570 이태승 (33%)</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20141500 권태국 (34%)</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자체 평가</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우리 팀이 진행한 프로젝트의 경우, 설계 측면의 경우 기존에 TINY Compiler에서 Symbol Table을 keep하는 것과는 다르게, 고민을 통해 table을 오직 Temporary tool로 사용하여, 실제 Code generation에 훨씬 간편한 Tree 구조로 record를 저장할 수 있는 구조를 사용하였다. 개발 측면의 경우, make에 make debug, make warn 등 여러 버전을 준비하여 개발 중 찾아오는 여러 상황들에 대해 효과적으로 대처할 수 있도록 하였다. 또한, Makefile을 hierarchical 구조로 만들어 추후 확장될 코드들에 대해 합리적으로 빌드할 수 있도록 하였다. Test를 할 때도 주어진 예외 뿐만 아니라 여러 예외들에 대해서 모두 잡을 수 있도록 다소 많은 cminus code를 작성했고, </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개발 방법론에 있어서는, 기본적으로 주어진 명세서를 기준으로 Kanban 방식을 도입하고, 크지 않은 팀원 수에 알맞게 Scrum과 Pair-programming을 섞어 사용하였다. Github의 Issue system을 통해 Root issue는 Kanban처럼 관리하고, 해당 issue에 소issue들을 생성하거나, Kanban 외의 issue 총 두 가지의 issue 종류로 쪼개, 첫 번째 종류의 issue들은 간단한 issue의 경우 발생한 당일 각자의 시간에 Scrum을 진행하고, 서로의 합의가 필요한 복잡한 issue의 경우 모여서 회의를 1~2시간가량 진행한 뒤에 개발을 진행했다. 복잡한 이슈의 경우, Pair-programming을 하여 만든 Draft를 통해 Pseudo-code를 먼저 생성을 한 뒤에 이후 해당 code에 대한 fix를 하는 방식으로 진행했다.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sz w:val="20"/>
          <w:szCs w:val="20"/>
          <w:rtl w:val="0"/>
        </w:rPr>
        <w:tab/>
        <w:t xml:space="preserve">위의 5. 평가에서 언급된 바와 같이, C- 언어의 Syntax가 명확하지 않은 부분이 있는 경우 기존에 존재하는 textbook과 C Language family가 주로 갖게 되는 규칙들에 어긋나지 않도록 design 결정을 했고, 그 과정에서 여러 예외에 대해 합리적으로 처리할 수 있었다. 또한, 개발시에 Git을 사용하여 신뢰성 있는 Continuous Integration 뿐만 아니라 이후에도 지속적으로 Open Source Contribution을 할 수 있도록 했다. 문제가 생기더라도 여러 Version Control 기능을 통해 안정적인 개발을 할 수 있었다. 해당 코드는 Github를 통해 Remote Repository를 두어 한 쪽 Repo에 문제가 생기더라도 문제 없도록 했다.</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