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96D43">
      <w:r>
        <w:drawing>
          <wp:inline distT="0" distB="0" distL="114300" distR="114300">
            <wp:extent cx="5264785" cy="3771900"/>
            <wp:effectExtent l="0" t="0" r="1206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17EB5D">
      <w:r>
        <w:drawing>
          <wp:inline distT="0" distB="0" distL="114300" distR="114300">
            <wp:extent cx="5264150" cy="2014855"/>
            <wp:effectExtent l="0" t="0" r="1270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6724">
      <w:r>
        <w:drawing>
          <wp:inline distT="0" distB="0" distL="114300" distR="114300">
            <wp:extent cx="5271770" cy="4822190"/>
            <wp:effectExtent l="0" t="0" r="508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1D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2026-01-16T02:57:41Z</dcterms:created>
  <dc:creator>PC</dc:creator>
  <cp:lastModifiedBy>A欧洲本土公司平台店铺移民留学</cp:lastModifiedBy>
  <dcterms:modified xsi:type="dcterms:W3CDTF">2026-01-16T03:36:37Z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eyJoZGlkIjoiN2Q5ZDQ3NGZjMzE3N2E5NmE2NmJlYzczYjU3ZTU3OWEiLCJ1c2VySWQiOiIxNjY3MDU5NDk1In0=</vt:lpwstr>
  </property>
  <property fmtid="{D5CDD505-2E9C-101B-9397-08002B2CF9AE}" pid="4" name="ICV">
    <vt:lpwstr>A06ACCA30B474936B0ECEBE5BD4ED89D_12</vt:lpwstr>
  </property>
</Properties>
</file>