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6981D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德国文件下载网站：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"https://www.handelsregister.de/rp_web/sucheErgebnisse/welcome.xhtml?cid=1"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https://www.handelsregister.de/rp_web/sucheErgebnisse/welcome.xhtml?cid=1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491A7D7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5130" cy="5035550"/>
            <wp:effectExtent l="0" t="0" r="127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03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AB528B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05170" cy="5328920"/>
            <wp:effectExtent l="0" t="0" r="5080" b="508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5328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F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2026-01-16T03:40:57Z</dcterms:created>
  <dc:creator>PC</dc:creator>
  <cp:lastModifiedBy>A欧洲本土公司平台店铺移民留学</cp:lastModifiedBy>
  <dcterms:modified xsi:type="dcterms:W3CDTF">2026-01-16T03:41:40Z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eyJoZGlkIjoiN2Q5ZDQ3NGZjMzE3N2E5NmE2NmJlYzczYjU3ZTU3OWEiLCJ1c2VySWQiOiIxNjY3MDU5NDk1In0=</vt:lpwstr>
  </property>
  <property fmtid="{D5CDD505-2E9C-101B-9397-08002B2CF9AE}" pid="4" name="ICV">
    <vt:lpwstr>CCFB56D5EF6840DBB20655FE1DB30577_12</vt:lpwstr>
  </property>
</Properties>
</file>