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5CEF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越南Amazon注册SOP</w:t>
      </w:r>
    </w:p>
    <w:p w14:paraId="50EE75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打开注册链接</w:t>
      </w:r>
    </w:p>
    <w:p w14:paraId="168D4E65">
      <w:r>
        <w:drawing>
          <wp:inline distT="0" distB="0" distL="114300" distR="114300">
            <wp:extent cx="5270500" cy="511810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4CEB">
      <w:r>
        <w:drawing>
          <wp:inline distT="0" distB="0" distL="114300" distR="114300">
            <wp:extent cx="5270500" cy="511810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1567">
      <w:r>
        <w:drawing>
          <wp:inline distT="0" distB="0" distL="114300" distR="114300">
            <wp:extent cx="5270500" cy="511810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2A5C7">
      <w:r>
        <w:drawing>
          <wp:inline distT="0" distB="0" distL="114300" distR="114300">
            <wp:extent cx="5270500" cy="511810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87613">
      <w:r>
        <w:drawing>
          <wp:inline distT="0" distB="0" distL="114300" distR="114300">
            <wp:extent cx="5270500" cy="511810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806C4">
      <w:r>
        <w:drawing>
          <wp:inline distT="0" distB="0" distL="114300" distR="114300">
            <wp:extent cx="5270500" cy="511810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9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选择二步验证，把二步验证二维码图片保存下来</w:t>
      </w:r>
    </w:p>
    <w:p w14:paraId="41C108C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96535" cy="5143500"/>
            <wp:effectExtent l="0" t="0" r="18415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01C9D3">
      <w:r>
        <w:drawing>
          <wp:inline distT="0" distB="0" distL="114300" distR="114300">
            <wp:extent cx="5270500" cy="511810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DD0A">
      <w:r>
        <w:drawing>
          <wp:inline distT="0" distB="0" distL="114300" distR="114300">
            <wp:extent cx="5270500" cy="511810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4FDB">
      <w:pPr>
        <w:rPr>
          <w:rFonts w:hint="default"/>
          <w:lang w:val="en-US" w:eastAsia="zh-CN"/>
        </w:rPr>
      </w:pPr>
    </w:p>
    <w:p w14:paraId="0A02EFDD">
      <w:r>
        <w:drawing>
          <wp:inline distT="0" distB="0" distL="114300" distR="114300">
            <wp:extent cx="5270500" cy="511810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CAE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40655" cy="5089525"/>
            <wp:effectExtent l="0" t="0" r="17145" b="1587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508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E130A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25745" cy="5172075"/>
            <wp:effectExtent l="0" t="0" r="8255" b="952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5172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5E50AC">
      <w:r>
        <w:drawing>
          <wp:inline distT="0" distB="0" distL="114300" distR="114300">
            <wp:extent cx="5270500" cy="511810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13F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770" cy="5119370"/>
            <wp:effectExtent l="0" t="0" r="5080" b="508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19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1140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5118100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46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2026-01-14T10:43:08Z</dcterms:created>
  <dc:creator>PC</dc:creator>
  <cp:lastModifiedBy>A欧洲本土公司平台店铺移民留学</cp:lastModifiedBy>
  <dcterms:modified xsi:type="dcterms:W3CDTF">2026-01-14T13:22:22Z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eyJoZGlkIjoiN2Q5ZDQ3NGZjMzE3N2E5NmE2NmJlYzczYjU3ZTU3OWEiLCJ1c2VySWQiOiIxNjY3MDU5NDk1In0=</vt:lpwstr>
  </property>
  <property fmtid="{D5CDD505-2E9C-101B-9397-08002B2CF9AE}" pid="4" name="ICV">
    <vt:lpwstr>4607A37D980F4DB0B8861EC25DBC7ADF_12</vt:lpwstr>
  </property>
</Properties>
</file>