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E9A5" w14:textId="77777777" w:rsidR="00763B63" w:rsidRDefault="00763B63" w:rsidP="00763B63">
      <w:r>
        <w:t>Create a report in Microsoft Word and answer the following questions...</w:t>
      </w:r>
    </w:p>
    <w:p w14:paraId="69540530" w14:textId="77777777" w:rsidR="000A7B62" w:rsidRDefault="00763B63" w:rsidP="000A7B62">
      <w:pPr>
        <w:rPr>
          <w:b/>
          <w:u w:val="single"/>
        </w:rPr>
      </w:pPr>
      <w:r w:rsidRPr="000A7B62">
        <w:rPr>
          <w:b/>
          <w:u w:val="single"/>
        </w:rPr>
        <w:t>What are three conclusions we can make about Kickstarter campaigns given the provided data?</w:t>
      </w:r>
    </w:p>
    <w:p w14:paraId="070C4B5A" w14:textId="183368CD" w:rsidR="000A7B62" w:rsidRPr="000A7B62" w:rsidRDefault="000A7B62" w:rsidP="000A7B62">
      <w:pPr>
        <w:ind w:firstLine="720"/>
        <w:rPr>
          <w:b/>
          <w:u w:val="single"/>
        </w:rPr>
      </w:pPr>
      <w:r>
        <w:t xml:space="preserve">Theatre and music were the most successful according to the data. Months March through August showed the highest success rate for all the genre’s listed.  Throughout the year, </w:t>
      </w:r>
      <w:r w:rsidR="00CD48BF">
        <w:t>cancellations and failure impacted almost 47% of the grand total.</w:t>
      </w:r>
    </w:p>
    <w:p w14:paraId="1F87FAB3" w14:textId="77777777" w:rsidR="00CD48BF" w:rsidRDefault="00763B63" w:rsidP="00763B63">
      <w:pPr>
        <w:rPr>
          <w:b/>
          <w:u w:val="single"/>
        </w:rPr>
      </w:pPr>
      <w:r w:rsidRPr="00CD48BF">
        <w:rPr>
          <w:b/>
          <w:u w:val="single"/>
        </w:rPr>
        <w:t>What are some of the limitations of this dataset?</w:t>
      </w:r>
      <w:r w:rsidR="00CD48BF" w:rsidRPr="00CD48BF">
        <w:rPr>
          <w:b/>
          <w:u w:val="single"/>
        </w:rPr>
        <w:t xml:space="preserve"> </w:t>
      </w:r>
    </w:p>
    <w:p w14:paraId="55422ECD" w14:textId="7D1C7358" w:rsidR="00763B63" w:rsidRDefault="00CD48BF" w:rsidP="00CD48BF">
      <w:pPr>
        <w:ind w:firstLine="720"/>
      </w:pPr>
      <w:r>
        <w:t xml:space="preserve">what was some of the factors that could have contributed to cancellations </w:t>
      </w:r>
      <w:proofErr w:type="spellStart"/>
      <w:r>
        <w:t>ie</w:t>
      </w:r>
      <w:proofErr w:type="spellEnd"/>
      <w:r>
        <w:t xml:space="preserve">: weather, venue size., how many men and how many women were included, Age. </w:t>
      </w:r>
    </w:p>
    <w:p w14:paraId="670A3F65" w14:textId="4781F034" w:rsidR="00F7179F" w:rsidRDefault="00763B63" w:rsidP="00763B63">
      <w:pPr>
        <w:rPr>
          <w:b/>
          <w:u w:val="single"/>
        </w:rPr>
      </w:pPr>
      <w:r w:rsidRPr="00CD48BF">
        <w:rPr>
          <w:b/>
          <w:u w:val="single"/>
        </w:rPr>
        <w:t>What are some other possible tables/graphs that we could create?</w:t>
      </w:r>
    </w:p>
    <w:p w14:paraId="5EE8D0D5" w14:textId="76F1335D" w:rsidR="00CD48BF" w:rsidRPr="00CD48BF" w:rsidRDefault="00CD48BF" w:rsidP="00763B63">
      <w:r>
        <w:t>P</w:t>
      </w:r>
      <w:r w:rsidRPr="00CD48BF">
        <w:t>er month, which one where successful, cancelled, or failed.</w:t>
      </w:r>
      <w:r>
        <w:t xml:space="preserve">  Also include the live and add them to successful.</w:t>
      </w:r>
      <w:bookmarkStart w:id="0" w:name="_GoBack"/>
      <w:bookmarkEnd w:id="0"/>
    </w:p>
    <w:sectPr w:rsidR="00CD48BF" w:rsidRPr="00CD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63"/>
    <w:rsid w:val="000A7B62"/>
    <w:rsid w:val="0027468B"/>
    <w:rsid w:val="00763B63"/>
    <w:rsid w:val="0085683C"/>
    <w:rsid w:val="00960305"/>
    <w:rsid w:val="00C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5F43"/>
  <w15:chartTrackingRefBased/>
  <w15:docId w15:val="{2C71E25F-1709-48AE-8FC0-C65A8F2D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campbell</dc:creator>
  <cp:keywords/>
  <dc:description/>
  <cp:lastModifiedBy>jarrett campbell</cp:lastModifiedBy>
  <cp:revision>2</cp:revision>
  <dcterms:created xsi:type="dcterms:W3CDTF">2019-01-17T04:17:00Z</dcterms:created>
  <dcterms:modified xsi:type="dcterms:W3CDTF">2019-01-17T04:17:00Z</dcterms:modified>
</cp:coreProperties>
</file>