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F0A9" w14:textId="49928B21" w:rsidR="00AE65CE" w:rsidRDefault="002B5AC6">
      <w:r w:rsidRPr="002B5AC6">
        <w:t>https://youtu.be/cI79dWbq_4U</w:t>
      </w:r>
    </w:p>
    <w:sectPr w:rsidR="00AE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C6"/>
    <w:rsid w:val="002B5AC6"/>
    <w:rsid w:val="00AE65CE"/>
    <w:rsid w:val="00F8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E63D"/>
  <w15:chartTrackingRefBased/>
  <w15:docId w15:val="{D3E6FF21-801B-46F5-A865-33F8E041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A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5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Гуков</dc:creator>
  <cp:keywords/>
  <dc:description/>
  <cp:lastModifiedBy>Ярослав Гуков</cp:lastModifiedBy>
  <cp:revision>1</cp:revision>
  <dcterms:created xsi:type="dcterms:W3CDTF">2024-02-12T19:05:00Z</dcterms:created>
  <dcterms:modified xsi:type="dcterms:W3CDTF">2024-02-12T19:06:00Z</dcterms:modified>
</cp:coreProperties>
</file>