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-고른햇살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2박스(박스확인필요)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-선데이버거클럽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압구정점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강남점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7kg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마곡점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간마늘(대)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주안점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구월점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데이터 없음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하남점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분당점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2팩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동탄점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-동원1차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4통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깐양파2호10KG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깐양파2호5KG 6봉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-육회꽃필무렵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5통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-브럭시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도봉점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3망( 9포기)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1망( 3통)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-소유 프루트(어제선발주완료)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애플망고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용과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미니허니파인10수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금실딸기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샤인머스켓4수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-이너프유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30kg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애호박(국산,상,6.5k)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평택점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-영운농산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-다모아버섯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16박스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5박스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-건영농산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감자(왕왕)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18박스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10kg 9봉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7kg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5kg 8봉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108박스(+보관7박스 내일 총 115박스)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-명진농산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10kg 4봉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5kg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 3봉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-풍경농산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7박스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-나물향기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애호박(국산,상) 4박스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-태현상회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-가야웰빙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3판(도봉)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2판(주안)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5판(동탄)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-이모유통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(금일, 0457차량ori05기둥)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-초원농산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-명화농산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8망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-우신농산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-정복상회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10팩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-백제유통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-정운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-소리농산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청양고추(상) 1박스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FF0000"/>
                <w:sz w:val="28"/>
              </w:rPr>
              <w:t>-재고, 창고소분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2포(분당)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무 2통(마곡)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-시장구매, 시장소분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적채 5통(브럭시)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10통(분당)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