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62EB9" w14:textId="5ECFE652" w:rsidR="00C22B05" w:rsidRDefault="00C22B05">
      <w:r>
        <w:t>Page 116 for encodings</w:t>
      </w:r>
    </w:p>
    <w:p w14:paraId="7B3DE9BC" w14:textId="3C514729" w:rsidR="00C22B05" w:rsidRDefault="00C22B05">
      <w:r w:rsidRPr="00C22B05">
        <w:rPr>
          <w:noProof/>
        </w:rPr>
        <w:drawing>
          <wp:inline distT="0" distB="0" distL="0" distR="0" wp14:anchorId="7385E687" wp14:editId="11391A4C">
            <wp:extent cx="5356860" cy="966596"/>
            <wp:effectExtent l="0" t="0" r="0" b="5080"/>
            <wp:docPr id="1656652216" name="Picture 1" descr="A white rectangular object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652216" name="Picture 1" descr="A white rectangular object with number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56860" cy="966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19E81" w14:textId="5C466CC7" w:rsidR="00925B02" w:rsidRDefault="00925B02">
      <w:r w:rsidRPr="00925B02">
        <w:rPr>
          <w:noProof/>
        </w:rPr>
        <w:drawing>
          <wp:inline distT="0" distB="0" distL="0" distR="0" wp14:anchorId="14C7E836" wp14:editId="51CF57D3">
            <wp:extent cx="5943600" cy="366395"/>
            <wp:effectExtent l="0" t="0" r="0" b="0"/>
            <wp:docPr id="61469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92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9B3CB" w14:textId="0932DBD8" w:rsidR="00EE0AE2" w:rsidRDefault="00EE0AE2">
      <w:r>
        <w:t>U-type</w:t>
      </w:r>
    </w:p>
    <w:p w14:paraId="6C213AB6" w14:textId="6C8C9784" w:rsidR="00C22B05" w:rsidRDefault="00C22B05">
      <w:r>
        <w:t>LUI</w:t>
      </w:r>
    </w:p>
    <w:p w14:paraId="7F7B4161" w14:textId="0CAE508A" w:rsidR="00C22B05" w:rsidRDefault="00C22B05">
      <w:r>
        <w:t>Loads the upper immediate into the top 20 bits of the destination register, setting the lower bits to zero.</w:t>
      </w:r>
    </w:p>
    <w:p w14:paraId="434EE00C" w14:textId="77777777" w:rsidR="00C22B05" w:rsidRDefault="00C22B05"/>
    <w:p w14:paraId="38790F81" w14:textId="52C7F8D9" w:rsidR="00C22B05" w:rsidRDefault="00C22B05">
      <w:r>
        <w:t>AUIPC</w:t>
      </w:r>
    </w:p>
    <w:p w14:paraId="6CABB115" w14:textId="57632331" w:rsidR="00925B02" w:rsidRDefault="00C22B05" w:rsidP="00925B02">
      <w:r>
        <w:t>Creates an offset with the upper immediate, setting lower bits to zero. Adds the offset to PC and places the result in the destination registe</w:t>
      </w:r>
      <w:r w:rsidR="00925B02">
        <w:t>r.</w:t>
      </w:r>
    </w:p>
    <w:p w14:paraId="75B04D67" w14:textId="68C3CABA" w:rsidR="00925B02" w:rsidRDefault="00925B02">
      <w:r>
        <w:br w:type="page"/>
      </w:r>
    </w:p>
    <w:p w14:paraId="3D336E75" w14:textId="11B55CA8" w:rsidR="00C22B05" w:rsidRDefault="00C22B05">
      <w:r w:rsidRPr="00C22B05">
        <w:rPr>
          <w:noProof/>
        </w:rPr>
        <w:lastRenderedPageBreak/>
        <w:drawing>
          <wp:inline distT="0" distB="0" distL="0" distR="0" wp14:anchorId="75C54D93" wp14:editId="6EC918AC">
            <wp:extent cx="5623560" cy="997137"/>
            <wp:effectExtent l="0" t="0" r="0" b="0"/>
            <wp:docPr id="1252542994" name="Picture 1" descr="A number in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542994" name="Picture 1" descr="A number in a li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4763" cy="999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DE8B4" w14:textId="3A817170" w:rsidR="00925B02" w:rsidRDefault="00925B02">
      <w:r w:rsidRPr="00925B02">
        <w:rPr>
          <w:noProof/>
        </w:rPr>
        <w:drawing>
          <wp:inline distT="0" distB="0" distL="0" distR="0" wp14:anchorId="12E9B227" wp14:editId="5B195ED4">
            <wp:extent cx="5943600" cy="186055"/>
            <wp:effectExtent l="0" t="0" r="0" b="4445"/>
            <wp:docPr id="1648305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3056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0E327" w14:textId="1F46869E" w:rsidR="009428F0" w:rsidRDefault="009428F0">
      <w:r>
        <w:t>UJ-type</w:t>
      </w:r>
    </w:p>
    <w:p w14:paraId="183C4583" w14:textId="7C7E7509" w:rsidR="00C22B05" w:rsidRDefault="00C22B05">
      <w:r>
        <w:t>JAL</w:t>
      </w:r>
    </w:p>
    <w:p w14:paraId="17DCB009" w14:textId="64F43F1F" w:rsidR="00C22B05" w:rsidRDefault="00C22B05">
      <w:r>
        <w:t xml:space="preserve">Save PC+4 to destination register. Sign extend J-immediate, </w:t>
      </w:r>
      <w:r w:rsidR="001054EC">
        <w:t>imm[0]</w:t>
      </w:r>
      <w:r>
        <w:t xml:space="preserve"> is 0, add to PC.</w:t>
      </w:r>
    </w:p>
    <w:p w14:paraId="7739CAC5" w14:textId="1149FF32" w:rsidR="00925B02" w:rsidRDefault="00925B02"/>
    <w:p w14:paraId="5CFD859D" w14:textId="3545BA1F" w:rsidR="00C22B05" w:rsidRDefault="00C22B05">
      <w:r w:rsidRPr="00C22B05">
        <w:rPr>
          <w:noProof/>
        </w:rPr>
        <w:drawing>
          <wp:inline distT="0" distB="0" distL="0" distR="0" wp14:anchorId="4F01FA52" wp14:editId="10650C01">
            <wp:extent cx="5448300" cy="779379"/>
            <wp:effectExtent l="0" t="0" r="0" b="1905"/>
            <wp:docPr id="297916833" name="Picture 1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916833" name="Picture 1" descr="A close-up of a numb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1753" cy="782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C21D5" w14:textId="4B241428" w:rsidR="00925B02" w:rsidRDefault="00925B02">
      <w:r w:rsidRPr="00925B02">
        <w:rPr>
          <w:noProof/>
        </w:rPr>
        <w:drawing>
          <wp:inline distT="0" distB="0" distL="0" distR="0" wp14:anchorId="422611BB" wp14:editId="6D043ADB">
            <wp:extent cx="5943600" cy="183515"/>
            <wp:effectExtent l="0" t="0" r="0" b="6985"/>
            <wp:docPr id="117568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688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1374D" w14:textId="1F7A7FCC" w:rsidR="00957039" w:rsidRDefault="00957039">
      <w:r>
        <w:t>I-type</w:t>
      </w:r>
    </w:p>
    <w:p w14:paraId="7807FC2F" w14:textId="2EB6FAFA" w:rsidR="00C22B05" w:rsidRDefault="00C22B05">
      <w:r>
        <w:t>JALR</w:t>
      </w:r>
    </w:p>
    <w:p w14:paraId="561AA9DB" w14:textId="4D9FE71E" w:rsidR="00C22B05" w:rsidRDefault="00C22B05">
      <w:r>
        <w:t>Save PC+4 to destination register. Add 12-bit signed immediate to rs1, then set lsb to 0. Write the address to PC.</w:t>
      </w:r>
    </w:p>
    <w:p w14:paraId="4CB39E8D" w14:textId="0BE272A9" w:rsidR="00925B02" w:rsidRDefault="00925B02">
      <w:r>
        <w:br w:type="page"/>
      </w:r>
    </w:p>
    <w:p w14:paraId="377BFE50" w14:textId="2A3BFA70" w:rsidR="003F2105" w:rsidRDefault="003F2105">
      <w:r w:rsidRPr="003F2105">
        <w:rPr>
          <w:noProof/>
        </w:rPr>
        <w:lastRenderedPageBreak/>
        <w:drawing>
          <wp:inline distT="0" distB="0" distL="0" distR="0" wp14:anchorId="5A0368E9" wp14:editId="3EAC7440">
            <wp:extent cx="6135567" cy="1216625"/>
            <wp:effectExtent l="0" t="0" r="0" b="3175"/>
            <wp:docPr id="757601540" name="Picture 1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601540" name="Picture 1" descr="A close-up of a numb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28556" cy="1254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0D866" w14:textId="02D5D1CF" w:rsidR="00925B02" w:rsidRDefault="00925B02">
      <w:r w:rsidRPr="00925B02">
        <w:rPr>
          <w:noProof/>
        </w:rPr>
        <w:drawing>
          <wp:inline distT="0" distB="0" distL="0" distR="0" wp14:anchorId="5FDE9B7C" wp14:editId="76E0BE2F">
            <wp:extent cx="5943600" cy="1038860"/>
            <wp:effectExtent l="0" t="0" r="0" b="8890"/>
            <wp:docPr id="1334854517" name="Picture 1" descr="A tabl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854517" name="Picture 1" descr="A table with numbers and letter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37B26" w14:textId="77C094A8" w:rsidR="001C2BA9" w:rsidRDefault="001C2BA9">
      <w:r>
        <w:t>SB-type</w:t>
      </w:r>
    </w:p>
    <w:p w14:paraId="2BFB2704" w14:textId="49F98504" w:rsidR="003F2105" w:rsidRDefault="003F2105">
      <w:r>
        <w:t>12-bit signed immediate added to current PC. Imm[0] is 0.</w:t>
      </w:r>
    </w:p>
    <w:p w14:paraId="6B3930B6" w14:textId="77777777" w:rsidR="00925B02" w:rsidRDefault="00925B02"/>
    <w:p w14:paraId="23292D54" w14:textId="4B18C12D" w:rsidR="003F2105" w:rsidRDefault="003F2105">
      <w:r>
        <w:t>BEQ</w:t>
      </w:r>
    </w:p>
    <w:p w14:paraId="14449468" w14:textId="4CD49CEC" w:rsidR="003F2105" w:rsidRDefault="003F2105">
      <w:r>
        <w:t>Branch if rs1 is equal to rs2</w:t>
      </w:r>
    </w:p>
    <w:p w14:paraId="25CFCC82" w14:textId="77777777" w:rsidR="003F2105" w:rsidRDefault="003F2105"/>
    <w:p w14:paraId="0128079F" w14:textId="48CC9E67" w:rsidR="003F2105" w:rsidRDefault="003F2105">
      <w:r>
        <w:t>BNE</w:t>
      </w:r>
    </w:p>
    <w:p w14:paraId="43981C1B" w14:textId="347B936B" w:rsidR="003F2105" w:rsidRDefault="003F2105">
      <w:r>
        <w:t xml:space="preserve">Branch if rs1 is not equal to rs2 </w:t>
      </w:r>
    </w:p>
    <w:p w14:paraId="11B5BEFA" w14:textId="77777777" w:rsidR="003F2105" w:rsidRDefault="003F2105"/>
    <w:p w14:paraId="5966D7D1" w14:textId="42F03C41" w:rsidR="003F2105" w:rsidRDefault="003F2105">
      <w:r>
        <w:t>BLT/BLTU</w:t>
      </w:r>
    </w:p>
    <w:p w14:paraId="58977F7A" w14:textId="12614EE4" w:rsidR="003F2105" w:rsidRDefault="003F2105">
      <w:r>
        <w:t>Branch if rs1 is less than rs2, using signed/unsigned comparison</w:t>
      </w:r>
    </w:p>
    <w:p w14:paraId="79E7BEFC" w14:textId="77777777" w:rsidR="003F2105" w:rsidRDefault="003F2105"/>
    <w:p w14:paraId="3C35724D" w14:textId="2CFE02AB" w:rsidR="003F2105" w:rsidRDefault="003F2105">
      <w:r>
        <w:t>BGE/BGEU</w:t>
      </w:r>
    </w:p>
    <w:p w14:paraId="03B57C74" w14:textId="7D1451BC" w:rsidR="003F2105" w:rsidRDefault="003F2105">
      <w:r>
        <w:t>Branch if rs1 is greater than or equal to rs2, using signed/unsigned comparison</w:t>
      </w:r>
    </w:p>
    <w:p w14:paraId="5D69C190" w14:textId="78F481E7" w:rsidR="00925B02" w:rsidRDefault="00925B02">
      <w:r>
        <w:br w:type="page"/>
      </w:r>
    </w:p>
    <w:p w14:paraId="10E1AFB8" w14:textId="4933A7AD" w:rsidR="003F2105" w:rsidRDefault="003F2105">
      <w:r w:rsidRPr="003F2105">
        <w:rPr>
          <w:noProof/>
        </w:rPr>
        <w:lastRenderedPageBreak/>
        <w:drawing>
          <wp:inline distT="0" distB="0" distL="0" distR="0" wp14:anchorId="5DB47236" wp14:editId="0B0B6470">
            <wp:extent cx="5676900" cy="1177229"/>
            <wp:effectExtent l="0" t="0" r="0" b="4445"/>
            <wp:docPr id="1145602876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602876" name="Picture 1" descr="A white background with black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0618" cy="1182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8A8E1" w14:textId="113C2BC9" w:rsidR="00925B02" w:rsidRDefault="00925B02">
      <w:r w:rsidRPr="00925B02">
        <w:rPr>
          <w:noProof/>
        </w:rPr>
        <w:drawing>
          <wp:inline distT="0" distB="0" distL="0" distR="0" wp14:anchorId="4C68752B" wp14:editId="236C4977">
            <wp:extent cx="5943600" cy="1386840"/>
            <wp:effectExtent l="0" t="0" r="0" b="3810"/>
            <wp:docPr id="582075225" name="Picture 1" descr="A tabl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075225" name="Picture 1" descr="A table with numbers and letter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DA52D" w14:textId="0ADECE01" w:rsidR="005D7BAD" w:rsidRDefault="005D7BAD">
      <w:r>
        <w:t>I-type, S-type</w:t>
      </w:r>
    </w:p>
    <w:p w14:paraId="62561E0A" w14:textId="378631EF" w:rsidR="003F2105" w:rsidRDefault="003F2105">
      <w:r>
        <w:t>LB/LH/LW</w:t>
      </w:r>
    </w:p>
    <w:p w14:paraId="6E3AAAB2" w14:textId="4EFC3DD9" w:rsidR="003F2105" w:rsidRDefault="003F2105">
      <w:r>
        <w:t xml:space="preserve">Address is </w:t>
      </w:r>
      <w:r w:rsidR="00D455C3">
        <w:t xml:space="preserve">signed </w:t>
      </w:r>
      <w:r>
        <w:t xml:space="preserve">12-bit immediate </w:t>
      </w:r>
      <w:r w:rsidR="00D455C3">
        <w:t>added to rs1. Memory content is signed extended and loaded into destination address.</w:t>
      </w:r>
    </w:p>
    <w:p w14:paraId="3DD8A4E9" w14:textId="77777777" w:rsidR="003F2105" w:rsidRDefault="003F2105"/>
    <w:p w14:paraId="13211B61" w14:textId="31812059" w:rsidR="00D455C3" w:rsidRDefault="00D455C3">
      <w:r>
        <w:t>LBU/LHU</w:t>
      </w:r>
    </w:p>
    <w:p w14:paraId="688B273C" w14:textId="5684DC60" w:rsidR="00D455C3" w:rsidRDefault="00D455C3">
      <w:r>
        <w:t>Address is signed 12-bit immediate added to rs1. Memory content is zero-extended and loaded into destination address.</w:t>
      </w:r>
    </w:p>
    <w:p w14:paraId="26FF8E2C" w14:textId="77777777" w:rsidR="00D455C3" w:rsidRDefault="00D455C3"/>
    <w:p w14:paraId="0E79929B" w14:textId="27BB847B" w:rsidR="00D455C3" w:rsidRDefault="00D455C3">
      <w:r>
        <w:t>SB/SH/SW</w:t>
      </w:r>
    </w:p>
    <w:p w14:paraId="3367B134" w14:textId="284CEA98" w:rsidR="00D455C3" w:rsidRDefault="00D455C3">
      <w:r>
        <w:t>Address is signed 12-bit immediate added to rs1. The lower bits of rs2 (if not word) are stored at the memory address.</w:t>
      </w:r>
    </w:p>
    <w:p w14:paraId="7C36D7AB" w14:textId="4F18D4F5" w:rsidR="00925B02" w:rsidRDefault="00925B02">
      <w:r>
        <w:br w:type="page"/>
      </w:r>
    </w:p>
    <w:p w14:paraId="56DFBD86" w14:textId="318BBD40" w:rsidR="00D455C3" w:rsidRDefault="00D455C3">
      <w:r w:rsidRPr="00D455C3">
        <w:rPr>
          <w:noProof/>
        </w:rPr>
        <w:lastRenderedPageBreak/>
        <w:drawing>
          <wp:inline distT="0" distB="0" distL="0" distR="0" wp14:anchorId="58E7FD9D" wp14:editId="0B1B3D49">
            <wp:extent cx="5608320" cy="964679"/>
            <wp:effectExtent l="0" t="0" r="0" b="6985"/>
            <wp:docPr id="1531773096" name="Picture 1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773096" name="Picture 1" descr="A close-up of a numb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68719" cy="975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03DE7" w14:textId="4BF9DC02" w:rsidR="00925B02" w:rsidRDefault="001C6B15" w:rsidP="001C6B15">
      <w:pPr>
        <w:spacing w:after="0"/>
      </w:pPr>
      <w:r w:rsidRPr="001C6B15">
        <w:rPr>
          <w:noProof/>
        </w:rPr>
        <w:drawing>
          <wp:inline distT="0" distB="0" distL="0" distR="0" wp14:anchorId="4B7A22D3" wp14:editId="2D6C5D26">
            <wp:extent cx="5943600" cy="340995"/>
            <wp:effectExtent l="0" t="0" r="0" b="1905"/>
            <wp:docPr id="217515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51566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089EC" w14:textId="48066691" w:rsidR="001C6B15" w:rsidRDefault="001C6B15" w:rsidP="001C6B15">
      <w:pPr>
        <w:spacing w:after="0"/>
      </w:pPr>
      <w:r w:rsidRPr="001C6B15">
        <w:rPr>
          <w:noProof/>
        </w:rPr>
        <w:drawing>
          <wp:inline distT="0" distB="0" distL="0" distR="0" wp14:anchorId="38999C85" wp14:editId="0664AAD1">
            <wp:extent cx="5943600" cy="516890"/>
            <wp:effectExtent l="0" t="0" r="0" b="0"/>
            <wp:docPr id="963006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00657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1B773" w14:textId="1CC7F6EE" w:rsidR="00511B21" w:rsidRDefault="00511B21" w:rsidP="001C6B15">
      <w:pPr>
        <w:spacing w:after="0"/>
      </w:pPr>
      <w:r>
        <w:t>I-type</w:t>
      </w:r>
    </w:p>
    <w:p w14:paraId="6EFAA32A" w14:textId="77777777" w:rsidR="00511B21" w:rsidRDefault="00511B21" w:rsidP="001C6B15">
      <w:pPr>
        <w:spacing w:after="0"/>
      </w:pPr>
    </w:p>
    <w:p w14:paraId="0B1AB955" w14:textId="0C84D210" w:rsidR="00D455C3" w:rsidRDefault="00D455C3">
      <w:r>
        <w:t>ADDI</w:t>
      </w:r>
    </w:p>
    <w:p w14:paraId="3E40E3B2" w14:textId="194365EB" w:rsidR="00D455C3" w:rsidRDefault="00D455C3">
      <w:r>
        <w:t>Add sign-extended 12-bit immediate to rs1. Arithmetic overflow is not handled. Store results in destination register.</w:t>
      </w:r>
    </w:p>
    <w:p w14:paraId="0BF7980F" w14:textId="77777777" w:rsidR="00D455C3" w:rsidRDefault="00D455C3"/>
    <w:p w14:paraId="3F1A63ED" w14:textId="5D628D2F" w:rsidR="00D455C3" w:rsidRDefault="00D455C3">
      <w:r>
        <w:t>SLTI (set less than immediate)</w:t>
      </w:r>
    </w:p>
    <w:p w14:paraId="48CF73F5" w14:textId="3E4E30E7" w:rsidR="00D455C3" w:rsidRDefault="00D455C3">
      <w:r>
        <w:t>Set destination register to 1 if rs1 is less than signed-extended immediate when both are treated as signed numbers. Else write 0 to rd.</w:t>
      </w:r>
    </w:p>
    <w:p w14:paraId="17059ACD" w14:textId="1A487EF5" w:rsidR="00D455C3" w:rsidRDefault="00D455C3"/>
    <w:p w14:paraId="7B69743B" w14:textId="451E8E88" w:rsidR="00D455C3" w:rsidRDefault="00D455C3">
      <w:r>
        <w:t>XORI/ORI/ANDI</w:t>
      </w:r>
      <w:r w:rsidR="003E37D5">
        <w:t xml:space="preserve"> (bitwise op, immediate)</w:t>
      </w:r>
    </w:p>
    <w:p w14:paraId="03F87C16" w14:textId="21D491AB" w:rsidR="00D455C3" w:rsidRDefault="003E37D5">
      <w:r>
        <w:t>Sign-extend the 12-bit immediate. Perform bitwise XOR/OR/AND on rs1 and store the results in the destination register.</w:t>
      </w:r>
    </w:p>
    <w:p w14:paraId="56DABE7C" w14:textId="481A947A" w:rsidR="003E37D5" w:rsidRDefault="003E37D5">
      <w:r>
        <w:br w:type="page"/>
      </w:r>
    </w:p>
    <w:p w14:paraId="53B0E605" w14:textId="43E35592" w:rsidR="003E37D5" w:rsidRDefault="003E37D5">
      <w:r w:rsidRPr="003E37D5">
        <w:rPr>
          <w:noProof/>
        </w:rPr>
        <w:lastRenderedPageBreak/>
        <w:drawing>
          <wp:inline distT="0" distB="0" distL="0" distR="0" wp14:anchorId="0356A15A" wp14:editId="340D81CE">
            <wp:extent cx="5913120" cy="1221160"/>
            <wp:effectExtent l="0" t="0" r="0" b="0"/>
            <wp:docPr id="8599270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927027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2929" cy="1233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570CC" w14:textId="0A96372E" w:rsidR="001C6B15" w:rsidRDefault="001C6B15">
      <w:r w:rsidRPr="001C6B15">
        <w:rPr>
          <w:noProof/>
        </w:rPr>
        <w:drawing>
          <wp:inline distT="0" distB="0" distL="0" distR="0" wp14:anchorId="3FCF894C" wp14:editId="5014BC2D">
            <wp:extent cx="5943600" cy="540385"/>
            <wp:effectExtent l="0" t="0" r="0" b="0"/>
            <wp:docPr id="917451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45166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81818" w14:textId="7BD65A6B" w:rsidR="00E82A8B" w:rsidRDefault="00E82A8B">
      <w:r>
        <w:t>Special I-type</w:t>
      </w:r>
    </w:p>
    <w:p w14:paraId="72262235" w14:textId="77777777" w:rsidR="00E82A8B" w:rsidRDefault="00E82A8B"/>
    <w:p w14:paraId="0DA95FDE" w14:textId="348A10E0" w:rsidR="003E37D5" w:rsidRDefault="003E37D5">
      <w:r>
        <w:t>Shift amount is encoded in the lower bits of immediate. Upper bits of immediate determine arithmetic-ness.</w:t>
      </w:r>
    </w:p>
    <w:p w14:paraId="6409A15B" w14:textId="3A20F718" w:rsidR="003E37D5" w:rsidRDefault="003E37D5">
      <w:r>
        <w:t>SLLI (logical left shift)</w:t>
      </w:r>
    </w:p>
    <w:p w14:paraId="240DFB15" w14:textId="07D2994B" w:rsidR="003E37D5" w:rsidRDefault="003E37D5">
      <w:r>
        <w:t>Shift rs1 by SHAMT and write to destination register. Shift in zeros.</w:t>
      </w:r>
    </w:p>
    <w:p w14:paraId="035C2EA6" w14:textId="77777777" w:rsidR="003E37D5" w:rsidRDefault="003E37D5"/>
    <w:p w14:paraId="4514EF89" w14:textId="662F1759" w:rsidR="003E37D5" w:rsidRDefault="003E37D5">
      <w:r>
        <w:t>SRLI (logical right shift)</w:t>
      </w:r>
    </w:p>
    <w:p w14:paraId="04118A74" w14:textId="0370C3BF" w:rsidR="003E37D5" w:rsidRDefault="003E37D5">
      <w:r>
        <w:t>Shift rs1 by SHAMT and write to destination register. Shift in zeros.</w:t>
      </w:r>
    </w:p>
    <w:p w14:paraId="0AFF7EEB" w14:textId="77777777" w:rsidR="003E37D5" w:rsidRDefault="003E37D5"/>
    <w:p w14:paraId="79BF9FB5" w14:textId="60350CF2" w:rsidR="003E37D5" w:rsidRDefault="003E37D5">
      <w:r>
        <w:t>SRAI (arithmetic right shift)</w:t>
      </w:r>
    </w:p>
    <w:p w14:paraId="70D9CFDD" w14:textId="14073CE8" w:rsidR="003E37D5" w:rsidRDefault="003E37D5">
      <w:r>
        <w:t>Shift rs1 by SHAMT and write to destination register. Sign extend.</w:t>
      </w:r>
    </w:p>
    <w:p w14:paraId="704F0F23" w14:textId="05398F16" w:rsidR="001C6B15" w:rsidRDefault="001C6B15">
      <w:r>
        <w:br w:type="page"/>
      </w:r>
    </w:p>
    <w:p w14:paraId="631BF6D6" w14:textId="3BB13138" w:rsidR="003E37D5" w:rsidRDefault="003E37D5">
      <w:r w:rsidRPr="003E37D5">
        <w:rPr>
          <w:noProof/>
        </w:rPr>
        <w:lastRenderedPageBreak/>
        <w:drawing>
          <wp:inline distT="0" distB="0" distL="0" distR="0" wp14:anchorId="17BA06B1" wp14:editId="3164DEEE">
            <wp:extent cx="5943600" cy="1363345"/>
            <wp:effectExtent l="0" t="0" r="0" b="8255"/>
            <wp:docPr id="11586861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686171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7BE23" w14:textId="13E2FD05" w:rsidR="001C6B15" w:rsidRDefault="001C6B15">
      <w:r w:rsidRPr="001C6B15">
        <w:rPr>
          <w:noProof/>
        </w:rPr>
        <w:drawing>
          <wp:inline distT="0" distB="0" distL="0" distR="0" wp14:anchorId="06117639" wp14:editId="316A18DA">
            <wp:extent cx="5943600" cy="1739265"/>
            <wp:effectExtent l="0" t="0" r="0" b="0"/>
            <wp:docPr id="773205437" name="Picture 1" descr="A tabl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205437" name="Picture 1" descr="A table with numbers and letters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3E26F" w14:textId="35FCC00D" w:rsidR="008C467D" w:rsidRDefault="008C467D">
      <w:r>
        <w:t>R-type</w:t>
      </w:r>
    </w:p>
    <w:p w14:paraId="326FB3C3" w14:textId="77777777" w:rsidR="008C467D" w:rsidRDefault="008C467D"/>
    <w:p w14:paraId="10A24692" w14:textId="472DBDFF" w:rsidR="003E37D5" w:rsidRDefault="003E37D5">
      <w:r>
        <w:t>ADD/SUB</w:t>
      </w:r>
    </w:p>
    <w:p w14:paraId="398FE53D" w14:textId="04A02ECA" w:rsidR="003E37D5" w:rsidRDefault="003E37D5">
      <w:r>
        <w:t>Performs rs1 + rs2 or rs1 – rs2 and writes to destination register. Overflow is ignored.</w:t>
      </w:r>
    </w:p>
    <w:p w14:paraId="0DDB9C0C" w14:textId="77777777" w:rsidR="003E37D5" w:rsidRDefault="003E37D5"/>
    <w:p w14:paraId="0176994B" w14:textId="24F814D0" w:rsidR="003E37D5" w:rsidRDefault="003E37D5">
      <w:r>
        <w:t>SLT/SLTU (set less than)</w:t>
      </w:r>
    </w:p>
    <w:p w14:paraId="411F8768" w14:textId="4E7C1B1C" w:rsidR="003E37D5" w:rsidRDefault="003E37D5">
      <w:r>
        <w:t>Set destination register to 1 if rs1 &lt; rs2, 0 otherwise, for signed and unsigned comparisons.</w:t>
      </w:r>
    </w:p>
    <w:p w14:paraId="320C991D" w14:textId="5C4334A5" w:rsidR="003E37D5" w:rsidRDefault="003E37D5">
      <w:r>
        <w:br w:type="page"/>
      </w:r>
    </w:p>
    <w:p w14:paraId="5127A095" w14:textId="486301F3" w:rsidR="003E37D5" w:rsidRDefault="003E37D5">
      <w:r>
        <w:lastRenderedPageBreak/>
        <w:t>SLL/SRL/SRA</w:t>
      </w:r>
    </w:p>
    <w:p w14:paraId="78375130" w14:textId="6DFDDD75" w:rsidR="003E37D5" w:rsidRDefault="003E37D5">
      <w:r>
        <w:t xml:space="preserve">Shifts </w:t>
      </w:r>
      <w:r w:rsidR="00BD69DA">
        <w:t>rs1 by lower 5 bits of rs2. Logical left, logical right, or arithmetic right.</w:t>
      </w:r>
    </w:p>
    <w:p w14:paraId="65EA286D" w14:textId="77777777" w:rsidR="003E37D5" w:rsidRDefault="003E37D5"/>
    <w:p w14:paraId="7982707E" w14:textId="2E2C8214" w:rsidR="00BD69DA" w:rsidRDefault="00BD69DA">
      <w:r>
        <w:t>XOR/OR/AND</w:t>
      </w:r>
    </w:p>
    <w:p w14:paraId="632BB90B" w14:textId="63F0957B" w:rsidR="00BD69DA" w:rsidRDefault="00BD69DA">
      <w:r>
        <w:t>Bitwise logical operations on rs1 and rs2, write result to destination register.</w:t>
      </w:r>
    </w:p>
    <w:p w14:paraId="504D24B7" w14:textId="4C4378D8" w:rsidR="00C22B05" w:rsidRDefault="00C22B05"/>
    <w:sectPr w:rsidR="00C22B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DFB"/>
    <w:rsid w:val="001054EC"/>
    <w:rsid w:val="001C2BA9"/>
    <w:rsid w:val="001C6B15"/>
    <w:rsid w:val="002E0F0B"/>
    <w:rsid w:val="003E37D5"/>
    <w:rsid w:val="003F2105"/>
    <w:rsid w:val="00511B21"/>
    <w:rsid w:val="005D7BAD"/>
    <w:rsid w:val="008C467D"/>
    <w:rsid w:val="00925B02"/>
    <w:rsid w:val="009428F0"/>
    <w:rsid w:val="00957039"/>
    <w:rsid w:val="00A934CE"/>
    <w:rsid w:val="00AB1DFB"/>
    <w:rsid w:val="00BD69DA"/>
    <w:rsid w:val="00C22B05"/>
    <w:rsid w:val="00C915D9"/>
    <w:rsid w:val="00D26D6D"/>
    <w:rsid w:val="00D455C3"/>
    <w:rsid w:val="00E82A8B"/>
    <w:rsid w:val="00EE0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86862"/>
  <w15:chartTrackingRefBased/>
  <w15:docId w15:val="{9A23BDD3-57AC-4CB5-9218-9716121DA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inorEastAsia" w:hAnsiTheme="majorHAnsi" w:cstheme="majorHAns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B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8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 Juin Chuen</dc:creator>
  <cp:keywords/>
  <dc:description/>
  <cp:lastModifiedBy>Oh Juin Chuen</cp:lastModifiedBy>
  <cp:revision>12</cp:revision>
  <dcterms:created xsi:type="dcterms:W3CDTF">2023-10-21T19:47:00Z</dcterms:created>
  <dcterms:modified xsi:type="dcterms:W3CDTF">2023-10-22T22:15:00Z</dcterms:modified>
</cp:coreProperties>
</file>