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3453D" w14:textId="557B5645" w:rsidR="001730B2" w:rsidRDefault="0086246F">
      <w:r w:rsidRPr="0086246F">
        <w:drawing>
          <wp:anchor distT="0" distB="0" distL="114300" distR="114300" simplePos="0" relativeHeight="251664384" behindDoc="0" locked="0" layoutInCell="1" allowOverlap="1" wp14:anchorId="77A978CB" wp14:editId="19C070B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079115"/>
            <wp:effectExtent l="0" t="0" r="2540" b="6985"/>
            <wp:wrapSquare wrapText="bothSides"/>
            <wp:docPr id="1239404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404509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A349CC" w14:textId="77777777" w:rsidR="0059150C" w:rsidRDefault="0086246F">
      <w:r>
        <w:t>This is the updated version of our level editor.</w:t>
      </w:r>
      <w:r w:rsidR="0059150C">
        <w:t xml:space="preserve"> </w:t>
      </w:r>
    </w:p>
    <w:p w14:paraId="662FB07F" w14:textId="445316A3" w:rsidR="0086246F" w:rsidRDefault="0059150C">
      <w:r w:rsidRPr="0059150C">
        <w:t>The Level Editor is composed of multiple panels working together to support level creation, editing, previewing, and testing. Each panel focuses on a specific aspect of the workflow while remaining tightly integrated with the others.</w:t>
      </w:r>
    </w:p>
    <w:p w14:paraId="50D18FCF" w14:textId="0F1ADB1A" w:rsidR="0086246F" w:rsidRDefault="0086246F">
      <w:r>
        <w:br w:type="page"/>
      </w:r>
      <w:r w:rsidRPr="0086246F">
        <w:lastRenderedPageBreak/>
        <w:t>The Audio Control Panel allows designers to preview, adjust, and manage audio assets directly within the level editor.</w:t>
      </w:r>
    </w:p>
    <w:p w14:paraId="02C0AC17" w14:textId="493FA961" w:rsidR="0086246F" w:rsidRDefault="007E6992">
      <w:r w:rsidRPr="007E6992">
        <w:drawing>
          <wp:anchor distT="0" distB="0" distL="114300" distR="114300" simplePos="0" relativeHeight="251666432" behindDoc="0" locked="0" layoutInCell="1" allowOverlap="1" wp14:anchorId="3DCEB05E" wp14:editId="584D6362">
            <wp:simplePos x="0" y="0"/>
            <wp:positionH relativeFrom="column">
              <wp:posOffset>2266950</wp:posOffset>
            </wp:positionH>
            <wp:positionV relativeFrom="paragraph">
              <wp:posOffset>10160</wp:posOffset>
            </wp:positionV>
            <wp:extent cx="2667000" cy="4689475"/>
            <wp:effectExtent l="0" t="0" r="0" b="0"/>
            <wp:wrapSquare wrapText="bothSides"/>
            <wp:docPr id="1666938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93837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4689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E6992">
        <w:drawing>
          <wp:anchor distT="0" distB="0" distL="114300" distR="114300" simplePos="0" relativeHeight="251665408" behindDoc="0" locked="0" layoutInCell="1" allowOverlap="1" wp14:anchorId="5461C407" wp14:editId="64093578">
            <wp:simplePos x="0" y="0"/>
            <wp:positionH relativeFrom="margin">
              <wp:posOffset>9525</wp:posOffset>
            </wp:positionH>
            <wp:positionV relativeFrom="paragraph">
              <wp:posOffset>29210</wp:posOffset>
            </wp:positionV>
            <wp:extent cx="2095500" cy="5408930"/>
            <wp:effectExtent l="0" t="0" r="0" b="1270"/>
            <wp:wrapSquare wrapText="bothSides"/>
            <wp:docPr id="1977811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81184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408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F2D7830" w14:textId="3F05EF60" w:rsidR="0086246F" w:rsidRPr="0086246F" w:rsidRDefault="0086246F"/>
    <w:p w14:paraId="11E6BD75" w14:textId="77777777" w:rsidR="0086246F" w:rsidRDefault="0086246F"/>
    <w:p w14:paraId="7772C05C" w14:textId="2738ECF7" w:rsidR="0086246F" w:rsidRDefault="0086246F"/>
    <w:p w14:paraId="2FCAC2A6" w14:textId="77777777" w:rsidR="0086246F" w:rsidRDefault="0086246F"/>
    <w:p w14:paraId="0317CBED" w14:textId="77777777" w:rsidR="0086246F" w:rsidRDefault="0086246F"/>
    <w:p w14:paraId="14C07536" w14:textId="77777777" w:rsidR="0086246F" w:rsidRDefault="0086246F"/>
    <w:p w14:paraId="37C95D86" w14:textId="77777777" w:rsidR="0086246F" w:rsidRDefault="0086246F"/>
    <w:p w14:paraId="336D7825" w14:textId="77777777" w:rsidR="0086246F" w:rsidRDefault="0086246F"/>
    <w:p w14:paraId="64279DA8" w14:textId="77777777" w:rsidR="0086246F" w:rsidRDefault="0086246F"/>
    <w:p w14:paraId="256C4714" w14:textId="77777777" w:rsidR="0086246F" w:rsidRDefault="0086246F"/>
    <w:p w14:paraId="19B9EE55" w14:textId="77777777" w:rsidR="007E6992" w:rsidRDefault="007E6992" w:rsidP="0086246F">
      <w:pPr>
        <w:rPr>
          <w:b/>
          <w:bCs/>
        </w:rPr>
      </w:pPr>
    </w:p>
    <w:p w14:paraId="43879B49" w14:textId="77777777" w:rsidR="007E6992" w:rsidRDefault="007E6992" w:rsidP="0086246F">
      <w:pPr>
        <w:rPr>
          <w:b/>
          <w:bCs/>
        </w:rPr>
      </w:pPr>
    </w:p>
    <w:p w14:paraId="42DF0D61" w14:textId="77777777" w:rsidR="007E6992" w:rsidRDefault="007E6992" w:rsidP="0086246F">
      <w:pPr>
        <w:rPr>
          <w:b/>
          <w:bCs/>
        </w:rPr>
      </w:pPr>
    </w:p>
    <w:p w14:paraId="63E52EA7" w14:textId="77777777" w:rsidR="007E6992" w:rsidRDefault="007E6992" w:rsidP="0086246F">
      <w:pPr>
        <w:rPr>
          <w:b/>
          <w:bCs/>
        </w:rPr>
      </w:pPr>
    </w:p>
    <w:p w14:paraId="0F179338" w14:textId="77777777" w:rsidR="007E6992" w:rsidRDefault="007E6992" w:rsidP="0086246F">
      <w:pPr>
        <w:rPr>
          <w:b/>
          <w:bCs/>
        </w:rPr>
      </w:pPr>
    </w:p>
    <w:p w14:paraId="0120D1C7" w14:textId="77777777" w:rsidR="007E6992" w:rsidRDefault="007E6992" w:rsidP="0086246F">
      <w:pPr>
        <w:rPr>
          <w:b/>
          <w:bCs/>
        </w:rPr>
      </w:pPr>
    </w:p>
    <w:p w14:paraId="528062DD" w14:textId="77777777" w:rsidR="007E6992" w:rsidRDefault="007E6992" w:rsidP="0086246F">
      <w:pPr>
        <w:rPr>
          <w:b/>
          <w:bCs/>
        </w:rPr>
      </w:pPr>
    </w:p>
    <w:p w14:paraId="57BB2C09" w14:textId="631C5F49" w:rsidR="0086246F" w:rsidRPr="0086246F" w:rsidRDefault="0086246F" w:rsidP="0086246F">
      <w:pPr>
        <w:rPr>
          <w:b/>
          <w:bCs/>
        </w:rPr>
      </w:pPr>
      <w:r w:rsidRPr="0086246F">
        <w:rPr>
          <w:b/>
          <w:bCs/>
        </w:rPr>
        <w:t>Main Functions</w:t>
      </w:r>
    </w:p>
    <w:p w14:paraId="42954237" w14:textId="77777777" w:rsidR="0086246F" w:rsidRPr="0086246F" w:rsidRDefault="0086246F" w:rsidP="0086246F">
      <w:pPr>
        <w:numPr>
          <w:ilvl w:val="0"/>
          <w:numId w:val="1"/>
        </w:numPr>
      </w:pPr>
      <w:r w:rsidRPr="0086246F">
        <w:rPr>
          <w:b/>
          <w:bCs/>
        </w:rPr>
        <w:t>Master Volume Control</w:t>
      </w:r>
      <w:r w:rsidRPr="0086246F">
        <w:br/>
        <w:t>Adjusts the overall game audio volume in real time and allows saving the value as the default configuration.</w:t>
      </w:r>
    </w:p>
    <w:p w14:paraId="731A15DD" w14:textId="77777777" w:rsidR="0086246F" w:rsidRPr="0086246F" w:rsidRDefault="0086246F" w:rsidP="0086246F">
      <w:pPr>
        <w:numPr>
          <w:ilvl w:val="0"/>
          <w:numId w:val="1"/>
        </w:numPr>
      </w:pPr>
      <w:r w:rsidRPr="0086246F">
        <w:rPr>
          <w:b/>
          <w:bCs/>
        </w:rPr>
        <w:t>Per-Audio Asset Volume Editing</w:t>
      </w:r>
      <w:r w:rsidRPr="0086246F">
        <w:br/>
        <w:t>Enables individual volume tuning for each audio asset loaded in the project.</w:t>
      </w:r>
    </w:p>
    <w:p w14:paraId="4AC5AFFA" w14:textId="77777777" w:rsidR="0086246F" w:rsidRPr="0086246F" w:rsidRDefault="0086246F" w:rsidP="0086246F">
      <w:pPr>
        <w:numPr>
          <w:ilvl w:val="0"/>
          <w:numId w:val="1"/>
        </w:numPr>
      </w:pPr>
      <w:r w:rsidRPr="0086246F">
        <w:rPr>
          <w:b/>
          <w:bCs/>
        </w:rPr>
        <w:t>Audio Preview (Play / Stop)</w:t>
      </w:r>
      <w:r w:rsidRPr="0086246F">
        <w:br/>
        <w:t>Allows designers to play and stop audio assets directly in the editor for quick verification.</w:t>
      </w:r>
    </w:p>
    <w:p w14:paraId="1CFCEADB" w14:textId="77777777" w:rsidR="0086246F" w:rsidRPr="0086246F" w:rsidRDefault="0086246F" w:rsidP="0086246F">
      <w:pPr>
        <w:numPr>
          <w:ilvl w:val="0"/>
          <w:numId w:val="1"/>
        </w:numPr>
      </w:pPr>
      <w:r w:rsidRPr="0086246F">
        <w:rPr>
          <w:b/>
          <w:bCs/>
        </w:rPr>
        <w:lastRenderedPageBreak/>
        <w:t>Save and Reload Audio Settings</w:t>
      </w:r>
      <w:r w:rsidRPr="0086246F">
        <w:br/>
        <w:t xml:space="preserve">Supports saving edited audio volumes to the audio </w:t>
      </w:r>
      <w:proofErr w:type="spellStart"/>
      <w:r w:rsidRPr="0086246F">
        <w:t>catalog</w:t>
      </w:r>
      <w:proofErr w:type="spellEnd"/>
      <w:r w:rsidRPr="0086246F">
        <w:t xml:space="preserve"> and reloading them from file.</w:t>
      </w:r>
    </w:p>
    <w:p w14:paraId="2DCA8FA7" w14:textId="77777777" w:rsidR="0086246F" w:rsidRPr="0086246F" w:rsidRDefault="0086246F" w:rsidP="0086246F">
      <w:pPr>
        <w:numPr>
          <w:ilvl w:val="0"/>
          <w:numId w:val="1"/>
        </w:numPr>
      </w:pPr>
      <w:r w:rsidRPr="0086246F">
        <w:rPr>
          <w:b/>
          <w:bCs/>
        </w:rPr>
        <w:t>Audio Categorization</w:t>
      </w:r>
      <w:r w:rsidRPr="0086246F">
        <w:br/>
        <w:t>Audio assets are grouped by category (e.g. UI, SFX, BGM) for easier browsing and organization.</w:t>
      </w:r>
    </w:p>
    <w:p w14:paraId="4CB14190" w14:textId="7072FE80" w:rsidR="0086246F" w:rsidRDefault="0086246F" w:rsidP="0086246F">
      <w:pPr>
        <w:numPr>
          <w:ilvl w:val="0"/>
          <w:numId w:val="1"/>
        </w:numPr>
      </w:pPr>
      <w:r w:rsidRPr="0086246F">
        <w:rPr>
          <w:b/>
          <w:bCs/>
        </w:rPr>
        <w:t>Drag-and-Drop Support</w:t>
      </w:r>
      <w:r w:rsidRPr="0086246F">
        <w:br/>
        <w:t>Audio assets can be dragged from the panel and assigned to other editor components.</w:t>
      </w:r>
    </w:p>
    <w:p w14:paraId="069A5965" w14:textId="77777777" w:rsidR="0086246F" w:rsidRDefault="0086246F">
      <w:r>
        <w:br w:type="page"/>
      </w:r>
    </w:p>
    <w:p w14:paraId="1CEC441D" w14:textId="27843B6E" w:rsidR="0086246F" w:rsidRDefault="0086246F">
      <w:r w:rsidRPr="0086246F">
        <w:lastRenderedPageBreak/>
        <w:t>The Assets Panel displays all project assets and provides tools for browsing, previewing, and assigning them within the level editor.</w:t>
      </w:r>
    </w:p>
    <w:p w14:paraId="7B5D8D74" w14:textId="3DC428F5" w:rsidR="0086246F" w:rsidRDefault="0086246F">
      <w:r w:rsidRPr="0086246F">
        <w:drawing>
          <wp:anchor distT="0" distB="0" distL="114300" distR="114300" simplePos="0" relativeHeight="251663360" behindDoc="0" locked="0" layoutInCell="1" allowOverlap="1" wp14:anchorId="1E67B33A" wp14:editId="4FA73F89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2095500" cy="5592541"/>
            <wp:effectExtent l="0" t="0" r="0" b="8255"/>
            <wp:wrapSquare wrapText="bothSides"/>
            <wp:docPr id="1951481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48127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5925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6246F">
        <w:drawing>
          <wp:inline distT="0" distB="0" distL="0" distR="0" wp14:anchorId="33E0D408" wp14:editId="4C6853DC">
            <wp:extent cx="2095500" cy="5574030"/>
            <wp:effectExtent l="0" t="0" r="0" b="7620"/>
            <wp:docPr id="594964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96491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57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B117F" w14:textId="7294C9E0" w:rsidR="0086246F" w:rsidRDefault="0086246F"/>
    <w:p w14:paraId="1EB98CFF" w14:textId="1B9642D3" w:rsidR="0086246F" w:rsidRDefault="0086246F"/>
    <w:p w14:paraId="19209C1C" w14:textId="77777777" w:rsidR="0086246F" w:rsidRDefault="0086246F" w:rsidP="0086246F">
      <w:pPr>
        <w:rPr>
          <w:b/>
          <w:bCs/>
        </w:rPr>
      </w:pPr>
    </w:p>
    <w:p w14:paraId="253E1145" w14:textId="77777777" w:rsidR="0086246F" w:rsidRDefault="0086246F" w:rsidP="0086246F">
      <w:pPr>
        <w:rPr>
          <w:b/>
          <w:bCs/>
        </w:rPr>
      </w:pPr>
    </w:p>
    <w:p w14:paraId="20B9F956" w14:textId="77777777" w:rsidR="0086246F" w:rsidRDefault="0086246F" w:rsidP="0086246F">
      <w:pPr>
        <w:rPr>
          <w:b/>
          <w:bCs/>
        </w:rPr>
      </w:pPr>
    </w:p>
    <w:p w14:paraId="0AC167C5" w14:textId="77777777" w:rsidR="0086246F" w:rsidRDefault="0086246F" w:rsidP="0086246F">
      <w:pPr>
        <w:rPr>
          <w:b/>
          <w:bCs/>
        </w:rPr>
      </w:pPr>
    </w:p>
    <w:p w14:paraId="53D0F3DF" w14:textId="77777777" w:rsidR="0086246F" w:rsidRDefault="0086246F" w:rsidP="0086246F">
      <w:pPr>
        <w:rPr>
          <w:b/>
          <w:bCs/>
        </w:rPr>
      </w:pPr>
    </w:p>
    <w:p w14:paraId="39D1AD20" w14:textId="4852C8B8" w:rsidR="0086246F" w:rsidRDefault="0086246F" w:rsidP="0086246F">
      <w:pPr>
        <w:rPr>
          <w:b/>
          <w:bCs/>
        </w:rPr>
      </w:pPr>
    </w:p>
    <w:p w14:paraId="52E3FDF9" w14:textId="3ECA835C" w:rsidR="0086246F" w:rsidRDefault="0086246F" w:rsidP="0086246F">
      <w:pPr>
        <w:rPr>
          <w:b/>
          <w:bCs/>
        </w:rPr>
      </w:pPr>
      <w:r w:rsidRPr="0086246F">
        <w:lastRenderedPageBreak/>
        <w:drawing>
          <wp:anchor distT="0" distB="0" distL="114300" distR="114300" simplePos="0" relativeHeight="251658240" behindDoc="0" locked="0" layoutInCell="1" allowOverlap="1" wp14:anchorId="3125F634" wp14:editId="01684F8C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924300" cy="2231390"/>
            <wp:effectExtent l="0" t="0" r="0" b="0"/>
            <wp:wrapSquare wrapText="bothSides"/>
            <wp:docPr id="1456954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954552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1F20FA" w14:textId="46D84B53" w:rsidR="0086246F" w:rsidRDefault="0086246F" w:rsidP="0086246F">
      <w:pPr>
        <w:rPr>
          <w:b/>
          <w:bCs/>
        </w:rPr>
      </w:pPr>
    </w:p>
    <w:p w14:paraId="4DC8B557" w14:textId="355BDECD" w:rsidR="0086246F" w:rsidRDefault="0086246F" w:rsidP="0086246F">
      <w:pPr>
        <w:rPr>
          <w:b/>
          <w:bCs/>
        </w:rPr>
      </w:pPr>
    </w:p>
    <w:p w14:paraId="18994221" w14:textId="23059B1F" w:rsidR="0086246F" w:rsidRDefault="0086246F" w:rsidP="0086246F">
      <w:pPr>
        <w:rPr>
          <w:b/>
          <w:bCs/>
        </w:rPr>
      </w:pPr>
    </w:p>
    <w:p w14:paraId="448CF8F6" w14:textId="77777777" w:rsidR="0086246F" w:rsidRDefault="0086246F" w:rsidP="0086246F">
      <w:pPr>
        <w:rPr>
          <w:b/>
          <w:bCs/>
        </w:rPr>
      </w:pPr>
    </w:p>
    <w:p w14:paraId="4A995B7D" w14:textId="5636C1AD" w:rsidR="0086246F" w:rsidRDefault="0086246F" w:rsidP="0086246F">
      <w:pPr>
        <w:rPr>
          <w:b/>
          <w:bCs/>
        </w:rPr>
      </w:pPr>
    </w:p>
    <w:p w14:paraId="530616C9" w14:textId="408A6F64" w:rsidR="0086246F" w:rsidRDefault="0086246F" w:rsidP="0086246F">
      <w:pPr>
        <w:rPr>
          <w:b/>
          <w:bCs/>
        </w:rPr>
      </w:pPr>
    </w:p>
    <w:p w14:paraId="755C8809" w14:textId="7A1E3098" w:rsidR="0086246F" w:rsidRDefault="0086246F" w:rsidP="0086246F">
      <w:pPr>
        <w:rPr>
          <w:b/>
          <w:bCs/>
        </w:rPr>
      </w:pPr>
      <w:r w:rsidRPr="0086246F">
        <w:drawing>
          <wp:anchor distT="0" distB="0" distL="114300" distR="114300" simplePos="0" relativeHeight="251659264" behindDoc="0" locked="0" layoutInCell="1" allowOverlap="1" wp14:anchorId="40186307" wp14:editId="5AC98E63">
            <wp:simplePos x="0" y="0"/>
            <wp:positionH relativeFrom="margin">
              <wp:align>left</wp:align>
            </wp:positionH>
            <wp:positionV relativeFrom="paragraph">
              <wp:posOffset>110490</wp:posOffset>
            </wp:positionV>
            <wp:extent cx="3914140" cy="2247900"/>
            <wp:effectExtent l="0" t="0" r="0" b="0"/>
            <wp:wrapSquare wrapText="bothSides"/>
            <wp:docPr id="66819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19629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414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525F72" w14:textId="77777777" w:rsidR="0086246F" w:rsidRDefault="0086246F" w:rsidP="0086246F">
      <w:pPr>
        <w:rPr>
          <w:b/>
          <w:bCs/>
        </w:rPr>
      </w:pPr>
    </w:p>
    <w:p w14:paraId="7FA71DAE" w14:textId="5E403C94" w:rsidR="0086246F" w:rsidRDefault="0086246F" w:rsidP="0086246F">
      <w:pPr>
        <w:rPr>
          <w:b/>
          <w:bCs/>
        </w:rPr>
      </w:pPr>
    </w:p>
    <w:p w14:paraId="03CAB428" w14:textId="77777777" w:rsidR="0086246F" w:rsidRDefault="0086246F" w:rsidP="0086246F">
      <w:pPr>
        <w:rPr>
          <w:b/>
          <w:bCs/>
        </w:rPr>
      </w:pPr>
    </w:p>
    <w:p w14:paraId="244C3C88" w14:textId="77777777" w:rsidR="0086246F" w:rsidRDefault="0086246F" w:rsidP="0086246F">
      <w:pPr>
        <w:rPr>
          <w:b/>
          <w:bCs/>
        </w:rPr>
      </w:pPr>
    </w:p>
    <w:p w14:paraId="56102CB2" w14:textId="77777777" w:rsidR="0086246F" w:rsidRDefault="0086246F" w:rsidP="0086246F">
      <w:pPr>
        <w:rPr>
          <w:b/>
          <w:bCs/>
        </w:rPr>
      </w:pPr>
    </w:p>
    <w:p w14:paraId="30B61C32" w14:textId="77777777" w:rsidR="0086246F" w:rsidRDefault="0086246F" w:rsidP="0086246F">
      <w:pPr>
        <w:rPr>
          <w:b/>
          <w:bCs/>
        </w:rPr>
      </w:pPr>
    </w:p>
    <w:p w14:paraId="0B06991A" w14:textId="77777777" w:rsidR="0086246F" w:rsidRDefault="0086246F" w:rsidP="0086246F">
      <w:pPr>
        <w:rPr>
          <w:b/>
          <w:bCs/>
        </w:rPr>
      </w:pPr>
    </w:p>
    <w:p w14:paraId="28283937" w14:textId="77777777" w:rsidR="00D12C0B" w:rsidRPr="00D12C0B" w:rsidRDefault="00D12C0B" w:rsidP="00D12C0B">
      <w:pPr>
        <w:rPr>
          <w:b/>
          <w:bCs/>
        </w:rPr>
      </w:pPr>
      <w:r w:rsidRPr="00D12C0B">
        <w:rPr>
          <w:b/>
          <w:bCs/>
        </w:rPr>
        <w:t>Assets Panel</w:t>
      </w:r>
    </w:p>
    <w:p w14:paraId="2A27BAEA" w14:textId="77777777" w:rsidR="00D12C0B" w:rsidRPr="00D12C0B" w:rsidRDefault="00D12C0B" w:rsidP="00D12C0B">
      <w:r w:rsidRPr="00D12C0B">
        <w:t>The Assets Panel provides access to all loaded project assets.</w:t>
      </w:r>
    </w:p>
    <w:p w14:paraId="513A64DE" w14:textId="77777777" w:rsidR="00D12C0B" w:rsidRPr="00D12C0B" w:rsidRDefault="00D12C0B" w:rsidP="00D12C0B">
      <w:r w:rsidRPr="00D12C0B">
        <w:t>Features</w:t>
      </w:r>
    </w:p>
    <w:p w14:paraId="483C8BE3" w14:textId="77777777" w:rsidR="00D12C0B" w:rsidRPr="00D12C0B" w:rsidRDefault="00D12C0B" w:rsidP="00D12C0B">
      <w:pPr>
        <w:numPr>
          <w:ilvl w:val="0"/>
          <w:numId w:val="16"/>
        </w:numPr>
      </w:pPr>
      <w:r w:rsidRPr="00D12C0B">
        <w:t>Displays assets grouped by type (textures, audio, fonts, etc.).</w:t>
      </w:r>
    </w:p>
    <w:p w14:paraId="55CF6B3D" w14:textId="77777777" w:rsidR="00D12C0B" w:rsidRPr="00D12C0B" w:rsidRDefault="00D12C0B" w:rsidP="00D12C0B">
      <w:pPr>
        <w:numPr>
          <w:ilvl w:val="0"/>
          <w:numId w:val="16"/>
        </w:numPr>
      </w:pPr>
      <w:r w:rsidRPr="00D12C0B">
        <w:t>Supports drag-and-drop:</w:t>
      </w:r>
    </w:p>
    <w:p w14:paraId="1151F2F5" w14:textId="77777777" w:rsidR="00D12C0B" w:rsidRPr="00D12C0B" w:rsidRDefault="00D12C0B" w:rsidP="00D12C0B">
      <w:pPr>
        <w:numPr>
          <w:ilvl w:val="1"/>
          <w:numId w:val="16"/>
        </w:numPr>
      </w:pPr>
      <w:r w:rsidRPr="00D12C0B">
        <w:t>Dropping assets onto objects applies them when valid.</w:t>
      </w:r>
    </w:p>
    <w:p w14:paraId="0FE254C8" w14:textId="77777777" w:rsidR="00D12C0B" w:rsidRPr="00D12C0B" w:rsidRDefault="00D12C0B" w:rsidP="00D12C0B">
      <w:pPr>
        <w:numPr>
          <w:ilvl w:val="0"/>
          <w:numId w:val="16"/>
        </w:numPr>
      </w:pPr>
      <w:r w:rsidRPr="00D12C0B">
        <w:t>Enables fast asset reuse without manual file handling.</w:t>
      </w:r>
    </w:p>
    <w:p w14:paraId="12DE7806" w14:textId="6FC8867C" w:rsidR="0086246F" w:rsidRDefault="007E6992" w:rsidP="007E6992">
      <w:r>
        <w:br w:type="page"/>
      </w:r>
      <w:r w:rsidRPr="007E6992">
        <w:lastRenderedPageBreak/>
        <w:t>The Fonts Panel allows designers to view, manage, and assign font assets used for text rendering in the game.</w:t>
      </w:r>
    </w:p>
    <w:p w14:paraId="272A7335" w14:textId="13E48299" w:rsidR="007E6992" w:rsidRDefault="007E6992" w:rsidP="007E6992">
      <w:r w:rsidRPr="007E6992">
        <w:drawing>
          <wp:anchor distT="0" distB="0" distL="114300" distR="114300" simplePos="0" relativeHeight="251667456" behindDoc="0" locked="0" layoutInCell="1" allowOverlap="1" wp14:anchorId="0ECE72D1" wp14:editId="0EEB4121">
            <wp:simplePos x="0" y="0"/>
            <wp:positionH relativeFrom="margin">
              <wp:align>left</wp:align>
            </wp:positionH>
            <wp:positionV relativeFrom="paragraph">
              <wp:posOffset>10160</wp:posOffset>
            </wp:positionV>
            <wp:extent cx="3724795" cy="2372056"/>
            <wp:effectExtent l="0" t="0" r="9525" b="9525"/>
            <wp:wrapSquare wrapText="bothSides"/>
            <wp:docPr id="52675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7523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9144AF" w14:textId="12D51317" w:rsidR="007E6992" w:rsidRDefault="007E6992" w:rsidP="007E6992"/>
    <w:p w14:paraId="18A59A1F" w14:textId="77777777" w:rsidR="007E6992" w:rsidRDefault="007E6992" w:rsidP="007E6992"/>
    <w:p w14:paraId="4D3F3DFE" w14:textId="77777777" w:rsidR="007E6992" w:rsidRDefault="007E6992" w:rsidP="007E6992"/>
    <w:p w14:paraId="65804B42" w14:textId="77777777" w:rsidR="007E6992" w:rsidRDefault="007E6992" w:rsidP="007E6992"/>
    <w:p w14:paraId="30DBAC7F" w14:textId="77777777" w:rsidR="007E6992" w:rsidRDefault="007E6992" w:rsidP="007E6992"/>
    <w:p w14:paraId="0C3EF88D" w14:textId="77777777" w:rsidR="007E6992" w:rsidRDefault="007E6992" w:rsidP="007E6992"/>
    <w:p w14:paraId="20EAC440" w14:textId="77777777" w:rsidR="007E6992" w:rsidRDefault="007E6992" w:rsidP="007E6992"/>
    <w:p w14:paraId="12708B1D" w14:textId="77777777" w:rsidR="00D12C0B" w:rsidRPr="00D12C0B" w:rsidRDefault="00D12C0B" w:rsidP="00D12C0B">
      <w:r w:rsidRPr="00D12C0B">
        <w:t>Features</w:t>
      </w:r>
    </w:p>
    <w:p w14:paraId="029589D1" w14:textId="77777777" w:rsidR="00D12C0B" w:rsidRPr="00D12C0B" w:rsidRDefault="00D12C0B" w:rsidP="00D12C0B">
      <w:pPr>
        <w:numPr>
          <w:ilvl w:val="0"/>
          <w:numId w:val="15"/>
        </w:numPr>
      </w:pPr>
      <w:r w:rsidRPr="00D12C0B">
        <w:t>Lists all loaded fonts.</w:t>
      </w:r>
    </w:p>
    <w:p w14:paraId="3DD4C5D5" w14:textId="77777777" w:rsidR="00D12C0B" w:rsidRPr="00D12C0B" w:rsidRDefault="00D12C0B" w:rsidP="00D12C0B">
      <w:pPr>
        <w:numPr>
          <w:ilvl w:val="0"/>
          <w:numId w:val="15"/>
        </w:numPr>
      </w:pPr>
      <w:r w:rsidRPr="00D12C0B">
        <w:t>Supports drag-and-drop assignment to text/UI objects.</w:t>
      </w:r>
    </w:p>
    <w:p w14:paraId="26B64AFC" w14:textId="77777777" w:rsidR="00D12C0B" w:rsidRPr="00D12C0B" w:rsidRDefault="00D12C0B" w:rsidP="00D12C0B">
      <w:pPr>
        <w:numPr>
          <w:ilvl w:val="0"/>
          <w:numId w:val="15"/>
        </w:numPr>
      </w:pPr>
      <w:r w:rsidRPr="00D12C0B">
        <w:t>Enables font switching without code changes.</w:t>
      </w:r>
    </w:p>
    <w:p w14:paraId="324EFBF9" w14:textId="1B254897" w:rsidR="007E6992" w:rsidRDefault="007E6992">
      <w:pPr>
        <w:rPr>
          <w:b/>
          <w:bCs/>
        </w:rPr>
      </w:pPr>
      <w:r>
        <w:rPr>
          <w:b/>
          <w:bCs/>
        </w:rPr>
        <w:br w:type="page"/>
      </w:r>
    </w:p>
    <w:p w14:paraId="005E8720" w14:textId="5783EFED" w:rsidR="007E6992" w:rsidRDefault="007E6992" w:rsidP="007E6992">
      <w:r w:rsidRPr="007E6992">
        <w:lastRenderedPageBreak/>
        <w:t>The Prefabs Panel provides access to all prefab templates used in the project, allowing designers to quickly instantiate predefined objects in the level.</w:t>
      </w:r>
    </w:p>
    <w:p w14:paraId="453D1F37" w14:textId="4AF5C1E0" w:rsidR="007E6992" w:rsidRPr="007E6992" w:rsidRDefault="007E6992" w:rsidP="007E6992">
      <w:r w:rsidRPr="007E6992">
        <w:drawing>
          <wp:anchor distT="0" distB="0" distL="114300" distR="114300" simplePos="0" relativeHeight="251668480" behindDoc="0" locked="0" layoutInCell="1" allowOverlap="1" wp14:anchorId="3F3E4287" wp14:editId="53C16864">
            <wp:simplePos x="0" y="0"/>
            <wp:positionH relativeFrom="column">
              <wp:posOffset>2200275</wp:posOffset>
            </wp:positionH>
            <wp:positionV relativeFrom="paragraph">
              <wp:posOffset>286385</wp:posOffset>
            </wp:positionV>
            <wp:extent cx="4143375" cy="2376170"/>
            <wp:effectExtent l="0" t="0" r="9525" b="5080"/>
            <wp:wrapSquare wrapText="bothSides"/>
            <wp:docPr id="655060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060526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E6992">
        <w:drawing>
          <wp:inline distT="0" distB="0" distL="0" distR="0" wp14:anchorId="370BCA29" wp14:editId="33F6D0A7">
            <wp:extent cx="2080740" cy="2695575"/>
            <wp:effectExtent l="0" t="0" r="0" b="0"/>
            <wp:docPr id="1973283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28334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3007" cy="2698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6992">
        <w:rPr>
          <w:noProof/>
        </w:rPr>
        <w:t xml:space="preserve"> </w:t>
      </w:r>
    </w:p>
    <w:p w14:paraId="4D236C5D" w14:textId="77777777" w:rsidR="00C27713" w:rsidRPr="00C27713" w:rsidRDefault="00C27713" w:rsidP="00C27713">
      <w:pPr>
        <w:rPr>
          <w:b/>
          <w:bCs/>
        </w:rPr>
      </w:pPr>
      <w:r w:rsidRPr="00C27713">
        <w:rPr>
          <w:b/>
          <w:bCs/>
        </w:rPr>
        <w:t>Prefabs Panel</w:t>
      </w:r>
    </w:p>
    <w:p w14:paraId="63011775" w14:textId="77777777" w:rsidR="00C27713" w:rsidRPr="00C27713" w:rsidRDefault="00C27713" w:rsidP="00C27713">
      <w:r w:rsidRPr="00C27713">
        <w:t>The Prefabs Panel manages reusable object templates.</w:t>
      </w:r>
    </w:p>
    <w:p w14:paraId="3BEDBE05" w14:textId="77777777" w:rsidR="00C27713" w:rsidRPr="00C27713" w:rsidRDefault="00C27713" w:rsidP="00C27713">
      <w:r w:rsidRPr="00C27713">
        <w:t>Features</w:t>
      </w:r>
    </w:p>
    <w:p w14:paraId="2A9F897A" w14:textId="77777777" w:rsidR="00C27713" w:rsidRPr="00C27713" w:rsidRDefault="00C27713" w:rsidP="00C27713">
      <w:pPr>
        <w:numPr>
          <w:ilvl w:val="0"/>
          <w:numId w:val="14"/>
        </w:numPr>
      </w:pPr>
      <w:r w:rsidRPr="00C27713">
        <w:t>Lists all available prefabs.</w:t>
      </w:r>
    </w:p>
    <w:p w14:paraId="4569E7FC" w14:textId="77777777" w:rsidR="00C27713" w:rsidRPr="00C27713" w:rsidRDefault="00C27713" w:rsidP="00C27713">
      <w:pPr>
        <w:numPr>
          <w:ilvl w:val="0"/>
          <w:numId w:val="14"/>
        </w:numPr>
      </w:pPr>
      <w:r w:rsidRPr="00C27713">
        <w:t>Dragging a prefab into the scene:</w:t>
      </w:r>
    </w:p>
    <w:p w14:paraId="0AF58026" w14:textId="77777777" w:rsidR="00C27713" w:rsidRPr="00C27713" w:rsidRDefault="00C27713" w:rsidP="00C27713">
      <w:pPr>
        <w:numPr>
          <w:ilvl w:val="1"/>
          <w:numId w:val="14"/>
        </w:numPr>
      </w:pPr>
      <w:r w:rsidRPr="00C27713">
        <w:t xml:space="preserve">Instantiates a new </w:t>
      </w:r>
      <w:proofErr w:type="spellStart"/>
      <w:r w:rsidRPr="00C27713">
        <w:t>GameObject</w:t>
      </w:r>
      <w:proofErr w:type="spellEnd"/>
      <w:r w:rsidRPr="00C27713">
        <w:t>.</w:t>
      </w:r>
    </w:p>
    <w:p w14:paraId="0741DDDE" w14:textId="77777777" w:rsidR="00C27713" w:rsidRPr="00C27713" w:rsidRDefault="00C27713" w:rsidP="00C27713">
      <w:pPr>
        <w:numPr>
          <w:ilvl w:val="1"/>
          <w:numId w:val="14"/>
        </w:numPr>
      </w:pPr>
      <w:r w:rsidRPr="00C27713">
        <w:t>Applies predefined components and properties.</w:t>
      </w:r>
    </w:p>
    <w:p w14:paraId="06D61401" w14:textId="77777777" w:rsidR="007E6992" w:rsidRDefault="007E6992">
      <w:r>
        <w:br w:type="page"/>
      </w:r>
    </w:p>
    <w:p w14:paraId="68E9C8C9" w14:textId="12B79BD5" w:rsidR="003C086F" w:rsidRPr="00C27713" w:rsidRDefault="00C27713" w:rsidP="007E6992">
      <w:r w:rsidRPr="00C27713">
        <w:lastRenderedPageBreak/>
        <w:t>The Level Panel is the central control hub of the editor.</w:t>
      </w:r>
      <w:r w:rsidR="003C086F" w:rsidRPr="00C27713">
        <w:drawing>
          <wp:anchor distT="0" distB="0" distL="114300" distR="114300" simplePos="0" relativeHeight="251669504" behindDoc="0" locked="0" layoutInCell="1" allowOverlap="1" wp14:anchorId="06F1E160" wp14:editId="22D5B509">
            <wp:simplePos x="0" y="0"/>
            <wp:positionH relativeFrom="column">
              <wp:posOffset>3267075</wp:posOffset>
            </wp:positionH>
            <wp:positionV relativeFrom="paragraph">
              <wp:posOffset>257810</wp:posOffset>
            </wp:positionV>
            <wp:extent cx="3086100" cy="2895600"/>
            <wp:effectExtent l="0" t="0" r="0" b="0"/>
            <wp:wrapSquare wrapText="bothSides"/>
            <wp:docPr id="1929783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78346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E6992" w:rsidRPr="00C27713">
        <w:drawing>
          <wp:inline distT="0" distB="0" distL="0" distR="0" wp14:anchorId="0BFCADC0" wp14:editId="5487095F">
            <wp:extent cx="3152680" cy="3143250"/>
            <wp:effectExtent l="0" t="0" r="0" b="0"/>
            <wp:docPr id="1994972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9722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85619" cy="317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6992" w:rsidRPr="00C27713">
        <w:rPr>
          <w:noProof/>
        </w:rPr>
        <w:t xml:space="preserve"> </w:t>
      </w:r>
    </w:p>
    <w:p w14:paraId="7F315125" w14:textId="77777777" w:rsidR="00C27713" w:rsidRPr="00C27713" w:rsidRDefault="00C27713" w:rsidP="00C27713">
      <w:r w:rsidRPr="00C27713">
        <w:t>Responsibilities</w:t>
      </w:r>
    </w:p>
    <w:p w14:paraId="2202E6AA" w14:textId="77777777" w:rsidR="00C27713" w:rsidRPr="00C27713" w:rsidRDefault="00C27713" w:rsidP="00C27713">
      <w:pPr>
        <w:numPr>
          <w:ilvl w:val="0"/>
          <w:numId w:val="7"/>
        </w:numPr>
      </w:pPr>
      <w:r w:rsidRPr="00C27713">
        <w:t>Load and save level files (.json format).</w:t>
      </w:r>
    </w:p>
    <w:p w14:paraId="6457C2B9" w14:textId="77777777" w:rsidR="00C27713" w:rsidRPr="00C27713" w:rsidRDefault="00C27713" w:rsidP="00C27713">
      <w:pPr>
        <w:numPr>
          <w:ilvl w:val="0"/>
          <w:numId w:val="7"/>
        </w:numPr>
      </w:pPr>
      <w:r w:rsidRPr="00C27713">
        <w:t>Control play and stop simulation.</w:t>
      </w:r>
    </w:p>
    <w:p w14:paraId="15D6318A" w14:textId="77777777" w:rsidR="00C27713" w:rsidRPr="00C27713" w:rsidRDefault="00C27713" w:rsidP="00C27713">
      <w:pPr>
        <w:numPr>
          <w:ilvl w:val="0"/>
          <w:numId w:val="7"/>
        </w:numPr>
      </w:pPr>
      <w:r w:rsidRPr="00C27713">
        <w:t>Maintain the active scene state.</w:t>
      </w:r>
    </w:p>
    <w:p w14:paraId="5537380C" w14:textId="77777777" w:rsidR="00C27713" w:rsidRPr="00C27713" w:rsidRDefault="00C27713" w:rsidP="00C27713">
      <w:r w:rsidRPr="00C27713">
        <w:t>Key Functions</w:t>
      </w:r>
    </w:p>
    <w:p w14:paraId="426E180D" w14:textId="77777777" w:rsidR="00C27713" w:rsidRPr="00C27713" w:rsidRDefault="00C27713" w:rsidP="00C27713">
      <w:pPr>
        <w:numPr>
          <w:ilvl w:val="0"/>
          <w:numId w:val="8"/>
        </w:numPr>
      </w:pPr>
      <w:r w:rsidRPr="00C27713">
        <w:t>Level Path Input &amp; Dropdown</w:t>
      </w:r>
      <w:r w:rsidRPr="00C27713">
        <w:br/>
        <w:t>Allows selecting or manually entering a level file path.</w:t>
      </w:r>
    </w:p>
    <w:p w14:paraId="149D6F96" w14:textId="77777777" w:rsidR="00C27713" w:rsidRPr="00C27713" w:rsidRDefault="00C27713" w:rsidP="00C27713">
      <w:pPr>
        <w:numPr>
          <w:ilvl w:val="0"/>
          <w:numId w:val="8"/>
        </w:numPr>
      </w:pPr>
      <w:r w:rsidRPr="00C27713">
        <w:t>Load Level</w:t>
      </w:r>
      <w:r w:rsidRPr="00C27713">
        <w:br/>
        <w:t>Parses JSON level data and rebuilds the scene.</w:t>
      </w:r>
    </w:p>
    <w:p w14:paraId="76CE7E31" w14:textId="77777777" w:rsidR="00C27713" w:rsidRPr="00C27713" w:rsidRDefault="00C27713" w:rsidP="00C27713">
      <w:pPr>
        <w:numPr>
          <w:ilvl w:val="0"/>
          <w:numId w:val="8"/>
        </w:numPr>
      </w:pPr>
      <w:r w:rsidRPr="00C27713">
        <w:t>Save Level</w:t>
      </w:r>
      <w:r w:rsidRPr="00C27713">
        <w:br/>
        <w:t>Serializes the current scene state back into JSON.</w:t>
      </w:r>
    </w:p>
    <w:p w14:paraId="6ACC208C" w14:textId="77777777" w:rsidR="00C27713" w:rsidRPr="00C27713" w:rsidRDefault="00C27713" w:rsidP="00C27713">
      <w:pPr>
        <w:numPr>
          <w:ilvl w:val="0"/>
          <w:numId w:val="8"/>
        </w:numPr>
      </w:pPr>
      <w:r w:rsidRPr="00C27713">
        <w:t>Play / Stop</w:t>
      </w:r>
    </w:p>
    <w:p w14:paraId="340999B7" w14:textId="77777777" w:rsidR="00C27713" w:rsidRPr="00C27713" w:rsidRDefault="00C27713" w:rsidP="00C27713">
      <w:pPr>
        <w:numPr>
          <w:ilvl w:val="1"/>
          <w:numId w:val="8"/>
        </w:numPr>
      </w:pPr>
      <w:r w:rsidRPr="00C27713">
        <w:t>Play: Creates a snapshot, clears editor state, and runs the level with gameplay logic and physics enabled.</w:t>
      </w:r>
    </w:p>
    <w:p w14:paraId="7CBED993" w14:textId="77777777" w:rsidR="00C27713" w:rsidRDefault="00C27713" w:rsidP="00C27713">
      <w:pPr>
        <w:numPr>
          <w:ilvl w:val="1"/>
          <w:numId w:val="8"/>
        </w:numPr>
      </w:pPr>
      <w:r w:rsidRPr="00C27713">
        <w:t>Stop: Restores the snapshot and returns to edit mode.</w:t>
      </w:r>
    </w:p>
    <w:p w14:paraId="0C996FF6" w14:textId="77777777" w:rsidR="00C27713" w:rsidRDefault="00C27713" w:rsidP="00C27713"/>
    <w:p w14:paraId="54754194" w14:textId="77777777" w:rsidR="00C27713" w:rsidRDefault="00C27713" w:rsidP="00C27713"/>
    <w:p w14:paraId="0C16C769" w14:textId="77777777" w:rsidR="00C27713" w:rsidRDefault="00C27713" w:rsidP="00C27713"/>
    <w:p w14:paraId="70086E85" w14:textId="3161B2D8" w:rsidR="00C27713" w:rsidRPr="00C27713" w:rsidRDefault="00C27713" w:rsidP="00C27713">
      <w:pPr>
        <w:rPr>
          <w:b/>
          <w:bCs/>
        </w:rPr>
      </w:pPr>
      <w:r w:rsidRPr="00C27713">
        <w:rPr>
          <w:b/>
          <w:bCs/>
        </w:rPr>
        <w:lastRenderedPageBreak/>
        <w:t>Scene View (Viewport)</w:t>
      </w:r>
    </w:p>
    <w:p w14:paraId="0E84E353" w14:textId="77777777" w:rsidR="00C27713" w:rsidRPr="00C27713" w:rsidRDefault="00C27713" w:rsidP="00C27713">
      <w:r w:rsidRPr="00C27713">
        <w:t>The Scene View displays the current level visually.</w:t>
      </w:r>
    </w:p>
    <w:p w14:paraId="1B119623" w14:textId="77777777" w:rsidR="00C27713" w:rsidRPr="00C27713" w:rsidRDefault="00C27713" w:rsidP="00C27713">
      <w:r w:rsidRPr="00C27713">
        <w:t>Features</w:t>
      </w:r>
    </w:p>
    <w:p w14:paraId="0CB96BEC" w14:textId="77777777" w:rsidR="00C27713" w:rsidRPr="00C27713" w:rsidRDefault="00C27713" w:rsidP="00C27713">
      <w:pPr>
        <w:numPr>
          <w:ilvl w:val="0"/>
          <w:numId w:val="9"/>
        </w:numPr>
      </w:pPr>
      <w:r w:rsidRPr="00C27713">
        <w:t xml:space="preserve">Shows all </w:t>
      </w:r>
      <w:proofErr w:type="spellStart"/>
      <w:r w:rsidRPr="00C27713">
        <w:t>GameObjects</w:t>
      </w:r>
      <w:proofErr w:type="spellEnd"/>
      <w:r w:rsidRPr="00C27713">
        <w:t xml:space="preserve"> in the scene.</w:t>
      </w:r>
    </w:p>
    <w:p w14:paraId="406E00D8" w14:textId="77777777" w:rsidR="00C27713" w:rsidRPr="00C27713" w:rsidRDefault="00C27713" w:rsidP="00C27713">
      <w:pPr>
        <w:numPr>
          <w:ilvl w:val="0"/>
          <w:numId w:val="9"/>
        </w:numPr>
      </w:pPr>
      <w:r w:rsidRPr="00C27713">
        <w:t>Updates in real time as objects are moved or edited.</w:t>
      </w:r>
    </w:p>
    <w:p w14:paraId="57233C94" w14:textId="77777777" w:rsidR="00C27713" w:rsidRPr="00C27713" w:rsidRDefault="00C27713" w:rsidP="00C27713">
      <w:pPr>
        <w:numPr>
          <w:ilvl w:val="0"/>
          <w:numId w:val="9"/>
        </w:numPr>
      </w:pPr>
      <w:r w:rsidRPr="00C27713">
        <w:t>Acts as the primary drop target for drag-and-drop operations.</w:t>
      </w:r>
    </w:p>
    <w:p w14:paraId="7DD7D8FF" w14:textId="77777777" w:rsidR="00C27713" w:rsidRPr="00C27713" w:rsidRDefault="00C27713" w:rsidP="00C27713">
      <w:r w:rsidRPr="00C27713">
        <w:t>Interaction</w:t>
      </w:r>
    </w:p>
    <w:p w14:paraId="5CACA9AB" w14:textId="77777777" w:rsidR="00C27713" w:rsidRPr="00C27713" w:rsidRDefault="00C27713" w:rsidP="00C27713">
      <w:pPr>
        <w:numPr>
          <w:ilvl w:val="0"/>
          <w:numId w:val="10"/>
        </w:numPr>
      </w:pPr>
      <w:r w:rsidRPr="00C27713">
        <w:t>Clicking objects selects them.</w:t>
      </w:r>
    </w:p>
    <w:p w14:paraId="66F5E8D9" w14:textId="77777777" w:rsidR="00C27713" w:rsidRPr="00C27713" w:rsidRDefault="00C27713" w:rsidP="00C27713">
      <w:pPr>
        <w:numPr>
          <w:ilvl w:val="0"/>
          <w:numId w:val="10"/>
        </w:numPr>
      </w:pPr>
      <w:r w:rsidRPr="00C27713">
        <w:t>Dragging prefabs into the view instantiates new objects.</w:t>
      </w:r>
    </w:p>
    <w:p w14:paraId="3CCB7C4E" w14:textId="06FA9B4C" w:rsidR="00C27713" w:rsidRDefault="00C27713" w:rsidP="00C27713">
      <w:pPr>
        <w:numPr>
          <w:ilvl w:val="0"/>
          <w:numId w:val="10"/>
        </w:numPr>
      </w:pPr>
      <w:r w:rsidRPr="00C27713">
        <w:t>Dragging assets applies them to selected objects when supported.</w:t>
      </w:r>
    </w:p>
    <w:p w14:paraId="47C24DD0" w14:textId="77777777" w:rsidR="00C27713" w:rsidRDefault="00C27713" w:rsidP="00C27713"/>
    <w:p w14:paraId="1319ADE9" w14:textId="77777777" w:rsidR="00C27713" w:rsidRPr="00C27713" w:rsidRDefault="00C27713" w:rsidP="00C27713">
      <w:pPr>
        <w:rPr>
          <w:b/>
          <w:bCs/>
        </w:rPr>
      </w:pPr>
      <w:r w:rsidRPr="00C27713">
        <w:rPr>
          <w:b/>
          <w:bCs/>
        </w:rPr>
        <w:t>Object Hierarchy Panel</w:t>
      </w:r>
    </w:p>
    <w:p w14:paraId="5B316DD4" w14:textId="77777777" w:rsidR="00C27713" w:rsidRPr="00C27713" w:rsidRDefault="00C27713" w:rsidP="00C27713">
      <w:r w:rsidRPr="00C27713">
        <w:t xml:space="preserve">The Hierarchy Panel lists all </w:t>
      </w:r>
      <w:proofErr w:type="spellStart"/>
      <w:r w:rsidRPr="00C27713">
        <w:t>GameObjects</w:t>
      </w:r>
      <w:proofErr w:type="spellEnd"/>
      <w:r w:rsidRPr="00C27713">
        <w:t xml:space="preserve"> currently in the level.</w:t>
      </w:r>
    </w:p>
    <w:p w14:paraId="124F41F9" w14:textId="77777777" w:rsidR="00C27713" w:rsidRPr="00C27713" w:rsidRDefault="00C27713" w:rsidP="00C27713">
      <w:r w:rsidRPr="00C27713">
        <w:t>Features</w:t>
      </w:r>
    </w:p>
    <w:p w14:paraId="05A2ACC6" w14:textId="77777777" w:rsidR="00C27713" w:rsidRPr="00C27713" w:rsidRDefault="00C27713" w:rsidP="00C27713">
      <w:pPr>
        <w:numPr>
          <w:ilvl w:val="0"/>
          <w:numId w:val="11"/>
        </w:numPr>
      </w:pPr>
      <w:r w:rsidRPr="00C27713">
        <w:t xml:space="preserve">Displays </w:t>
      </w:r>
      <w:proofErr w:type="spellStart"/>
      <w:r w:rsidRPr="00C27713">
        <w:t>GameObject</w:t>
      </w:r>
      <w:proofErr w:type="spellEnd"/>
      <w:r w:rsidRPr="00C27713">
        <w:t xml:space="preserve"> name, ID, and layer.</w:t>
      </w:r>
    </w:p>
    <w:p w14:paraId="4CCAEE10" w14:textId="77777777" w:rsidR="00C27713" w:rsidRPr="00C27713" w:rsidRDefault="00C27713" w:rsidP="00C27713">
      <w:pPr>
        <w:numPr>
          <w:ilvl w:val="0"/>
          <w:numId w:val="11"/>
        </w:numPr>
      </w:pPr>
      <w:r w:rsidRPr="00C27713">
        <w:t>Clicking an object selects it and synchronizes with:</w:t>
      </w:r>
    </w:p>
    <w:p w14:paraId="201BB641" w14:textId="77777777" w:rsidR="00C27713" w:rsidRPr="00C27713" w:rsidRDefault="00C27713" w:rsidP="00C27713">
      <w:pPr>
        <w:numPr>
          <w:ilvl w:val="1"/>
          <w:numId w:val="11"/>
        </w:numPr>
      </w:pPr>
      <w:r w:rsidRPr="00C27713">
        <w:t>Scene View</w:t>
      </w:r>
    </w:p>
    <w:p w14:paraId="622B984E" w14:textId="77777777" w:rsidR="00C27713" w:rsidRDefault="00C27713" w:rsidP="00C27713">
      <w:pPr>
        <w:numPr>
          <w:ilvl w:val="1"/>
          <w:numId w:val="11"/>
        </w:numPr>
      </w:pPr>
      <w:r w:rsidRPr="00C27713">
        <w:t>Properties Inspector</w:t>
      </w:r>
    </w:p>
    <w:p w14:paraId="04EA89DC" w14:textId="77777777" w:rsidR="00C27713" w:rsidRDefault="00C27713" w:rsidP="00C27713"/>
    <w:p w14:paraId="5120983B" w14:textId="77777777" w:rsidR="00C27713" w:rsidRPr="00C27713" w:rsidRDefault="00C27713" w:rsidP="00C27713">
      <w:pPr>
        <w:rPr>
          <w:b/>
          <w:bCs/>
        </w:rPr>
      </w:pPr>
      <w:r w:rsidRPr="00C27713">
        <w:rPr>
          <w:b/>
          <w:bCs/>
        </w:rPr>
        <w:t>Properties Inspector Panel</w:t>
      </w:r>
    </w:p>
    <w:p w14:paraId="6A7CE72C" w14:textId="77777777" w:rsidR="00C27713" w:rsidRPr="00C27713" w:rsidRDefault="00C27713" w:rsidP="00C27713">
      <w:r w:rsidRPr="00C27713">
        <w:t xml:space="preserve">The Properties Inspector allows detailed editing of the selected </w:t>
      </w:r>
      <w:proofErr w:type="spellStart"/>
      <w:r w:rsidRPr="00C27713">
        <w:t>GameObject</w:t>
      </w:r>
      <w:proofErr w:type="spellEnd"/>
      <w:r w:rsidRPr="00C27713">
        <w:t>.</w:t>
      </w:r>
    </w:p>
    <w:p w14:paraId="54BD77B9" w14:textId="77777777" w:rsidR="00C27713" w:rsidRPr="00C27713" w:rsidRDefault="00C27713" w:rsidP="00C27713">
      <w:r w:rsidRPr="00C27713">
        <w:t>Editable Properties</w:t>
      </w:r>
    </w:p>
    <w:p w14:paraId="03A6CDE6" w14:textId="77777777" w:rsidR="00C27713" w:rsidRPr="00C27713" w:rsidRDefault="00C27713" w:rsidP="00C27713">
      <w:pPr>
        <w:numPr>
          <w:ilvl w:val="0"/>
          <w:numId w:val="12"/>
        </w:numPr>
      </w:pPr>
      <w:r w:rsidRPr="00C27713">
        <w:t>Texture Path</w:t>
      </w:r>
      <w:r w:rsidRPr="00C27713">
        <w:br/>
        <w:t>Updates the sprite or animation automatically.</w:t>
      </w:r>
    </w:p>
    <w:p w14:paraId="3135B44B" w14:textId="77777777" w:rsidR="00C27713" w:rsidRPr="00C27713" w:rsidRDefault="00C27713" w:rsidP="00C27713">
      <w:pPr>
        <w:numPr>
          <w:ilvl w:val="0"/>
          <w:numId w:val="12"/>
        </w:numPr>
      </w:pPr>
      <w:r w:rsidRPr="00C27713">
        <w:t>Tag</w:t>
      </w:r>
      <w:r w:rsidRPr="00C27713">
        <w:br/>
        <w:t xml:space="preserve">Used for gameplay logic (e.g. player, </w:t>
      </w:r>
      <w:proofErr w:type="spellStart"/>
      <w:r w:rsidRPr="00C27713">
        <w:t>npc</w:t>
      </w:r>
      <w:proofErr w:type="spellEnd"/>
      <w:r w:rsidRPr="00C27713">
        <w:t>).</w:t>
      </w:r>
    </w:p>
    <w:p w14:paraId="74525C83" w14:textId="77777777" w:rsidR="00C27713" w:rsidRPr="00C27713" w:rsidRDefault="00C27713" w:rsidP="00C27713">
      <w:pPr>
        <w:numPr>
          <w:ilvl w:val="0"/>
          <w:numId w:val="12"/>
        </w:numPr>
      </w:pPr>
      <w:r w:rsidRPr="00C27713">
        <w:t>Layer</w:t>
      </w:r>
      <w:r w:rsidRPr="00C27713">
        <w:br/>
        <w:t xml:space="preserve">Read-only; determines rendering and collision </w:t>
      </w:r>
      <w:proofErr w:type="spellStart"/>
      <w:r w:rsidRPr="00C27713">
        <w:t>behavior</w:t>
      </w:r>
      <w:proofErr w:type="spellEnd"/>
      <w:r w:rsidRPr="00C27713">
        <w:t>.</w:t>
      </w:r>
    </w:p>
    <w:p w14:paraId="16B4016F" w14:textId="77777777" w:rsidR="00C27713" w:rsidRPr="00C27713" w:rsidRDefault="00C27713" w:rsidP="00C27713">
      <w:pPr>
        <w:numPr>
          <w:ilvl w:val="0"/>
          <w:numId w:val="12"/>
        </w:numPr>
      </w:pPr>
      <w:r w:rsidRPr="00C27713">
        <w:lastRenderedPageBreak/>
        <w:t>Position / Size</w:t>
      </w:r>
      <w:r w:rsidRPr="00C27713">
        <w:br/>
        <w:t>Editable numerically or via dragging; supports “Reset to Default”.</w:t>
      </w:r>
    </w:p>
    <w:p w14:paraId="12A7ABE9" w14:textId="77777777" w:rsidR="00C27713" w:rsidRPr="00C27713" w:rsidRDefault="00C27713" w:rsidP="00C27713">
      <w:pPr>
        <w:numPr>
          <w:ilvl w:val="0"/>
          <w:numId w:val="12"/>
        </w:numPr>
      </w:pPr>
      <w:r w:rsidRPr="00C27713">
        <w:t>Rotation</w:t>
      </w:r>
      <w:r w:rsidRPr="00C27713">
        <w:br/>
        <w:t>Stored and displayed in degrees.</w:t>
      </w:r>
    </w:p>
    <w:p w14:paraId="457AC00B" w14:textId="77777777" w:rsidR="00C27713" w:rsidRPr="00C27713" w:rsidRDefault="00C27713" w:rsidP="00C27713">
      <w:pPr>
        <w:numPr>
          <w:ilvl w:val="0"/>
          <w:numId w:val="12"/>
        </w:numPr>
      </w:pPr>
      <w:r w:rsidRPr="00C27713">
        <w:t>Collider Size / Offset</w:t>
      </w:r>
      <w:r w:rsidRPr="00C27713">
        <w:br/>
        <w:t>Updates collision bounds immediately.</w:t>
      </w:r>
    </w:p>
    <w:p w14:paraId="11263AE5" w14:textId="77777777" w:rsidR="00C27713" w:rsidRPr="00C27713" w:rsidRDefault="00C27713" w:rsidP="00C27713">
      <w:pPr>
        <w:numPr>
          <w:ilvl w:val="0"/>
          <w:numId w:val="12"/>
        </w:numPr>
      </w:pPr>
      <w:r w:rsidRPr="00C27713">
        <w:t>Velocity</w:t>
      </w:r>
      <w:r w:rsidRPr="00C27713">
        <w:br/>
        <w:t>Used for NPC movement testing.</w:t>
      </w:r>
    </w:p>
    <w:p w14:paraId="02AE0EF4" w14:textId="77777777" w:rsidR="00C27713" w:rsidRPr="00C27713" w:rsidRDefault="00C27713" w:rsidP="00C27713">
      <w:pPr>
        <w:numPr>
          <w:ilvl w:val="0"/>
          <w:numId w:val="12"/>
        </w:numPr>
      </w:pPr>
      <w:r w:rsidRPr="00C27713">
        <w:t>Animation</w:t>
      </w:r>
    </w:p>
    <w:p w14:paraId="6A805D1C" w14:textId="77777777" w:rsidR="00C27713" w:rsidRPr="00C27713" w:rsidRDefault="00C27713" w:rsidP="00C27713">
      <w:pPr>
        <w:numPr>
          <w:ilvl w:val="1"/>
          <w:numId w:val="12"/>
        </w:numPr>
      </w:pPr>
      <w:r w:rsidRPr="00C27713">
        <w:t>Automatically detected for animated objects.</w:t>
      </w:r>
    </w:p>
    <w:p w14:paraId="5980FD66" w14:textId="77777777" w:rsidR="00C27713" w:rsidRPr="00C27713" w:rsidRDefault="00C27713" w:rsidP="00C27713">
      <w:pPr>
        <w:numPr>
          <w:ilvl w:val="1"/>
          <w:numId w:val="12"/>
        </w:numPr>
      </w:pPr>
      <w:r w:rsidRPr="00C27713">
        <w:t>Dropdown for selecting available clips.</w:t>
      </w:r>
    </w:p>
    <w:p w14:paraId="59D44BFD" w14:textId="77777777" w:rsidR="00C27713" w:rsidRDefault="00C27713" w:rsidP="007E6992"/>
    <w:p w14:paraId="588C452E" w14:textId="49E463C5" w:rsidR="007E6992" w:rsidRPr="007E6992" w:rsidRDefault="00C27713" w:rsidP="007E6992">
      <w:r w:rsidRPr="00C27713">
        <w:t>The Transition Preview Panel allows testing screen fade transitions.</w:t>
      </w:r>
      <w:r w:rsidR="003C086F" w:rsidRPr="00C27713">
        <w:drawing>
          <wp:inline distT="0" distB="0" distL="0" distR="0" wp14:anchorId="490BE2A8" wp14:editId="6E002A89">
            <wp:extent cx="5731510" cy="1537335"/>
            <wp:effectExtent l="0" t="0" r="2540" b="5715"/>
            <wp:docPr id="1727980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9808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95B8F" w14:textId="77777777" w:rsidR="00C27713" w:rsidRPr="00C27713" w:rsidRDefault="00C27713" w:rsidP="00C27713">
      <w:r w:rsidRPr="00C27713">
        <w:t>Features</w:t>
      </w:r>
    </w:p>
    <w:p w14:paraId="1CCA5584" w14:textId="77777777" w:rsidR="00C27713" w:rsidRPr="00C27713" w:rsidRDefault="00C27713" w:rsidP="00C27713">
      <w:pPr>
        <w:numPr>
          <w:ilvl w:val="0"/>
          <w:numId w:val="13"/>
        </w:numPr>
      </w:pPr>
      <w:r w:rsidRPr="00C27713">
        <w:t>Displays transition state (active / blackout).</w:t>
      </w:r>
    </w:p>
    <w:p w14:paraId="193F7742" w14:textId="77777777" w:rsidR="00C27713" w:rsidRPr="00C27713" w:rsidRDefault="00C27713" w:rsidP="00C27713">
      <w:pPr>
        <w:numPr>
          <w:ilvl w:val="0"/>
          <w:numId w:val="13"/>
        </w:numPr>
      </w:pPr>
      <w:r w:rsidRPr="00C27713">
        <w:t>Adjustable fade-out and fade-in durations.</w:t>
      </w:r>
    </w:p>
    <w:p w14:paraId="32CECB56" w14:textId="77777777" w:rsidR="00C27713" w:rsidRPr="00C27713" w:rsidRDefault="00C27713" w:rsidP="00C27713">
      <w:pPr>
        <w:numPr>
          <w:ilvl w:val="0"/>
          <w:numId w:val="13"/>
        </w:numPr>
      </w:pPr>
      <w:r w:rsidRPr="00C27713">
        <w:t>Controls to:</w:t>
      </w:r>
    </w:p>
    <w:p w14:paraId="425B6A19" w14:textId="77777777" w:rsidR="00C27713" w:rsidRPr="00C27713" w:rsidRDefault="00C27713" w:rsidP="00C27713">
      <w:pPr>
        <w:numPr>
          <w:ilvl w:val="1"/>
          <w:numId w:val="13"/>
        </w:numPr>
      </w:pPr>
      <w:r w:rsidRPr="00C27713">
        <w:t>Start transition</w:t>
      </w:r>
    </w:p>
    <w:p w14:paraId="48022257" w14:textId="77777777" w:rsidR="00C27713" w:rsidRPr="00C27713" w:rsidRDefault="00C27713" w:rsidP="00C27713">
      <w:pPr>
        <w:numPr>
          <w:ilvl w:val="1"/>
          <w:numId w:val="13"/>
        </w:numPr>
      </w:pPr>
      <w:r w:rsidRPr="00C27713">
        <w:t>Force blackout</w:t>
      </w:r>
    </w:p>
    <w:p w14:paraId="14EC349B" w14:textId="77777777" w:rsidR="00C27713" w:rsidRPr="00C27713" w:rsidRDefault="00C27713" w:rsidP="00C27713">
      <w:pPr>
        <w:numPr>
          <w:ilvl w:val="1"/>
          <w:numId w:val="13"/>
        </w:numPr>
      </w:pPr>
      <w:r w:rsidRPr="00C27713">
        <w:t>Continue fade-in</w:t>
      </w:r>
    </w:p>
    <w:p w14:paraId="44AADF59" w14:textId="77777777" w:rsidR="00C27713" w:rsidRPr="00C27713" w:rsidRDefault="00C27713" w:rsidP="00C27713">
      <w:pPr>
        <w:numPr>
          <w:ilvl w:val="1"/>
          <w:numId w:val="13"/>
        </w:numPr>
      </w:pPr>
      <w:r w:rsidRPr="00C27713">
        <w:t>Cancel transition</w:t>
      </w:r>
    </w:p>
    <w:p w14:paraId="44C333BA" w14:textId="142E92FB" w:rsidR="003C086F" w:rsidRPr="007E6992" w:rsidRDefault="003C086F" w:rsidP="00C27713"/>
    <w:sectPr w:rsidR="003C086F" w:rsidRPr="007E69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670E0"/>
    <w:multiLevelType w:val="multilevel"/>
    <w:tmpl w:val="0404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2226BA"/>
    <w:multiLevelType w:val="multilevel"/>
    <w:tmpl w:val="AB1AA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A72653"/>
    <w:multiLevelType w:val="multilevel"/>
    <w:tmpl w:val="ED709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A804D9"/>
    <w:multiLevelType w:val="multilevel"/>
    <w:tmpl w:val="4B3A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A131E3"/>
    <w:multiLevelType w:val="multilevel"/>
    <w:tmpl w:val="1204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4D02D2"/>
    <w:multiLevelType w:val="multilevel"/>
    <w:tmpl w:val="D8A4C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9F4BC3"/>
    <w:multiLevelType w:val="multilevel"/>
    <w:tmpl w:val="5F32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653748"/>
    <w:multiLevelType w:val="multilevel"/>
    <w:tmpl w:val="E2486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8103AC"/>
    <w:multiLevelType w:val="multilevel"/>
    <w:tmpl w:val="1234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2F46EB"/>
    <w:multiLevelType w:val="multilevel"/>
    <w:tmpl w:val="EEC81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C70895"/>
    <w:multiLevelType w:val="multilevel"/>
    <w:tmpl w:val="D8E0A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920B75"/>
    <w:multiLevelType w:val="multilevel"/>
    <w:tmpl w:val="5D14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6C2C50"/>
    <w:multiLevelType w:val="multilevel"/>
    <w:tmpl w:val="6FAC7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D106FE"/>
    <w:multiLevelType w:val="multilevel"/>
    <w:tmpl w:val="D3FAD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BC7A2A"/>
    <w:multiLevelType w:val="multilevel"/>
    <w:tmpl w:val="DA72D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11181B"/>
    <w:multiLevelType w:val="multilevel"/>
    <w:tmpl w:val="DE260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0738478">
    <w:abstractNumId w:val="7"/>
  </w:num>
  <w:num w:numId="2" w16cid:durableId="562373112">
    <w:abstractNumId w:val="13"/>
  </w:num>
  <w:num w:numId="3" w16cid:durableId="514611112">
    <w:abstractNumId w:val="3"/>
  </w:num>
  <w:num w:numId="4" w16cid:durableId="659390121">
    <w:abstractNumId w:val="15"/>
  </w:num>
  <w:num w:numId="5" w16cid:durableId="1025326846">
    <w:abstractNumId w:val="10"/>
  </w:num>
  <w:num w:numId="6" w16cid:durableId="896823913">
    <w:abstractNumId w:val="6"/>
  </w:num>
  <w:num w:numId="7" w16cid:durableId="350643756">
    <w:abstractNumId w:val="9"/>
  </w:num>
  <w:num w:numId="8" w16cid:durableId="483547520">
    <w:abstractNumId w:val="11"/>
  </w:num>
  <w:num w:numId="9" w16cid:durableId="461116667">
    <w:abstractNumId w:val="2"/>
  </w:num>
  <w:num w:numId="10" w16cid:durableId="3630852">
    <w:abstractNumId w:val="0"/>
  </w:num>
  <w:num w:numId="11" w16cid:durableId="1858273345">
    <w:abstractNumId w:val="1"/>
  </w:num>
  <w:num w:numId="12" w16cid:durableId="928931307">
    <w:abstractNumId w:val="8"/>
  </w:num>
  <w:num w:numId="13" w16cid:durableId="1297370468">
    <w:abstractNumId w:val="14"/>
  </w:num>
  <w:num w:numId="14" w16cid:durableId="689525783">
    <w:abstractNumId w:val="4"/>
  </w:num>
  <w:num w:numId="15" w16cid:durableId="856843314">
    <w:abstractNumId w:val="5"/>
  </w:num>
  <w:num w:numId="16" w16cid:durableId="121519187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46F"/>
    <w:rsid w:val="001730B2"/>
    <w:rsid w:val="003C086F"/>
    <w:rsid w:val="00513573"/>
    <w:rsid w:val="0059150C"/>
    <w:rsid w:val="00652AA0"/>
    <w:rsid w:val="007E6992"/>
    <w:rsid w:val="0086246F"/>
    <w:rsid w:val="00C27713"/>
    <w:rsid w:val="00D12C0B"/>
    <w:rsid w:val="00D44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9D938"/>
  <w15:chartTrackingRefBased/>
  <w15:docId w15:val="{A2BA10FA-47F5-42C4-9B1E-04E72C5A0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4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4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24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4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4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4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4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4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4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4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4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624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4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4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4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4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4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4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4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4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4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4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4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4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4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4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4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4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46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E69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SG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10</Pages>
  <Words>858</Words>
  <Characters>3434</Characters>
  <Application>Microsoft Office Word</Application>
  <DocSecurity>0</DocSecurity>
  <Lines>343</Lines>
  <Paragraphs>204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 CHUN WEE</dc:creator>
  <cp:keywords/>
  <dc:description/>
  <cp:lastModifiedBy>YAT CHUN WEE</cp:lastModifiedBy>
  <cp:revision>3</cp:revision>
  <dcterms:created xsi:type="dcterms:W3CDTF">2026-02-05T16:35:00Z</dcterms:created>
  <dcterms:modified xsi:type="dcterms:W3CDTF">2026-02-05T17:07:00Z</dcterms:modified>
</cp:coreProperties>
</file>