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Nuttapon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wachakitwanit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92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 xml:space="preserve">Nuttapon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wachakitwanit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758945</wp:posOffset>
                </wp:positionH>
                <wp:positionV relativeFrom="page">
                  <wp:posOffset>1396080</wp:posOffset>
                </wp:positionV>
                <wp:extent cx="1777723" cy="2633322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723" cy="2633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right" w:pos="9020"/>
                              </w:tabs>
                              <w:rPr>
                                <w:rFonts w:ascii="Helvetica Neue Medium" w:cs="Helvetica Neue Medium" w:hAnsi="Helvetica Neue Medium" w:eastAsia="Helvetica Neue Medium"/>
                                <w:color w:val="0075b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0075b9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Address: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>444/58 Phet Buri Rd,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Rachathewi,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>Ban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>kok 10400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Phone number: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083-198-9008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color w:val="535e64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nuttapon.wac@ku.th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GitHub: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instrText xml:space="preserve"> HYPERLINK "https://github.com/juinut"</w:instrTex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https://github.com/juinut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Hyperlink.0"/>
                                <w:rFonts w:ascii="Helvetica Neue Medium" w:cs="Helvetica Neue Medium" w:hAnsi="Helvetica Neue Medium" w:eastAsia="Helvetica Neue Medium"/>
                                <w:color w:val="535e6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357ca2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Interests</w:t>
                            </w:r>
                            <w:r>
                              <w:rPr>
                                <w:rStyle w:val="Hyperlink.0"/>
                                <w:rFonts w:ascii="Helvetica Neue Medium" w:cs="Helvetica Neue Medium" w:hAnsi="Helvetica Neue Medium" w:eastAsia="Helvetica Neue Medium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Software development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Web development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Machine learning, AI</w:t>
                              <w:tab/>
                              <w:tab/>
                              <w:tab/>
                              <w:t xml:space="preserve">     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 xml:space="preserve">     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 xml:space="preserve">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9.8pt;margin-top:109.9pt;width:140.0pt;height:207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right" w:pos="9020"/>
                        </w:tabs>
                        <w:rPr>
                          <w:rFonts w:ascii="Helvetica Neue Medium" w:cs="Helvetica Neue Medium" w:hAnsi="Helvetica Neue Medium" w:eastAsia="Helvetica Neue Medium"/>
                          <w:color w:val="0075b9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0075b9"/>
                          <w:sz w:val="22"/>
                          <w:szCs w:val="22"/>
                          <w:rtl w:val="0"/>
                          <w:lang w:val="en-US"/>
                        </w:rPr>
                        <w:t>Personal information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Address: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nl-NL"/>
                        </w:rPr>
                        <w:t>444/58 Phet Buri Rd,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Rachathewi,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>Ban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g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>kok 10400</w:t>
                      </w:r>
                      <w:r>
                        <w:rPr>
                          <w:color w:val="5e5e5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Phone number: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083-198-9008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Email: </w:t>
                      </w:r>
                      <w:r>
                        <w:rPr>
                          <w:color w:val="535e64"/>
                          <w:sz w:val="22"/>
                          <w:szCs w:val="22"/>
                          <w:rtl w:val="0"/>
                          <w:lang w:val="en-US"/>
                        </w:rPr>
                        <w:t>nuttapon.wac@ku.th</w:t>
                      </w:r>
                      <w:r>
                        <w:rPr>
                          <w:color w:val="5e5e5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GitHub: 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instrText xml:space="preserve"> HYPERLINK "https://github.com/juinut"</w:instrTex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https://github.com/juinut</w:t>
                      </w:r>
                      <w:r>
                        <w:rPr>
                          <w:sz w:val="22"/>
                          <w:szCs w:val="22"/>
                        </w:rPr>
                        <w:fldChar w:fldCharType="end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Hyperlink.0"/>
                          <w:rFonts w:ascii="Helvetica Neue Medium" w:cs="Helvetica Neue Medium" w:hAnsi="Helvetica Neue Medium" w:eastAsia="Helvetica Neue Medium"/>
                          <w:color w:val="535e64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357ca2"/>
                          <w:sz w:val="22"/>
                          <w:szCs w:val="22"/>
                          <w:rtl w:val="0"/>
                          <w:lang w:val="en-US"/>
                        </w:rPr>
                        <w:t>Interests</w:t>
                      </w:r>
                      <w:r>
                        <w:rPr>
                          <w:rStyle w:val="Hyperlink.0"/>
                          <w:rFonts w:ascii="Helvetica Neue Medium" w:cs="Helvetica Neue Medium" w:hAnsi="Helvetica Neue Medium" w:eastAsia="Helvetica Neue Medium"/>
                          <w:color w:val="535e64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Software development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Web development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Machine learning, AI</w:t>
                        <w:tab/>
                        <w:tab/>
                        <w:tab/>
                        <w:t xml:space="preserve">     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 xml:space="preserve">     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 xml:space="preserve">     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2762565</wp:posOffset>
                </wp:positionH>
                <wp:positionV relativeFrom="page">
                  <wp:posOffset>1396080</wp:posOffset>
                </wp:positionV>
                <wp:extent cx="4245820" cy="7593338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820" cy="75933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Helvetica Neue Medium" w:hAnsi="Helvetica Neue Medium"/>
                                <w:color w:val="0075b9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ascii="Helvetica Neue" w:cs="Helvetica Neue" w:hAnsi="Helvetica Neue" w:eastAsia="Helvetica Neu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Kasetsart University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Expecting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Bachelor Degree in Computer Engineering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(June 2016 - Expected graduation in 2020)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Piboonbumpen Demonstration School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High School, Science-Math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Programme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ab/>
                              <w:t>(May 2012 - March 2016)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color w:val="357ca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Helvetica Neue Medium" w:hAnsi="Helvetica Neue Medium"/>
                                <w:color w:val="357ca2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color w:val="357ca2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An Online Travelling Agency Website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Created with Node.js and React.js.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website features JWT-based authentication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was developed on term of RESTful API concept, and deployed to Heroku.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https://to-ur-world.herokuapp.com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iMushroom project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Automated environment for mushroom Farm, Monitoring sensors-logged values such as humidity, light intensity and water level.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instrText xml:space="preserve"> HYPERLINK "http://exceed.cpe.ku.ac.th/wiki/index.php/Exceed_14_Group_12"</w:instrTex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http://exceed.cpe.ku.ac.th/wiki/index.php/Exceed_14_Group_12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 w:fldLock="0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Python game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 mini game inspired by Ninja Jump, using Python Arcade Library.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https://github.com/juinut/clever-jump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Java game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mental arithmetic training game, written with Java on libGDX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ibrary.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https://github.com/juinut/Dodge-like-god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Practicum project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An automated curtain created with Practicum Board, an ATMEGA168-based Arduino-like device, using LDR and </w:t>
                            </w:r>
                            <w:r>
                              <w:rPr>
                                <w:rStyle w:val="Hyperlink.0"/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DHT to measure light intensity and humidity respectively.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https://github.com/pornmanut/practicum-project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color w:val="0075b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0075b9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4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Technical skills: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Java, C, C++, C#, Python, Html, Css, Pug, React.js, Unix/Linux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Languages: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Thai,English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color w:val="357ca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357ca2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Achievement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Software development training camp (Exceed Camp)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Participated, 2017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The Promotion of Academic Olympiad and The Development of Science Education Foundation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(Mathematic)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  <w:rtl w:val="0"/>
                              </w:rPr>
                              <w:tab/>
                              <w:t>POSN Camp 2, 2015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17.5pt;margin-top:109.9pt;width:334.3pt;height:597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Fonts w:ascii="Helvetica Neue" w:cs="Helvetica Neue" w:hAnsi="Helvetica Neue" w:eastAsia="Helvetica Neu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Helvetica Neue Medium" w:hAnsi="Helvetica Neue Medium"/>
                          <w:color w:val="0075b9"/>
                          <w:sz w:val="22"/>
                          <w:szCs w:val="22"/>
                          <w:rtl w:val="0"/>
                          <w:lang w:val="en-US"/>
                        </w:rPr>
                        <w:t>Education</w:t>
                      </w:r>
                      <w:r>
                        <w:rPr>
                          <w:rFonts w:ascii="Helvetica Neue" w:cs="Helvetica Neue" w:hAnsi="Helvetica Neue" w:eastAsia="Helvetica Neu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Kasetsart University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Expecting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Bachelor Degree in Computer Engineering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(June 2016 - Expected graduation in 2020)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Piboonbumpen Demonstration School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High School, Science-Math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Programme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</w:rPr>
                        <w:tab/>
                        <w:t>(May 2012 - March 2016)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color w:val="357ca2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Helvetica Neue Medium" w:hAnsi="Helvetica Neue Medium"/>
                          <w:color w:val="357ca2"/>
                          <w:sz w:val="22"/>
                          <w:szCs w:val="22"/>
                          <w:rtl w:val="0"/>
                          <w:lang w:val="en-US"/>
                        </w:rPr>
                        <w:t>Experience</w:t>
                      </w:r>
                      <w:r>
                        <w:rPr>
                          <w:color w:val="357ca2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An Online Travelling Agency Website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Created with Node.js and React.js.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Th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is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 website features JWT-based authentication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was developed on term of RESTful API concept, and deployed to Heroku.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https://to-ur-world.herokuapp.com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iMushroom project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Automated environment for mushroom Farm, Monitoring sensors-logged values such as humidity, light intensity and water level.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instrText xml:space="preserve"> HYPERLINK "http://exceed.cpe.ku.ac.th/wiki/index.php/Exceed_14_Group_12"</w:instrTex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http://exceed.cpe.ku.ac.th/wiki/index.php/Exceed_14_Group_12</w:t>
                      </w:r>
                      <w:r>
                        <w:rPr>
                          <w:sz w:val="22"/>
                          <w:szCs w:val="22"/>
                        </w:rPr>
                        <w:fldChar w:fldCharType="end" w:fldLock="0"/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Python game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A mini game inspired by Ninja Jump, using Python Arcade Library.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https://github.com/juinut/clever-jump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Java game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 mental arithmetic training game, written with Java on libGDX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ibrary.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https://github.com/juinut/Dodge-like-god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Practicum project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An automated curtain created with Practicum Board, an ATMEGA168-based Arduino-like device, using LDR and </w:t>
                      </w:r>
                      <w:r>
                        <w:rPr>
                          <w:rStyle w:val="Hyperlink.0"/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DHT to measure light intensity and humidity respectively.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https://github.com/pornmanut/practicum-project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Fonts w:ascii="Helvetica Neue Medium" w:cs="Helvetica Neue Medium" w:hAnsi="Helvetica Neue Medium" w:eastAsia="Helvetica Neue Medium"/>
                          <w:color w:val="0075b9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0075b9"/>
                          <w:sz w:val="22"/>
                          <w:szCs w:val="22"/>
                          <w:rtl w:val="0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4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Technical skills: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Java, C, C++, C#, Python, Html, Css, Pug, React.js, Unix/Linux</w:t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Languages: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Thai,English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Fonts w:ascii="Helvetica Neue Medium" w:cs="Helvetica Neue Medium" w:hAnsi="Helvetica Neue Medium" w:eastAsia="Helvetica Neue Medium"/>
                          <w:color w:val="357ca2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357ca2"/>
                          <w:sz w:val="22"/>
                          <w:szCs w:val="22"/>
                          <w:rtl w:val="0"/>
                          <w:lang w:val="en-US"/>
                        </w:rPr>
                        <w:t>Achievement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Software development training camp (Exceed Camp)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  <w:rtl w:val="0"/>
                          <w:lang w:val="en-US"/>
                        </w:rPr>
                        <w:t>Participated, 2017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The Promotion of Academic Olympiad and The Development of Science Education Foundation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(Mathematic)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</w:pP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  <w:rtl w:val="0"/>
                        </w:rPr>
                        <w:tab/>
                        <w:t>POSN Camp 2, 2015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6.8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2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98" w:hanging="2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2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4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0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598" w:hanging="2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2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4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0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3f3c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535e6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