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1: What is the main purpose of an Operating System?</w:t>
      </w:r>
    </w:p>
    <w:p>
      <w:r>
        <w:t>A. Resource management</w:t>
      </w:r>
    </w:p>
    <w:p>
      <w:r>
        <w:t>B. Running web browsers only</w:t>
      </w:r>
    </w:p>
    <w:p>
      <w:r>
        <w:t>C. Compiling source code</w:t>
      </w:r>
    </w:p>
    <w:p>
      <w:r>
        <w:t>D. Hardware manufacturing</w:t>
      </w:r>
    </w:p>
    <w:p>
      <w:r>
        <w:t>Answer: A</w:t>
      </w:r>
    </w:p>
    <w:p>
      <w:r>
        <w:t>Explanation: An OS manages computer hardware and software resources.</w:t>
      </w:r>
    </w:p>
    <w:p>
      <w:r>
        <w:t/>
      </w:r>
    </w:p>
    <w:p>
      <w:r>
        <w:t>Question 2: Which scheduling algorithm is non-preemptive?</w:t>
      </w:r>
    </w:p>
    <w:p>
      <w:r>
        <w:t>A. Round Robin</w:t>
      </w:r>
    </w:p>
    <w:p>
      <w:r>
        <w:t>B. First-Come First-Served</w:t>
      </w:r>
    </w:p>
    <w:p>
      <w:r>
        <w:t>C. Shortest Remaining Time First</w:t>
      </w:r>
    </w:p>
    <w:p>
      <w:r>
        <w:t>D. Multilevel Queue</w:t>
      </w:r>
    </w:p>
    <w:p>
      <w:r>
        <w:t>Answer: B</w:t>
      </w:r>
    </w:p>
    <w:p>
      <w:r>
        <w:t>Explanation: First-Come First-Served runs tasks to completion without preemption.</w:t>
      </w:r>
    </w:p>
  </w:body>
</w:document>
</file>