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44C5" w14:textId="77777777" w:rsidR="006D45CD" w:rsidRPr="00E14D39" w:rsidRDefault="00000000">
      <w:pPr>
        <w:spacing w:after="20"/>
        <w:rPr>
          <w:lang w:val="pt-BR"/>
        </w:rPr>
      </w:pPr>
      <w:r w:rsidRPr="00E14D39">
        <w:rPr>
          <w:b/>
          <w:bCs/>
          <w:color w:val="EC0B5A"/>
          <w:spacing w:val="30"/>
          <w:sz w:val="18"/>
          <w:szCs w:val="18"/>
          <w:lang w:val="pt-BR"/>
        </w:rPr>
        <w:t>FIAP · CIÊNCIA DA COMPUTAÇÃO</w:t>
      </w:r>
    </w:p>
    <w:p w14:paraId="28C26F7B" w14:textId="77777777" w:rsidR="006D45CD" w:rsidRPr="00E14D39" w:rsidRDefault="1B460172" w:rsidP="1B460172">
      <w:pPr>
        <w:pBdr>
          <w:bottom w:val="single" w:sz="12" w:space="0" w:color="EC0B5A"/>
        </w:pBdr>
        <w:spacing w:after="40"/>
        <w:rPr>
          <w:lang w:val="pt-BR"/>
        </w:rPr>
      </w:pPr>
      <w:r w:rsidRPr="00E14D39">
        <w:rPr>
          <w:b/>
          <w:bCs/>
          <w:color w:val="1B1B22"/>
          <w:sz w:val="30"/>
          <w:szCs w:val="30"/>
          <w:lang w:val="pt-BR"/>
        </w:rPr>
        <w:t xml:space="preserve">Lista de Exercícios — Endereçamento IPv4, </w:t>
      </w:r>
      <w:proofErr w:type="spellStart"/>
      <w:r w:rsidRPr="00E14D39">
        <w:rPr>
          <w:b/>
          <w:bCs/>
          <w:color w:val="1B1B22"/>
          <w:sz w:val="30"/>
          <w:szCs w:val="30"/>
          <w:lang w:val="pt-BR"/>
        </w:rPr>
        <w:t>Sub-redes</w:t>
      </w:r>
      <w:proofErr w:type="spellEnd"/>
      <w:r w:rsidRPr="00E14D39">
        <w:rPr>
          <w:b/>
          <w:bCs/>
          <w:color w:val="1B1B22"/>
          <w:sz w:val="30"/>
          <w:szCs w:val="30"/>
          <w:lang w:val="pt-BR"/>
        </w:rPr>
        <w:t xml:space="preserve"> e VLSM</w:t>
      </w:r>
    </w:p>
    <w:p w14:paraId="4F551D41" w14:textId="77777777" w:rsidR="006D45CD" w:rsidRPr="00E14D39" w:rsidRDefault="1B460172">
      <w:pPr>
        <w:spacing w:before="120" w:after="160"/>
        <w:rPr>
          <w:lang w:val="pt-BR"/>
        </w:rPr>
      </w:pPr>
      <w:r w:rsidRPr="00E14D39">
        <w:rPr>
          <w:color w:val="3A3A42"/>
          <w:lang w:val="pt-BR"/>
        </w:rPr>
        <w:t xml:space="preserve">Classes de endereçamento · máscaras · </w:t>
      </w:r>
      <w:proofErr w:type="spellStart"/>
      <w:r w:rsidRPr="00E14D39">
        <w:rPr>
          <w:color w:val="3A3A42"/>
          <w:lang w:val="pt-BR"/>
        </w:rPr>
        <w:t>sub-redes</w:t>
      </w:r>
      <w:proofErr w:type="spellEnd"/>
      <w:r w:rsidRPr="00E14D39">
        <w:rPr>
          <w:color w:val="3A3A42"/>
          <w:lang w:val="pt-BR"/>
        </w:rPr>
        <w:t xml:space="preserve"> (método do bloco) · </w:t>
      </w:r>
      <w:r w:rsidRPr="00E14D39">
        <w:rPr>
          <w:b/>
          <w:bCs/>
          <w:color w:val="B10E51"/>
          <w:lang w:val="pt-BR"/>
        </w:rPr>
        <w:t>VLSM</w:t>
      </w: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1500"/>
        <w:gridCol w:w="3200"/>
      </w:tblGrid>
      <w:tr w:rsidR="006D45CD" w14:paraId="5499BE92" w14:textId="77777777" w:rsidTr="1B46017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5F909E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8"/>
                <w:szCs w:val="18"/>
              </w:rPr>
              <w:t>Disciplina</w:t>
            </w:r>
            <w:proofErr w:type="spellEnd"/>
          </w:p>
        </w:tc>
        <w:tc>
          <w:tcPr>
            <w:tcW w:w="34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25C16A" w14:textId="77777777" w:rsidR="006D45CD" w:rsidRPr="00E14D39" w:rsidRDefault="1B460172">
            <w:pPr>
              <w:spacing w:before="40" w:after="40"/>
              <w:rPr>
                <w:lang w:val="pt-BR"/>
              </w:rPr>
            </w:pPr>
            <w:r w:rsidRPr="00E14D39">
              <w:rPr>
                <w:sz w:val="18"/>
                <w:szCs w:val="18"/>
                <w:lang w:val="pt-BR"/>
              </w:rPr>
              <w:t>Sistemas Operacionais e Redes de Computadores</w:t>
            </w:r>
          </w:p>
        </w:tc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669B2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Aula</w:t>
            </w:r>
          </w:p>
        </w:tc>
        <w:tc>
          <w:tcPr>
            <w:tcW w:w="32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A66096" w14:textId="77777777" w:rsidR="006D45CD" w:rsidRDefault="00000000">
            <w:pPr>
              <w:spacing w:before="40" w:after="40"/>
            </w:pPr>
            <w:r>
              <w:rPr>
                <w:sz w:val="18"/>
                <w:szCs w:val="18"/>
              </w:rPr>
              <w:t>05 — Bloco A (Redes)</w:t>
            </w:r>
          </w:p>
        </w:tc>
      </w:tr>
      <w:tr w:rsidR="006D45CD" w14:paraId="0B6EA3B4" w14:textId="77777777" w:rsidTr="1B46017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376AAF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34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443E6" w14:textId="77777777" w:rsidR="006D45CD" w:rsidRPr="00E14D39" w:rsidRDefault="00000000">
            <w:pPr>
              <w:spacing w:before="40" w:after="40"/>
              <w:rPr>
                <w:lang w:val="pt-BR"/>
              </w:rPr>
            </w:pPr>
            <w:r w:rsidRPr="00E14D39">
              <w:rPr>
                <w:sz w:val="18"/>
                <w:szCs w:val="18"/>
                <w:lang w:val="pt-BR"/>
              </w:rPr>
              <w:t xml:space="preserve">IPv4, classes, </w:t>
            </w:r>
            <w:proofErr w:type="spellStart"/>
            <w:r w:rsidRPr="00E14D39">
              <w:rPr>
                <w:sz w:val="18"/>
                <w:szCs w:val="18"/>
                <w:lang w:val="pt-BR"/>
              </w:rPr>
              <w:t>sub-redes</w:t>
            </w:r>
            <w:proofErr w:type="spellEnd"/>
            <w:r w:rsidRPr="00E14D39">
              <w:rPr>
                <w:sz w:val="18"/>
                <w:szCs w:val="18"/>
                <w:lang w:val="pt-BR"/>
              </w:rPr>
              <w:t xml:space="preserve"> e VLSM</w:t>
            </w:r>
          </w:p>
        </w:tc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E0C09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32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10AEAD" w14:textId="77777777" w:rsidR="006D45CD" w:rsidRDefault="1B460172">
            <w:pPr>
              <w:spacing w:before="40" w:after="40"/>
            </w:pPr>
            <w:r w:rsidRPr="1B460172">
              <w:rPr>
                <w:sz w:val="18"/>
                <w:szCs w:val="18"/>
              </w:rPr>
              <w:t xml:space="preserve">20 </w:t>
            </w:r>
            <w:proofErr w:type="spellStart"/>
            <w:r w:rsidRPr="1B460172">
              <w:rPr>
                <w:sz w:val="18"/>
                <w:szCs w:val="18"/>
              </w:rPr>
              <w:t>questões</w:t>
            </w:r>
            <w:proofErr w:type="spellEnd"/>
          </w:p>
        </w:tc>
      </w:tr>
      <w:tr w:rsidR="006D45CD" w14:paraId="01BE7D8F" w14:textId="77777777" w:rsidTr="1B46017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71C87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Professor</w:t>
            </w:r>
          </w:p>
        </w:tc>
        <w:tc>
          <w:tcPr>
            <w:tcW w:w="34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F443A4" w14:textId="77777777" w:rsidR="006D45CD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Flávio Marques Azevedo</w:t>
            </w:r>
          </w:p>
        </w:tc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85CDA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8"/>
                <w:szCs w:val="18"/>
              </w:rPr>
              <w:t>Aluno</w:t>
            </w:r>
            <w:proofErr w:type="spellEnd"/>
            <w:r w:rsidRPr="1B460172">
              <w:rPr>
                <w:b/>
                <w:bCs/>
                <w:color w:val="FFFFFF"/>
                <w:sz w:val="18"/>
                <w:szCs w:val="18"/>
              </w:rPr>
              <w:t>(a)</w:t>
            </w:r>
          </w:p>
        </w:tc>
        <w:tc>
          <w:tcPr>
            <w:tcW w:w="32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302BBE" w14:textId="77777777" w:rsidR="006D45CD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____________________________</w:t>
            </w:r>
          </w:p>
        </w:tc>
      </w:tr>
      <w:tr w:rsidR="006D45CD" w14:paraId="34727DE4" w14:textId="77777777" w:rsidTr="1B460172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967C4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34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E303C" w14:textId="77777777" w:rsidR="006D45CD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________________</w:t>
            </w:r>
          </w:p>
        </w:tc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A59785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32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8BCFB" w14:textId="77777777" w:rsidR="006D45CD" w:rsidRDefault="00000000">
            <w:pPr>
              <w:spacing w:before="40" w:after="40"/>
            </w:pPr>
            <w:r>
              <w:rPr>
                <w:sz w:val="18"/>
                <w:szCs w:val="18"/>
              </w:rPr>
              <w:t>____ / ____ / ______</w:t>
            </w:r>
          </w:p>
        </w:tc>
      </w:tr>
    </w:tbl>
    <w:p w14:paraId="7B5FAFBC" w14:textId="77777777" w:rsidR="006D45CD" w:rsidRDefault="1B460172">
      <w:pPr>
        <w:spacing w:before="140" w:after="60"/>
      </w:pPr>
      <w:proofErr w:type="spellStart"/>
      <w:r w:rsidRPr="1B460172">
        <w:rPr>
          <w:b/>
          <w:bCs/>
          <w:color w:val="EC0B5A"/>
          <w:sz w:val="22"/>
          <w:szCs w:val="22"/>
        </w:rPr>
        <w:t>Instruções</w:t>
      </w:r>
      <w:proofErr w:type="spellEnd"/>
    </w:p>
    <w:p w14:paraId="7316E652" w14:textId="77777777" w:rsidR="006D45CD" w:rsidRPr="00E14D39" w:rsidRDefault="1B460172">
      <w:pPr>
        <w:pStyle w:val="ListParagraph"/>
        <w:numPr>
          <w:ilvl w:val="0"/>
          <w:numId w:val="2"/>
        </w:numPr>
        <w:spacing w:after="50" w:line="264" w:lineRule="auto"/>
        <w:rPr>
          <w:lang w:val="pt-BR"/>
        </w:rPr>
      </w:pPr>
      <w:r w:rsidRPr="00E14D39">
        <w:rPr>
          <w:lang w:val="pt-BR"/>
        </w:rPr>
        <w:t xml:space="preserve">Use o </w:t>
      </w:r>
      <w:r w:rsidRPr="00E14D39">
        <w:rPr>
          <w:b/>
          <w:bCs/>
          <w:color w:val="1B1B22"/>
          <w:lang w:val="pt-BR"/>
        </w:rPr>
        <w:t>método do bloco</w:t>
      </w:r>
      <w:r w:rsidRPr="00E14D39">
        <w:rPr>
          <w:lang w:val="pt-BR"/>
        </w:rPr>
        <w:t xml:space="preserve">: tamanho do bloco =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256 − octeto</w:t>
      </w:r>
      <w:r w:rsidRPr="00E14D39">
        <w:rPr>
          <w:lang w:val="pt-BR"/>
        </w:rPr>
        <w:t xml:space="preserve"> da máscara; hosts válidos =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2ⁿ − 2</w:t>
      </w:r>
      <w:r w:rsidRPr="00E14D39">
        <w:rPr>
          <w:lang w:val="pt-BR"/>
        </w:rPr>
        <w:t>.</w:t>
      </w:r>
    </w:p>
    <w:p w14:paraId="66D880DA" w14:textId="77777777" w:rsidR="006D45CD" w:rsidRDefault="1B460172">
      <w:pPr>
        <w:pStyle w:val="ListParagraph"/>
        <w:numPr>
          <w:ilvl w:val="0"/>
          <w:numId w:val="2"/>
        </w:numPr>
        <w:spacing w:after="50" w:line="264" w:lineRule="auto"/>
      </w:pPr>
      <w:r w:rsidRPr="00E14D39">
        <w:rPr>
          <w:lang w:val="pt-BR"/>
        </w:rPr>
        <w:t xml:space="preserve">As máscaras podem ser escritas em decimal (255.255.255.0) ou em prefixo CIDR (/24). </w:t>
      </w:r>
      <w:proofErr w:type="spellStart"/>
      <w:r w:rsidRPr="1B460172">
        <w:t>Mostre</w:t>
      </w:r>
      <w:proofErr w:type="spellEnd"/>
      <w:r w:rsidRPr="1B460172">
        <w:t xml:space="preserve"> </w:t>
      </w:r>
      <w:proofErr w:type="spellStart"/>
      <w:r w:rsidRPr="1B460172">
        <w:t>os</w:t>
      </w:r>
      <w:proofErr w:type="spellEnd"/>
      <w:r w:rsidRPr="1B460172">
        <w:t xml:space="preserve"> </w:t>
      </w:r>
      <w:proofErr w:type="spellStart"/>
      <w:r w:rsidRPr="1B460172">
        <w:t>cálculos</w:t>
      </w:r>
      <w:proofErr w:type="spellEnd"/>
      <w:r w:rsidRPr="1B460172">
        <w:t xml:space="preserve"> </w:t>
      </w:r>
      <w:proofErr w:type="spellStart"/>
      <w:r w:rsidRPr="1B460172">
        <w:t>quando</w:t>
      </w:r>
      <w:proofErr w:type="spellEnd"/>
      <w:r w:rsidRPr="1B460172">
        <w:t xml:space="preserve"> </w:t>
      </w:r>
      <w:proofErr w:type="spellStart"/>
      <w:r w:rsidRPr="1B460172">
        <w:t>fizer</w:t>
      </w:r>
      <w:proofErr w:type="spellEnd"/>
      <w:r w:rsidRPr="1B460172">
        <w:t xml:space="preserve"> </w:t>
      </w:r>
      <w:proofErr w:type="spellStart"/>
      <w:r w:rsidRPr="1B460172">
        <w:t>sentido</w:t>
      </w:r>
      <w:proofErr w:type="spellEnd"/>
      <w:r w:rsidRPr="1B460172">
        <w:t>.</w:t>
      </w:r>
    </w:p>
    <w:tbl>
      <w:tblPr>
        <w:tblW w:w="9600" w:type="dxa"/>
        <w:tblBorders>
          <w:left w:val="single" w:sz="24" w:space="0" w:color="C98A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6D45CD" w14:paraId="2AC78511" w14:textId="77777777" w:rsidTr="1B460172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FF6E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49998" w14:textId="77777777" w:rsidR="006D45CD" w:rsidRDefault="1B460172">
            <w:r w:rsidRPr="00E14D39">
              <w:rPr>
                <w:b/>
                <w:bCs/>
                <w:color w:val="9A6B00"/>
                <w:sz w:val="20"/>
                <w:szCs w:val="20"/>
                <w:lang w:val="pt-BR"/>
              </w:rPr>
              <w:t xml:space="preserve">Lembrete rápido.  </w:t>
            </w:r>
            <w:r w:rsidRPr="00E14D39">
              <w:rPr>
                <w:color w:val="333338"/>
                <w:sz w:val="20"/>
                <w:szCs w:val="20"/>
                <w:lang w:val="pt-BR"/>
              </w:rPr>
              <w:t xml:space="preserve">Valores das 8 posições do octeto: 128 · 64 · 32 · 16 · 8 · 4 · 2 · 1. </w:t>
            </w:r>
            <w:proofErr w:type="spellStart"/>
            <w:r w:rsidRPr="1B460172">
              <w:rPr>
                <w:color w:val="333338"/>
                <w:sz w:val="20"/>
                <w:szCs w:val="20"/>
              </w:rPr>
              <w:t>Máscaras</w:t>
            </w:r>
            <w:proofErr w:type="spellEnd"/>
            <w:r w:rsidRPr="1B460172">
              <w:rPr>
                <w:color w:val="333338"/>
                <w:sz w:val="20"/>
                <w:szCs w:val="20"/>
              </w:rPr>
              <w:t xml:space="preserve"> </w:t>
            </w:r>
            <w:proofErr w:type="spellStart"/>
            <w:r w:rsidRPr="1B460172">
              <w:rPr>
                <w:color w:val="333338"/>
                <w:sz w:val="20"/>
                <w:szCs w:val="20"/>
              </w:rPr>
              <w:t>possíveis</w:t>
            </w:r>
            <w:proofErr w:type="spellEnd"/>
            <w:r w:rsidRPr="1B460172">
              <w:rPr>
                <w:color w:val="333338"/>
                <w:sz w:val="20"/>
                <w:szCs w:val="20"/>
              </w:rPr>
              <w:t xml:space="preserve"> </w:t>
            </w:r>
            <w:proofErr w:type="spellStart"/>
            <w:r w:rsidRPr="1B460172">
              <w:rPr>
                <w:color w:val="333338"/>
                <w:sz w:val="20"/>
                <w:szCs w:val="20"/>
              </w:rPr>
              <w:t>por</w:t>
            </w:r>
            <w:proofErr w:type="spellEnd"/>
            <w:r w:rsidRPr="1B460172">
              <w:rPr>
                <w:color w:val="333338"/>
                <w:sz w:val="20"/>
                <w:szCs w:val="20"/>
              </w:rPr>
              <w:t xml:space="preserve"> </w:t>
            </w:r>
            <w:proofErr w:type="spellStart"/>
            <w:r w:rsidRPr="1B460172">
              <w:rPr>
                <w:color w:val="333338"/>
                <w:sz w:val="20"/>
                <w:szCs w:val="20"/>
              </w:rPr>
              <w:t>octeto</w:t>
            </w:r>
            <w:proofErr w:type="spellEnd"/>
            <w:r w:rsidRPr="1B460172">
              <w:rPr>
                <w:color w:val="333338"/>
                <w:sz w:val="20"/>
                <w:szCs w:val="20"/>
              </w:rPr>
              <w:t>: 128, 192, 224, 240, 248, 252, 254, 255.</w:t>
            </w:r>
          </w:p>
        </w:tc>
      </w:tr>
    </w:tbl>
    <w:p w14:paraId="2A9FF31A" w14:textId="77777777" w:rsidR="006D45CD" w:rsidRPr="00E14D39" w:rsidRDefault="1B460172">
      <w:pPr>
        <w:pStyle w:val="heading10"/>
        <w:spacing w:before="260"/>
        <w:rPr>
          <w:lang w:val="pt-BR"/>
        </w:rPr>
      </w:pPr>
      <w:r w:rsidRPr="00E14D39">
        <w:rPr>
          <w:lang w:val="pt-BR"/>
        </w:rPr>
        <w:t>Parte 1 — Classes de endereçamento</w:t>
      </w:r>
    </w:p>
    <w:p w14:paraId="28E4BA3C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Classifique cada IP quanto à classe (A, B ou C):</w:t>
      </w:r>
    </w:p>
    <w:p w14:paraId="51E59979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a) 10.20.30.40</w:t>
      </w:r>
      <w:r w:rsidRPr="00E14D39">
        <w:rPr>
          <w:lang w:val="pt-BR"/>
        </w:rPr>
        <w:t xml:space="preserve">   →   Classe: ____________</w:t>
      </w:r>
    </w:p>
    <w:p w14:paraId="7AF4CB98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b) 172.16.5.1</w:t>
      </w:r>
      <w:r w:rsidRPr="00E14D39">
        <w:rPr>
          <w:lang w:val="pt-BR"/>
        </w:rPr>
        <w:t xml:space="preserve">   →   Classe: ____________</w:t>
      </w:r>
    </w:p>
    <w:p w14:paraId="7F0CF5C5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c) 192.168.100.7</w:t>
      </w:r>
      <w:r w:rsidRPr="00E14D39">
        <w:rPr>
          <w:lang w:val="pt-BR"/>
        </w:rPr>
        <w:t xml:space="preserve">   →   Classe: ____________</w:t>
      </w:r>
    </w:p>
    <w:p w14:paraId="280C5D9B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d) 126.1.1.1</w:t>
      </w:r>
      <w:r w:rsidRPr="00E14D39">
        <w:rPr>
          <w:lang w:val="pt-BR"/>
        </w:rPr>
        <w:t xml:space="preserve">   →   Classe: ____________</w:t>
      </w:r>
    </w:p>
    <w:p w14:paraId="2E9C6EE9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e) 200.10.10.10</w:t>
      </w:r>
      <w:r w:rsidRPr="00E14D39">
        <w:rPr>
          <w:lang w:val="pt-BR"/>
        </w:rPr>
        <w:t xml:space="preserve">   →   Classe: ____________</w:t>
      </w:r>
    </w:p>
    <w:p w14:paraId="1BDD1C1F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2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Complete a máscara padrão (decimal e CIDR) de cada classe: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800"/>
      </w:tblGrid>
      <w:tr w:rsidR="006D45CD" w14:paraId="4A5B7C57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1FE9FF" w14:textId="77777777" w:rsidR="006D45C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Classe</w:t>
            </w:r>
            <w:proofErr w:type="spellEnd"/>
          </w:p>
        </w:tc>
        <w:tc>
          <w:tcPr>
            <w:tcW w:w="42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41D9E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Máscara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padrão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(decimal)</w:t>
            </w:r>
          </w:p>
        </w:tc>
        <w:tc>
          <w:tcPr>
            <w:tcW w:w="28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520DE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Prefixo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(CIDR)</w:t>
            </w:r>
          </w:p>
        </w:tc>
      </w:tr>
      <w:tr w:rsidR="006D45CD" w14:paraId="5316D17B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C2DCDA8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A</w:t>
            </w:r>
          </w:p>
        </w:tc>
        <w:tc>
          <w:tcPr>
            <w:tcW w:w="4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72A6659" w14:textId="2357E0A6" w:rsidR="006D45CD" w:rsidRDefault="5AFA2AF1" w:rsidP="1B460172">
            <w:pPr>
              <w:spacing w:before="20" w:after="20" w:line="259" w:lineRule="auto"/>
            </w:pPr>
            <w:r>
              <w:t>/8 &gt; 255.0.0.0</w:t>
            </w:r>
          </w:p>
        </w:tc>
        <w:tc>
          <w:tcPr>
            <w:tcW w:w="2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A37501D" w14:textId="77777777" w:rsidR="006D45CD" w:rsidRDefault="006D45CD">
            <w:pPr>
              <w:spacing w:before="20" w:after="20"/>
            </w:pPr>
          </w:p>
        </w:tc>
      </w:tr>
      <w:tr w:rsidR="006D45CD" w14:paraId="61ED4E73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37D107D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B</w:t>
            </w:r>
          </w:p>
        </w:tc>
        <w:tc>
          <w:tcPr>
            <w:tcW w:w="4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DAB6C7B" w14:textId="77777777" w:rsidR="006D45CD" w:rsidRDefault="006D45CD">
            <w:pPr>
              <w:spacing w:before="20" w:after="20"/>
            </w:pPr>
          </w:p>
        </w:tc>
        <w:tc>
          <w:tcPr>
            <w:tcW w:w="2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2EB378F" w14:textId="77777777" w:rsidR="006D45CD" w:rsidRDefault="006D45CD">
            <w:pPr>
              <w:spacing w:before="20" w:after="20"/>
            </w:pPr>
          </w:p>
        </w:tc>
      </w:tr>
      <w:tr w:rsidR="006D45CD" w14:paraId="37AAF844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2497ED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C</w:t>
            </w:r>
          </w:p>
        </w:tc>
        <w:tc>
          <w:tcPr>
            <w:tcW w:w="4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A05A809" w14:textId="77777777" w:rsidR="006D45CD" w:rsidRDefault="006D45CD">
            <w:pPr>
              <w:spacing w:before="20" w:after="20"/>
            </w:pPr>
          </w:p>
        </w:tc>
        <w:tc>
          <w:tcPr>
            <w:tcW w:w="2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A39BBE3" w14:textId="77777777" w:rsidR="006D45CD" w:rsidRDefault="006D45CD">
            <w:pPr>
              <w:spacing w:before="20" w:after="20"/>
            </w:pPr>
          </w:p>
        </w:tc>
      </w:tr>
    </w:tbl>
    <w:p w14:paraId="22B03FB3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3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Classifique cada IP em público ou privado (RFC 1918):</w:t>
      </w:r>
    </w:p>
    <w:p w14:paraId="38B72550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a) 10.0.0.5</w:t>
      </w:r>
      <w:r w:rsidRPr="00E14D39">
        <w:rPr>
          <w:lang w:val="pt-BR"/>
        </w:rPr>
        <w:t xml:space="preserve">   →</w:t>
      </w:r>
      <w:proofErr w:type="gramStart"/>
      <w:r w:rsidRPr="00E14D39">
        <w:rPr>
          <w:lang w:val="pt-BR"/>
        </w:rPr>
        <w:t xml:space="preserve">   (</w:t>
      </w:r>
      <w:proofErr w:type="gramEnd"/>
      <w:r w:rsidRPr="00E14D39">
        <w:rPr>
          <w:lang w:val="pt-BR"/>
        </w:rPr>
        <w:t xml:space="preserve"> ) público   ( ) privado</w:t>
      </w:r>
    </w:p>
    <w:p w14:paraId="0E658109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b) 172.20.1.1</w:t>
      </w:r>
      <w:r w:rsidRPr="00E14D39">
        <w:rPr>
          <w:lang w:val="pt-BR"/>
        </w:rPr>
        <w:t xml:space="preserve">   →</w:t>
      </w:r>
      <w:proofErr w:type="gramStart"/>
      <w:r w:rsidRPr="00E14D39">
        <w:rPr>
          <w:lang w:val="pt-BR"/>
        </w:rPr>
        <w:t xml:space="preserve">   (</w:t>
      </w:r>
      <w:proofErr w:type="gramEnd"/>
      <w:r w:rsidRPr="00E14D39">
        <w:rPr>
          <w:lang w:val="pt-BR"/>
        </w:rPr>
        <w:t xml:space="preserve"> ) público   ( ) privado</w:t>
      </w:r>
    </w:p>
    <w:p w14:paraId="11E3D4FF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c) 172.32.1.1</w:t>
      </w:r>
      <w:r w:rsidRPr="00E14D39">
        <w:rPr>
          <w:lang w:val="pt-BR"/>
        </w:rPr>
        <w:t xml:space="preserve">   →</w:t>
      </w:r>
      <w:proofErr w:type="gramStart"/>
      <w:r w:rsidRPr="00E14D39">
        <w:rPr>
          <w:lang w:val="pt-BR"/>
        </w:rPr>
        <w:t xml:space="preserve">   (</w:t>
      </w:r>
      <w:proofErr w:type="gramEnd"/>
      <w:r w:rsidRPr="00E14D39">
        <w:rPr>
          <w:lang w:val="pt-BR"/>
        </w:rPr>
        <w:t xml:space="preserve"> ) público   ( ) privado</w:t>
      </w:r>
    </w:p>
    <w:p w14:paraId="3B45327F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d) 192.168.1.1</w:t>
      </w:r>
      <w:r w:rsidRPr="00E14D39">
        <w:rPr>
          <w:lang w:val="pt-BR"/>
        </w:rPr>
        <w:t xml:space="preserve">   →</w:t>
      </w:r>
      <w:proofErr w:type="gramStart"/>
      <w:r w:rsidRPr="00E14D39">
        <w:rPr>
          <w:lang w:val="pt-BR"/>
        </w:rPr>
        <w:t xml:space="preserve">   (</w:t>
      </w:r>
      <w:proofErr w:type="gramEnd"/>
      <w:r w:rsidRPr="00E14D39">
        <w:rPr>
          <w:lang w:val="pt-BR"/>
        </w:rPr>
        <w:t xml:space="preserve"> ) público   ( ) privado</w:t>
      </w:r>
    </w:p>
    <w:p w14:paraId="79261ED2" w14:textId="77777777" w:rsidR="006D45CD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e) 8.8.8.8</w:t>
      </w:r>
      <w:r w:rsidRPr="00E14D39">
        <w:rPr>
          <w:lang w:val="pt-BR"/>
        </w:rPr>
        <w:t xml:space="preserve">   →</w:t>
      </w:r>
      <w:proofErr w:type="gramStart"/>
      <w:r w:rsidRPr="00E14D39">
        <w:rPr>
          <w:lang w:val="pt-BR"/>
        </w:rPr>
        <w:t xml:space="preserve">   (</w:t>
      </w:r>
      <w:proofErr w:type="gramEnd"/>
      <w:r w:rsidRPr="00E14D39">
        <w:rPr>
          <w:lang w:val="pt-BR"/>
        </w:rPr>
        <w:t xml:space="preserve"> ) público   ( ) privado</w:t>
      </w:r>
    </w:p>
    <w:p w14:paraId="4F26B833" w14:textId="77777777" w:rsidR="00E14D39" w:rsidRDefault="00E14D39">
      <w:pPr>
        <w:spacing w:after="90" w:line="276" w:lineRule="auto"/>
        <w:rPr>
          <w:lang w:val="pt-BR"/>
        </w:rPr>
      </w:pPr>
    </w:p>
    <w:p w14:paraId="7F14CA9A" w14:textId="77777777" w:rsidR="00E14D39" w:rsidRDefault="00E14D39">
      <w:pPr>
        <w:spacing w:after="90" w:line="276" w:lineRule="auto"/>
        <w:rPr>
          <w:lang w:val="pt-BR"/>
        </w:rPr>
      </w:pPr>
    </w:p>
    <w:p w14:paraId="2863C3EF" w14:textId="77777777" w:rsidR="00E14D39" w:rsidRDefault="00E14D39">
      <w:pPr>
        <w:spacing w:after="90" w:line="276" w:lineRule="auto"/>
        <w:rPr>
          <w:lang w:val="pt-BR"/>
        </w:rPr>
      </w:pPr>
    </w:p>
    <w:p w14:paraId="0F86467E" w14:textId="77777777" w:rsidR="00E14D39" w:rsidRPr="00E14D39" w:rsidRDefault="00E14D39">
      <w:pPr>
        <w:spacing w:after="90" w:line="276" w:lineRule="auto"/>
        <w:rPr>
          <w:lang w:val="pt-BR"/>
        </w:rPr>
      </w:pPr>
    </w:p>
    <w:p w14:paraId="4B9B15F9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lastRenderedPageBreak/>
        <w:t xml:space="preserve">  4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Para o IP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172.16.200.15</w:t>
      </w:r>
      <w:r w:rsidRPr="00E14D39">
        <w:rPr>
          <w:b/>
          <w:bCs/>
          <w:color w:val="1B1B22"/>
          <w:lang w:val="pt-BR"/>
        </w:rPr>
        <w:t xml:space="preserve"> com a máscara padrão da sua classe, indique: classe, máscara padrão, endereço de rede e a porção de host.</w:t>
      </w:r>
    </w:p>
    <w:p w14:paraId="41C8F396" w14:textId="33C57A68" w:rsidR="006D45CD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Classe A – 0 até 126</w:t>
      </w:r>
    </w:p>
    <w:p w14:paraId="23B5C693" w14:textId="66CB03C4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 xml:space="preserve">Classe B – </w:t>
      </w:r>
      <w:r w:rsidRPr="00E14D39">
        <w:rPr>
          <w:highlight w:val="yellow"/>
          <w:lang w:val="pt-BR"/>
        </w:rPr>
        <w:t>127 até 191</w:t>
      </w:r>
    </w:p>
    <w:p w14:paraId="12889B63" w14:textId="7F46D467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Classe C – 192 até 223</w:t>
      </w:r>
    </w:p>
    <w:p w14:paraId="1235EAF6" w14:textId="3A83A774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Classe D – 224 até 239</w:t>
      </w:r>
    </w:p>
    <w:p w14:paraId="2F3435E0" w14:textId="01B58DF1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Classe E – 240 até 255</w:t>
      </w:r>
    </w:p>
    <w:p w14:paraId="5023142A" w14:textId="77777777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</w:p>
    <w:p w14:paraId="05AF374F" w14:textId="7CF18A9C" w:rsidR="00E14D39" w:rsidRP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highlight w:val="yellow"/>
          <w:lang w:val="pt-BR"/>
        </w:rPr>
        <w:t>172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.16.200.15</w:t>
      </w:r>
      <w:r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 xml:space="preserve"> -&gt; Classe B</w:t>
      </w:r>
    </w:p>
    <w:p w14:paraId="72A3D3EC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11782D82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5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Associe cada endereço/faixa ao seu significado</w:t>
      </w:r>
    </w:p>
    <w:p w14:paraId="44A008DB" w14:textId="77777777" w:rsidR="006D45CD" w:rsidRDefault="1B460172">
      <w:pPr>
        <w:spacing w:after="90" w:line="276" w:lineRule="auto"/>
      </w:pPr>
      <w:r w:rsidRPr="1B460172">
        <w:t xml:space="preserve">(rede · broadcast · loopback · APIPA · broadcast </w:t>
      </w:r>
      <w:proofErr w:type="spellStart"/>
      <w:r w:rsidRPr="1B460172">
        <w:t>limitado</w:t>
      </w:r>
      <w:proofErr w:type="spellEnd"/>
      <w:r w:rsidRPr="1B460172">
        <w:t>):</w:t>
      </w:r>
    </w:p>
    <w:p w14:paraId="73E9058B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127.0.0.1</w:t>
      </w:r>
      <w:r w:rsidRPr="00E14D39">
        <w:rPr>
          <w:lang w:val="pt-BR"/>
        </w:rPr>
        <w:t xml:space="preserve">   →   ____________________</w:t>
      </w:r>
    </w:p>
    <w:p w14:paraId="5CFC3497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169.254.x.x</w:t>
      </w:r>
      <w:r w:rsidRPr="00E14D39">
        <w:rPr>
          <w:lang w:val="pt-BR"/>
        </w:rPr>
        <w:t xml:space="preserve">   →   ____________________</w:t>
      </w:r>
    </w:p>
    <w:p w14:paraId="111E2350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endereço com todos os bits de host em 0</w:t>
      </w:r>
      <w:r w:rsidRPr="00E14D39">
        <w:rPr>
          <w:lang w:val="pt-BR"/>
        </w:rPr>
        <w:t xml:space="preserve">   →   ____________________</w:t>
      </w:r>
    </w:p>
    <w:p w14:paraId="12B648CD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endereço com todos os bits de host em 1</w:t>
      </w:r>
      <w:r w:rsidRPr="00E14D39">
        <w:rPr>
          <w:lang w:val="pt-BR"/>
        </w:rPr>
        <w:t xml:space="preserve">   →   ____________________</w:t>
      </w:r>
    </w:p>
    <w:p w14:paraId="6C7DD2EF" w14:textId="77777777" w:rsidR="006D45CD" w:rsidRPr="00E14D39" w:rsidRDefault="00000000">
      <w:pPr>
        <w:spacing w:after="90" w:line="276" w:lineRule="auto"/>
        <w:rPr>
          <w:lang w:val="pt-BR"/>
        </w:rPr>
      </w:pP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255.255.255.255</w:t>
      </w:r>
      <w:r w:rsidRPr="00E14D39">
        <w:rPr>
          <w:lang w:val="pt-BR"/>
        </w:rPr>
        <w:t xml:space="preserve">   →   ____________________</w:t>
      </w:r>
    </w:p>
    <w:p w14:paraId="7BA8B23D" w14:textId="77777777" w:rsidR="006D45CD" w:rsidRPr="00E14D39" w:rsidRDefault="1B460172">
      <w:pPr>
        <w:pStyle w:val="heading10"/>
        <w:spacing w:before="260"/>
        <w:rPr>
          <w:lang w:val="pt-BR"/>
        </w:rPr>
      </w:pPr>
      <w:r w:rsidRPr="00E14D39">
        <w:rPr>
          <w:lang w:val="pt-BR"/>
        </w:rPr>
        <w:t xml:space="preserve">Parte 2 — </w:t>
      </w:r>
      <w:proofErr w:type="spellStart"/>
      <w:r w:rsidRPr="00E14D39">
        <w:rPr>
          <w:lang w:val="pt-BR"/>
        </w:rPr>
        <w:t>Sub-redes</w:t>
      </w:r>
      <w:proofErr w:type="spellEnd"/>
      <w:r w:rsidRPr="00E14D39">
        <w:rPr>
          <w:lang w:val="pt-BR"/>
        </w:rPr>
        <w:t xml:space="preserve"> e o método do bloco</w:t>
      </w:r>
    </w:p>
    <w:p w14:paraId="4179B77B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6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Para cada prefixo, calcule a máscara decimal, o tamanho do bloco e os hosts válidos: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2200"/>
        <w:gridCol w:w="2200"/>
      </w:tblGrid>
      <w:tr w:rsidR="006D45CD" w14:paraId="5E9F44E3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4852A0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Prefixo</w:t>
            </w:r>
            <w:proofErr w:type="spellEnd"/>
          </w:p>
        </w:tc>
        <w:tc>
          <w:tcPr>
            <w:tcW w:w="32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C511F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Máscara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decimal</w:t>
            </w:r>
          </w:p>
        </w:tc>
        <w:tc>
          <w:tcPr>
            <w:tcW w:w="22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52A95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Tamanho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do </w:t>
            </w: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bloco</w:t>
            </w:r>
            <w:proofErr w:type="spellEnd"/>
          </w:p>
        </w:tc>
        <w:tc>
          <w:tcPr>
            <w:tcW w:w="22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3C6260" w14:textId="77777777" w:rsidR="006D45CD" w:rsidRDefault="1B460172">
            <w:pPr>
              <w:spacing w:before="40" w:after="40"/>
            </w:pPr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Hosts </w:t>
            </w: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válidos</w:t>
            </w:r>
            <w:proofErr w:type="spellEnd"/>
          </w:p>
        </w:tc>
      </w:tr>
      <w:tr w:rsidR="006D45CD" w14:paraId="40BB0906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0B02369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/26</w:t>
            </w:r>
          </w:p>
        </w:tc>
        <w:tc>
          <w:tcPr>
            <w:tcW w:w="3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D0B940D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E27B00A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0061E4C" w14:textId="77777777" w:rsidR="006D45CD" w:rsidRDefault="006D45CD">
            <w:pPr>
              <w:spacing w:before="20" w:after="20"/>
            </w:pPr>
          </w:p>
        </w:tc>
      </w:tr>
      <w:tr w:rsidR="006D45CD" w14:paraId="0E0AEA20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2A21C05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/27</w:t>
            </w:r>
          </w:p>
        </w:tc>
        <w:tc>
          <w:tcPr>
            <w:tcW w:w="3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4EAFD9C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B94D5A5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DEEC669" w14:textId="77777777" w:rsidR="006D45CD" w:rsidRDefault="006D45CD">
            <w:pPr>
              <w:spacing w:before="20" w:after="20"/>
            </w:pPr>
          </w:p>
        </w:tc>
      </w:tr>
      <w:tr w:rsidR="006D45CD" w14:paraId="458AF8DD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B454EDA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/28</w:t>
            </w:r>
          </w:p>
        </w:tc>
        <w:tc>
          <w:tcPr>
            <w:tcW w:w="3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656B9AB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5FB0818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49F31CB" w14:textId="77777777" w:rsidR="006D45CD" w:rsidRDefault="006D45CD">
            <w:pPr>
              <w:spacing w:before="20" w:after="20"/>
            </w:pPr>
          </w:p>
        </w:tc>
      </w:tr>
      <w:tr w:rsidR="006D45CD" w14:paraId="3021E580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E870BD8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/30</w:t>
            </w:r>
          </w:p>
        </w:tc>
        <w:tc>
          <w:tcPr>
            <w:tcW w:w="3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3128261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2486C05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101652C" w14:textId="77777777" w:rsidR="006D45CD" w:rsidRDefault="006D45CD">
            <w:pPr>
              <w:spacing w:before="20" w:after="20"/>
            </w:pPr>
          </w:p>
        </w:tc>
      </w:tr>
      <w:tr w:rsidR="006D45CD" w14:paraId="2F2642E4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F6BAA5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/25</w:t>
            </w:r>
          </w:p>
        </w:tc>
        <w:tc>
          <w:tcPr>
            <w:tcW w:w="3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B99056E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299C43A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DDBEF00" w14:textId="77777777" w:rsidR="006D45CD" w:rsidRDefault="006D45CD">
            <w:pPr>
              <w:spacing w:before="20" w:after="20"/>
            </w:pPr>
          </w:p>
        </w:tc>
      </w:tr>
    </w:tbl>
    <w:p w14:paraId="37087B0D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7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Complete a conversão prefixo ↔ máscara: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6D45CD" w14:paraId="2846FE05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7DEA77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Prefixo</w:t>
            </w:r>
            <w:proofErr w:type="spellEnd"/>
          </w:p>
        </w:tc>
        <w:tc>
          <w:tcPr>
            <w:tcW w:w="48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91EA85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Máscara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decimal</w:t>
            </w:r>
          </w:p>
        </w:tc>
      </w:tr>
      <w:tr w:rsidR="006D45CD" w14:paraId="5DA85276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AB8A4F4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/24</w:t>
            </w:r>
          </w:p>
        </w:tc>
        <w:tc>
          <w:tcPr>
            <w:tcW w:w="4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ACC76BE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255.255.255.0</w:t>
            </w:r>
          </w:p>
        </w:tc>
      </w:tr>
      <w:tr w:rsidR="006D45CD" w14:paraId="3C3A474C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0B49D94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/25</w:t>
            </w:r>
          </w:p>
        </w:tc>
        <w:tc>
          <w:tcPr>
            <w:tcW w:w="4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461D779" w14:textId="77777777" w:rsidR="006D45CD" w:rsidRDefault="006D45CD">
            <w:pPr>
              <w:spacing w:before="20" w:after="20"/>
            </w:pPr>
          </w:p>
        </w:tc>
      </w:tr>
      <w:tr w:rsidR="006D45CD" w14:paraId="12EE6BFD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1BD8EA5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/26</w:t>
            </w:r>
          </w:p>
        </w:tc>
        <w:tc>
          <w:tcPr>
            <w:tcW w:w="4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CF2D8B6" w14:textId="77777777" w:rsidR="006D45CD" w:rsidRDefault="006D45CD">
            <w:pPr>
              <w:spacing w:before="20" w:after="20"/>
            </w:pPr>
          </w:p>
        </w:tc>
      </w:tr>
      <w:tr w:rsidR="006D45CD" w14:paraId="281DDAEE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FB78278" w14:textId="77777777" w:rsidR="006D45CD" w:rsidRDefault="006D45CD">
            <w:pPr>
              <w:spacing w:before="20" w:after="20"/>
            </w:pPr>
          </w:p>
        </w:tc>
        <w:tc>
          <w:tcPr>
            <w:tcW w:w="4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31D0D81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255.255.255.240</w:t>
            </w:r>
          </w:p>
        </w:tc>
      </w:tr>
      <w:tr w:rsidR="006D45CD" w14:paraId="591765BC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FC39945" w14:textId="77777777" w:rsidR="006D45CD" w:rsidRDefault="006D45CD">
            <w:pPr>
              <w:spacing w:before="20" w:after="20"/>
            </w:pPr>
          </w:p>
        </w:tc>
        <w:tc>
          <w:tcPr>
            <w:tcW w:w="4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2974DB1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255.255.255.248</w:t>
            </w:r>
          </w:p>
        </w:tc>
      </w:tr>
      <w:tr w:rsidR="006D45CD" w14:paraId="018EFB4D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6A9B74A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/30</w:t>
            </w:r>
          </w:p>
        </w:tc>
        <w:tc>
          <w:tcPr>
            <w:tcW w:w="4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562CB0E" w14:textId="77777777" w:rsidR="006D45CD" w:rsidRDefault="006D45CD">
            <w:pPr>
              <w:spacing w:before="20" w:after="20"/>
            </w:pPr>
          </w:p>
        </w:tc>
      </w:tr>
    </w:tbl>
    <w:p w14:paraId="06A8EE1D" w14:textId="77777777" w:rsidR="006D45CD" w:rsidRDefault="1B460172">
      <w:pPr>
        <w:keepNext/>
        <w:spacing w:before="220" w:after="70"/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8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rede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192.168.1.0/24</w:t>
      </w:r>
      <w:r w:rsidRPr="00E14D39">
        <w:rPr>
          <w:b/>
          <w:bCs/>
          <w:color w:val="1B1B22"/>
          <w:lang w:val="pt-BR"/>
        </w:rPr>
        <w:t xml:space="preserve"> foi dividida em </w:t>
      </w:r>
      <w:proofErr w:type="spellStart"/>
      <w:r w:rsidRPr="00E14D39">
        <w:rPr>
          <w:b/>
          <w:bCs/>
          <w:color w:val="1B1B22"/>
          <w:lang w:val="pt-BR"/>
        </w:rPr>
        <w:t>sub-redes</w:t>
      </w:r>
      <w:proofErr w:type="spellEnd"/>
      <w:r w:rsidRPr="00E14D39">
        <w:rPr>
          <w:b/>
          <w:bCs/>
          <w:color w:val="1B1B22"/>
          <w:lang w:val="pt-BR"/>
        </w:rPr>
        <w:t xml:space="preserve">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/26</w:t>
      </w:r>
      <w:r w:rsidRPr="00E14D39">
        <w:rPr>
          <w:b/>
          <w:bCs/>
          <w:color w:val="1B1B22"/>
          <w:lang w:val="pt-BR"/>
        </w:rPr>
        <w:t xml:space="preserve">. </w:t>
      </w:r>
      <w:proofErr w:type="spellStart"/>
      <w:r w:rsidRPr="1B460172">
        <w:rPr>
          <w:b/>
          <w:bCs/>
          <w:color w:val="1B1B22"/>
        </w:rPr>
        <w:t>Preencha</w:t>
      </w:r>
      <w:proofErr w:type="spellEnd"/>
      <w:r w:rsidRPr="1B460172">
        <w:rPr>
          <w:b/>
          <w:bCs/>
          <w:color w:val="1B1B22"/>
        </w:rPr>
        <w:t xml:space="preserve"> as 4 sub-redes: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3000"/>
        <w:gridCol w:w="2000"/>
      </w:tblGrid>
      <w:tr w:rsidR="006D45CD" w14:paraId="56DDA39E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76231B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  <w:lang w:val="pt-BR"/>
              </w:rPr>
              <w:t>Sub-rede</w:t>
            </w:r>
            <w:proofErr w:type="spellEnd"/>
          </w:p>
        </w:tc>
        <w:tc>
          <w:tcPr>
            <w:tcW w:w="2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27F34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rede</w:t>
            </w:r>
          </w:p>
        </w:tc>
        <w:tc>
          <w:tcPr>
            <w:tcW w:w="3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3EAA44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Faixa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hosts </w:t>
            </w: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válidos</w:t>
            </w:r>
            <w:proofErr w:type="spellEnd"/>
          </w:p>
        </w:tc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C771A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</w:tr>
      <w:tr w:rsidR="006D45CD" w14:paraId="649841BE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6B20A0C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1</w:t>
            </w:r>
          </w:p>
        </w:tc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4CE0A41" w14:textId="77777777" w:rsidR="006D45CD" w:rsidRDefault="006D45CD">
            <w:pPr>
              <w:spacing w:before="20" w:after="20"/>
            </w:pPr>
          </w:p>
        </w:tc>
        <w:tc>
          <w:tcPr>
            <w:tcW w:w="3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2EBF3C5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D98A12B" w14:textId="77777777" w:rsidR="006D45CD" w:rsidRDefault="006D45CD">
            <w:pPr>
              <w:spacing w:before="20" w:after="20"/>
            </w:pPr>
          </w:p>
        </w:tc>
      </w:tr>
      <w:tr w:rsidR="006D45CD" w14:paraId="18F999B5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144751B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946DB82" w14:textId="77777777" w:rsidR="006D45CD" w:rsidRDefault="006D45CD">
            <w:pPr>
              <w:spacing w:before="20" w:after="20"/>
            </w:pPr>
          </w:p>
        </w:tc>
        <w:tc>
          <w:tcPr>
            <w:tcW w:w="3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997CC1D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10FFD37" w14:textId="77777777" w:rsidR="006D45CD" w:rsidRDefault="006D45CD">
            <w:pPr>
              <w:spacing w:before="20" w:after="20"/>
            </w:pPr>
          </w:p>
        </w:tc>
      </w:tr>
      <w:tr w:rsidR="006D45CD" w14:paraId="5FCD5EC4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B778152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3</w:t>
            </w:r>
          </w:p>
        </w:tc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B699379" w14:textId="77777777" w:rsidR="006D45CD" w:rsidRDefault="006D45CD">
            <w:pPr>
              <w:spacing w:before="20" w:after="20"/>
            </w:pPr>
          </w:p>
        </w:tc>
        <w:tc>
          <w:tcPr>
            <w:tcW w:w="3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FE9F23F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F72F646" w14:textId="77777777" w:rsidR="006D45CD" w:rsidRDefault="006D45CD">
            <w:pPr>
              <w:spacing w:before="20" w:after="20"/>
            </w:pPr>
          </w:p>
        </w:tc>
      </w:tr>
      <w:tr w:rsidR="006D45CD" w14:paraId="2598DEE6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79935FF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8CE6F91" w14:textId="77777777" w:rsidR="006D45CD" w:rsidRDefault="006D45CD">
            <w:pPr>
              <w:spacing w:before="20" w:after="20"/>
            </w:pPr>
          </w:p>
        </w:tc>
        <w:tc>
          <w:tcPr>
            <w:tcW w:w="3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1CDCEAD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BB9E253" w14:textId="77777777" w:rsidR="006D45CD" w:rsidRDefault="006D45CD">
            <w:pPr>
              <w:spacing w:before="20" w:after="20"/>
            </w:pPr>
          </w:p>
        </w:tc>
      </w:tr>
    </w:tbl>
    <w:p w14:paraId="423AA588" w14:textId="4F5ED03E" w:rsidR="00E14D39" w:rsidRPr="00E14D39" w:rsidRDefault="1B460172">
      <w:pPr>
        <w:keepNext/>
        <w:spacing w:before="220" w:after="70"/>
        <w:rPr>
          <w:b/>
          <w:bCs/>
          <w:color w:val="1B1B22"/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9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que </w:t>
      </w:r>
      <w:proofErr w:type="spellStart"/>
      <w:r w:rsidRPr="00E14D39">
        <w:rPr>
          <w:b/>
          <w:bCs/>
          <w:color w:val="1B1B22"/>
          <w:lang w:val="pt-BR"/>
        </w:rPr>
        <w:t>sub-rede</w:t>
      </w:r>
      <w:proofErr w:type="spellEnd"/>
      <w:r w:rsidRPr="00E14D39">
        <w:rPr>
          <w:b/>
          <w:bCs/>
          <w:color w:val="1B1B22"/>
          <w:lang w:val="pt-BR"/>
        </w:rPr>
        <w:t xml:space="preserve"> pertence o host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172.16.20.100/20</w:t>
      </w:r>
      <w:r w:rsidRPr="00E14D39">
        <w:rPr>
          <w:b/>
          <w:bCs/>
          <w:color w:val="1B1B22"/>
          <w:lang w:val="pt-BR"/>
        </w:rPr>
        <w:t>? Indique o endereço de rede, a faixa de hosts válidos e o broadcast.</w:t>
      </w:r>
    </w:p>
    <w:p w14:paraId="23DE523C" w14:textId="2643B968" w:rsidR="006D45CD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Classe B – 172 – R.R.H.H – 255.255.0.0</w:t>
      </w:r>
    </w:p>
    <w:p w14:paraId="3AAF27BC" w14:textId="11D76174" w:rsidR="00E14D39" w:rsidRP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 w:rsidRPr="00E14D39">
        <w:rPr>
          <w:highlight w:val="yellow"/>
          <w:lang w:val="pt-BR"/>
        </w:rPr>
        <w:t>/20</w:t>
      </w:r>
      <w:r>
        <w:rPr>
          <w:lang w:val="pt-BR"/>
        </w:rPr>
        <w:t xml:space="preserve"> -&gt; </w:t>
      </w:r>
      <w:r w:rsidRPr="00E14D39">
        <w:rPr>
          <w:highlight w:val="yellow"/>
          <w:lang w:val="pt-BR"/>
        </w:rPr>
        <w:t>11111111.11111111.1111</w:t>
      </w:r>
      <w:r>
        <w:rPr>
          <w:lang w:val="pt-BR"/>
        </w:rPr>
        <w:t>0000.00000000</w:t>
      </w:r>
    </w:p>
    <w:p w14:paraId="03DBF9C9" w14:textId="43923CA0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/20 -&gt; 255.255.240.0</w:t>
      </w:r>
    </w:p>
    <w:p w14:paraId="0A37A6E2" w14:textId="3BF3AAA6" w:rsidR="00E14D39" w:rsidRDefault="00E14D39">
      <w:pPr>
        <w:pBdr>
          <w:bottom w:val="single" w:sz="6" w:space="0" w:color="C9C9D0"/>
        </w:pBdr>
        <w:spacing w:before="150"/>
        <w:rPr>
          <w:lang w:val="pt-BR"/>
        </w:rPr>
      </w:pPr>
      <w:r>
        <w:rPr>
          <w:lang w:val="pt-BR"/>
        </w:rPr>
        <w:t>INTERVALO ENTRE AS SUBREDES = 256 – 240 = 16</w:t>
      </w:r>
      <w:r w:rsidR="00523181">
        <w:rPr>
          <w:lang w:val="pt-BR"/>
        </w:rPr>
        <w:t xml:space="preserve"> (3°</w:t>
      </w:r>
      <w:r>
        <w:rPr>
          <w:lang w:val="pt-BR"/>
        </w:rPr>
        <w:t xml:space="preserve"> </w:t>
      </w:r>
      <w:r w:rsidR="00523181">
        <w:rPr>
          <w:lang w:val="pt-BR"/>
        </w:rPr>
        <w:t>OCTETO)</w:t>
      </w:r>
    </w:p>
    <w:tbl>
      <w:tblPr>
        <w:tblW w:w="6180" w:type="dxa"/>
        <w:tblLook w:val="04A0" w:firstRow="1" w:lastRow="0" w:firstColumn="1" w:lastColumn="0" w:noHBand="0" w:noVBand="1"/>
      </w:tblPr>
      <w:tblGrid>
        <w:gridCol w:w="1720"/>
        <w:gridCol w:w="1460"/>
        <w:gridCol w:w="1540"/>
        <w:gridCol w:w="1503"/>
      </w:tblGrid>
      <w:tr w:rsidR="00523181" w:rsidRPr="00523181" w14:paraId="3AE43422" w14:textId="77777777" w:rsidTr="0052318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985D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END. REDE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139B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1o END. HOST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609C2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ULT. END. HOST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3968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BROADCAST</w:t>
            </w:r>
          </w:p>
        </w:tc>
      </w:tr>
      <w:tr w:rsidR="00523181" w:rsidRPr="00523181" w14:paraId="3B38B9D6" w14:textId="77777777" w:rsidTr="0052318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0BEA9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172.16.0.0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5015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172.16.0.1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004AF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172.16.15.254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052E4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172.16.15.255</w:t>
            </w:r>
          </w:p>
        </w:tc>
      </w:tr>
      <w:tr w:rsidR="00523181" w:rsidRPr="00523181" w14:paraId="2CE63553" w14:textId="77777777" w:rsidTr="0052318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A3E2BC0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172.16.16.0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211289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172.16.16.1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5D0C493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172.16.31.254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11F4B9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172.16.31.255</w:t>
            </w:r>
          </w:p>
        </w:tc>
      </w:tr>
      <w:tr w:rsidR="00523181" w:rsidRPr="00523181" w14:paraId="73E49822" w14:textId="77777777" w:rsidTr="0052318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87C02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172.16.32.0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A1DCF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172.16.32.1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67A2C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172.16.47.254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BA15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172.16.47.255</w:t>
            </w:r>
          </w:p>
        </w:tc>
      </w:tr>
      <w:tr w:rsidR="00523181" w:rsidRPr="00523181" w14:paraId="093453FA" w14:textId="77777777" w:rsidTr="00523181">
        <w:trPr>
          <w:trHeight w:val="300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D4EC2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172.16.48.0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2C70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172.16.48.1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BC94DC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7A366" w14:textId="77777777" w:rsidR="00523181" w:rsidRPr="00523181" w:rsidRDefault="00523181" w:rsidP="0052318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52318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 </w:t>
            </w:r>
          </w:p>
        </w:tc>
      </w:tr>
    </w:tbl>
    <w:p w14:paraId="18892732" w14:textId="77777777" w:rsidR="00523181" w:rsidRPr="00E14D39" w:rsidRDefault="00523181">
      <w:pPr>
        <w:pBdr>
          <w:bottom w:val="single" w:sz="6" w:space="0" w:color="C9C9D0"/>
        </w:pBdr>
        <w:spacing w:before="150"/>
        <w:rPr>
          <w:lang w:val="pt-BR"/>
        </w:rPr>
      </w:pPr>
    </w:p>
    <w:p w14:paraId="07547A01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6B1605F5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10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Quantos bits emprestar? Determine o prefixo adequado:</w:t>
      </w:r>
    </w:p>
    <w:p w14:paraId="40CC529A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lang w:val="pt-BR"/>
        </w:rPr>
        <w:t xml:space="preserve">a) Preciso de pelo menos </w:t>
      </w:r>
      <w:r w:rsidRPr="00E14D39">
        <w:rPr>
          <w:b/>
          <w:bCs/>
          <w:color w:val="1B1B22"/>
          <w:lang w:val="pt-BR"/>
        </w:rPr>
        <w:t xml:space="preserve">6 </w:t>
      </w:r>
      <w:proofErr w:type="spellStart"/>
      <w:r w:rsidRPr="00E14D39">
        <w:rPr>
          <w:b/>
          <w:bCs/>
          <w:color w:val="1B1B22"/>
          <w:lang w:val="pt-BR"/>
        </w:rPr>
        <w:t>sub-redes</w:t>
      </w:r>
      <w:proofErr w:type="spellEnd"/>
      <w:r w:rsidRPr="00E14D39">
        <w:rPr>
          <w:lang w:val="pt-BR"/>
        </w:rPr>
        <w:t xml:space="preserve"> a partir de uma /24.  </w:t>
      </w:r>
      <w:proofErr w:type="gramStart"/>
      <w:r w:rsidRPr="00E14D39">
        <w:rPr>
          <w:lang w:val="pt-BR"/>
        </w:rPr>
        <w:t>→  Prefixo</w:t>
      </w:r>
      <w:proofErr w:type="gramEnd"/>
      <w:r w:rsidRPr="00E14D39">
        <w:rPr>
          <w:lang w:val="pt-BR"/>
        </w:rPr>
        <w:t>: __________</w:t>
      </w:r>
    </w:p>
    <w:p w14:paraId="28C86DE0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lang w:val="pt-BR"/>
        </w:rPr>
        <w:t xml:space="preserve">b) Preciso de pelo menos </w:t>
      </w:r>
      <w:r w:rsidRPr="00E14D39">
        <w:rPr>
          <w:b/>
          <w:bCs/>
          <w:color w:val="1B1B22"/>
          <w:lang w:val="pt-BR"/>
        </w:rPr>
        <w:t>100 hosts</w:t>
      </w:r>
      <w:r w:rsidRPr="00E14D39">
        <w:rPr>
          <w:lang w:val="pt-BR"/>
        </w:rPr>
        <w:t xml:space="preserve"> por </w:t>
      </w:r>
      <w:proofErr w:type="spellStart"/>
      <w:r w:rsidRPr="00E14D39">
        <w:rPr>
          <w:lang w:val="pt-BR"/>
        </w:rPr>
        <w:t>sub-rede</w:t>
      </w:r>
      <w:proofErr w:type="spellEnd"/>
      <w:r w:rsidRPr="00E14D39">
        <w:rPr>
          <w:lang w:val="pt-BR"/>
        </w:rPr>
        <w:t xml:space="preserve"> (partindo de uma classe C).  </w:t>
      </w:r>
      <w:proofErr w:type="gramStart"/>
      <w:r w:rsidRPr="00E14D39">
        <w:rPr>
          <w:lang w:val="pt-BR"/>
        </w:rPr>
        <w:t>→  Prefixo</w:t>
      </w:r>
      <w:proofErr w:type="gramEnd"/>
      <w:r w:rsidRPr="00E14D39">
        <w:rPr>
          <w:lang w:val="pt-BR"/>
        </w:rPr>
        <w:t>: __________</w:t>
      </w:r>
    </w:p>
    <w:p w14:paraId="5FBC0016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lang w:val="pt-BR"/>
        </w:rPr>
        <w:t xml:space="preserve">c) Preciso de uma </w:t>
      </w:r>
      <w:proofErr w:type="spellStart"/>
      <w:r w:rsidRPr="00E14D39">
        <w:rPr>
          <w:lang w:val="pt-BR"/>
        </w:rPr>
        <w:t>sub-rede</w:t>
      </w:r>
      <w:proofErr w:type="spellEnd"/>
      <w:r w:rsidRPr="00E14D39">
        <w:rPr>
          <w:lang w:val="pt-BR"/>
        </w:rPr>
        <w:t xml:space="preserve"> com </w:t>
      </w:r>
      <w:r w:rsidRPr="00E14D39">
        <w:rPr>
          <w:b/>
          <w:bCs/>
          <w:color w:val="1B1B22"/>
          <w:lang w:val="pt-BR"/>
        </w:rPr>
        <w:t>500 hosts</w:t>
      </w:r>
      <w:r w:rsidRPr="00E14D39">
        <w:rPr>
          <w:lang w:val="pt-BR"/>
        </w:rPr>
        <w:t xml:space="preserve">.  </w:t>
      </w:r>
      <w:proofErr w:type="gramStart"/>
      <w:r w:rsidRPr="00E14D39">
        <w:rPr>
          <w:lang w:val="pt-BR"/>
        </w:rPr>
        <w:t>→  Prefixo</w:t>
      </w:r>
      <w:proofErr w:type="gramEnd"/>
      <w:r w:rsidRPr="00E14D39">
        <w:rPr>
          <w:lang w:val="pt-BR"/>
        </w:rPr>
        <w:t>: __________</w:t>
      </w:r>
    </w:p>
    <w:p w14:paraId="35274DBE" w14:textId="77777777" w:rsidR="00523181" w:rsidRDefault="00523181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</w:p>
    <w:p w14:paraId="4C6AA1F8" w14:textId="77777777" w:rsidR="00523181" w:rsidRDefault="00523181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</w:p>
    <w:p w14:paraId="3F1E511C" w14:textId="77777777" w:rsidR="00523181" w:rsidRDefault="00523181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</w:p>
    <w:p w14:paraId="585C115B" w14:textId="77777777" w:rsidR="00523181" w:rsidRDefault="00523181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</w:p>
    <w:p w14:paraId="6770E54A" w14:textId="091A7DE3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11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rede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192.168.5.0/24</w:t>
      </w:r>
      <w:r w:rsidRPr="00E14D39">
        <w:rPr>
          <w:b/>
          <w:bCs/>
          <w:color w:val="1B1B22"/>
          <w:lang w:val="pt-BR"/>
        </w:rPr>
        <w:t xml:space="preserve"> foi dividida em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/27</w:t>
      </w:r>
      <w:r w:rsidRPr="00E14D39">
        <w:rPr>
          <w:b/>
          <w:bCs/>
          <w:color w:val="1B1B22"/>
          <w:lang w:val="pt-BR"/>
        </w:rPr>
        <w:t xml:space="preserve">. Preencha as 4 primeiras </w:t>
      </w:r>
      <w:proofErr w:type="spellStart"/>
      <w:r w:rsidRPr="00E14D39">
        <w:rPr>
          <w:b/>
          <w:bCs/>
          <w:color w:val="1B1B22"/>
          <w:lang w:val="pt-BR"/>
        </w:rPr>
        <w:t>sub-redes</w:t>
      </w:r>
      <w:proofErr w:type="spellEnd"/>
      <w:r w:rsidRPr="00E14D39">
        <w:rPr>
          <w:b/>
          <w:bCs/>
          <w:color w:val="1B1B22"/>
          <w:lang w:val="pt-BR"/>
        </w:rPr>
        <w:t>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2000"/>
        <w:gridCol w:w="2000"/>
      </w:tblGrid>
      <w:tr w:rsidR="006D45CD" w14:paraId="49FB7E53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33188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  <w:lang w:val="pt-BR"/>
              </w:rPr>
              <w:t>Sub-rede</w:t>
            </w:r>
            <w:proofErr w:type="spellEnd"/>
          </w:p>
        </w:tc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D9D4E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rede</w:t>
            </w:r>
          </w:p>
        </w:tc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8A9D2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Primeiro host</w:t>
            </w:r>
          </w:p>
        </w:tc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049A54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Último host</w:t>
            </w:r>
          </w:p>
        </w:tc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A1A69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</w:tr>
      <w:tr w:rsidR="006D45CD" w14:paraId="4B584315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322F001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043CB0F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7459315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537F28F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DFB9E20" w14:textId="77777777" w:rsidR="006D45CD" w:rsidRDefault="006D45CD">
            <w:pPr>
              <w:spacing w:before="20" w:after="20"/>
            </w:pPr>
          </w:p>
        </w:tc>
      </w:tr>
      <w:tr w:rsidR="006D45CD" w14:paraId="249FAAB8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9F14E3C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0DF9E56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4E871BC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44A5D23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38610EB" w14:textId="77777777" w:rsidR="006D45CD" w:rsidRDefault="006D45CD">
            <w:pPr>
              <w:spacing w:before="20" w:after="20"/>
            </w:pPr>
          </w:p>
        </w:tc>
      </w:tr>
      <w:tr w:rsidR="006D45CD" w14:paraId="78E884CA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842F596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2</w:t>
            </w: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37805D2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63F29E8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B7B4B86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A0FF5F2" w14:textId="77777777" w:rsidR="006D45CD" w:rsidRDefault="006D45CD">
            <w:pPr>
              <w:spacing w:before="20" w:after="20"/>
            </w:pPr>
          </w:p>
        </w:tc>
      </w:tr>
      <w:tr w:rsidR="006D45CD" w14:paraId="7A036E3D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8D9363B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3</w:t>
            </w: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630AD66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1829076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BA226A1" w14:textId="77777777" w:rsidR="006D45CD" w:rsidRDefault="006D45CD">
            <w:pPr>
              <w:spacing w:before="20" w:after="20"/>
            </w:pPr>
          </w:p>
        </w:tc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7AD93B2" w14:textId="77777777" w:rsidR="006D45CD" w:rsidRDefault="006D45CD">
            <w:pPr>
              <w:spacing w:before="20" w:after="20"/>
            </w:pPr>
          </w:p>
        </w:tc>
      </w:tr>
    </w:tbl>
    <w:p w14:paraId="2237548F" w14:textId="08943FEC" w:rsidR="00572A9B" w:rsidRDefault="007B6B39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  <w:r>
        <w:rPr>
          <w:b/>
          <w:bCs/>
          <w:color w:val="FFFFFF"/>
          <w:sz w:val="20"/>
          <w:szCs w:val="20"/>
          <w:shd w:val="clear" w:color="auto" w:fill="EC0B5A"/>
          <w:lang w:val="pt-BR"/>
        </w:rPr>
        <w:t>/27 -&gt; 11111111.11111111.11111111.11100000</w:t>
      </w:r>
    </w:p>
    <w:p w14:paraId="4BF2B4A2" w14:textId="737DD5F3" w:rsidR="007B6B39" w:rsidRDefault="007B6B39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  <w:r>
        <w:rPr>
          <w:b/>
          <w:bCs/>
          <w:color w:val="FFFFFF"/>
          <w:sz w:val="20"/>
          <w:szCs w:val="20"/>
          <w:shd w:val="clear" w:color="auto" w:fill="EC0B5A"/>
          <w:lang w:val="pt-BR"/>
        </w:rPr>
        <w:t>255.255.255.224</w:t>
      </w:r>
    </w:p>
    <w:p w14:paraId="6DE8E9B6" w14:textId="4120B6B9" w:rsidR="00572A9B" w:rsidRDefault="00572A9B">
      <w:pPr>
        <w:keepNext/>
        <w:spacing w:before="220" w:after="70"/>
        <w:rPr>
          <w:b/>
          <w:bCs/>
          <w:color w:val="FFFFFF"/>
          <w:sz w:val="20"/>
          <w:szCs w:val="20"/>
          <w:shd w:val="clear" w:color="auto" w:fill="EC0B5A"/>
          <w:lang w:val="pt-BR"/>
        </w:rPr>
      </w:pPr>
    </w:p>
    <w:p w14:paraId="32DA6655" w14:textId="011DF403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12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Os hosts abaixo estão na mesma </w:t>
      </w:r>
      <w:proofErr w:type="spellStart"/>
      <w:r w:rsidRPr="00E14D39">
        <w:rPr>
          <w:b/>
          <w:bCs/>
          <w:color w:val="1B1B22"/>
          <w:lang w:val="pt-BR"/>
        </w:rPr>
        <w:t>sub-rede</w:t>
      </w:r>
      <w:proofErr w:type="spellEnd"/>
      <w:r w:rsidRPr="00E14D39">
        <w:rPr>
          <w:b/>
          <w:bCs/>
          <w:color w:val="1B1B22"/>
          <w:lang w:val="pt-BR"/>
        </w:rPr>
        <w:t>? Justifique com o cálculo do bloco.</w:t>
      </w:r>
    </w:p>
    <w:p w14:paraId="3018EC25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lang w:val="pt-BR"/>
        </w:rPr>
        <w:t xml:space="preserve">a)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192.168.1.70</w:t>
      </w:r>
      <w:r w:rsidRPr="00E14D39">
        <w:rPr>
          <w:lang w:val="pt-BR"/>
        </w:rPr>
        <w:t xml:space="preserve"> 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192.168.1.100</w:t>
      </w:r>
      <w:r w:rsidRPr="00E14D39">
        <w:rPr>
          <w:lang w:val="pt-BR"/>
        </w:rPr>
        <w:t>, máscara /26.</w:t>
      </w:r>
    </w:p>
    <w:p w14:paraId="0DE4B5B7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189AC16B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lang w:val="pt-BR"/>
        </w:rPr>
        <w:t xml:space="preserve">b)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192.168.1.100</w:t>
      </w:r>
      <w:r w:rsidRPr="00E14D39">
        <w:rPr>
          <w:lang w:val="pt-BR"/>
        </w:rPr>
        <w:t xml:space="preserve"> 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192.168.1.130</w:t>
      </w:r>
      <w:r w:rsidRPr="00E14D39">
        <w:rPr>
          <w:lang w:val="pt-BR"/>
        </w:rPr>
        <w:t>, máscara /26.</w:t>
      </w:r>
    </w:p>
    <w:p w14:paraId="66204FF1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32BFD984" w14:textId="77777777" w:rsidR="006D45CD" w:rsidRPr="00E14D39" w:rsidRDefault="1B460172">
      <w:pPr>
        <w:pStyle w:val="heading10"/>
        <w:spacing w:before="260"/>
        <w:rPr>
          <w:lang w:val="pt-BR"/>
        </w:rPr>
      </w:pPr>
      <w:r w:rsidRPr="00E14D39">
        <w:rPr>
          <w:lang w:val="pt-BR"/>
        </w:rPr>
        <w:t>Parte 3 — Preenchimento de tabela de endereçamento</w:t>
      </w:r>
    </w:p>
    <w:p w14:paraId="4B9BF694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13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empresa recebeu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172.16.0.0/24</w:t>
      </w:r>
      <w:r w:rsidRPr="00E14D39">
        <w:rPr>
          <w:b/>
          <w:bCs/>
          <w:color w:val="1B1B22"/>
          <w:lang w:val="pt-BR"/>
        </w:rPr>
        <w:t xml:space="preserve"> e precisa de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 xml:space="preserve">4 </w:t>
      </w:r>
      <w:proofErr w:type="spellStart"/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sub-redes</w:t>
      </w:r>
      <w:proofErr w:type="spellEnd"/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 xml:space="preserve"> de tamanho igual</w:t>
      </w:r>
      <w:r w:rsidRPr="00E14D39">
        <w:rPr>
          <w:b/>
          <w:bCs/>
          <w:color w:val="1B1B22"/>
          <w:lang w:val="pt-BR"/>
        </w:rPr>
        <w:t>. Defina o novo prefixo e preencha a tabela.</w:t>
      </w:r>
    </w:p>
    <w:p w14:paraId="2C43F3C5" w14:textId="77777777" w:rsidR="006D45CD" w:rsidRPr="00E14D39" w:rsidRDefault="1B460172">
      <w:pPr>
        <w:spacing w:after="90" w:line="276" w:lineRule="auto"/>
        <w:rPr>
          <w:lang w:val="pt-BR"/>
        </w:rPr>
      </w:pPr>
      <w:r w:rsidRPr="00E14D39">
        <w:rPr>
          <w:lang w:val="pt-BR"/>
        </w:rPr>
        <w:t>Novo prefixo: __________          Máscara: ____________________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1700"/>
        <w:gridCol w:w="1700"/>
        <w:gridCol w:w="1500"/>
        <w:gridCol w:w="1400"/>
      </w:tblGrid>
      <w:tr w:rsidR="006D45CD" w14:paraId="4F94B488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EB179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  <w:lang w:val="pt-BR"/>
              </w:rPr>
              <w:t>Sub-rede</w:t>
            </w:r>
            <w:proofErr w:type="spellEnd"/>
          </w:p>
        </w:tc>
        <w:tc>
          <w:tcPr>
            <w:tcW w:w="19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F2326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Rede</w:t>
            </w:r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C7ADA5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1º host</w:t>
            </w:r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A1867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Último host</w:t>
            </w:r>
          </w:p>
        </w:tc>
        <w:tc>
          <w:tcPr>
            <w:tcW w:w="15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D6EA67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  <w:tc>
          <w:tcPr>
            <w:tcW w:w="14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EBB4BB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Máscara</w:t>
            </w:r>
            <w:proofErr w:type="spellEnd"/>
          </w:p>
        </w:tc>
      </w:tr>
      <w:tr w:rsidR="006D45CD" w14:paraId="02D9AB17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B26D869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A</w:t>
            </w: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DBF0D7D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B62F1B3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2F2C34E" w14:textId="77777777" w:rsidR="006D45CD" w:rsidRDefault="006D45CD">
            <w:pPr>
              <w:spacing w:before="20" w:after="20"/>
            </w:pPr>
          </w:p>
        </w:tc>
        <w:tc>
          <w:tcPr>
            <w:tcW w:w="15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80A4E5D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9219836" w14:textId="77777777" w:rsidR="006D45CD" w:rsidRDefault="006D45CD">
            <w:pPr>
              <w:spacing w:before="20" w:after="20"/>
            </w:pPr>
          </w:p>
        </w:tc>
      </w:tr>
      <w:tr w:rsidR="006D45CD" w14:paraId="502C79F1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4E17E9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B</w:t>
            </w: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96FEF7D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194DBDC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69D0D3C" w14:textId="77777777" w:rsidR="006D45CD" w:rsidRDefault="006D45CD">
            <w:pPr>
              <w:spacing w:before="20" w:after="20"/>
            </w:pPr>
          </w:p>
        </w:tc>
        <w:tc>
          <w:tcPr>
            <w:tcW w:w="15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4CD245A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231BE67" w14:textId="77777777" w:rsidR="006D45CD" w:rsidRDefault="006D45CD">
            <w:pPr>
              <w:spacing w:before="20" w:after="20"/>
            </w:pPr>
          </w:p>
        </w:tc>
      </w:tr>
      <w:tr w:rsidR="006D45CD" w14:paraId="430505FE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843B7AD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C</w:t>
            </w: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6FEB5B0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0D7AA69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196D064" w14:textId="77777777" w:rsidR="006D45CD" w:rsidRDefault="006D45CD">
            <w:pPr>
              <w:spacing w:before="20" w:after="20"/>
            </w:pPr>
          </w:p>
        </w:tc>
        <w:tc>
          <w:tcPr>
            <w:tcW w:w="15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4FF1C98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D072C0D" w14:textId="77777777" w:rsidR="006D45CD" w:rsidRDefault="006D45CD">
            <w:pPr>
              <w:spacing w:before="20" w:after="20"/>
            </w:pPr>
          </w:p>
        </w:tc>
      </w:tr>
      <w:tr w:rsidR="006D45CD" w14:paraId="61740529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BF7EC95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D</w:t>
            </w: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8A21919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BD18F9B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38601FE" w14:textId="77777777" w:rsidR="006D45CD" w:rsidRDefault="006D45CD">
            <w:pPr>
              <w:spacing w:before="20" w:after="20"/>
            </w:pPr>
          </w:p>
        </w:tc>
        <w:tc>
          <w:tcPr>
            <w:tcW w:w="15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F3CABC7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B08B5D1" w14:textId="77777777" w:rsidR="006D45CD" w:rsidRDefault="006D45CD">
            <w:pPr>
              <w:spacing w:before="20" w:after="20"/>
            </w:pPr>
          </w:p>
        </w:tc>
      </w:tr>
    </w:tbl>
    <w:p w14:paraId="3B29E40A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14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Na </w:t>
      </w:r>
      <w:proofErr w:type="spellStart"/>
      <w:r w:rsidRPr="00E14D39">
        <w:rPr>
          <w:b/>
          <w:bCs/>
          <w:color w:val="1B1B22"/>
          <w:lang w:val="pt-BR"/>
        </w:rPr>
        <w:t>sub-rede</w:t>
      </w:r>
      <w:proofErr w:type="spellEnd"/>
      <w:r w:rsidRPr="00E14D39">
        <w:rPr>
          <w:b/>
          <w:bCs/>
          <w:color w:val="1B1B22"/>
          <w:lang w:val="pt-BR"/>
        </w:rPr>
        <w:t xml:space="preserve">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192.168.20.0/27</w:t>
      </w:r>
      <w:r w:rsidRPr="00E14D39">
        <w:rPr>
          <w:b/>
          <w:bCs/>
          <w:color w:val="1B1B22"/>
          <w:lang w:val="pt-BR"/>
        </w:rPr>
        <w:t>, atribua endereços e preencha a tabela de dispositivos (gateway = 1º host; servidor = 2º host; depois os PCs).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2400"/>
        <w:gridCol w:w="1600"/>
      </w:tblGrid>
      <w:tr w:rsidR="006D45CD" w14:paraId="766F9129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83D8B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Dispositivo</w:t>
            </w:r>
            <w:proofErr w:type="spellEnd"/>
          </w:p>
        </w:tc>
        <w:tc>
          <w:tcPr>
            <w:tcW w:w="2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D65D90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IP</w:t>
            </w:r>
          </w:p>
        </w:tc>
        <w:tc>
          <w:tcPr>
            <w:tcW w:w="24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23D39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Máscara</w:t>
            </w:r>
            <w:proofErr w:type="spellEnd"/>
          </w:p>
        </w:tc>
        <w:tc>
          <w:tcPr>
            <w:tcW w:w="1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64ABDE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Gateway</w:t>
            </w:r>
          </w:p>
        </w:tc>
      </w:tr>
      <w:tr w:rsidR="006D45CD" w14:paraId="2110231A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C5D0DF0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Roteador</w:t>
            </w:r>
            <w:proofErr w:type="spellEnd"/>
            <w:r w:rsidRPr="1B460172">
              <w:rPr>
                <w:b/>
                <w:bCs/>
                <w:color w:val="1B1B22"/>
                <w:sz w:val="18"/>
                <w:szCs w:val="18"/>
              </w:rPr>
              <w:t xml:space="preserve"> (gateway)</w:t>
            </w:r>
          </w:p>
        </w:tc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6DEB4AB" w14:textId="77777777" w:rsidR="006D45CD" w:rsidRDefault="006D45CD">
            <w:pPr>
              <w:spacing w:before="20" w:after="20"/>
            </w:pPr>
          </w:p>
        </w:tc>
        <w:tc>
          <w:tcPr>
            <w:tcW w:w="2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AD9C6F4" w14:textId="77777777" w:rsidR="006D45CD" w:rsidRDefault="006D45CD">
            <w:pPr>
              <w:spacing w:before="20" w:after="20"/>
            </w:pPr>
          </w:p>
        </w:tc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D366E0F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—</w:t>
            </w:r>
          </w:p>
        </w:tc>
      </w:tr>
      <w:tr w:rsidR="006D45CD" w14:paraId="780DD320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75569FC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lastRenderedPageBreak/>
              <w:t>Servidor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B1F511A" w14:textId="77777777" w:rsidR="006D45CD" w:rsidRDefault="006D45CD">
            <w:pPr>
              <w:spacing w:before="20" w:after="20"/>
            </w:pPr>
          </w:p>
        </w:tc>
        <w:tc>
          <w:tcPr>
            <w:tcW w:w="2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5F9C3DC" w14:textId="77777777" w:rsidR="006D45CD" w:rsidRDefault="006D45CD">
            <w:pPr>
              <w:spacing w:before="20" w:after="20"/>
            </w:pPr>
          </w:p>
        </w:tc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023141B" w14:textId="77777777" w:rsidR="006D45CD" w:rsidRDefault="006D45CD">
            <w:pPr>
              <w:spacing w:before="20" w:after="20"/>
            </w:pPr>
          </w:p>
        </w:tc>
      </w:tr>
      <w:tr w:rsidR="006D45CD" w14:paraId="69733F17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CE01A88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PC1</w:t>
            </w:r>
          </w:p>
        </w:tc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F3B1409" w14:textId="77777777" w:rsidR="006D45CD" w:rsidRDefault="006D45CD">
            <w:pPr>
              <w:spacing w:before="20" w:after="20"/>
            </w:pPr>
          </w:p>
        </w:tc>
        <w:tc>
          <w:tcPr>
            <w:tcW w:w="2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62C75D1" w14:textId="77777777" w:rsidR="006D45CD" w:rsidRDefault="006D45CD">
            <w:pPr>
              <w:spacing w:before="20" w:after="20"/>
            </w:pPr>
          </w:p>
        </w:tc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64355AD" w14:textId="77777777" w:rsidR="006D45CD" w:rsidRDefault="006D45CD">
            <w:pPr>
              <w:spacing w:before="20" w:after="20"/>
            </w:pPr>
          </w:p>
        </w:tc>
      </w:tr>
      <w:tr w:rsidR="006D45CD" w14:paraId="59305C43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DA96B05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PC2</w:t>
            </w:r>
          </w:p>
        </w:tc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A965116" w14:textId="77777777" w:rsidR="006D45CD" w:rsidRDefault="006D45CD">
            <w:pPr>
              <w:spacing w:before="20" w:after="20"/>
            </w:pPr>
          </w:p>
        </w:tc>
        <w:tc>
          <w:tcPr>
            <w:tcW w:w="2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DF4E37C" w14:textId="77777777" w:rsidR="006D45CD" w:rsidRDefault="006D45CD">
            <w:pPr>
              <w:spacing w:before="20" w:after="20"/>
            </w:pPr>
          </w:p>
        </w:tc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4FB30F8" w14:textId="77777777" w:rsidR="006D45CD" w:rsidRDefault="006D45CD">
            <w:pPr>
              <w:spacing w:before="20" w:after="20"/>
            </w:pPr>
          </w:p>
        </w:tc>
      </w:tr>
    </w:tbl>
    <w:p w14:paraId="5225BFD2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15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>Encontre e corrija os erros</w:t>
      </w:r>
      <w:r w:rsidRPr="00E14D39">
        <w:rPr>
          <w:lang w:val="pt-BR"/>
        </w:rPr>
        <w:t xml:space="preserve"> na tabela abaixo, referente à </w:t>
      </w:r>
      <w:proofErr w:type="spellStart"/>
      <w:r w:rsidRPr="00E14D39">
        <w:rPr>
          <w:lang w:val="pt-BR"/>
        </w:rPr>
        <w:t>sub-rede</w:t>
      </w:r>
      <w:proofErr w:type="spellEnd"/>
      <w:r w:rsidRPr="00E14D39">
        <w:rPr>
          <w:lang w:val="pt-BR"/>
        </w:rPr>
        <w:t xml:space="preserve">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192.168.30.16/28</w:t>
      </w:r>
      <w:r w:rsidRPr="00E14D39">
        <w:rPr>
          <w:lang w:val="pt-BR"/>
        </w:rPr>
        <w:t>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00"/>
      </w:tblGrid>
      <w:tr w:rsidR="006D45CD" w14:paraId="4EE3017A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8EA27F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5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EA6603" w14:textId="77777777" w:rsidR="006D45CD" w:rsidRDefault="1B460172">
            <w:pPr>
              <w:spacing w:before="40" w:after="40"/>
            </w:pPr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Valor </w:t>
            </w: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informado</w:t>
            </w:r>
            <w:proofErr w:type="spellEnd"/>
          </w:p>
        </w:tc>
      </w:tr>
      <w:tr w:rsidR="006D45CD" w14:paraId="5E5B9B18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CFFD1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Endereço</w:t>
            </w:r>
            <w:proofErr w:type="spellEnd"/>
            <w:r w:rsidRPr="1B460172">
              <w:rPr>
                <w:b/>
                <w:bCs/>
                <w:color w:val="1B1B22"/>
                <w:sz w:val="18"/>
                <w:szCs w:val="18"/>
              </w:rPr>
              <w:t xml:space="preserve"> de rede</w:t>
            </w:r>
          </w:p>
        </w:tc>
        <w:tc>
          <w:tcPr>
            <w:tcW w:w="56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C9C029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192.168.30.16</w:t>
            </w:r>
          </w:p>
        </w:tc>
      </w:tr>
      <w:tr w:rsidR="006D45CD" w14:paraId="777BD7A9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C34FDE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Primeiro host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C9BBB3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192.168.30.16</w:t>
            </w:r>
          </w:p>
        </w:tc>
      </w:tr>
      <w:tr w:rsidR="006D45CD" w14:paraId="30D6CC95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6953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Último host</w:t>
            </w:r>
          </w:p>
        </w:tc>
        <w:tc>
          <w:tcPr>
            <w:tcW w:w="56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8B940C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192.168.30.30</w:t>
            </w:r>
          </w:p>
        </w:tc>
      </w:tr>
      <w:tr w:rsidR="006D45CD" w14:paraId="4907C038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48F44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Broadcast</w:t>
            </w:r>
          </w:p>
        </w:tc>
        <w:tc>
          <w:tcPr>
            <w:tcW w:w="56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5D300A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192.168.30.32</w:t>
            </w:r>
          </w:p>
        </w:tc>
      </w:tr>
      <w:tr w:rsidR="006D45CD" w14:paraId="4BF5682F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584BE9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Máscara</w:t>
            </w:r>
            <w:proofErr w:type="spellEnd"/>
          </w:p>
        </w:tc>
        <w:tc>
          <w:tcPr>
            <w:tcW w:w="5600" w:type="dxa"/>
            <w:shd w:val="clear" w:color="auto" w:fill="F3F3F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6B25F" w14:textId="77777777" w:rsidR="006D45C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2A2A30"/>
                <w:sz w:val="18"/>
                <w:szCs w:val="18"/>
              </w:rPr>
              <w:t>255.255.255.240</w:t>
            </w:r>
          </w:p>
        </w:tc>
      </w:tr>
    </w:tbl>
    <w:p w14:paraId="4C18B071" w14:textId="77777777" w:rsidR="006D45CD" w:rsidRDefault="1B460172">
      <w:pPr>
        <w:spacing w:after="90" w:line="276" w:lineRule="auto"/>
      </w:pPr>
      <w:proofErr w:type="spellStart"/>
      <w:r w:rsidRPr="1B460172">
        <w:t>Erros</w:t>
      </w:r>
      <w:proofErr w:type="spellEnd"/>
      <w:r w:rsidRPr="1B460172">
        <w:t xml:space="preserve"> </w:t>
      </w:r>
      <w:proofErr w:type="spellStart"/>
      <w:r w:rsidRPr="1B460172">
        <w:t>encontrados</w:t>
      </w:r>
      <w:proofErr w:type="spellEnd"/>
      <w:r w:rsidRPr="1B460172">
        <w:t xml:space="preserve"> e </w:t>
      </w:r>
      <w:proofErr w:type="spellStart"/>
      <w:r w:rsidRPr="1B460172">
        <w:t>correções</w:t>
      </w:r>
      <w:proofErr w:type="spellEnd"/>
      <w:r w:rsidRPr="1B460172">
        <w:t>:</w:t>
      </w:r>
    </w:p>
    <w:p w14:paraId="1DA6542E" w14:textId="77777777" w:rsidR="006D45CD" w:rsidRDefault="006D45CD">
      <w:pPr>
        <w:pBdr>
          <w:bottom w:val="single" w:sz="6" w:space="0" w:color="C9C9D0"/>
        </w:pBdr>
        <w:spacing w:before="150"/>
      </w:pPr>
    </w:p>
    <w:p w14:paraId="3041E394" w14:textId="77777777" w:rsidR="006D45CD" w:rsidRDefault="006D45CD">
      <w:pPr>
        <w:pBdr>
          <w:bottom w:val="single" w:sz="6" w:space="0" w:color="C9C9D0"/>
        </w:pBdr>
        <w:spacing w:before="150"/>
      </w:pPr>
    </w:p>
    <w:p w14:paraId="265B7D07" w14:textId="77777777" w:rsidR="006D45CD" w:rsidRPr="00E14D39" w:rsidRDefault="1B460172">
      <w:pPr>
        <w:pStyle w:val="heading10"/>
        <w:spacing w:before="260"/>
        <w:rPr>
          <w:lang w:val="pt-BR"/>
        </w:rPr>
      </w:pPr>
      <w:r w:rsidRPr="00E14D39">
        <w:rPr>
          <w:lang w:val="pt-BR"/>
        </w:rPr>
        <w:t>Parte 4 — VLSM (máscara de tamanho variável)</w:t>
      </w:r>
    </w:p>
    <w:p w14:paraId="03094A08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16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Conceito. </w:t>
      </w:r>
      <w:r w:rsidRPr="00E14D39">
        <w:rPr>
          <w:lang w:val="pt-BR"/>
        </w:rPr>
        <w:t xml:space="preserve">(a) Explique, em uma frase, o que é VLSM e por que ele economiza endereços em relação ao FLSM. (b) Em que ordem devemos alocar as </w:t>
      </w:r>
      <w:proofErr w:type="spellStart"/>
      <w:r w:rsidRPr="00E14D39">
        <w:rPr>
          <w:lang w:val="pt-BR"/>
        </w:rPr>
        <w:t>sub-redes</w:t>
      </w:r>
      <w:proofErr w:type="spellEnd"/>
      <w:r w:rsidRPr="00E14D39">
        <w:rPr>
          <w:lang w:val="pt-BR"/>
        </w:rPr>
        <w:t xml:space="preserve"> ao aplicar VLSM?</w:t>
      </w:r>
    </w:p>
    <w:p w14:paraId="722B00AE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42C6D796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6E1831B3" w14:textId="77777777" w:rsidR="006D45CD" w:rsidRPr="00E14D39" w:rsidRDefault="006D45CD">
      <w:pPr>
        <w:pBdr>
          <w:bottom w:val="single" w:sz="6" w:space="0" w:color="C9C9D0"/>
        </w:pBdr>
        <w:spacing w:before="150"/>
        <w:rPr>
          <w:lang w:val="pt-BR"/>
        </w:rPr>
      </w:pPr>
    </w:p>
    <w:p w14:paraId="24DECEA2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17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partir de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192.168.10.0/24</w:t>
      </w:r>
      <w:r w:rsidRPr="00E14D39">
        <w:rPr>
          <w:b/>
          <w:bCs/>
          <w:color w:val="1B1B22"/>
          <w:lang w:val="pt-BR"/>
        </w:rPr>
        <w:t xml:space="preserve">, projete via VLSM as </w:t>
      </w:r>
      <w:proofErr w:type="spellStart"/>
      <w:r w:rsidRPr="00E14D39">
        <w:rPr>
          <w:b/>
          <w:bCs/>
          <w:color w:val="1B1B22"/>
          <w:lang w:val="pt-BR"/>
        </w:rPr>
        <w:t>sub-redes</w:t>
      </w:r>
      <w:proofErr w:type="spellEnd"/>
      <w:r w:rsidRPr="00E14D39">
        <w:rPr>
          <w:b/>
          <w:bCs/>
          <w:color w:val="1B1B22"/>
          <w:lang w:val="pt-BR"/>
        </w:rPr>
        <w:t xml:space="preserve"> abaixo (aloque da maior para a menor):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300"/>
        <w:gridCol w:w="1900"/>
        <w:gridCol w:w="1700"/>
        <w:gridCol w:w="1400"/>
      </w:tblGrid>
      <w:tr w:rsidR="006D45CD" w14:paraId="3A59B34A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E9ABC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  <w:lang w:val="pt-BR"/>
              </w:rPr>
              <w:t>Sub-rede</w:t>
            </w:r>
            <w:proofErr w:type="spellEnd"/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6C3BA7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Necessidade</w:t>
            </w:r>
            <w:proofErr w:type="spellEnd"/>
          </w:p>
        </w:tc>
        <w:tc>
          <w:tcPr>
            <w:tcW w:w="13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7463DE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Prefixo</w:t>
            </w:r>
            <w:proofErr w:type="spellEnd"/>
          </w:p>
        </w:tc>
        <w:tc>
          <w:tcPr>
            <w:tcW w:w="19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1F9C70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rede</w:t>
            </w:r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02C0D7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Faixa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hosts</w:t>
            </w:r>
          </w:p>
        </w:tc>
        <w:tc>
          <w:tcPr>
            <w:tcW w:w="14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8A2E27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</w:tr>
      <w:tr w:rsidR="006D45CD" w14:paraId="7D6A5E15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CD6B8F6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LAN A</w:t>
            </w: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EA58CD7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50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4E11D2A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1126E5D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DE403A5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2431CDC" w14:textId="77777777" w:rsidR="006D45CD" w:rsidRDefault="006D45CD">
            <w:pPr>
              <w:spacing w:before="20" w:after="20"/>
            </w:pPr>
          </w:p>
        </w:tc>
      </w:tr>
      <w:tr w:rsidR="006D45CD" w14:paraId="4BBE5E95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236B136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LAN B</w:t>
            </w: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0F08335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25 hosts</w:t>
            </w:r>
          </w:p>
        </w:tc>
        <w:tc>
          <w:tcPr>
            <w:tcW w:w="13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9E398E2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6287F21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BE93A62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84BA73E" w14:textId="77777777" w:rsidR="006D45CD" w:rsidRDefault="006D45CD">
            <w:pPr>
              <w:spacing w:before="20" w:after="20"/>
            </w:pPr>
          </w:p>
        </w:tc>
      </w:tr>
      <w:tr w:rsidR="006D45CD" w14:paraId="46B2F984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713BA06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LAN C</w:t>
            </w: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A4340FE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10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4B3F2EB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D34F5C7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B4020A7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D7B270A" w14:textId="77777777" w:rsidR="006D45CD" w:rsidRDefault="006D45CD">
            <w:pPr>
              <w:spacing w:before="20" w:after="20"/>
            </w:pPr>
          </w:p>
        </w:tc>
      </w:tr>
      <w:tr w:rsidR="006D45CD" w14:paraId="58ADD242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B131DDE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Link WAN</w:t>
            </w: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0933AE5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2 hosts</w:t>
            </w:r>
          </w:p>
        </w:tc>
        <w:tc>
          <w:tcPr>
            <w:tcW w:w="13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F904CB7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6971CD3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A1F701D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3EFCA41" w14:textId="77777777" w:rsidR="006D45CD" w:rsidRDefault="006D45CD">
            <w:pPr>
              <w:spacing w:before="20" w:after="20"/>
            </w:pPr>
          </w:p>
        </w:tc>
      </w:tr>
    </w:tbl>
    <w:p w14:paraId="6AEFB503" w14:textId="77777777" w:rsidR="006D45CD" w:rsidRPr="00E14D39" w:rsidRDefault="1B460172">
      <w:pPr>
        <w:keepNext/>
        <w:spacing w:before="220" w:after="70"/>
        <w:rPr>
          <w:lang w:val="pt-BR"/>
        </w:rPr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18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partir de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10.0.0.0/24</w:t>
      </w:r>
      <w:r w:rsidRPr="00E14D39">
        <w:rPr>
          <w:b/>
          <w:bCs/>
          <w:color w:val="1B1B22"/>
          <w:lang w:val="pt-BR"/>
        </w:rPr>
        <w:t>, aloque via VLSM (ordem decrescente):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00"/>
        <w:gridCol w:w="1300"/>
        <w:gridCol w:w="1900"/>
        <w:gridCol w:w="1700"/>
        <w:gridCol w:w="1400"/>
      </w:tblGrid>
      <w:tr w:rsidR="006D45CD" w14:paraId="23C77725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14095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Setor</w:t>
            </w:r>
            <w:proofErr w:type="spellEnd"/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93A47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Necessidade</w:t>
            </w:r>
            <w:proofErr w:type="spellEnd"/>
          </w:p>
        </w:tc>
        <w:tc>
          <w:tcPr>
            <w:tcW w:w="13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51071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Prefixo</w:t>
            </w:r>
            <w:proofErr w:type="spellEnd"/>
          </w:p>
        </w:tc>
        <w:tc>
          <w:tcPr>
            <w:tcW w:w="19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D9113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rede</w:t>
            </w:r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AA566F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Faixa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hosts</w:t>
            </w:r>
          </w:p>
        </w:tc>
        <w:tc>
          <w:tcPr>
            <w:tcW w:w="14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A5B546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</w:tr>
      <w:tr w:rsidR="006D45CD" w14:paraId="777B68DD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629515E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Setor</w:t>
            </w:r>
            <w:proofErr w:type="spellEnd"/>
            <w:r w:rsidRPr="1B460172">
              <w:rPr>
                <w:b/>
                <w:bCs/>
                <w:color w:val="1B1B22"/>
                <w:sz w:val="18"/>
                <w:szCs w:val="18"/>
              </w:rPr>
              <w:t xml:space="preserve"> 1</w:t>
            </w: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07211DF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100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F96A722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B95CD12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220BBB2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3CB595B" w14:textId="77777777" w:rsidR="006D45CD" w:rsidRDefault="006D45CD">
            <w:pPr>
              <w:spacing w:before="20" w:after="20"/>
            </w:pPr>
          </w:p>
        </w:tc>
      </w:tr>
      <w:tr w:rsidR="006D45CD" w14:paraId="729FAE47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58BDBEE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Setor</w:t>
            </w:r>
            <w:proofErr w:type="spellEnd"/>
            <w:r w:rsidRPr="1B460172">
              <w:rPr>
                <w:b/>
                <w:bCs/>
                <w:color w:val="1B1B22"/>
                <w:sz w:val="18"/>
                <w:szCs w:val="18"/>
              </w:rPr>
              <w:t xml:space="preserve"> 2</w:t>
            </w: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9BA265F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50 hosts</w:t>
            </w:r>
          </w:p>
        </w:tc>
        <w:tc>
          <w:tcPr>
            <w:tcW w:w="13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D9C8D39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75E05EE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FC17F8B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A4F7224" w14:textId="77777777" w:rsidR="006D45CD" w:rsidRDefault="006D45CD">
            <w:pPr>
              <w:spacing w:before="20" w:after="20"/>
            </w:pPr>
          </w:p>
        </w:tc>
      </w:tr>
      <w:tr w:rsidR="006D45CD" w14:paraId="70BCC2A0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203C19D" w14:textId="77777777" w:rsidR="006D45CD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1B1B22"/>
                <w:sz w:val="18"/>
                <w:szCs w:val="18"/>
              </w:rPr>
              <w:lastRenderedPageBreak/>
              <w:t>Setor</w:t>
            </w:r>
            <w:proofErr w:type="spellEnd"/>
            <w:r>
              <w:rPr>
                <w:b/>
                <w:bCs/>
                <w:color w:val="1B1B22"/>
                <w:sz w:val="18"/>
                <w:szCs w:val="18"/>
              </w:rPr>
              <w:t xml:space="preserve"> 3</w:t>
            </w: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E05BBE2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20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AE48A43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0F40DEB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7A52294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07DCDA8" w14:textId="77777777" w:rsidR="006D45CD" w:rsidRDefault="006D45CD">
            <w:pPr>
              <w:spacing w:before="20" w:after="20"/>
            </w:pPr>
          </w:p>
        </w:tc>
      </w:tr>
      <w:tr w:rsidR="006D45CD" w14:paraId="3415E146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9F17225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Setor</w:t>
            </w:r>
            <w:proofErr w:type="spellEnd"/>
            <w:r w:rsidRPr="1B460172">
              <w:rPr>
                <w:b/>
                <w:bCs/>
                <w:color w:val="1B1B22"/>
                <w:sz w:val="18"/>
                <w:szCs w:val="18"/>
              </w:rPr>
              <w:t xml:space="preserve"> 4</w:t>
            </w: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97ABAC2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12 hosts</w:t>
            </w:r>
          </w:p>
        </w:tc>
        <w:tc>
          <w:tcPr>
            <w:tcW w:w="13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50EA2D7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DD355C9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A81F0B1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17AAFBA" w14:textId="77777777" w:rsidR="006D45CD" w:rsidRDefault="006D45CD">
            <w:pPr>
              <w:spacing w:before="20" w:after="20"/>
            </w:pPr>
          </w:p>
        </w:tc>
      </w:tr>
    </w:tbl>
    <w:p w14:paraId="5D5DB42C" w14:textId="77777777" w:rsidR="006D45CD" w:rsidRDefault="1B460172">
      <w:pPr>
        <w:keepNext/>
        <w:spacing w:before="220" w:after="70"/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19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A partir de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172.16.1.0/24</w:t>
      </w:r>
      <w:r w:rsidRPr="00E14D39">
        <w:rPr>
          <w:b/>
          <w:bCs/>
          <w:color w:val="1B1B22"/>
          <w:lang w:val="pt-BR"/>
        </w:rPr>
        <w:t xml:space="preserve">, aloque 4 enlaces ponto-a-ponto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/30</w:t>
      </w:r>
      <w:r w:rsidRPr="00E14D39">
        <w:rPr>
          <w:b/>
          <w:bCs/>
          <w:color w:val="1B1B22"/>
          <w:lang w:val="pt-BR"/>
        </w:rPr>
        <w:t xml:space="preserve"> (2 hosts cada). </w:t>
      </w:r>
      <w:proofErr w:type="spellStart"/>
      <w:r w:rsidRPr="1B460172">
        <w:rPr>
          <w:b/>
          <w:bCs/>
          <w:color w:val="1B1B22"/>
        </w:rPr>
        <w:t>Preencha</w:t>
      </w:r>
      <w:proofErr w:type="spellEnd"/>
      <w:r w:rsidRPr="1B460172">
        <w:rPr>
          <w:b/>
          <w:bCs/>
          <w:color w:val="1B1B22"/>
        </w:rPr>
        <w:t>: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800"/>
        <w:gridCol w:w="2200"/>
      </w:tblGrid>
      <w:tr w:rsidR="006D45CD" w14:paraId="7F645251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1D04D2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Enlace</w:t>
            </w:r>
          </w:p>
        </w:tc>
        <w:tc>
          <w:tcPr>
            <w:tcW w:w="2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378815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rede</w:t>
            </w:r>
          </w:p>
        </w:tc>
        <w:tc>
          <w:tcPr>
            <w:tcW w:w="28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1347A5" w14:textId="77777777" w:rsidR="006D45CD" w:rsidRDefault="1B460172">
            <w:pPr>
              <w:spacing w:before="40" w:after="40"/>
            </w:pPr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Hosts </w:t>
            </w: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válidos</w:t>
            </w:r>
            <w:proofErr w:type="spellEnd"/>
          </w:p>
        </w:tc>
        <w:tc>
          <w:tcPr>
            <w:tcW w:w="22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FF71D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</w:tr>
      <w:tr w:rsidR="006D45CD" w14:paraId="727CE344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9DD692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Link 1</w:t>
            </w:r>
          </w:p>
        </w:tc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6EE48EE" w14:textId="77777777" w:rsidR="006D45CD" w:rsidRDefault="006D45CD">
            <w:pPr>
              <w:spacing w:before="20" w:after="20"/>
            </w:pPr>
          </w:p>
        </w:tc>
        <w:tc>
          <w:tcPr>
            <w:tcW w:w="2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908EB2C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21FD38A" w14:textId="77777777" w:rsidR="006D45CD" w:rsidRDefault="006D45CD">
            <w:pPr>
              <w:spacing w:before="20" w:after="20"/>
            </w:pPr>
          </w:p>
        </w:tc>
      </w:tr>
      <w:tr w:rsidR="006D45CD" w14:paraId="75D357FB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85E02D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Link 2</w:t>
            </w:r>
          </w:p>
        </w:tc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FE2DD96" w14:textId="77777777" w:rsidR="006D45CD" w:rsidRDefault="006D45CD">
            <w:pPr>
              <w:spacing w:before="20" w:after="20"/>
            </w:pPr>
          </w:p>
        </w:tc>
        <w:tc>
          <w:tcPr>
            <w:tcW w:w="2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7357532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7F023C8" w14:textId="77777777" w:rsidR="006D45CD" w:rsidRDefault="006D45CD">
            <w:pPr>
              <w:spacing w:before="20" w:after="20"/>
            </w:pPr>
          </w:p>
        </w:tc>
      </w:tr>
      <w:tr w:rsidR="006D45CD" w14:paraId="006862A2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8E9AFC2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Link 3</w:t>
            </w:r>
          </w:p>
        </w:tc>
        <w:tc>
          <w:tcPr>
            <w:tcW w:w="2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BDB5498" w14:textId="77777777" w:rsidR="006D45CD" w:rsidRDefault="006D45CD">
            <w:pPr>
              <w:spacing w:before="20" w:after="20"/>
            </w:pPr>
          </w:p>
        </w:tc>
        <w:tc>
          <w:tcPr>
            <w:tcW w:w="28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916C19D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4869460" w14:textId="77777777" w:rsidR="006D45CD" w:rsidRDefault="006D45CD">
            <w:pPr>
              <w:spacing w:before="20" w:after="20"/>
            </w:pPr>
          </w:p>
        </w:tc>
      </w:tr>
      <w:tr w:rsidR="006D45CD" w14:paraId="4277CC03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48EF0F2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Link 4</w:t>
            </w:r>
          </w:p>
        </w:tc>
        <w:tc>
          <w:tcPr>
            <w:tcW w:w="2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87F57B8" w14:textId="77777777" w:rsidR="006D45CD" w:rsidRDefault="006D45CD">
            <w:pPr>
              <w:spacing w:before="20" w:after="20"/>
            </w:pPr>
          </w:p>
        </w:tc>
        <w:tc>
          <w:tcPr>
            <w:tcW w:w="28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4738AF4" w14:textId="77777777" w:rsidR="006D45CD" w:rsidRDefault="006D45CD">
            <w:pPr>
              <w:spacing w:before="20" w:after="20"/>
            </w:pPr>
          </w:p>
        </w:tc>
        <w:tc>
          <w:tcPr>
            <w:tcW w:w="22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6ABBD8F" w14:textId="77777777" w:rsidR="006D45CD" w:rsidRDefault="006D45CD">
            <w:pPr>
              <w:spacing w:before="20" w:after="20"/>
            </w:pPr>
          </w:p>
        </w:tc>
      </w:tr>
    </w:tbl>
    <w:p w14:paraId="7474FD0D" w14:textId="77777777" w:rsidR="006D45CD" w:rsidRDefault="1B460172">
      <w:pPr>
        <w:keepNext/>
        <w:spacing w:before="220" w:after="70"/>
      </w:pPr>
      <w:r w:rsidRPr="00E14D39">
        <w:rPr>
          <w:b/>
          <w:bCs/>
          <w:color w:val="FFFFFF"/>
          <w:sz w:val="20"/>
          <w:szCs w:val="20"/>
          <w:shd w:val="clear" w:color="auto" w:fill="EC0B5A"/>
          <w:lang w:val="pt-BR"/>
        </w:rPr>
        <w:t xml:space="preserve">  20  </w:t>
      </w:r>
      <w:r w:rsidRPr="00E14D39">
        <w:rPr>
          <w:lang w:val="pt-BR"/>
        </w:rPr>
        <w:t xml:space="preserve">   </w:t>
      </w:r>
      <w:r w:rsidRPr="00E14D39">
        <w:rPr>
          <w:b/>
          <w:bCs/>
          <w:color w:val="1B1B22"/>
          <w:lang w:val="pt-BR"/>
        </w:rPr>
        <w:t xml:space="preserve">Projeto completo. </w:t>
      </w:r>
      <w:r w:rsidRPr="00E14D39">
        <w:rPr>
          <w:lang w:val="pt-BR"/>
        </w:rPr>
        <w:t xml:space="preserve">A empresa usa </w:t>
      </w:r>
      <w:r w:rsidRPr="00E14D39">
        <w:rPr>
          <w:rFonts w:ascii="Consolas" w:eastAsia="Consolas" w:hAnsi="Consolas" w:cs="Consolas"/>
          <w:b/>
          <w:bCs/>
          <w:color w:val="B10E51"/>
          <w:sz w:val="20"/>
          <w:szCs w:val="20"/>
          <w:lang w:val="pt-BR"/>
        </w:rPr>
        <w:t>192.168.100.0/24</w:t>
      </w:r>
      <w:r w:rsidRPr="00E14D39">
        <w:rPr>
          <w:lang w:val="pt-BR"/>
        </w:rPr>
        <w:t xml:space="preserve">. Projete o endereçamento (VLSM, ordem decrescente) para: Matriz = 60 hosts, Filial = 28 hosts, Servidores = 12 hosts, e 2 enlaces WAN /30 entre roteadores. </w:t>
      </w:r>
      <w:proofErr w:type="spellStart"/>
      <w:r w:rsidRPr="1B460172">
        <w:t>Considere</w:t>
      </w:r>
      <w:proofErr w:type="spellEnd"/>
      <w:r w:rsidRPr="1B460172">
        <w:t xml:space="preserve"> o gateway = 1º host de </w:t>
      </w:r>
      <w:proofErr w:type="spellStart"/>
      <w:r w:rsidRPr="1B460172">
        <w:t>cada</w:t>
      </w:r>
      <w:proofErr w:type="spellEnd"/>
      <w:r w:rsidRPr="1B460172">
        <w:t xml:space="preserve"> sub-rede.</w:t>
      </w:r>
    </w:p>
    <w:tbl>
      <w:tblPr>
        <w:tblW w:w="9600" w:type="dxa"/>
        <w:tblBorders>
          <w:top w:val="single" w:sz="2" w:space="0" w:color="E2E2E8"/>
          <w:left w:val="single" w:sz="2" w:space="0" w:color="E2E2E8"/>
          <w:bottom w:val="single" w:sz="2" w:space="0" w:color="E2E2E8"/>
          <w:right w:val="single" w:sz="2" w:space="0" w:color="E2E2E8"/>
          <w:insideH w:val="single" w:sz="2" w:space="0" w:color="E9E9EE"/>
          <w:insideV w:val="single" w:sz="2" w:space="0" w:color="E9E9E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00"/>
        <w:gridCol w:w="1300"/>
        <w:gridCol w:w="1900"/>
        <w:gridCol w:w="1700"/>
        <w:gridCol w:w="1400"/>
      </w:tblGrid>
      <w:tr w:rsidR="006D45CD" w14:paraId="4EC659BE" w14:textId="77777777" w:rsidTr="1B46017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8DBA52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  <w:lang w:val="pt-BR"/>
              </w:rPr>
              <w:t>Sub-rede</w:t>
            </w:r>
            <w:proofErr w:type="spellEnd"/>
          </w:p>
        </w:tc>
        <w:tc>
          <w:tcPr>
            <w:tcW w:w="16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5647EF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Necessidade</w:t>
            </w:r>
            <w:proofErr w:type="spellEnd"/>
          </w:p>
        </w:tc>
        <w:tc>
          <w:tcPr>
            <w:tcW w:w="13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DC15C2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Prefixo</w:t>
            </w:r>
            <w:proofErr w:type="spellEnd"/>
          </w:p>
        </w:tc>
        <w:tc>
          <w:tcPr>
            <w:tcW w:w="19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BA9902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Endereço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rede</w:t>
            </w:r>
          </w:p>
        </w:tc>
        <w:tc>
          <w:tcPr>
            <w:tcW w:w="17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1481C" w14:textId="77777777" w:rsidR="006D45CD" w:rsidRDefault="1B460172">
            <w:pPr>
              <w:spacing w:before="40" w:after="40"/>
            </w:pPr>
            <w:proofErr w:type="spellStart"/>
            <w:r w:rsidRPr="1B460172">
              <w:rPr>
                <w:b/>
                <w:bCs/>
                <w:color w:val="FFFFFF"/>
                <w:sz w:val="17"/>
                <w:szCs w:val="17"/>
              </w:rPr>
              <w:t>Faixa</w:t>
            </w:r>
            <w:proofErr w:type="spellEnd"/>
            <w:r w:rsidRPr="1B460172">
              <w:rPr>
                <w:b/>
                <w:bCs/>
                <w:color w:val="FFFFFF"/>
                <w:sz w:val="17"/>
                <w:szCs w:val="17"/>
              </w:rPr>
              <w:t xml:space="preserve"> de hosts</w:t>
            </w:r>
          </w:p>
        </w:tc>
        <w:tc>
          <w:tcPr>
            <w:tcW w:w="1400" w:type="dxa"/>
            <w:shd w:val="clear" w:color="auto" w:fill="EC0B5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A3F87" w14:textId="77777777" w:rsidR="006D45CD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Broadcast</w:t>
            </w:r>
          </w:p>
        </w:tc>
      </w:tr>
      <w:tr w:rsidR="006D45CD" w14:paraId="526DF44A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75E608D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Matriz</w:t>
            </w:r>
            <w:proofErr w:type="spellEnd"/>
          </w:p>
        </w:tc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2BD85DF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60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6BBA33E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64FCBC1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C8C6B09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382A365" w14:textId="77777777" w:rsidR="006D45CD" w:rsidRDefault="006D45CD">
            <w:pPr>
              <w:spacing w:before="20" w:after="20"/>
            </w:pPr>
          </w:p>
        </w:tc>
      </w:tr>
      <w:tr w:rsidR="006D45CD" w14:paraId="7F7ABBD4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49F8E9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Filial</w:t>
            </w:r>
          </w:p>
        </w:tc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FF81EB8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28 hosts</w:t>
            </w:r>
          </w:p>
        </w:tc>
        <w:tc>
          <w:tcPr>
            <w:tcW w:w="13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C71F136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2199465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DA123B1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C4CEA3D" w14:textId="77777777" w:rsidR="006D45CD" w:rsidRDefault="006D45CD">
            <w:pPr>
              <w:spacing w:before="20" w:after="20"/>
            </w:pPr>
          </w:p>
        </w:tc>
      </w:tr>
      <w:tr w:rsidR="006D45CD" w14:paraId="517C9B33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1E213EE" w14:textId="77777777" w:rsidR="006D45CD" w:rsidRDefault="1B460172">
            <w:pPr>
              <w:spacing w:before="20" w:after="20"/>
            </w:pPr>
            <w:proofErr w:type="spellStart"/>
            <w:r w:rsidRPr="1B460172">
              <w:rPr>
                <w:b/>
                <w:bCs/>
                <w:color w:val="1B1B22"/>
                <w:sz w:val="18"/>
                <w:szCs w:val="18"/>
              </w:rPr>
              <w:t>Servidores</w:t>
            </w:r>
            <w:proofErr w:type="spellEnd"/>
          </w:p>
        </w:tc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2682BD9E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12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0895670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8C1F859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0C8FE7CE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1004F19" w14:textId="77777777" w:rsidR="006D45CD" w:rsidRDefault="006D45CD">
            <w:pPr>
              <w:spacing w:before="20" w:after="20"/>
            </w:pPr>
          </w:p>
        </w:tc>
      </w:tr>
      <w:tr w:rsidR="006D45CD" w14:paraId="5FDFF602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1C3D0F9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WAN 1</w:t>
            </w:r>
          </w:p>
        </w:tc>
        <w:tc>
          <w:tcPr>
            <w:tcW w:w="16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897883D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2 hosts</w:t>
            </w:r>
          </w:p>
        </w:tc>
        <w:tc>
          <w:tcPr>
            <w:tcW w:w="13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7C0C651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308D56CC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97E50C6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FFFFF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7B04FA47" w14:textId="77777777" w:rsidR="006D45CD" w:rsidRDefault="006D45CD">
            <w:pPr>
              <w:spacing w:before="20" w:after="20"/>
            </w:pPr>
          </w:p>
        </w:tc>
      </w:tr>
      <w:tr w:rsidR="006D45CD" w14:paraId="7CA1E340" w14:textId="77777777" w:rsidTr="1B46017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4593FE10" w14:textId="77777777" w:rsidR="006D45CD" w:rsidRDefault="00000000">
            <w:pPr>
              <w:spacing w:before="20" w:after="20"/>
            </w:pPr>
            <w:r>
              <w:rPr>
                <w:b/>
                <w:bCs/>
                <w:color w:val="1B1B22"/>
                <w:sz w:val="18"/>
                <w:szCs w:val="18"/>
              </w:rPr>
              <w:t>WAN 2</w:t>
            </w:r>
          </w:p>
        </w:tc>
        <w:tc>
          <w:tcPr>
            <w:tcW w:w="16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F992467" w14:textId="77777777" w:rsidR="006D45CD" w:rsidRDefault="00000000">
            <w:pPr>
              <w:spacing w:before="20" w:after="20"/>
            </w:pPr>
            <w:r>
              <w:rPr>
                <w:color w:val="2A2A30"/>
                <w:sz w:val="18"/>
                <w:szCs w:val="18"/>
              </w:rPr>
              <w:t>2 hosts</w:t>
            </w:r>
          </w:p>
        </w:tc>
        <w:tc>
          <w:tcPr>
            <w:tcW w:w="13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568C698B" w14:textId="77777777" w:rsidR="006D45CD" w:rsidRDefault="006D45CD">
            <w:pPr>
              <w:spacing w:before="20" w:after="20"/>
            </w:pPr>
          </w:p>
        </w:tc>
        <w:tc>
          <w:tcPr>
            <w:tcW w:w="19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1A939487" w14:textId="77777777" w:rsidR="006D45CD" w:rsidRDefault="006D45CD">
            <w:pPr>
              <w:spacing w:before="20" w:after="20"/>
            </w:pPr>
          </w:p>
        </w:tc>
        <w:tc>
          <w:tcPr>
            <w:tcW w:w="17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AA258D8" w14:textId="77777777" w:rsidR="006D45CD" w:rsidRDefault="006D45CD">
            <w:pPr>
              <w:spacing w:before="20" w:after="20"/>
            </w:pPr>
          </w:p>
        </w:tc>
        <w:tc>
          <w:tcPr>
            <w:tcW w:w="1400" w:type="dxa"/>
            <w:shd w:val="clear" w:color="auto" w:fill="F3F3F6"/>
            <w:tcMar>
              <w:top w:w="170" w:type="dxa"/>
              <w:left w:w="100" w:type="dxa"/>
              <w:bottom w:w="170" w:type="dxa"/>
              <w:right w:w="100" w:type="dxa"/>
            </w:tcMar>
          </w:tcPr>
          <w:p w14:paraId="6FFBD3EC" w14:textId="77777777" w:rsidR="006D45CD" w:rsidRDefault="006D45CD">
            <w:pPr>
              <w:spacing w:before="20" w:after="20"/>
            </w:pPr>
          </w:p>
        </w:tc>
      </w:tr>
    </w:tbl>
    <w:p w14:paraId="11869EF2" w14:textId="77777777" w:rsidR="001F7549" w:rsidRDefault="001F7549"/>
    <w:sectPr w:rsidR="001F7549">
      <w:headerReference w:type="default" r:id="rId10"/>
      <w:footerReference w:type="default" r:id="rId11"/>
      <w:pgSz w:w="11906" w:h="16838"/>
      <w:pgMar w:top="1150" w:right="1150" w:bottom="10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17C87" w14:textId="77777777" w:rsidR="001F7549" w:rsidRDefault="001F7549">
      <w:r>
        <w:separator/>
      </w:r>
    </w:p>
  </w:endnote>
  <w:endnote w:type="continuationSeparator" w:id="0">
    <w:p w14:paraId="56DA71EA" w14:textId="77777777" w:rsidR="001F7549" w:rsidRDefault="001F7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FEB07" w14:textId="1D95EABA" w:rsidR="006D45CD" w:rsidRPr="00E14D39" w:rsidRDefault="1B460172" w:rsidP="1B460172">
    <w:pPr>
      <w:pBdr>
        <w:top w:val="single" w:sz="4" w:space="0" w:color="E2E2E8"/>
      </w:pBdr>
      <w:jc w:val="center"/>
      <w:rPr>
        <w:lang w:val="pt-BR"/>
      </w:rPr>
    </w:pPr>
    <w:r w:rsidRPr="00E14D39">
      <w:rPr>
        <w:color w:val="9A9AA4"/>
        <w:sz w:val="15"/>
        <w:szCs w:val="15"/>
        <w:lang w:val="pt-BR"/>
      </w:rPr>
      <w:t xml:space="preserve">Lista de Exercícios — IPv4, Sub-redes e VLSM        Página </w:t>
    </w:r>
    <w:r w:rsidR="00000000" w:rsidRPr="1B460172">
      <w:rPr>
        <w:color w:val="9A9AA4"/>
        <w:sz w:val="15"/>
        <w:szCs w:val="15"/>
      </w:rPr>
      <w:fldChar w:fldCharType="begin"/>
    </w:r>
    <w:r w:rsidR="00000000" w:rsidRPr="00E14D39">
      <w:rPr>
        <w:color w:val="9A9AA4"/>
        <w:sz w:val="15"/>
        <w:szCs w:val="15"/>
        <w:lang w:val="pt-BR"/>
      </w:rPr>
      <w:instrText>PAGE</w:instrText>
    </w:r>
    <w:r w:rsidR="00000000">
      <w:rPr>
        <w:color w:val="9A9AA4"/>
        <w:sz w:val="15"/>
        <w:szCs w:val="15"/>
      </w:rPr>
      <w:fldChar w:fldCharType="separate"/>
    </w:r>
    <w:r w:rsidR="00E14D39" w:rsidRPr="00E14D39">
      <w:rPr>
        <w:noProof/>
        <w:color w:val="9A9AA4"/>
        <w:sz w:val="15"/>
        <w:szCs w:val="15"/>
        <w:lang w:val="pt-BR"/>
      </w:rPr>
      <w:t>1</w:t>
    </w:r>
    <w:r w:rsidR="00000000" w:rsidRPr="1B460172">
      <w:rPr>
        <w:color w:val="9A9AA4"/>
        <w:sz w:val="15"/>
        <w:szCs w:val="15"/>
      </w:rPr>
      <w:fldChar w:fldCharType="end"/>
    </w:r>
    <w:r w:rsidRPr="00E14D39">
      <w:rPr>
        <w:color w:val="9A9AA4"/>
        <w:sz w:val="15"/>
        <w:szCs w:val="15"/>
        <w:lang w:val="pt-BR"/>
      </w:rPr>
      <w:t xml:space="preserve"> de </w:t>
    </w:r>
    <w:r w:rsidR="00000000" w:rsidRPr="1B460172">
      <w:rPr>
        <w:color w:val="9A9AA4"/>
        <w:sz w:val="15"/>
        <w:szCs w:val="15"/>
      </w:rPr>
      <w:fldChar w:fldCharType="begin"/>
    </w:r>
    <w:r w:rsidR="00000000" w:rsidRPr="00E14D39">
      <w:rPr>
        <w:color w:val="9A9AA4"/>
        <w:sz w:val="15"/>
        <w:szCs w:val="15"/>
        <w:lang w:val="pt-BR"/>
      </w:rPr>
      <w:instrText>NUMPAGES</w:instrText>
    </w:r>
    <w:r w:rsidR="00000000">
      <w:rPr>
        <w:color w:val="9A9AA4"/>
        <w:sz w:val="15"/>
        <w:szCs w:val="15"/>
      </w:rPr>
      <w:fldChar w:fldCharType="separate"/>
    </w:r>
    <w:r w:rsidR="00E14D39" w:rsidRPr="00E14D39">
      <w:rPr>
        <w:noProof/>
        <w:color w:val="9A9AA4"/>
        <w:sz w:val="15"/>
        <w:szCs w:val="15"/>
        <w:lang w:val="pt-BR"/>
      </w:rPr>
      <w:t>2</w:t>
    </w:r>
    <w:r w:rsidR="00000000" w:rsidRPr="1B460172">
      <w:rPr>
        <w:color w:val="9A9AA4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8D33C" w14:textId="77777777" w:rsidR="001F7549" w:rsidRDefault="001F7549">
      <w:r>
        <w:separator/>
      </w:r>
    </w:p>
  </w:footnote>
  <w:footnote w:type="continuationSeparator" w:id="0">
    <w:p w14:paraId="2AE6E3AB" w14:textId="77777777" w:rsidR="001F7549" w:rsidRDefault="001F7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E8EDA" w14:textId="77777777" w:rsidR="006D45CD" w:rsidRPr="00E14D39" w:rsidRDefault="1B460172">
    <w:pPr>
      <w:jc w:val="right"/>
      <w:rPr>
        <w:lang w:val="pt-BR"/>
      </w:rPr>
    </w:pPr>
    <w:r w:rsidRPr="00E14D39">
      <w:rPr>
        <w:color w:val="9A9AA4"/>
        <w:sz w:val="15"/>
        <w:szCs w:val="15"/>
        <w:lang w:val="pt-BR"/>
      </w:rPr>
      <w:t>FIAP · Ciência da Computação — SO e Redes de Computadores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7AC2"/>
    <w:multiLevelType w:val="hybridMultilevel"/>
    <w:tmpl w:val="4D8A06DA"/>
    <w:lvl w:ilvl="0" w:tplc="46D81E48">
      <w:start w:val="1"/>
      <w:numFmt w:val="bullet"/>
      <w:lvlText w:val="•"/>
      <w:lvlJc w:val="left"/>
      <w:pPr>
        <w:ind w:left="420" w:hanging="240"/>
      </w:pPr>
      <w:rPr>
        <w:color w:val="EC0B5A"/>
      </w:rPr>
    </w:lvl>
    <w:lvl w:ilvl="1" w:tplc="191A5608">
      <w:numFmt w:val="decimal"/>
      <w:lvlText w:val=""/>
      <w:lvlJc w:val="left"/>
    </w:lvl>
    <w:lvl w:ilvl="2" w:tplc="064AC924">
      <w:numFmt w:val="decimal"/>
      <w:lvlText w:val=""/>
      <w:lvlJc w:val="left"/>
    </w:lvl>
    <w:lvl w:ilvl="3" w:tplc="1C22A7E4">
      <w:numFmt w:val="decimal"/>
      <w:lvlText w:val=""/>
      <w:lvlJc w:val="left"/>
    </w:lvl>
    <w:lvl w:ilvl="4" w:tplc="4872B5B2">
      <w:numFmt w:val="decimal"/>
      <w:lvlText w:val=""/>
      <w:lvlJc w:val="left"/>
    </w:lvl>
    <w:lvl w:ilvl="5" w:tplc="FF0044D2">
      <w:numFmt w:val="decimal"/>
      <w:lvlText w:val=""/>
      <w:lvlJc w:val="left"/>
    </w:lvl>
    <w:lvl w:ilvl="6" w:tplc="8068B864">
      <w:numFmt w:val="decimal"/>
      <w:lvlText w:val=""/>
      <w:lvlJc w:val="left"/>
    </w:lvl>
    <w:lvl w:ilvl="7" w:tplc="4F500032">
      <w:numFmt w:val="decimal"/>
      <w:lvlText w:val=""/>
      <w:lvlJc w:val="left"/>
    </w:lvl>
    <w:lvl w:ilvl="8" w:tplc="E8280708">
      <w:numFmt w:val="decimal"/>
      <w:lvlText w:val=""/>
      <w:lvlJc w:val="left"/>
    </w:lvl>
  </w:abstractNum>
  <w:abstractNum w:abstractNumId="1" w15:restartNumberingAfterBreak="0">
    <w:nsid w:val="46036A10"/>
    <w:multiLevelType w:val="hybridMultilevel"/>
    <w:tmpl w:val="8B8CDA86"/>
    <w:lvl w:ilvl="0" w:tplc="D74CFFD2">
      <w:start w:val="1"/>
      <w:numFmt w:val="bullet"/>
      <w:lvlText w:val="●"/>
      <w:lvlJc w:val="left"/>
      <w:pPr>
        <w:ind w:left="720" w:hanging="360"/>
      </w:pPr>
    </w:lvl>
    <w:lvl w:ilvl="1" w:tplc="B47C7556">
      <w:start w:val="1"/>
      <w:numFmt w:val="bullet"/>
      <w:lvlText w:val="○"/>
      <w:lvlJc w:val="left"/>
      <w:pPr>
        <w:ind w:left="1440" w:hanging="360"/>
      </w:pPr>
    </w:lvl>
    <w:lvl w:ilvl="2" w:tplc="FAF8998C">
      <w:start w:val="1"/>
      <w:numFmt w:val="bullet"/>
      <w:lvlText w:val="■"/>
      <w:lvlJc w:val="left"/>
      <w:pPr>
        <w:ind w:left="2160" w:hanging="360"/>
      </w:pPr>
    </w:lvl>
    <w:lvl w:ilvl="3" w:tplc="16BA4206">
      <w:start w:val="1"/>
      <w:numFmt w:val="bullet"/>
      <w:lvlText w:val="●"/>
      <w:lvlJc w:val="left"/>
      <w:pPr>
        <w:ind w:left="2880" w:hanging="360"/>
      </w:pPr>
    </w:lvl>
    <w:lvl w:ilvl="4" w:tplc="4E522DE2">
      <w:start w:val="1"/>
      <w:numFmt w:val="bullet"/>
      <w:lvlText w:val="○"/>
      <w:lvlJc w:val="left"/>
      <w:pPr>
        <w:ind w:left="3600" w:hanging="360"/>
      </w:pPr>
    </w:lvl>
    <w:lvl w:ilvl="5" w:tplc="85AC9E4C">
      <w:start w:val="1"/>
      <w:numFmt w:val="bullet"/>
      <w:lvlText w:val="■"/>
      <w:lvlJc w:val="left"/>
      <w:pPr>
        <w:ind w:left="4320" w:hanging="360"/>
      </w:pPr>
    </w:lvl>
    <w:lvl w:ilvl="6" w:tplc="4AE00C64">
      <w:start w:val="1"/>
      <w:numFmt w:val="bullet"/>
      <w:lvlText w:val="●"/>
      <w:lvlJc w:val="left"/>
      <w:pPr>
        <w:ind w:left="5040" w:hanging="360"/>
      </w:pPr>
    </w:lvl>
    <w:lvl w:ilvl="7" w:tplc="A8429B4A">
      <w:start w:val="1"/>
      <w:numFmt w:val="bullet"/>
      <w:lvlText w:val="●"/>
      <w:lvlJc w:val="left"/>
      <w:pPr>
        <w:ind w:left="5760" w:hanging="360"/>
      </w:pPr>
    </w:lvl>
    <w:lvl w:ilvl="8" w:tplc="FB884E60">
      <w:start w:val="1"/>
      <w:numFmt w:val="bullet"/>
      <w:lvlText w:val="●"/>
      <w:lvlJc w:val="left"/>
      <w:pPr>
        <w:ind w:left="6480" w:hanging="360"/>
      </w:pPr>
    </w:lvl>
  </w:abstractNum>
  <w:num w:numId="1" w16cid:durableId="126558089">
    <w:abstractNumId w:val="1"/>
    <w:lvlOverride w:ilvl="0">
      <w:startOverride w:val="1"/>
    </w:lvlOverride>
  </w:num>
  <w:num w:numId="2" w16cid:durableId="1210457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460172"/>
    <w:rsid w:val="000A3A6D"/>
    <w:rsid w:val="001F7549"/>
    <w:rsid w:val="00523181"/>
    <w:rsid w:val="00572A9B"/>
    <w:rsid w:val="006D45CD"/>
    <w:rsid w:val="007B6B39"/>
    <w:rsid w:val="00C13570"/>
    <w:rsid w:val="00E14D39"/>
    <w:rsid w:val="1B460172"/>
    <w:rsid w:val="5AFA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B6CA"/>
  <w15:docId w15:val="{56B0C78B-1C48-4D5B-BFFD-E7700FCE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8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40" w:after="120"/>
      <w:outlineLvl w:val="0"/>
    </w:pPr>
    <w:rPr>
      <w:b/>
      <w:bCs/>
      <w:color w:val="EC0B5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2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224A30740DBC4087A73E47FA1B6234" ma:contentTypeVersion="3" ma:contentTypeDescription="Crie um novo documento." ma:contentTypeScope="" ma:versionID="30d3bd3810140f77af67dcb56b2e3572">
  <xsd:schema xmlns:xsd="http://www.w3.org/2001/XMLSchema" xmlns:xs="http://www.w3.org/2001/XMLSchema" xmlns:p="http://schemas.microsoft.com/office/2006/metadata/properties" xmlns:ns2="d9b27634-3fc7-402c-9700-e12305bb4111" targetNamespace="http://schemas.microsoft.com/office/2006/metadata/properties" ma:root="true" ma:fieldsID="d3a7cd133bb74f4d7fcac4411f4232d3" ns2:_="">
    <xsd:import namespace="d9b27634-3fc7-402c-9700-e12305bb4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27634-3fc7-402c-9700-e12305bb41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B69A9-2381-47CB-B299-B9B03CEFA9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53A80F-5AFF-4D04-AC56-1A382E306D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FA740-7D9F-4282-810B-0EAC5A1966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b27634-3fc7-402c-9700-e12305bb4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Lista de Exercícios — IPv4, Sub-redes e VLSM</vt:lpstr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— IPv4, Sub-redes e VLSM</dc:title>
  <dc:creator>Prof. Flávio Marques Azevedo</dc:creator>
  <cp:lastModifiedBy>Laboratório FIAP</cp:lastModifiedBy>
  <cp:revision>3</cp:revision>
  <dcterms:created xsi:type="dcterms:W3CDTF">2026-09-07T22:20:00Z</dcterms:created>
  <dcterms:modified xsi:type="dcterms:W3CDTF">2026-09-08T23:52:00Z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0x010100B7224A30740DBC4087A73E47FA1B6234</vt:lpwstr>
  </property>
</Properties>
</file>