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98FA" w14:textId="77777777" w:rsidR="009F3FF1" w:rsidRDefault="00000000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6A6D6B49" w14:textId="77777777" w:rsidR="009F3FF1" w:rsidRDefault="00000000">
      <w:pPr>
        <w:spacing w:after="239"/>
        <w:ind w:right="6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02B9BFC4" w14:textId="77777777" w:rsidR="009F3FF1" w:rsidRDefault="00000000">
      <w:pPr>
        <w:pStyle w:val="Heading1"/>
      </w:pPr>
      <w:r>
        <w:t>ASSESSMENT TOOL 2 – Concept Mapping</w:t>
      </w:r>
      <w:r>
        <w:rPr>
          <w:b w:val="0"/>
          <w:color w:val="000000"/>
          <w:sz w:val="20"/>
        </w:rPr>
        <w:t xml:space="preserve"> </w:t>
      </w:r>
    </w:p>
    <w:p w14:paraId="2AFE796D" w14:textId="77777777" w:rsidR="009F3FF1" w:rsidRDefault="00000000">
      <w:pPr>
        <w:spacing w:after="115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18B4B573" wp14:editId="67A1B772">
                <wp:extent cx="6439662" cy="9144"/>
                <wp:effectExtent l="0" t="0" r="0" b="0"/>
                <wp:docPr id="9516" name="Group 9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10537" name="Shape 10537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16" style="width:507.06pt;height:0.719971pt;mso-position-horizontal-relative:char;mso-position-vertical-relative:line" coordsize="64396,91">
                <v:shape id="Shape 10538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F851F6A" w14:textId="77777777" w:rsidR="009F3FF1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9F3FF1" w14:paraId="6D3854A6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132E07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D99A95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0C3062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8A8C272" w14:textId="77777777" w:rsidR="009F3FF1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9F3FF1" w14:paraId="26B02999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5144EDB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721E66D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CO1 – Imitation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91A64A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0A50B53" w14:textId="77777777" w:rsidR="009F3FF1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Concept Mapping </w:t>
            </w:r>
          </w:p>
        </w:tc>
      </w:tr>
      <w:tr w:rsidR="009F3FF1" w14:paraId="3F6E8E5B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F38A022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64121E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17D399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1D9875" w14:textId="77777777" w:rsidR="009F3FF1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9F3FF1" w14:paraId="42C0DEE0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F580856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CO1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F448576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Apply suitable data structures and ADTs for efficient problem solving by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analyzing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time and space complexity.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17E949E6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331D80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FFA771" w14:textId="3622FEF1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F2065">
              <w:rPr>
                <w:rFonts w:ascii="Cambria" w:eastAsia="Cambria" w:hAnsi="Cambria" w:cs="Cambria"/>
                <w:sz w:val="20"/>
              </w:rPr>
              <w:t>J. MEHER KOUSHIK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C78247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9DDAAAC" w14:textId="0593F684" w:rsidR="009F3FF1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F2065">
              <w:rPr>
                <w:rFonts w:ascii="Cambria" w:eastAsia="Cambria" w:hAnsi="Cambria" w:cs="Cambria"/>
                <w:sz w:val="20"/>
              </w:rPr>
              <w:t>192525211</w:t>
            </w:r>
          </w:p>
        </w:tc>
      </w:tr>
      <w:tr w:rsidR="009F3FF1" w14:paraId="081B061C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C4C5FB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EC2EAF" w14:textId="15F0DECC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F2065">
              <w:rPr>
                <w:rFonts w:ascii="Cambria" w:eastAsia="Cambria" w:hAnsi="Cambria" w:cs="Cambria"/>
                <w:sz w:val="20"/>
              </w:rPr>
              <w:t>AI&amp;ML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C7DD31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7D971D" w14:textId="77777777" w:rsidR="009F3FF1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10/07/2026 </w:t>
            </w:r>
          </w:p>
        </w:tc>
      </w:tr>
    </w:tbl>
    <w:p w14:paraId="0FC61A18" w14:textId="77777777" w:rsidR="009F3FF1" w:rsidRDefault="00000000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3DE3CDDB" w14:textId="77777777" w:rsidR="009F3FF1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 w:right="152"/>
      </w:pPr>
      <w:r>
        <w:t>Code of Conduct</w:t>
      </w:r>
      <w:r>
        <w:rPr>
          <w:b w:val="0"/>
          <w:color w:val="000000"/>
        </w:rPr>
        <w:t xml:space="preserve"> </w:t>
      </w:r>
    </w:p>
    <w:p w14:paraId="675D1ACE" w14:textId="277FC4B8" w:rsidR="009F3FF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 w:right="152"/>
      </w:pPr>
      <w:r>
        <w:rPr>
          <w:rFonts w:ascii="Cambria" w:eastAsia="Cambria" w:hAnsi="Cambria" w:cs="Cambria"/>
          <w:i/>
          <w:sz w:val="20"/>
        </w:rPr>
        <w:t xml:space="preserve">I </w:t>
      </w:r>
      <w:r w:rsidR="006F2065">
        <w:rPr>
          <w:rFonts w:ascii="Cambria" w:eastAsia="Cambria" w:hAnsi="Cambria" w:cs="Cambria"/>
          <w:i/>
          <w:sz w:val="20"/>
        </w:rPr>
        <w:t>J. MEHER KOUSHIK (192525211)</w:t>
      </w:r>
      <w:r>
        <w:rPr>
          <w:rFonts w:ascii="Cambria" w:eastAsia="Cambria" w:hAnsi="Cambria" w:cs="Cambria"/>
          <w:i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</w:t>
      </w:r>
      <w:r w:rsidR="006F2065">
        <w:rPr>
          <w:rFonts w:ascii="Cambria" w:eastAsia="Cambria" w:hAnsi="Cambria" w:cs="Cambria"/>
          <w:sz w:val="20"/>
        </w:rPr>
        <w:t xml:space="preserve"> </w:t>
      </w:r>
      <w:r w:rsidR="006F2065" w:rsidRPr="006F2065">
        <w:rPr>
          <w:rFonts w:ascii="Cambria" w:eastAsia="Cambria" w:hAnsi="Cambria" w:cs="Cambria"/>
          <w:sz w:val="20"/>
        </w:rPr>
        <w:t>J. MEHER KOUSHIK</w:t>
      </w:r>
    </w:p>
    <w:p w14:paraId="79DA3F47" w14:textId="77777777" w:rsidR="009F3FF1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9F3FF1" w14:paraId="1B68B2B7" w14:textId="77777777">
        <w:trPr>
          <w:trHeight w:val="2154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4BA7CF4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415887B7" w14:textId="77777777" w:rsidR="009F3FF1" w:rsidRDefault="00000000">
            <w:pPr>
              <w:numPr>
                <w:ilvl w:val="0"/>
                <w:numId w:val="2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5 Concept mapping questions. Total: 100 Marks. </w:t>
            </w:r>
          </w:p>
          <w:p w14:paraId="7C5B409B" w14:textId="77777777" w:rsidR="009F3FF1" w:rsidRDefault="00000000">
            <w:pPr>
              <w:numPr>
                <w:ilvl w:val="0"/>
                <w:numId w:val="2"/>
              </w:numPr>
              <w:spacing w:after="6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a concept map, in evaluation the answer should be with following four requirements: Understanding of concepts, Connections between ideas, Logical structure, Clarity of representation. </w:t>
            </w:r>
          </w:p>
          <w:p w14:paraId="53CA854D" w14:textId="77777777" w:rsidR="009F3FF1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No negative marking. Unanswered questions carry zero marks. </w:t>
            </w:r>
          </w:p>
        </w:tc>
      </w:tr>
    </w:tbl>
    <w:p w14:paraId="1A9CE4DC" w14:textId="77777777" w:rsidR="009F3FF1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80" w:type="dxa"/>
        <w:tblInd w:w="5" w:type="dxa"/>
        <w:tblCellMar>
          <w:top w:w="87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081"/>
        <w:gridCol w:w="3600"/>
        <w:gridCol w:w="1200"/>
        <w:gridCol w:w="1199"/>
      </w:tblGrid>
      <w:tr w:rsidR="009F3FF1" w14:paraId="25C0AC3C" w14:textId="77777777">
        <w:trPr>
          <w:trHeight w:val="357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0047F40" w14:textId="77777777" w:rsidR="009F3FF1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7927DFD" w14:textId="77777777" w:rsidR="009F3FF1" w:rsidRDefault="00000000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9F80E2D" w14:textId="77777777" w:rsidR="009F3FF1" w:rsidRDefault="00000000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C44C82F" w14:textId="77777777" w:rsidR="009F3FF1" w:rsidRDefault="00000000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26C0580D" w14:textId="77777777">
        <w:trPr>
          <w:trHeight w:val="365"/>
        </w:trPr>
        <w:tc>
          <w:tcPr>
            <w:tcW w:w="408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9C48B2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9DB8C4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Basic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EC62AD1" w14:textId="77777777" w:rsidR="009F3FF1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365782E" w14:textId="77777777" w:rsidR="009F3FF1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45CEDBAB" w14:textId="77777777">
        <w:trPr>
          <w:trHeight w:val="57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BFEAE4F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Primitive and Non-Primitive Data Structure - Linear and Non-Linear Data Structure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  <w:vAlign w:val="center"/>
          </w:tcPr>
          <w:p w14:paraId="3471E065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Classifications of Linear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0FBA586A" w14:textId="77777777" w:rsidR="009F3FF1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ADE8630" w14:textId="77777777" w:rsidR="009F3FF1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1FAB4488" w14:textId="77777777">
        <w:trPr>
          <w:trHeight w:val="36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CE0F41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2C0C2E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Linear Search and Binary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3DBF2D8" w14:textId="77777777" w:rsidR="009F3FF1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7FFE970" w14:textId="77777777" w:rsidR="009F3FF1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0C3BDCBB" w14:textId="77777777">
        <w:trPr>
          <w:trHeight w:val="36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870DCE4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Recursion, Performance analysis 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6CD6D53E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Recursion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8BF9121" w14:textId="77777777" w:rsidR="009F3FF1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82F5E27" w14:textId="77777777" w:rsidR="009F3FF1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47EDBDD5" w14:textId="77777777">
        <w:trPr>
          <w:trHeight w:val="335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6F8FAE40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Tree Data Structures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61CAF8E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Classifications of Tree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587C06A" w14:textId="77777777" w:rsidR="009F3FF1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3ED76A8" w14:textId="77777777" w:rsidR="009F3FF1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06AB9283" w14:textId="77777777">
        <w:trPr>
          <w:trHeight w:val="423"/>
        </w:trPr>
        <w:tc>
          <w:tcPr>
            <w:tcW w:w="4080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06987411" w14:textId="77777777" w:rsidR="009F3FF1" w:rsidRDefault="009F3FF1"/>
        </w:tc>
        <w:tc>
          <w:tcPr>
            <w:tcW w:w="3600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1A961EE" w14:textId="77777777" w:rsidR="009F3FF1" w:rsidRDefault="00000000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7A1EB250" w14:textId="77777777" w:rsidR="009F3FF1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7F207158" w14:textId="77777777" w:rsidR="009F3FF1" w:rsidRDefault="00000000">
      <w:pPr>
        <w:spacing w:after="30"/>
      </w:pPr>
      <w:r>
        <w:rPr>
          <w:rFonts w:ascii="Cambria" w:eastAsia="Cambria" w:hAnsi="Cambria" w:cs="Cambria"/>
          <w:sz w:val="20"/>
        </w:rPr>
        <w:t xml:space="preserve"> </w:t>
      </w:r>
    </w:p>
    <w:p w14:paraId="1AA9414B" w14:textId="77777777" w:rsidR="009F3FF1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6A3AABB1" w14:textId="77777777" w:rsidR="009F3FF1" w:rsidRDefault="00000000">
      <w:pPr>
        <w:pStyle w:val="Heading2"/>
      </w:pPr>
      <w:r>
        <w:t>Annexure A – Concept Mapping</w:t>
      </w:r>
      <w:r>
        <w:rPr>
          <w:b w:val="0"/>
          <w:color w:val="000000"/>
          <w:sz w:val="20"/>
        </w:rPr>
        <w:t xml:space="preserve"> </w:t>
      </w:r>
    </w:p>
    <w:p w14:paraId="67D99025" w14:textId="77777777" w:rsidR="009F3FF1" w:rsidRDefault="00000000">
      <w:pPr>
        <w:spacing w:after="75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420772DF" wp14:editId="32CEA26A">
                <wp:extent cx="6439662" cy="6096"/>
                <wp:effectExtent l="0" t="0" r="0" b="0"/>
                <wp:docPr id="9984" name="Group 9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539" name="Shape 1053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4" style="width:507.06pt;height:0.47998pt;mso-position-horizontal-relative:char;mso-position-vertical-relative:line" coordsize="64396,60">
                <v:shape id="Shape 10540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207BDC65" w14:textId="77777777" w:rsidR="009F3FF1" w:rsidRDefault="00000000">
      <w:pPr>
        <w:spacing w:after="78"/>
      </w:pPr>
      <w:r>
        <w:rPr>
          <w:rFonts w:ascii="Cambria" w:eastAsia="Cambria" w:hAnsi="Cambria" w:cs="Cambria"/>
          <w:sz w:val="20"/>
        </w:rPr>
        <w:t xml:space="preserve"> </w:t>
      </w:r>
    </w:p>
    <w:p w14:paraId="4AC2D952" w14:textId="77777777" w:rsidR="009F3FF1" w:rsidRDefault="00000000">
      <w:pPr>
        <w:numPr>
          <w:ilvl w:val="0"/>
          <w:numId w:val="1"/>
        </w:numPr>
        <w:spacing w:after="10" w:line="249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student attendance system records daily presence data. Construct a concept map linking Array → Fixed Size → Sequential Access → Linked List → Dynamic Allocation → Flexibility. Explain how each structure works and justify which is more suitable for dynamic data </w:t>
      </w:r>
    </w:p>
    <w:p w14:paraId="3017F555" w14:textId="77777777" w:rsidR="009F3FF1" w:rsidRDefault="00000000">
      <w:pPr>
        <w:tabs>
          <w:tab w:val="center" w:pos="1153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1"/>
          <w:tab w:val="center" w:pos="6481"/>
          <w:tab w:val="center" w:pos="7201"/>
          <w:tab w:val="center" w:pos="7921"/>
          <w:tab w:val="center" w:pos="9212"/>
        </w:tabs>
        <w:spacing w:after="10" w:line="249" w:lineRule="auto"/>
      </w:pPr>
      <w:r>
        <w:tab/>
      </w:r>
      <w:r>
        <w:rPr>
          <w:rFonts w:ascii="Cambria" w:eastAsia="Cambria" w:hAnsi="Cambria" w:cs="Cambria"/>
          <w:sz w:val="24"/>
        </w:rPr>
        <w:t xml:space="preserve">updates.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(20 Marks) </w:t>
      </w:r>
    </w:p>
    <w:p w14:paraId="222B8FDA" w14:textId="77777777" w:rsidR="009F3FF1" w:rsidRDefault="00000000">
      <w:pPr>
        <w:numPr>
          <w:ilvl w:val="0"/>
          <w:numId w:val="1"/>
        </w:numPr>
        <w:spacing w:after="8" w:line="238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weather monitoring system collects temperature, humidity, and wind data continuously. Construct a concept map linking Primitive Data Types → Non-Primitive Structures → Linear Structures → Non-Linear Structures → Applications. Include examples and explain how each </w:t>
      </w:r>
    </w:p>
    <w:p w14:paraId="7C3A6D17" w14:textId="77777777" w:rsidR="009F3FF1" w:rsidRDefault="00000000">
      <w:pPr>
        <w:tabs>
          <w:tab w:val="center" w:pos="3134"/>
          <w:tab w:val="center" w:pos="5761"/>
          <w:tab w:val="center" w:pos="6481"/>
          <w:tab w:val="center" w:pos="7201"/>
          <w:tab w:val="center" w:pos="7921"/>
          <w:tab w:val="center" w:pos="9213"/>
        </w:tabs>
        <w:spacing w:after="10" w:line="249" w:lineRule="auto"/>
      </w:pPr>
      <w:r>
        <w:tab/>
      </w:r>
      <w:r>
        <w:rPr>
          <w:rFonts w:ascii="Cambria" w:eastAsia="Cambria" w:hAnsi="Cambria" w:cs="Cambria"/>
          <w:sz w:val="24"/>
        </w:rPr>
        <w:t xml:space="preserve">structure supports continuous data processing.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(20 Marks) </w:t>
      </w:r>
    </w:p>
    <w:p w14:paraId="687815D2" w14:textId="77777777" w:rsidR="009F3FF1" w:rsidRDefault="00000000">
      <w:pPr>
        <w:numPr>
          <w:ilvl w:val="0"/>
          <w:numId w:val="1"/>
        </w:numPr>
        <w:spacing w:after="8" w:line="238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digital archive stores millions of documents. Construct a concept map linking Searching → Linear Search → Binary Search → Sorted Data → Time Complexity → Performance. Analyze the impact of data organization on search efficiency and justify the best technique.   </w:t>
      </w:r>
    </w:p>
    <w:p w14:paraId="61EA0CE7" w14:textId="77777777" w:rsidR="009F3FF1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1"/>
          <w:tab w:val="center" w:pos="6481"/>
          <w:tab w:val="center" w:pos="7201"/>
          <w:tab w:val="center" w:pos="7921"/>
          <w:tab w:val="center" w:pos="9213"/>
        </w:tabs>
        <w:spacing w:after="10" w:line="249" w:lineRule="auto"/>
      </w:pPr>
      <w:r>
        <w:tab/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(20 Marks) </w:t>
      </w:r>
    </w:p>
    <w:p w14:paraId="6AFDDE2B" w14:textId="77777777" w:rsidR="009F3FF1" w:rsidRDefault="00000000">
      <w:pPr>
        <w:numPr>
          <w:ilvl w:val="0"/>
          <w:numId w:val="1"/>
        </w:numPr>
        <w:spacing w:after="140" w:line="238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>A program processes nested expressions using recursion and may encounter deep nesting. Construct a concept map linking Recursion → Call Stack → Stack Overflow → Error Handling → Efficiency. Analyze potential issues and justify strategies to handle them. (20 Marks) 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A company maintains hierarchical employee records with multiple levels of management. Construct a concept map connecting Tree → Nodes → Levels → Traversal (DFS/BFS) → Searching → Efficiency. Analyze how traversal techniques affect performance and justify the most suitable approach for retrieving employee data.    (20 Marks) </w:t>
      </w:r>
    </w:p>
    <w:p w14:paraId="2841192D" w14:textId="77777777" w:rsidR="009F3FF1" w:rsidRDefault="00000000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646F8912" w14:textId="77777777" w:rsidR="009F3FF1" w:rsidRDefault="00000000">
      <w:pPr>
        <w:spacing w:after="47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3C398856" wp14:editId="06301E31">
                <wp:extent cx="6439662" cy="6096"/>
                <wp:effectExtent l="0" t="0" r="0" b="0"/>
                <wp:docPr id="9985" name="Group 9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541" name="Shape 10541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5" style="width:507.06pt;height:0.47998pt;mso-position-horizontal-relative:char;mso-position-vertical-relative:line" coordsize="64396,60">
                <v:shape id="Shape 10542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538"/>
        <w:gridCol w:w="1264"/>
        <w:gridCol w:w="596"/>
        <w:gridCol w:w="1353"/>
        <w:gridCol w:w="1817"/>
        <w:gridCol w:w="194"/>
        <w:gridCol w:w="1580"/>
        <w:gridCol w:w="1675"/>
        <w:gridCol w:w="125"/>
      </w:tblGrid>
      <w:tr w:rsidR="009F3FF1" w14:paraId="68F4B5C4" w14:textId="77777777">
        <w:trPr>
          <w:gridAfter w:val="1"/>
          <w:wAfter w:w="134" w:type="dxa"/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5EA5A72" w14:textId="77777777" w:rsidR="009F3FF1" w:rsidRDefault="00000000">
            <w:pPr>
              <w:spacing w:after="0"/>
              <w:ind w:right="8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A9C9843" w14:textId="77777777" w:rsidR="009F3FF1" w:rsidRDefault="00000000">
            <w:pPr>
              <w:spacing w:after="0"/>
              <w:ind w:left="55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548A1BCE" w14:textId="77777777" w:rsidR="009F3FF1" w:rsidRDefault="00000000">
            <w:pPr>
              <w:spacing w:after="0"/>
              <w:ind w:left="4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51598307" w14:textId="77777777" w:rsidR="009F3FF1" w:rsidRDefault="00000000">
            <w:pPr>
              <w:spacing w:after="0"/>
              <w:ind w:right="8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72049189" w14:textId="77777777" w:rsidR="009F3FF1" w:rsidRDefault="00000000">
            <w:pPr>
              <w:spacing w:after="0"/>
              <w:ind w:right="8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3450277C" w14:textId="77777777" w:rsidR="009F3FF1" w:rsidRDefault="00000000">
            <w:pPr>
              <w:spacing w:after="0"/>
              <w:ind w:right="8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02079D7D" w14:textId="77777777" w:rsidR="009F3FF1" w:rsidRDefault="00000000">
            <w:pPr>
              <w:spacing w:after="0"/>
              <w:ind w:right="8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93164ED" w14:textId="77777777" w:rsidR="009F3FF1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76F9D1DB" w14:textId="77777777" w:rsidR="009F3FF1" w:rsidRDefault="00000000">
            <w:pPr>
              <w:spacing w:after="0"/>
              <w:ind w:right="8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26AAB58F" w14:textId="77777777">
        <w:trPr>
          <w:gridAfter w:val="1"/>
          <w:wAfter w:w="134" w:type="dxa"/>
          <w:trHeight w:val="13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EE201C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Understanding </w:t>
            </w:r>
          </w:p>
          <w:p w14:paraId="605287F8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of </w:t>
            </w:r>
          </w:p>
          <w:p w14:paraId="59371EF7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Problem Context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ABDCD2" w14:textId="77777777" w:rsidR="009F3FF1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6433E22" w14:textId="77777777" w:rsidR="009F3FF1" w:rsidRDefault="00000000">
            <w:pPr>
              <w:spacing w:after="0" w:line="238" w:lineRule="auto"/>
              <w:ind w:left="2" w:right="368"/>
            </w:pPr>
            <w:r>
              <w:rPr>
                <w:rFonts w:ascii="Cambria" w:eastAsia="Cambria" w:hAnsi="Cambria" w:cs="Cambria"/>
                <w:sz w:val="17"/>
              </w:rPr>
              <w:t xml:space="preserve">Clearly understands the problem and accurately identifies all </w:t>
            </w:r>
          </w:p>
          <w:p w14:paraId="5CB349A9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requirements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1DB1C8" w14:textId="77777777" w:rsidR="009F3FF1" w:rsidRDefault="00000000">
            <w:pPr>
              <w:spacing w:after="0"/>
              <w:ind w:left="1" w:right="252"/>
            </w:pPr>
            <w:r>
              <w:rPr>
                <w:rFonts w:ascii="Cambria" w:eastAsia="Cambria" w:hAnsi="Cambria" w:cs="Cambria"/>
                <w:sz w:val="17"/>
              </w:rPr>
              <w:t xml:space="preserve">Good understanding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F3A3A3F" w14:textId="77777777" w:rsidR="009F3FF1" w:rsidRDefault="00000000">
            <w:pPr>
              <w:spacing w:after="0"/>
              <w:ind w:left="1" w:right="113"/>
            </w:pPr>
            <w:r>
              <w:rPr>
                <w:rFonts w:ascii="Cambria" w:eastAsia="Cambria" w:hAnsi="Cambria" w:cs="Cambria"/>
                <w:sz w:val="17"/>
              </w:rPr>
              <w:t xml:space="preserve">Basic understanding; some requirements unclear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7D94EA4" w14:textId="77777777" w:rsidR="009F3FF1" w:rsidRDefault="00000000">
            <w:pPr>
              <w:spacing w:after="0"/>
              <w:ind w:left="2" w:right="79"/>
            </w:pPr>
            <w:r>
              <w:rPr>
                <w:rFonts w:ascii="Cambria" w:eastAsia="Cambria" w:hAnsi="Cambria" w:cs="Cambria"/>
                <w:sz w:val="17"/>
              </w:rPr>
              <w:t xml:space="preserve">Poor understanding or misinterpretation of the problem </w:t>
            </w:r>
          </w:p>
        </w:tc>
      </w:tr>
      <w:tr w:rsidR="009F3FF1" w14:paraId="55B8939C" w14:textId="77777777">
        <w:trPr>
          <w:gridAfter w:val="1"/>
          <w:wAfter w:w="134" w:type="dxa"/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E03E977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Application of Concepts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720751C" w14:textId="77777777" w:rsidR="009F3FF1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339AF2E" w14:textId="77777777" w:rsidR="009F3FF1" w:rsidRDefault="00000000">
            <w:pPr>
              <w:spacing w:after="0"/>
              <w:ind w:left="2" w:right="279"/>
            </w:pPr>
            <w:r>
              <w:rPr>
                <w:rFonts w:ascii="Cambria" w:eastAsia="Cambria" w:hAnsi="Cambria" w:cs="Cambria"/>
                <w:sz w:val="17"/>
              </w:rPr>
              <w:t xml:space="preserve">Accurately applies appropriate concepts to solve complex problems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0242DD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Applies relevant concepts correctly with minor errors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CCBF93E" w14:textId="77777777" w:rsidR="009F3FF1" w:rsidRDefault="00000000">
            <w:pPr>
              <w:spacing w:after="0"/>
              <w:ind w:left="1" w:right="78"/>
            </w:pPr>
            <w:r>
              <w:rPr>
                <w:rFonts w:ascii="Cambria" w:eastAsia="Cambria" w:hAnsi="Cambria" w:cs="Cambria"/>
                <w:sz w:val="17"/>
              </w:rPr>
              <w:t xml:space="preserve">Applies basic concepts with limited accuracy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8259B02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Fails to apply appropriate concepts </w:t>
            </w:r>
          </w:p>
        </w:tc>
      </w:tr>
      <w:tr w:rsidR="009F3FF1" w14:paraId="63676F77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503B97D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Problem-Solving Approach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AEFC6E1" w14:textId="77777777" w:rsidR="009F3FF1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BAD70BD" w14:textId="77777777" w:rsidR="009F3FF1" w:rsidRDefault="00000000">
            <w:pPr>
              <w:spacing w:after="0"/>
              <w:ind w:left="2" w:right="87"/>
            </w:pPr>
            <w:r>
              <w:rPr>
                <w:rFonts w:ascii="Cambria" w:eastAsia="Cambria" w:hAnsi="Cambria" w:cs="Cambria"/>
                <w:sz w:val="17"/>
              </w:rPr>
              <w:t xml:space="preserve">Logical, well- structured, and efficient approach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7CAFC0B" w14:textId="77777777" w:rsidR="009F3FF1" w:rsidRDefault="00000000">
            <w:pPr>
              <w:spacing w:after="0"/>
              <w:ind w:left="1" w:right="153"/>
            </w:pPr>
            <w:r>
              <w:rPr>
                <w:rFonts w:ascii="Cambria" w:eastAsia="Cambria" w:hAnsi="Cambria" w:cs="Cambria"/>
                <w:sz w:val="17"/>
              </w:rPr>
              <w:t xml:space="preserve">Mostly logical approach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13415BA" w14:textId="77777777" w:rsidR="009F3FF1" w:rsidRDefault="00000000">
            <w:pPr>
              <w:spacing w:after="0"/>
              <w:ind w:left="1" w:right="171"/>
            </w:pPr>
            <w:r>
              <w:rPr>
                <w:rFonts w:ascii="Cambria" w:eastAsia="Cambria" w:hAnsi="Cambria" w:cs="Cambria"/>
                <w:sz w:val="17"/>
              </w:rPr>
              <w:t xml:space="preserve">Basic approach with some inconsistencies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6325158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Illogical or unclear approach </w:t>
            </w:r>
          </w:p>
        </w:tc>
      </w:tr>
      <w:tr w:rsidR="009F3FF1" w14:paraId="2FDD04D0" w14:textId="77777777">
        <w:trPr>
          <w:gridAfter w:val="1"/>
          <w:wAfter w:w="134" w:type="dxa"/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22C018C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lastRenderedPageBreak/>
              <w:t xml:space="preserve">Accuracy of Solution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441F1E" w14:textId="77777777" w:rsidR="009F3FF1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96A91C5" w14:textId="77777777" w:rsidR="009F3FF1" w:rsidRDefault="00000000">
            <w:pPr>
              <w:spacing w:after="0"/>
              <w:ind w:left="2" w:right="446"/>
            </w:pPr>
            <w:r>
              <w:rPr>
                <w:rFonts w:ascii="Cambria" w:eastAsia="Cambria" w:hAnsi="Cambria" w:cs="Cambria"/>
                <w:sz w:val="17"/>
              </w:rPr>
              <w:t xml:space="preserve">Completely correct solution with proper justification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8672489" w14:textId="77777777" w:rsidR="009F3FF1" w:rsidRDefault="00000000">
            <w:pPr>
              <w:spacing w:after="0"/>
              <w:ind w:left="1" w:right="268"/>
            </w:pPr>
            <w:r>
              <w:rPr>
                <w:rFonts w:ascii="Cambria" w:eastAsia="Cambria" w:hAnsi="Cambria" w:cs="Cambria"/>
                <w:sz w:val="17"/>
              </w:rPr>
              <w:t xml:space="preserve">Mostly correct with minor errors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7F159E2" w14:textId="77777777" w:rsidR="009F3FF1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Partially correct solution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1122333" w14:textId="77777777" w:rsidR="009F3FF1" w:rsidRDefault="00000000">
            <w:pPr>
              <w:spacing w:after="0"/>
              <w:ind w:left="2" w:right="85"/>
            </w:pPr>
            <w:r>
              <w:rPr>
                <w:rFonts w:ascii="Cambria" w:eastAsia="Cambria" w:hAnsi="Cambria" w:cs="Cambria"/>
                <w:sz w:val="17"/>
              </w:rPr>
              <w:t xml:space="preserve">Incorrect or incomplete solution </w:t>
            </w:r>
          </w:p>
        </w:tc>
      </w:tr>
      <w:tr w:rsidR="009F3FF1" w14:paraId="4DB4992C" w14:textId="77777777">
        <w:trPr>
          <w:gridAfter w:val="1"/>
          <w:wAfter w:w="134" w:type="dxa"/>
          <w:trHeight w:val="94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D0E7CA0" w14:textId="77777777" w:rsidR="009F3FF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Clarity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FCFDC08" w14:textId="77777777" w:rsidR="009F3FF1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438EF3B" w14:textId="77777777" w:rsidR="009F3FF1" w:rsidRDefault="00000000">
            <w:pPr>
              <w:spacing w:after="0" w:line="238" w:lineRule="auto"/>
              <w:ind w:left="2" w:right="218"/>
            </w:pPr>
            <w:r>
              <w:rPr>
                <w:rFonts w:ascii="Cambria" w:eastAsia="Cambria" w:hAnsi="Cambria" w:cs="Cambria"/>
                <w:sz w:val="17"/>
              </w:rPr>
              <w:t xml:space="preserve">Clear, well- organized, and properly explained </w:t>
            </w:r>
          </w:p>
          <w:p w14:paraId="373E797C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solution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2C755B9" w14:textId="77777777" w:rsidR="009F3FF1" w:rsidRDefault="00000000">
            <w:pPr>
              <w:spacing w:after="0"/>
              <w:ind w:left="1" w:right="157"/>
            </w:pPr>
            <w:r>
              <w:rPr>
                <w:rFonts w:ascii="Cambria" w:eastAsia="Cambria" w:hAnsi="Cambria" w:cs="Cambria"/>
                <w:sz w:val="17"/>
              </w:rPr>
              <w:t xml:space="preserve">Understandable with minor clarity issues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4308594" w14:textId="77777777" w:rsidR="009F3FF1" w:rsidRDefault="00000000">
            <w:pPr>
              <w:spacing w:after="0"/>
              <w:ind w:left="1" w:right="269"/>
            </w:pPr>
            <w:r>
              <w:rPr>
                <w:rFonts w:ascii="Cambria" w:eastAsia="Cambria" w:hAnsi="Cambria" w:cs="Cambria"/>
                <w:sz w:val="17"/>
              </w:rPr>
              <w:t xml:space="preserve">Limited clarity and explanation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48163D8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Poorly presented </w:t>
            </w:r>
          </w:p>
          <w:p w14:paraId="62E03094" w14:textId="77777777" w:rsidR="009F3FF1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and difficult to understand </w:t>
            </w:r>
          </w:p>
        </w:tc>
      </w:tr>
      <w:tr w:rsidR="009F3FF1" w14:paraId="0F22368E" w14:textId="77777777">
        <w:tblPrEx>
          <w:tblCellMar>
            <w:top w:w="80" w:type="dxa"/>
            <w:left w:w="115" w:type="dxa"/>
            <w:bottom w:w="74" w:type="dxa"/>
            <w:right w:w="115" w:type="dxa"/>
          </w:tblCellMar>
        </w:tblPrEx>
        <w:trPr>
          <w:trHeight w:val="382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4650D0B" w14:textId="77777777" w:rsidR="009F3FF1" w:rsidRDefault="00000000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3B23397" w14:textId="77777777" w:rsidR="009F3FF1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6720477" w14:textId="77777777" w:rsidR="009F3FF1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F3FF1" w14:paraId="11363A9D" w14:textId="77777777">
        <w:tblPrEx>
          <w:tblCellMar>
            <w:top w:w="80" w:type="dxa"/>
            <w:left w:w="115" w:type="dxa"/>
            <w:bottom w:w="74" w:type="dxa"/>
            <w:right w:w="115" w:type="dxa"/>
          </w:tblCellMar>
        </w:tblPrEx>
        <w:trPr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E9399AA" w14:textId="77777777" w:rsidR="009F3FF1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F7ACB72" w14:textId="77777777" w:rsidR="009F3FF1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4DBD990" w14:textId="77777777" w:rsidR="009F3FF1" w:rsidRDefault="00000000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9F3FF1" w14:paraId="2F65EA79" w14:textId="77777777">
        <w:tblPrEx>
          <w:tblCellMar>
            <w:top w:w="80" w:type="dxa"/>
            <w:left w:w="115" w:type="dxa"/>
            <w:bottom w:w="74" w:type="dxa"/>
            <w:right w:w="115" w:type="dxa"/>
          </w:tblCellMar>
        </w:tblPrEx>
        <w:trPr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734F95" w14:textId="77777777" w:rsidR="009F3FF1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C0E9F6" w14:textId="77777777" w:rsidR="009F3FF1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DC4C3F" w14:textId="77777777" w:rsidR="009F3FF1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73E0F8C6" w14:textId="77777777" w:rsidR="009F3FF1" w:rsidRDefault="00000000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14:paraId="18007830" w14:textId="77777777" w:rsidR="006F2065" w:rsidRDefault="006F2065">
      <w:pPr>
        <w:spacing w:after="0"/>
        <w:rPr>
          <w:rFonts w:ascii="Cambria" w:eastAsia="Cambria" w:hAnsi="Cambria" w:cs="Cambria"/>
          <w:sz w:val="20"/>
        </w:rPr>
      </w:pPr>
    </w:p>
    <w:p w14:paraId="1D381A31" w14:textId="77777777" w:rsidR="006F2065" w:rsidRDefault="006F2065">
      <w:pPr>
        <w:spacing w:after="0"/>
        <w:rPr>
          <w:rFonts w:ascii="Cambria" w:eastAsia="Cambria" w:hAnsi="Cambria" w:cs="Cambria"/>
          <w:sz w:val="20"/>
        </w:rPr>
      </w:pPr>
    </w:p>
    <w:p w14:paraId="30679A20" w14:textId="77777777" w:rsidR="006F2065" w:rsidRDefault="006F2065">
      <w:pPr>
        <w:spacing w:after="0"/>
        <w:rPr>
          <w:rFonts w:ascii="Cambria" w:eastAsia="Cambria" w:hAnsi="Cambria" w:cs="Cambria"/>
          <w:sz w:val="20"/>
        </w:rPr>
      </w:pPr>
    </w:p>
    <w:p w14:paraId="71ED2EF6" w14:textId="77777777" w:rsidR="006F2065" w:rsidRDefault="006F2065">
      <w:pPr>
        <w:spacing w:after="0"/>
        <w:rPr>
          <w:rFonts w:ascii="Cambria" w:eastAsia="Cambria" w:hAnsi="Cambria" w:cs="Cambria"/>
          <w:sz w:val="20"/>
        </w:rPr>
      </w:pPr>
    </w:p>
    <w:p w14:paraId="424E8472" w14:textId="77777777" w:rsidR="006F2065" w:rsidRDefault="006F2065">
      <w:pPr>
        <w:spacing w:after="0"/>
        <w:rPr>
          <w:rFonts w:ascii="Cambria" w:eastAsia="Cambria" w:hAnsi="Cambria" w:cs="Cambria"/>
          <w:sz w:val="20"/>
        </w:rPr>
      </w:pPr>
    </w:p>
    <w:p w14:paraId="68FD2C9F" w14:textId="77777777" w:rsidR="006F2065" w:rsidRDefault="006F2065">
      <w:pPr>
        <w:spacing w:after="0"/>
        <w:rPr>
          <w:rFonts w:ascii="Cambria" w:eastAsia="Cambria" w:hAnsi="Cambria" w:cs="Cambria"/>
          <w:sz w:val="20"/>
        </w:rPr>
      </w:pPr>
    </w:p>
    <w:p w14:paraId="16DB19F0" w14:textId="68573652" w:rsidR="006F2065" w:rsidRDefault="006F2065">
      <w:pPr>
        <w:spacing w:after="0"/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rPr>
          <w:rFonts w:ascii="Cambria" w:eastAsia="Cambria" w:hAnsi="Cambria" w:cs="Cambria"/>
          <w:sz w:val="28"/>
          <w:szCs w:val="36"/>
        </w:rPr>
        <w:t>1</w:t>
      </w:r>
      <w:r w:rsidRPr="006F2065"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6F2065">
        <w:rPr>
          <w:rFonts w:ascii="Cambria" w:eastAsia="Cambria" w:hAnsi="Cambria" w:cs="Cambria"/>
          <w:noProof/>
          <w:sz w:val="28"/>
          <w:szCs w:val="36"/>
        </w:rPr>
        <w:drawing>
          <wp:inline distT="0" distB="0" distL="0" distR="0" wp14:anchorId="67330B75" wp14:editId="62FBC191">
            <wp:extent cx="6402070" cy="4759325"/>
            <wp:effectExtent l="0" t="0" r="0" b="3175"/>
            <wp:docPr id="1676149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EDFB" w14:textId="77777777" w:rsidR="006F2065" w:rsidRDefault="006F2065">
      <w:pPr>
        <w:spacing w:after="0"/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96E0BFD" w14:textId="77777777" w:rsidR="006F2065" w:rsidRDefault="006F2065">
      <w:pPr>
        <w:spacing w:after="0"/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328A74F9" w14:textId="5D37B5B3" w:rsidR="006F2065" w:rsidRDefault="006F2065">
      <w:pPr>
        <w:spacing w:after="0"/>
        <w:rPr>
          <w:sz w:val="28"/>
          <w:szCs w:val="36"/>
        </w:rPr>
      </w:pPr>
      <w:r>
        <w:rPr>
          <w:sz w:val="28"/>
          <w:szCs w:val="36"/>
        </w:rPr>
        <w:t>2:</w:t>
      </w:r>
    </w:p>
    <w:p w14:paraId="39C56094" w14:textId="429F7115" w:rsidR="006F2065" w:rsidRDefault="006F2065">
      <w:pPr>
        <w:spacing w:after="0"/>
        <w:rPr>
          <w:sz w:val="28"/>
          <w:szCs w:val="36"/>
        </w:rPr>
      </w:pPr>
      <w:r w:rsidRPr="006F2065">
        <w:rPr>
          <w:noProof/>
          <w:sz w:val="28"/>
          <w:szCs w:val="36"/>
        </w:rPr>
        <w:drawing>
          <wp:inline distT="0" distB="0" distL="0" distR="0" wp14:anchorId="24F87EDD" wp14:editId="32CECD1C">
            <wp:extent cx="6402070" cy="2639695"/>
            <wp:effectExtent l="0" t="0" r="0" b="8255"/>
            <wp:docPr id="1097228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D6CD" w14:textId="77777777" w:rsidR="006F2065" w:rsidRDefault="006F2065">
      <w:pPr>
        <w:spacing w:after="0"/>
        <w:rPr>
          <w:sz w:val="28"/>
          <w:szCs w:val="36"/>
        </w:rPr>
      </w:pPr>
    </w:p>
    <w:p w14:paraId="0FC73190" w14:textId="77777777" w:rsidR="006F2065" w:rsidRDefault="006F2065">
      <w:pPr>
        <w:spacing w:after="0"/>
        <w:rPr>
          <w:sz w:val="28"/>
          <w:szCs w:val="36"/>
        </w:rPr>
      </w:pPr>
    </w:p>
    <w:p w14:paraId="0FE92D7B" w14:textId="4A0F58D6" w:rsidR="006F2065" w:rsidRDefault="006F2065">
      <w:pPr>
        <w:spacing w:after="0"/>
        <w:rPr>
          <w:sz w:val="28"/>
          <w:szCs w:val="36"/>
        </w:rPr>
      </w:pPr>
      <w:r>
        <w:rPr>
          <w:sz w:val="28"/>
          <w:szCs w:val="36"/>
        </w:rPr>
        <w:t>3:</w:t>
      </w:r>
    </w:p>
    <w:p w14:paraId="4754DD0F" w14:textId="7C10543F" w:rsidR="006F2065" w:rsidRDefault="006F2065">
      <w:pPr>
        <w:spacing w:after="0"/>
        <w:rPr>
          <w:sz w:val="28"/>
          <w:szCs w:val="36"/>
        </w:rPr>
      </w:pPr>
      <w:r w:rsidRPr="006F2065">
        <w:rPr>
          <w:noProof/>
          <w:sz w:val="28"/>
          <w:szCs w:val="36"/>
        </w:rPr>
        <w:drawing>
          <wp:inline distT="0" distB="0" distL="0" distR="0" wp14:anchorId="516C8C22" wp14:editId="2A00A969">
            <wp:extent cx="6402070" cy="2787650"/>
            <wp:effectExtent l="0" t="0" r="0" b="0"/>
            <wp:docPr id="11667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304C3" w14:textId="77777777" w:rsidR="006F2065" w:rsidRDefault="006F2065">
      <w:pPr>
        <w:spacing w:after="0"/>
        <w:rPr>
          <w:sz w:val="28"/>
          <w:szCs w:val="36"/>
        </w:rPr>
      </w:pPr>
    </w:p>
    <w:p w14:paraId="0ED2D640" w14:textId="77777777" w:rsidR="006F2065" w:rsidRDefault="006F2065">
      <w:pPr>
        <w:spacing w:after="0"/>
        <w:rPr>
          <w:sz w:val="28"/>
          <w:szCs w:val="36"/>
        </w:rPr>
      </w:pPr>
    </w:p>
    <w:p w14:paraId="3583A7BA" w14:textId="77777777" w:rsidR="006F2065" w:rsidRDefault="006F2065">
      <w:pPr>
        <w:spacing w:after="0"/>
        <w:rPr>
          <w:sz w:val="28"/>
          <w:szCs w:val="36"/>
        </w:rPr>
      </w:pPr>
    </w:p>
    <w:p w14:paraId="5423A086" w14:textId="77777777" w:rsidR="006F2065" w:rsidRDefault="006F2065">
      <w:pPr>
        <w:spacing w:after="0"/>
        <w:rPr>
          <w:sz w:val="28"/>
          <w:szCs w:val="36"/>
        </w:rPr>
      </w:pPr>
    </w:p>
    <w:p w14:paraId="16055BAE" w14:textId="77777777" w:rsidR="006F2065" w:rsidRDefault="006F2065">
      <w:pPr>
        <w:spacing w:after="0"/>
        <w:rPr>
          <w:sz w:val="28"/>
          <w:szCs w:val="36"/>
        </w:rPr>
      </w:pPr>
    </w:p>
    <w:p w14:paraId="61266304" w14:textId="77777777" w:rsidR="006F2065" w:rsidRDefault="006F2065">
      <w:pPr>
        <w:spacing w:after="0"/>
        <w:rPr>
          <w:sz w:val="28"/>
          <w:szCs w:val="36"/>
        </w:rPr>
      </w:pPr>
    </w:p>
    <w:p w14:paraId="6BE832A7" w14:textId="77777777" w:rsidR="006F2065" w:rsidRDefault="006F2065">
      <w:pPr>
        <w:spacing w:after="0"/>
        <w:rPr>
          <w:sz w:val="28"/>
          <w:szCs w:val="36"/>
        </w:rPr>
      </w:pPr>
    </w:p>
    <w:p w14:paraId="10413697" w14:textId="77777777" w:rsidR="006F2065" w:rsidRDefault="006F2065">
      <w:pPr>
        <w:spacing w:after="0"/>
        <w:rPr>
          <w:sz w:val="28"/>
          <w:szCs w:val="36"/>
        </w:rPr>
      </w:pPr>
    </w:p>
    <w:p w14:paraId="6964026F" w14:textId="77777777" w:rsidR="006F2065" w:rsidRDefault="006F2065">
      <w:pPr>
        <w:spacing w:after="0"/>
        <w:rPr>
          <w:sz w:val="28"/>
          <w:szCs w:val="36"/>
        </w:rPr>
      </w:pPr>
    </w:p>
    <w:p w14:paraId="43C9D377" w14:textId="77777777" w:rsidR="006F2065" w:rsidRDefault="006F2065">
      <w:pPr>
        <w:spacing w:after="0"/>
        <w:rPr>
          <w:sz w:val="28"/>
          <w:szCs w:val="36"/>
        </w:rPr>
      </w:pPr>
    </w:p>
    <w:p w14:paraId="28533A66" w14:textId="7D4E6408" w:rsidR="006F2065" w:rsidRDefault="006F2065">
      <w:pPr>
        <w:spacing w:after="0"/>
        <w:rPr>
          <w:sz w:val="28"/>
          <w:szCs w:val="36"/>
        </w:rPr>
      </w:pPr>
      <w:r>
        <w:rPr>
          <w:sz w:val="28"/>
          <w:szCs w:val="36"/>
        </w:rPr>
        <w:lastRenderedPageBreak/>
        <w:t>4:</w:t>
      </w:r>
    </w:p>
    <w:p w14:paraId="6803FC2A" w14:textId="3B4C9D6B" w:rsidR="006F2065" w:rsidRDefault="006F2065">
      <w:pPr>
        <w:spacing w:after="0"/>
        <w:rPr>
          <w:sz w:val="28"/>
          <w:szCs w:val="36"/>
        </w:rPr>
      </w:pPr>
      <w:r w:rsidRPr="006F2065">
        <w:rPr>
          <w:noProof/>
          <w:sz w:val="28"/>
          <w:szCs w:val="36"/>
        </w:rPr>
        <w:drawing>
          <wp:inline distT="0" distB="0" distL="0" distR="0" wp14:anchorId="259EC668" wp14:editId="31A0E68B">
            <wp:extent cx="6402070" cy="2557145"/>
            <wp:effectExtent l="0" t="0" r="0" b="0"/>
            <wp:docPr id="936389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B4B3" w14:textId="77777777" w:rsidR="006F2065" w:rsidRDefault="006F2065">
      <w:pPr>
        <w:spacing w:after="0"/>
        <w:rPr>
          <w:sz w:val="28"/>
          <w:szCs w:val="36"/>
        </w:rPr>
      </w:pPr>
    </w:p>
    <w:p w14:paraId="0ACB84C1" w14:textId="5D1AD987" w:rsidR="006F2065" w:rsidRDefault="006F2065">
      <w:pPr>
        <w:spacing w:after="0"/>
        <w:rPr>
          <w:sz w:val="28"/>
          <w:szCs w:val="36"/>
        </w:rPr>
      </w:pPr>
      <w:r>
        <w:rPr>
          <w:sz w:val="28"/>
          <w:szCs w:val="36"/>
        </w:rPr>
        <w:t>5.</w:t>
      </w:r>
    </w:p>
    <w:p w14:paraId="3263158D" w14:textId="1A9FDF1D" w:rsidR="006F2065" w:rsidRPr="006F2065" w:rsidRDefault="006F2065">
      <w:pPr>
        <w:spacing w:after="0"/>
        <w:rPr>
          <w:sz w:val="28"/>
          <w:szCs w:val="36"/>
        </w:rPr>
      </w:pPr>
      <w:r w:rsidRPr="006F2065">
        <w:rPr>
          <w:noProof/>
          <w:sz w:val="28"/>
          <w:szCs w:val="36"/>
        </w:rPr>
        <w:drawing>
          <wp:inline distT="0" distB="0" distL="0" distR="0" wp14:anchorId="4C77E1CB" wp14:editId="1F2C044D">
            <wp:extent cx="6402070" cy="2311400"/>
            <wp:effectExtent l="0" t="0" r="0" b="0"/>
            <wp:docPr id="4495665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2065" w:rsidRPr="006F2065">
      <w:pgSz w:w="12240" w:h="15840"/>
      <w:pgMar w:top="890" w:right="1078" w:bottom="112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160"/>
    <w:multiLevelType w:val="hybridMultilevel"/>
    <w:tmpl w:val="7AB87946"/>
    <w:lvl w:ilvl="0" w:tplc="D1FA0DFE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BC2726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468226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2AAE58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A885CC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608696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56058E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E0F882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62BC4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5F038A"/>
    <w:multiLevelType w:val="hybridMultilevel"/>
    <w:tmpl w:val="CAC22BFE"/>
    <w:lvl w:ilvl="0" w:tplc="38429946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26778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A0D0D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A24F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88B34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E8371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6AE88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6329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E35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137339">
    <w:abstractNumId w:val="1"/>
  </w:num>
  <w:num w:numId="2" w16cid:durableId="67746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FF1"/>
    <w:rsid w:val="006F2065"/>
    <w:rsid w:val="009F3FF1"/>
    <w:rsid w:val="00AA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81C4"/>
  <w15:docId w15:val="{24848713-8E75-4F73-A309-6C08967E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"/>
      <w:jc w:val="center"/>
      <w:outlineLvl w:val="0"/>
    </w:pPr>
    <w:rPr>
      <w:rFonts w:ascii="Cambria" w:eastAsia="Cambria" w:hAnsi="Cambria" w:cs="Cambria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Meher Koushik</cp:lastModifiedBy>
  <cp:revision>2</cp:revision>
  <dcterms:created xsi:type="dcterms:W3CDTF">2026-07-27T09:17:00Z</dcterms:created>
  <dcterms:modified xsi:type="dcterms:W3CDTF">2026-07-27T09:17:00Z</dcterms:modified>
</cp:coreProperties>
</file>