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0D" w:rsidRDefault="0012460D" w:rsidP="00C106FC"/>
    <w:p w:rsidR="0012460D" w:rsidRDefault="0012460D" w:rsidP="007A1A5A">
      <w:pPr>
        <w:pStyle w:val="2"/>
      </w:pPr>
      <w:r>
        <w:rPr>
          <w:rFonts w:hint="eastAsia"/>
        </w:rPr>
        <w:t>表与表之间的关系</w:t>
      </w:r>
    </w:p>
    <w:p w:rsidR="007A1A5A" w:rsidRPr="007A1A5A" w:rsidRDefault="007A1A5A" w:rsidP="007A1A5A"/>
    <w:p w:rsidR="0012460D" w:rsidRDefault="0012460D" w:rsidP="0012460D"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一对一：例如t_person表和t_card表，人和身份证表。这种情况需要找出主从关系，谁是主表，谁是从表。人可以没有身份证，但身份证必须要有人才行。所以人是主表，而身份证是从表。</w:t>
      </w:r>
    </w:p>
    <w:p w:rsidR="0012460D" w:rsidRDefault="0012460D" w:rsidP="0012460D"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一对多（多对一）：最为常见的就是一对多！一对多和多对一，这是从哪个角度去看得出来的。t_stu 和t_section 的关系，从t_user 来看就是一对多，而从t_section的角度来看就是多对一！这种情况都是在多方创建外键！</w:t>
      </w:r>
    </w:p>
    <w:p w:rsidR="0012460D" w:rsidRDefault="0012460D" w:rsidP="0012460D"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多对多：例如t_stu和t_teacher,即一个学生可以有多个老师，而一个老师也可以有多个学生。这种情况通常需要中间表来处理多对多的关系。例如在创建一张表t_stu_tea表，给出两个外键，一个相对t_stu表的外键，另一个相对t_teacher表的外键。</w:t>
      </w:r>
    </w:p>
    <w:p w:rsidR="0012460D" w:rsidRPr="0012460D" w:rsidRDefault="0012460D" w:rsidP="00C106FC"/>
    <w:p w:rsidR="00C106FC" w:rsidRDefault="00C106FC" w:rsidP="00C106FC">
      <w:pPr>
        <w:pStyle w:val="2"/>
      </w:pPr>
      <w:r>
        <w:t>技术分析之Hibernate的关联关系映射之一对多映射（重点）</w:t>
      </w:r>
    </w:p>
    <w:p w:rsidR="00C106FC" w:rsidRDefault="00C106FC" w:rsidP="00C106FC">
      <w:r>
        <w:tab/>
      </w:r>
    </w:p>
    <w:p w:rsidR="00C106FC" w:rsidRPr="00C106FC" w:rsidRDefault="00C106FC" w:rsidP="00C106FC">
      <w:pPr>
        <w:pStyle w:val="3"/>
      </w:pPr>
      <w:r w:rsidRPr="00C106FC">
        <w:tab/>
        <w:t>1. JavaWEB中一对多的设计及其建表原则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pStyle w:val="3"/>
      </w:pPr>
      <w:r w:rsidRPr="00C106FC">
        <w:tab/>
        <w:t>2. 先导入SQL的建表语句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  <w:t>* 创建今天的数据库：create database hibernate_day03;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  <w:t>* 在资料中找到客户和联系人的SQL脚本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pStyle w:val="3"/>
      </w:pPr>
      <w:r w:rsidRPr="00C106FC">
        <w:tab/>
        <w:t>3. 编写客户和联系人的JavaBean程序（注意一对多的编写规则）</w:t>
      </w:r>
    </w:p>
    <w:p w:rsidR="00C106FC" w:rsidRPr="00C106FC" w:rsidRDefault="00C106FC" w:rsidP="00C106FC">
      <w:pPr>
        <w:rPr>
          <w:b/>
          <w:color w:val="FF0000"/>
        </w:rPr>
      </w:pPr>
      <w:r>
        <w:rPr>
          <w:color w:val="FF0000"/>
        </w:rPr>
        <w:tab/>
      </w:r>
      <w:r w:rsidRPr="00C106FC">
        <w:rPr>
          <w:b/>
          <w:shd w:val="pct15" w:color="auto" w:fill="FFFFFF"/>
        </w:rPr>
        <w:tab/>
        <w:t>客户的JavaBean如下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public class Customer {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Long cust_id;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cust_name;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Long cust_user_id;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Long cust_create_id;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lastRenderedPageBreak/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cust_source;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cust_industry;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cust_level;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cust_linkman;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cust_phone;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cust_mobile;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Set&lt;Linkman&gt; linkmans = new HashSet&lt;Linkman&gt;();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}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b/>
          <w:color w:val="FF0000"/>
        </w:rPr>
      </w:pPr>
      <w:r>
        <w:rPr>
          <w:color w:val="FF0000"/>
        </w:rPr>
        <w:tab/>
      </w:r>
      <w:r w:rsidRPr="00C106FC">
        <w:rPr>
          <w:b/>
        </w:rPr>
        <w:tab/>
        <w:t>联系人的JavaBean如下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public class Linkman {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Long lkm_id;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lkm_name;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lkm_gender;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lkm_phone;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lkm_mobile;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lkm_email;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lkm_qq;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lkm_position;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lkm_memo;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Customer customer;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}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pStyle w:val="3"/>
      </w:pPr>
      <w:r w:rsidRPr="00C106FC">
        <w:tab/>
        <w:t>4. 编写客户和联系人的映射配置文件（注意一对多的配置编写）</w:t>
      </w:r>
    </w:p>
    <w:p w:rsidR="00C106FC" w:rsidRPr="00C106FC" w:rsidRDefault="00C106FC" w:rsidP="00C106FC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106FC">
        <w:rPr>
          <w:b/>
        </w:rPr>
        <w:t xml:space="preserve"> 客户的映射配置文件如下</w:t>
      </w:r>
    </w:p>
    <w:p w:rsidR="00C106FC" w:rsidRPr="00C106FC" w:rsidRDefault="00C106FC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&lt;class name="com.qf</w:t>
      </w:r>
      <w:r w:rsidRPr="00C106FC">
        <w:rPr>
          <w:color w:val="FF0000"/>
        </w:rPr>
        <w:t>.domain.Customer" table="cst_customer"&gt;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&lt;id name="cust_id" column="cust_id"&gt;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&lt;generator class="native"/&gt;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&lt;/id&gt;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name="cust_name" column="cust_name"/&gt;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name="cust_user_id" column="cust_user_id"/&gt;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name="cust_create_id" column="cust_create_id"/&gt;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name="cust_source" column="cust_source"/&gt;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name="cust_industry" column="cust_industry"/&gt;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name="cust_level" column="cust_level"/&gt;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name="cust_linkman" column="cust_linkman"/&gt;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lastRenderedPageBreak/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name="cust_phone" column="cust_phone"/&gt;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name="cust_mobile" column="cust_mobile"/&gt;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&lt;set name="linkmans"&gt;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&lt;key column="lkm_cust_id"/&gt;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&lt;one-to-many class="com.</w:t>
      </w:r>
      <w:r w:rsidR="002349A1">
        <w:rPr>
          <w:color w:val="FF0000"/>
        </w:rPr>
        <w:t>qf</w:t>
      </w:r>
      <w:r w:rsidRPr="00C106FC">
        <w:rPr>
          <w:color w:val="FF0000"/>
        </w:rPr>
        <w:t>.domain.Linkman"/&gt;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&lt;/set&gt;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&lt;/class&gt;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A4099D" w:rsidRDefault="00A4099D" w:rsidP="00C106FC">
      <w:pPr>
        <w:rPr>
          <w:b/>
        </w:rPr>
      </w:pPr>
      <w:r>
        <w:rPr>
          <w:color w:val="FF0000"/>
        </w:rPr>
        <w:tab/>
      </w:r>
      <w:r w:rsidRPr="00A4099D">
        <w:rPr>
          <w:b/>
        </w:rPr>
        <w:tab/>
      </w:r>
      <w:r w:rsidR="00C106FC" w:rsidRPr="00A4099D">
        <w:rPr>
          <w:b/>
        </w:rPr>
        <w:t>联系人的映射配置文件如下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&lt;class name="com.</w:t>
      </w:r>
      <w:r w:rsidR="00406641">
        <w:rPr>
          <w:color w:val="FF0000"/>
        </w:rPr>
        <w:t>qf</w:t>
      </w:r>
      <w:r w:rsidRPr="00C106FC">
        <w:rPr>
          <w:color w:val="FF0000"/>
        </w:rPr>
        <w:t>.domain.Linkman" table="cst_linkman"&gt;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&lt;id name="lkm_id" column="lkm_id"&gt;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&lt;generator class="native"/&gt;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&lt;/id&gt;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name="lkm_name" column="lkm_name"/&gt;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name="lkm_gender" column="lkm_gender"/&gt;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name="lkm_phone" column="lkm_phone"/&gt;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name="lkm_mobile" column="lkm_mobile"/&gt;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name="lkm_email" column="lkm_email"/&gt;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name="lkm_qq" column="lkm_qq"/&gt;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name="lkm_position" column="lkm_position"/&gt;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name="lkm_memo" column="lkm_memo"/&gt;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&lt;many-to-one name="customer" class="com.</w:t>
      </w:r>
      <w:r w:rsidR="00FA348D">
        <w:rPr>
          <w:color w:val="FF0000"/>
        </w:rPr>
        <w:t>qf</w:t>
      </w:r>
      <w:r w:rsidRPr="00C106FC">
        <w:rPr>
          <w:color w:val="FF0000"/>
        </w:rPr>
        <w:t>.domain.Customer" column="lkm_cust_id"/&gt;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&lt;/class&gt;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A4099D" w:rsidRDefault="00C106FC" w:rsidP="00A4099D">
      <w:pPr>
        <w:pStyle w:val="2"/>
      </w:pPr>
      <w:r w:rsidRPr="00A4099D">
        <w:t>技术分析之保存客户和联系人的数据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EF7A67" w:rsidRPr="00A4099D" w:rsidRDefault="00EF7A67" w:rsidP="00EF7A67">
      <w:pPr>
        <w:pStyle w:val="3"/>
      </w:pPr>
      <w:r w:rsidRPr="00A4099D">
        <w:t>进行双向关联进行数据的保存</w:t>
      </w:r>
    </w:p>
    <w:p w:rsidR="00C106FC" w:rsidRPr="00EF7A67" w:rsidRDefault="00C106FC" w:rsidP="00C106FC">
      <w:pPr>
        <w:rPr>
          <w:color w:val="FF0000"/>
        </w:rPr>
      </w:pPr>
    </w:p>
    <w:p w:rsidR="00C106FC" w:rsidRPr="00C106FC" w:rsidRDefault="00C106FC" w:rsidP="00A4099D">
      <w:pPr>
        <w:pStyle w:val="3"/>
      </w:pPr>
      <w:r w:rsidRPr="00C106FC">
        <w:t>技术分析之级联保存</w:t>
      </w:r>
    </w:p>
    <w:p w:rsidR="00C106FC" w:rsidRPr="00A4099D" w:rsidRDefault="00C106FC" w:rsidP="00C106FC">
      <w:pPr>
        <w:rPr>
          <w:color w:val="FF0000"/>
        </w:rPr>
      </w:pPr>
    </w:p>
    <w:p w:rsidR="00C106FC" w:rsidRPr="00A4099D" w:rsidRDefault="00C106FC" w:rsidP="00C106FC">
      <w:pPr>
        <w:rPr>
          <w:b/>
          <w:color w:val="FF0000"/>
        </w:rPr>
      </w:pPr>
      <w:r w:rsidRPr="00C106FC">
        <w:rPr>
          <w:color w:val="FF0000"/>
        </w:rPr>
        <w:tab/>
      </w:r>
      <w:r w:rsidRPr="00A4099D">
        <w:rPr>
          <w:b/>
        </w:rPr>
        <w:t>1. 测试：如果现在代码只插入其中的一方的数据</w:t>
      </w:r>
    </w:p>
    <w:p w:rsidR="00C106FC" w:rsidRPr="00C106FC" w:rsidRDefault="00A4099D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 xml:space="preserve"> 如果只保存其中的一方的数据，那么程序会抛出异常。</w:t>
      </w:r>
    </w:p>
    <w:p w:rsidR="00C106FC" w:rsidRPr="00C106FC" w:rsidRDefault="00A4099D" w:rsidP="00C106FC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="00C106FC" w:rsidRPr="00C106FC">
        <w:rPr>
          <w:color w:val="FF0000"/>
        </w:rPr>
        <w:t>如果想完成只保存一方的数据，并且把相关联的数据都保存到数据库中，那么需要配置级联！！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A4099D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级联保存是方向性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A4099D" w:rsidRDefault="00C106FC" w:rsidP="00C106FC">
      <w:pPr>
        <w:rPr>
          <w:b/>
        </w:rPr>
      </w:pPr>
      <w:r w:rsidRPr="00C106FC">
        <w:rPr>
          <w:color w:val="FF0000"/>
        </w:rPr>
        <w:tab/>
      </w:r>
      <w:r w:rsidRPr="00A4099D">
        <w:rPr>
          <w:b/>
        </w:rPr>
        <w:t>2. 级联保存效果</w:t>
      </w:r>
    </w:p>
    <w:p w:rsidR="00C106FC" w:rsidRPr="00C106FC" w:rsidRDefault="00EF7A67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 xml:space="preserve"> 级联保存：保存一方同时可以把关联的对象也保存到数据库中！！</w:t>
      </w:r>
    </w:p>
    <w:p w:rsidR="00C106FC" w:rsidRPr="00C106FC" w:rsidRDefault="00EF7A67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*</w:t>
      </w:r>
      <w:r w:rsidR="00C106FC" w:rsidRPr="00C106FC">
        <w:rPr>
          <w:color w:val="FF0000"/>
        </w:rPr>
        <w:t>使用cascade="save-update"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EF7A67">
      <w:pPr>
        <w:pStyle w:val="3"/>
      </w:pPr>
      <w:r w:rsidRPr="00C106FC">
        <w:t>技术分析之级联删除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1. 先来给大家在数据库中演示含有外键的删除客户功能，那么SQL语句是会报出错误的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 xml:space="preserve"> 例如：delete from customers where cid = 1;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2. 如果使用Hibernate框架直接删除客户的时候，测试发现是可以删除的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3. 上述的删除是普通的删除，那么也可以使用级联删除，注意：级联删除也是有方向性的！！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&lt;many-to-one cascade="delete" 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A056B8">
      <w:pPr>
        <w:pStyle w:val="3"/>
      </w:pPr>
      <w:r w:rsidRPr="00C106FC">
        <w:t>技术分析之级联的取值（cascade的取值）和孤儿删除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A056B8" w:rsidRDefault="00C106FC" w:rsidP="00C106FC">
      <w:pPr>
        <w:rPr>
          <w:b/>
        </w:rPr>
      </w:pPr>
      <w:r w:rsidRPr="00A056B8">
        <w:rPr>
          <w:b/>
        </w:rPr>
        <w:tab/>
        <w:t>1. 需要大家掌握的取值如下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none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-- 不使用级联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save-update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-- 级联保存或更新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delete</w:t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  <w:t>-- 级联删除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delete-orphan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-- 孤儿删除.(注意：只能应用在一对多关系)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all</w:t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</w:r>
      <w:r w:rsidR="009F5164">
        <w:rPr>
          <w:rFonts w:hint="eastAsia"/>
          <w:color w:val="FF0000"/>
        </w:rPr>
        <w:t>save</w:t>
      </w:r>
      <w:r w:rsidR="009F5164">
        <w:rPr>
          <w:color w:val="FF0000"/>
        </w:rPr>
        <w:t>-update,delete</w:t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</w:r>
      <w:r w:rsidR="00C106FC" w:rsidRPr="00C106FC">
        <w:rPr>
          <w:color w:val="FF0000"/>
        </w:rPr>
        <w:tab/>
        <w:t>-- 除了delete-orphan的所有情况.（包含save-update delete）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all-delete-orphan</w:t>
      </w: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-- 包含了delete-orphan的所有情况.（包含save-update delete delete-orphan）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2. 孤儿删除（孤子删除），只有在一对多的环境下才有孤儿删除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 xml:space="preserve"> 在一对多的关系中,可以将一的一方认为是父方.将多的一方认为是子方.孤儿删除:在解除了父子关系的时候.将子方记录就直接删除。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&lt;many-to-one cascade="delete-orphan" /&gt;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A056B8">
      <w:pPr>
        <w:pStyle w:val="3"/>
      </w:pPr>
      <w:r w:rsidRPr="00C106FC">
        <w:lastRenderedPageBreak/>
        <w:t>技术分析之让某一方放弃外键的维护，为多对多做准备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1. 先测试双方都维护外键的时候，会产生多余的SQL语句。</w:t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想修改客户和联系人的关系，进行双向关联，双方都会维护外键，会产生多余的SQL语句。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A056B8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产生的原因：session的一级缓存中的快照机制，会让双方都更新数据库，产生了多余的SQL语句。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2. 如果不想产生多余的SQL语句，那么需要一方来放弃外键的维护！</w:t>
      </w:r>
    </w:p>
    <w:p w:rsidR="00C106FC" w:rsidRPr="00C106FC" w:rsidRDefault="001C361D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在&lt;set&gt;标签上配置一个inverse=”true”.true:放弃.false:不放弃.默认值是false</w:t>
      </w:r>
    </w:p>
    <w:p w:rsidR="00C106FC" w:rsidRPr="00C106FC" w:rsidRDefault="001C361D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&lt;inverse="true"&gt;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1C361D">
      <w:pPr>
        <w:pStyle w:val="3"/>
      </w:pPr>
      <w:r w:rsidRPr="00C106FC">
        <w:t>技术分析之cascade和inverse的区别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1. cascade用来级联操作（保存、修改和删除）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2. inverse用来维护外键的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1C361D">
      <w:pPr>
        <w:pStyle w:val="2"/>
      </w:pPr>
      <w:r w:rsidRPr="00C106FC">
        <w:t xml:space="preserve"> Hibernate的关联关系映射之多对多映射</w:t>
      </w:r>
      <w:r w:rsidR="001C361D">
        <w:t xml:space="preserve"> 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>技术分析之多对多的建表原则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  <w:t>1. JavaWEB的多对多</w:t>
      </w:r>
    </w:p>
    <w:p w:rsidR="00C106FC" w:rsidRPr="00C106FC" w:rsidRDefault="00C106FC" w:rsidP="00C106FC">
      <w:pPr>
        <w:rPr>
          <w:color w:val="FF0000"/>
        </w:rPr>
      </w:pPr>
    </w:p>
    <w:p w:rsidR="00C106FC" w:rsidRPr="00C106FC" w:rsidRDefault="00C106FC" w:rsidP="00C106FC">
      <w:pPr>
        <w:rPr>
          <w:color w:val="FF0000"/>
        </w:rPr>
      </w:pPr>
    </w:p>
    <w:p w:rsidR="00C106FC" w:rsidRPr="001C361D" w:rsidRDefault="00C106FC" w:rsidP="00C106FC">
      <w:pPr>
        <w:rPr>
          <w:b/>
        </w:rPr>
      </w:pPr>
      <w:r w:rsidRPr="001C361D">
        <w:rPr>
          <w:b/>
        </w:rPr>
        <w:t>技术分析之多对多JavaBean的编写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1C361D" w:rsidRDefault="00C106FC" w:rsidP="001C361D">
      <w:pPr>
        <w:pStyle w:val="3"/>
      </w:pPr>
      <w:r w:rsidRPr="001C361D">
        <w:tab/>
        <w:t>1. 编写用户和角色的JavaBean</w:t>
      </w:r>
    </w:p>
    <w:p w:rsidR="00C106FC" w:rsidRPr="001C361D" w:rsidRDefault="001C361D" w:rsidP="00C106FC">
      <w:pPr>
        <w:rPr>
          <w:b/>
        </w:rPr>
      </w:pPr>
      <w:r w:rsidRPr="001C361D">
        <w:rPr>
          <w:b/>
        </w:rPr>
        <w:tab/>
      </w:r>
      <w:r w:rsidRPr="001C361D">
        <w:rPr>
          <w:b/>
        </w:rPr>
        <w:tab/>
      </w:r>
      <w:r w:rsidR="00C106FC" w:rsidRPr="001C361D">
        <w:rPr>
          <w:b/>
        </w:rPr>
        <w:t>用户的JavaBean代码如下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public class User {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Long user_id;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user_code;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user_name;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lastRenderedPageBreak/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user_password;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user_state;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Set&lt;Role&gt; roles = new HashSet&lt;Role&gt;();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}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1C361D" w:rsidRDefault="001C361D" w:rsidP="00C106FC">
      <w:pPr>
        <w:rPr>
          <w:b/>
          <w:color w:val="FF0000"/>
        </w:rPr>
      </w:pPr>
      <w:r>
        <w:rPr>
          <w:color w:val="FF0000"/>
        </w:rPr>
        <w:tab/>
      </w:r>
      <w:r w:rsidRPr="001C361D">
        <w:rPr>
          <w:b/>
        </w:rPr>
        <w:tab/>
      </w:r>
      <w:r w:rsidR="00C106FC" w:rsidRPr="001C361D">
        <w:rPr>
          <w:b/>
        </w:rPr>
        <w:t>角色的JavaBean代码如下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public class Role {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Long role_id;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role_name;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String role_memo;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private Set&lt;User&gt; users = new HashSet&lt;User&gt;();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}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1C361D" w:rsidRDefault="00C106FC" w:rsidP="001C361D">
      <w:pPr>
        <w:pStyle w:val="3"/>
      </w:pPr>
      <w:r w:rsidRPr="001C361D">
        <w:tab/>
        <w:t>2. 用户和角色的映射配置文件如下</w:t>
      </w:r>
    </w:p>
    <w:p w:rsidR="00C106FC" w:rsidRPr="001C361D" w:rsidRDefault="001C361D" w:rsidP="00C106FC">
      <w:pPr>
        <w:rPr>
          <w:b/>
        </w:rPr>
      </w:pPr>
      <w:r w:rsidRPr="001C361D">
        <w:rPr>
          <w:b/>
        </w:rPr>
        <w:tab/>
      </w:r>
      <w:r w:rsidRPr="001C361D">
        <w:rPr>
          <w:b/>
        </w:rPr>
        <w:tab/>
      </w:r>
      <w:r w:rsidR="00C106FC" w:rsidRPr="001C361D">
        <w:rPr>
          <w:b/>
        </w:rPr>
        <w:t xml:space="preserve"> 用户的映射配置文件如下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&lt;class name="com.</w:t>
      </w:r>
      <w:r w:rsidR="00E46E5C">
        <w:rPr>
          <w:color w:val="FF0000"/>
        </w:rPr>
        <w:t>qf</w:t>
      </w:r>
      <w:r w:rsidRPr="00C106FC">
        <w:rPr>
          <w:color w:val="FF0000"/>
        </w:rPr>
        <w:t>.domain.User" table="sys_user"&gt;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&lt;id name="user_id" column="user_id"&gt;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&lt;generator class="native"/&gt;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&lt;/id&gt;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name="user_code" column="user_code"/&gt;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name="user_name" column="user_name"/&gt;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name="user_password" column="user_password"/&gt;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name="user_state" column="user_state"/&gt;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&lt;set name="roles" table="sys_user_role"&gt;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&lt;key column="user_id"/&gt;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&lt;many-to-many class="com.</w:t>
      </w:r>
      <w:r w:rsidR="004F19CA">
        <w:rPr>
          <w:color w:val="FF0000"/>
        </w:rPr>
        <w:t>qf</w:t>
      </w:r>
      <w:r w:rsidRPr="00C106FC">
        <w:rPr>
          <w:color w:val="FF0000"/>
        </w:rPr>
        <w:t>.domain.Role" column="role_id"/&gt;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&lt;/set&gt;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&lt;/class&gt;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1C361D" w:rsidRDefault="001C361D" w:rsidP="00C106FC">
      <w:pPr>
        <w:rPr>
          <w:b/>
        </w:rPr>
      </w:pPr>
      <w:r w:rsidRPr="001C361D">
        <w:rPr>
          <w:b/>
        </w:rPr>
        <w:tab/>
      </w:r>
      <w:r w:rsidRPr="001C361D">
        <w:rPr>
          <w:b/>
        </w:rPr>
        <w:tab/>
      </w:r>
      <w:r w:rsidR="00C106FC" w:rsidRPr="001C361D">
        <w:rPr>
          <w:b/>
        </w:rPr>
        <w:t xml:space="preserve"> 角色的映射配置文件如下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&lt;class name="com.</w:t>
      </w:r>
      <w:r w:rsidR="00837145">
        <w:rPr>
          <w:color w:val="FF0000"/>
        </w:rPr>
        <w:t>qf</w:t>
      </w:r>
      <w:r w:rsidRPr="00C106FC">
        <w:rPr>
          <w:color w:val="FF0000"/>
        </w:rPr>
        <w:t>.domain.Role" table="sys_role"&gt;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&lt;id name="role_id" column="role_id"&gt;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&lt;generator class="native"/&gt;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&lt;/id&gt;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name="role_name" column="role_name"/&gt;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&lt;property name="role_memo" column="role_memo"/&gt;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&lt;set name="users" table="sys_user_role"&gt;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&lt;key column="role_id"/&gt;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lastRenderedPageBreak/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&lt;many-to-many class="com.</w:t>
      </w:r>
      <w:r w:rsidR="00F432AD">
        <w:rPr>
          <w:color w:val="FF0000"/>
        </w:rPr>
        <w:t>qf</w:t>
      </w:r>
      <w:r w:rsidRPr="00C106FC">
        <w:rPr>
          <w:color w:val="FF0000"/>
        </w:rPr>
        <w:t>.domain.User" column="user_id"/&gt;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&lt;/set&gt;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  <w:r w:rsidRPr="00C106FC">
        <w:rPr>
          <w:color w:val="FF0000"/>
        </w:rPr>
        <w:tab/>
      </w:r>
      <w:r w:rsidRPr="00C106FC">
        <w:rPr>
          <w:color w:val="FF0000"/>
        </w:rPr>
        <w:tab/>
        <w:t>&lt;/class&gt;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1C361D" w:rsidRDefault="00C106FC" w:rsidP="001C361D">
      <w:pPr>
        <w:pStyle w:val="3"/>
      </w:pPr>
      <w:r w:rsidRPr="00C106FC">
        <w:rPr>
          <w:color w:val="FF0000"/>
        </w:rPr>
        <w:tab/>
      </w:r>
      <w:r w:rsidRPr="001C361D">
        <w:t>3. 多对多进行双向关联的时候:必须有一方去放弃外键维护权</w:t>
      </w:r>
    </w:p>
    <w:p w:rsidR="00C106FC" w:rsidRPr="00C106FC" w:rsidRDefault="001C361D" w:rsidP="00C106FC">
      <w:pPr>
        <w:rPr>
          <w:color w:val="FF0000"/>
        </w:rPr>
      </w:pPr>
      <w:r>
        <w:rPr>
          <w:color w:val="FF0000"/>
        </w:rPr>
        <w:tab/>
      </w:r>
      <w:r w:rsidR="00C106FC" w:rsidRPr="00C106FC">
        <w:rPr>
          <w:color w:val="FF0000"/>
        </w:rPr>
        <w:tab/>
      </w:r>
    </w:p>
    <w:p w:rsidR="00C106FC" w:rsidRPr="00C106FC" w:rsidRDefault="00C106FC" w:rsidP="001C361D">
      <w:pPr>
        <w:pStyle w:val="2"/>
      </w:pPr>
      <w:r w:rsidRPr="00C106FC">
        <w:t>技术分析之多对多的级联保存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1C361D" w:rsidRDefault="00C106FC" w:rsidP="00C106FC">
      <w:pPr>
        <w:rPr>
          <w:b/>
        </w:rPr>
      </w:pPr>
      <w:r w:rsidRPr="001C361D">
        <w:rPr>
          <w:b/>
        </w:rPr>
        <w:tab/>
        <w:t>1. 级联保存</w:t>
      </w:r>
    </w:p>
    <w:p w:rsidR="00C106FC" w:rsidRPr="00C106FC" w:rsidRDefault="001C361D" w:rsidP="00C106F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106FC" w:rsidRPr="00C106FC">
        <w:rPr>
          <w:color w:val="FF0000"/>
        </w:rPr>
        <w:t>&lt;set cascade="save-update"&gt;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C106FC" w:rsidRPr="00C106FC" w:rsidRDefault="00C106FC" w:rsidP="001C361D">
      <w:pPr>
        <w:pStyle w:val="2"/>
      </w:pPr>
      <w:r w:rsidRPr="00C106FC">
        <w:t>级联删除（在多对多中是很少使用的）</w:t>
      </w:r>
    </w:p>
    <w:p w:rsidR="00C106FC" w:rsidRPr="00C106FC" w:rsidRDefault="00C106FC" w:rsidP="00C106FC">
      <w:pPr>
        <w:rPr>
          <w:color w:val="FF0000"/>
        </w:rPr>
      </w:pPr>
      <w:r w:rsidRPr="00C106FC">
        <w:rPr>
          <w:color w:val="FF0000"/>
        </w:rPr>
        <w:tab/>
      </w:r>
    </w:p>
    <w:p w:rsidR="00307645" w:rsidRDefault="00C106FC" w:rsidP="00C106FC">
      <w:pPr>
        <w:rPr>
          <w:color w:val="FF0000"/>
        </w:rPr>
      </w:pPr>
      <w:r w:rsidRPr="00C106FC">
        <w:rPr>
          <w:color w:val="FF0000"/>
        </w:rPr>
        <w:tab/>
        <w:t>1. 级联删除</w:t>
      </w:r>
    </w:p>
    <w:p w:rsidR="00810C2A" w:rsidRDefault="00810C2A" w:rsidP="00C106FC">
      <w:pPr>
        <w:rPr>
          <w:color w:val="FF0000"/>
        </w:rPr>
      </w:pPr>
    </w:p>
    <w:p w:rsidR="006475DE" w:rsidRDefault="006475DE" w:rsidP="00C106FC">
      <w:pPr>
        <w:rPr>
          <w:color w:val="FF0000"/>
        </w:rPr>
      </w:pPr>
    </w:p>
    <w:p w:rsidR="00FF4FB1" w:rsidRDefault="00FF4FB1" w:rsidP="000503D6">
      <w:pPr>
        <w:pStyle w:val="2"/>
      </w:pPr>
      <w:r>
        <w:rPr>
          <w:rFonts w:hint="eastAsia"/>
        </w:rPr>
        <w:t>整合log4j(了解)</w:t>
      </w:r>
    </w:p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 xml:space="preserve">slf4j 核心jar  ： </w:t>
      </w:r>
      <w:r w:rsidRPr="00B6306C">
        <w:t>slf4j-api-1.6.1.jar</w:t>
      </w:r>
      <w:r>
        <w:rPr>
          <w:rFonts w:hint="eastAsia"/>
        </w:rPr>
        <w:t xml:space="preserve"> 。slf4j是日志框架，将其他优秀的日志第三方进行整合。</w:t>
      </w:r>
    </w:p>
    <w:p w:rsidR="00FF4FB1" w:rsidRDefault="00FF4FB1" w:rsidP="00FF4FB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CF80F09" wp14:editId="4365A1D6">
            <wp:extent cx="2976245" cy="9563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整合导入jar包</w:t>
      </w:r>
    </w:p>
    <w:p w:rsidR="00FF4FB1" w:rsidRPr="005436D3" w:rsidRDefault="00FF4FB1" w:rsidP="00FF4FB1">
      <w:r>
        <w:rPr>
          <w:rFonts w:hint="eastAsia"/>
        </w:rPr>
        <w:tab/>
        <w:t>log4j 核心包：</w:t>
      </w:r>
      <w:r w:rsidRPr="005436D3">
        <w:t>log4j-1.2.17.jar</w:t>
      </w:r>
    </w:p>
    <w:p w:rsidR="00FF4FB1" w:rsidRPr="000121DE" w:rsidRDefault="00FF4FB1" w:rsidP="00FF4FB1">
      <w:r>
        <w:rPr>
          <w:rFonts w:hint="eastAsia"/>
        </w:rPr>
        <w:tab/>
        <w:t>过渡jar（整合jar）：</w:t>
      </w:r>
      <w:r w:rsidRPr="000121DE">
        <w:t>slf4j-log4j12-1.7.5.jar</w:t>
      </w:r>
    </w:p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导入配置文件</w:t>
      </w:r>
    </w:p>
    <w:p w:rsidR="00FF4FB1" w:rsidRPr="000D0DC3" w:rsidRDefault="00FF4FB1" w:rsidP="00FF4FB1">
      <w:r>
        <w:rPr>
          <w:rFonts w:hint="eastAsia"/>
        </w:rPr>
        <w:tab/>
      </w:r>
      <w:r w:rsidRPr="000D0DC3">
        <w:t>log4j.properties</w:t>
      </w:r>
      <w:r>
        <w:rPr>
          <w:rFonts w:hint="eastAsia"/>
        </w:rPr>
        <w:t xml:space="preserve">  ，此配置文件通知log4j 如何输出日志</w:t>
      </w:r>
    </w:p>
    <w:p w:rsidR="00FF4FB1" w:rsidRDefault="00FF4FB1" w:rsidP="00FF4FB1"/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配置文件内容：</w:t>
      </w:r>
    </w:p>
    <w:p w:rsidR="00FF4FB1" w:rsidRDefault="00FF4FB1" w:rsidP="00FF4FB1">
      <w:r>
        <w:rPr>
          <w:rFonts w:hint="eastAsia"/>
        </w:rPr>
        <w:lastRenderedPageBreak/>
        <w:tab/>
        <w:t>1.记录器</w:t>
      </w:r>
    </w:p>
    <w:p w:rsidR="00FF4FB1" w:rsidRDefault="00FF4FB1" w:rsidP="00FF4FB1">
      <w:r>
        <w:rPr>
          <w:rFonts w:hint="eastAsia"/>
        </w:rPr>
        <w:tab/>
        <w:t>2.输出源</w:t>
      </w:r>
    </w:p>
    <w:p w:rsidR="00FF4FB1" w:rsidRDefault="00FF4FB1" w:rsidP="00FF4FB1">
      <w:r>
        <w:rPr>
          <w:rFonts w:hint="eastAsia"/>
        </w:rPr>
        <w:tab/>
        <w:t>3.布局</w:t>
      </w:r>
    </w:p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记录器</w:t>
      </w:r>
    </w:p>
    <w:p w:rsidR="00FF4FB1" w:rsidRDefault="00FF4FB1" w:rsidP="00FF4FB1">
      <w:r>
        <w:rPr>
          <w:rFonts w:hint="eastAsia"/>
        </w:rPr>
        <w:tab/>
        <w:t>例如：</w:t>
      </w:r>
      <w:r w:rsidRPr="00A41DA1">
        <w:t xml:space="preserve"> log4j.rootLogger=info, stdout,file</w:t>
      </w:r>
    </w:p>
    <w:p w:rsidR="00FF4FB1" w:rsidRDefault="00FF4FB1" w:rsidP="00FF4FB1">
      <w:r>
        <w:rPr>
          <w:rFonts w:hint="eastAsia"/>
        </w:rPr>
        <w:tab/>
        <w:t>格式：</w:t>
      </w:r>
      <w:r w:rsidRPr="00A41DA1">
        <w:t>log4j.rootLogger=</w:t>
      </w:r>
      <w:r w:rsidRPr="005C073D">
        <w:rPr>
          <w:rFonts w:hint="eastAsia"/>
        </w:rPr>
        <w:t>日志级别</w:t>
      </w:r>
      <w:r w:rsidRPr="00A41DA1">
        <w:t xml:space="preserve">, </w:t>
      </w:r>
      <w:r>
        <w:rPr>
          <w:rFonts w:hint="eastAsia"/>
        </w:rPr>
        <w:t>输出源1，输出源2，。。。。</w:t>
      </w:r>
    </w:p>
    <w:p w:rsidR="00FF4FB1" w:rsidRPr="009A76CB" w:rsidRDefault="00FF4FB1" w:rsidP="00FF4FB1">
      <w:pPr>
        <w:rPr>
          <w:color w:val="FF0000"/>
        </w:rPr>
      </w:pPr>
      <w:r>
        <w:rPr>
          <w:rFonts w:hint="eastAsia"/>
        </w:rPr>
        <w:tab/>
      </w:r>
      <w:r w:rsidRPr="009A76CB">
        <w:rPr>
          <w:rFonts w:hint="eastAsia"/>
          <w:color w:val="FF0000"/>
        </w:rPr>
        <w:t xml:space="preserve">log4j 日志级别 ： fatal 致命错误 error 错误 warn 警告 info 信息 debug 调试信息 trace 堆栈信息 </w:t>
      </w:r>
      <w:r w:rsidR="006254AF">
        <w:rPr>
          <w:rFonts w:hint="eastAsia"/>
          <w:color w:val="FF0000"/>
        </w:rPr>
        <w:t>（由高到低</w:t>
      </w:r>
      <w:bookmarkStart w:id="0" w:name="_GoBack"/>
      <w:bookmarkEnd w:id="0"/>
      <w:r w:rsidRPr="009A76CB">
        <w:rPr>
          <w:rFonts w:hint="eastAsia"/>
          <w:color w:val="FF0000"/>
        </w:rPr>
        <w:t>顺序）</w:t>
      </w:r>
    </w:p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输出源：</w:t>
      </w:r>
    </w:p>
    <w:p w:rsidR="00FF4FB1" w:rsidRPr="00A57D7E" w:rsidRDefault="00FF4FB1" w:rsidP="00FF4FB1">
      <w:r>
        <w:rPr>
          <w:rFonts w:hint="eastAsia"/>
        </w:rPr>
        <w:tab/>
        <w:t>例如：</w:t>
      </w:r>
      <w:r w:rsidRPr="00A57D7E">
        <w:t>log4j.appender.file=org.apache.log4j.FileAppender</w:t>
      </w:r>
    </w:p>
    <w:p w:rsidR="00FF4FB1" w:rsidRDefault="00FF4FB1" w:rsidP="00FF4FB1">
      <w:r>
        <w:rPr>
          <w:rFonts w:hint="eastAsia"/>
        </w:rPr>
        <w:tab/>
        <w:t>格式：</w:t>
      </w:r>
      <w:r w:rsidRPr="00A57D7E">
        <w:t>log4j.appender.</w:t>
      </w:r>
      <w:r>
        <w:rPr>
          <w:rFonts w:hint="eastAsia"/>
        </w:rPr>
        <w:t>输出源的名称</w:t>
      </w:r>
      <w:r w:rsidRPr="00A57D7E">
        <w:t>=</w:t>
      </w:r>
      <w:r>
        <w:rPr>
          <w:rFonts w:hint="eastAsia"/>
        </w:rPr>
        <w:t>输出源的实现类</w:t>
      </w:r>
    </w:p>
    <w:p w:rsidR="00FF4FB1" w:rsidRDefault="00FF4FB1" w:rsidP="00FF4FB1">
      <w:r>
        <w:rPr>
          <w:rFonts w:hint="eastAsia"/>
        </w:rPr>
        <w:tab/>
      </w:r>
      <w:r>
        <w:rPr>
          <w:rFonts w:hint="eastAsia"/>
        </w:rPr>
        <w:tab/>
        <w:t>名称：自定义</w:t>
      </w:r>
    </w:p>
    <w:p w:rsidR="00FF4FB1" w:rsidRDefault="00FF4FB1" w:rsidP="00FF4FB1">
      <w:r>
        <w:rPr>
          <w:rFonts w:hint="eastAsia"/>
        </w:rPr>
        <w:tab/>
      </w:r>
      <w:r>
        <w:rPr>
          <w:rFonts w:hint="eastAsia"/>
        </w:rPr>
        <w:tab/>
        <w:t>实现类：log4j提供</w:t>
      </w:r>
    </w:p>
    <w:p w:rsidR="00FF4FB1" w:rsidRDefault="00FF4FB1" w:rsidP="00FF4FB1"/>
    <w:p w:rsidR="00FF4FB1" w:rsidRPr="00F940E8" w:rsidRDefault="00FF4FB1" w:rsidP="00FF4FB1">
      <w:r>
        <w:rPr>
          <w:rFonts w:hint="eastAsia"/>
        </w:rPr>
        <w:tab/>
        <w:t>输出源属性例如：</w:t>
      </w:r>
      <w:r w:rsidRPr="00F940E8">
        <w:t>log4j.appender.file.File=d</w:t>
      </w:r>
      <w:r>
        <w:rPr>
          <w:rFonts w:hint="eastAsia"/>
        </w:rPr>
        <w:t>\</w:t>
      </w:r>
      <w:r w:rsidRPr="00F940E8">
        <w:t>\:mylog.log</w:t>
      </w:r>
    </w:p>
    <w:p w:rsidR="00FF4FB1" w:rsidRDefault="00FF4FB1" w:rsidP="00FF4FB1">
      <w:r>
        <w:rPr>
          <w:rFonts w:hint="eastAsia"/>
        </w:rPr>
        <w:tab/>
        <w:t>输出源属性格式：</w:t>
      </w:r>
      <w:r>
        <w:t>log4j.appender.</w:t>
      </w:r>
      <w:r>
        <w:rPr>
          <w:rFonts w:hint="eastAsia"/>
        </w:rPr>
        <w:t>名称</w:t>
      </w:r>
      <w:r>
        <w:t>.</w:t>
      </w:r>
      <w:r>
        <w:rPr>
          <w:rFonts w:hint="eastAsia"/>
        </w:rPr>
        <w:t>属性</w:t>
      </w:r>
      <w:r w:rsidRPr="00F940E8">
        <w:t>=</w:t>
      </w:r>
      <w:r>
        <w:rPr>
          <w:rFonts w:hint="eastAsia"/>
        </w:rPr>
        <w:t>值</w:t>
      </w:r>
    </w:p>
    <w:p w:rsidR="00FF4FB1" w:rsidRDefault="00FF4FB1" w:rsidP="00FF4FB1">
      <w:r>
        <w:rPr>
          <w:rFonts w:hint="eastAsia"/>
        </w:rPr>
        <w:tab/>
      </w:r>
      <w:r>
        <w:rPr>
          <w:rFonts w:hint="eastAsia"/>
        </w:rPr>
        <w:tab/>
        <w:t>每一个输出源对应一个实现类，实现类都属性（setter），底层执行setter方法进行赋值</w:t>
      </w:r>
    </w:p>
    <w:p w:rsidR="00FF4FB1" w:rsidRDefault="00FF4FB1" w:rsidP="00FF4FB1"/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常见的输出源实现类</w:t>
      </w:r>
    </w:p>
    <w:p w:rsidR="00FF4FB1" w:rsidRDefault="00FF4FB1" w:rsidP="00FF4FB1">
      <w:r>
        <w:rPr>
          <w:rFonts w:hint="eastAsia"/>
        </w:rPr>
        <w:tab/>
      </w:r>
      <w:r w:rsidRPr="00062DB7">
        <w:t>org.apache.log4j.FileAppender</w:t>
      </w:r>
      <w:r>
        <w:rPr>
          <w:rFonts w:hint="eastAsia"/>
        </w:rPr>
        <w:t xml:space="preserve">  输出文件中</w:t>
      </w:r>
    </w:p>
    <w:p w:rsidR="00FF4FB1" w:rsidRDefault="00FF4FB1" w:rsidP="00FF4FB1">
      <w:r>
        <w:rPr>
          <w:rFonts w:hint="eastAsia"/>
        </w:rPr>
        <w:tab/>
      </w:r>
      <w:r>
        <w:rPr>
          <w:rFonts w:hint="eastAsia"/>
        </w:rPr>
        <w:tab/>
        <w:t>file ,表示文件输出位置</w:t>
      </w:r>
    </w:p>
    <w:p w:rsidR="00FF4FB1" w:rsidRDefault="00FF4FB1" w:rsidP="00FF4FB1">
      <w:r>
        <w:rPr>
          <w:rFonts w:hint="eastAsia"/>
        </w:rPr>
        <w:tab/>
      </w:r>
      <w:r>
        <w:t>org.apache.log4j.</w:t>
      </w:r>
      <w:r>
        <w:rPr>
          <w:rFonts w:hint="eastAsia"/>
        </w:rPr>
        <w:t>Console</w:t>
      </w:r>
      <w:r w:rsidRPr="00652EEC">
        <w:t>Appender</w:t>
      </w:r>
      <w:r>
        <w:rPr>
          <w:rFonts w:hint="eastAsia"/>
        </w:rPr>
        <w:t xml:space="preserve"> 输出到控制台</w:t>
      </w:r>
    </w:p>
    <w:p w:rsidR="00FF4FB1" w:rsidRPr="008C16ED" w:rsidRDefault="00FF4FB1" w:rsidP="00FF4FB1">
      <w:r>
        <w:rPr>
          <w:rFonts w:hint="eastAsia"/>
        </w:rPr>
        <w:tab/>
      </w:r>
      <w:r>
        <w:rPr>
          <w:rFonts w:hint="eastAsia"/>
        </w:rPr>
        <w:tab/>
      </w:r>
      <w:r w:rsidRPr="008C16ED">
        <w:t>Target</w:t>
      </w:r>
      <w:r>
        <w:rPr>
          <w:rFonts w:hint="eastAsia"/>
        </w:rPr>
        <w:t xml:space="preserve"> ，表示使用哪种输出方式，在控制台打印内容，取值：System.out / System.err</w:t>
      </w:r>
    </w:p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布局  -- 确定输出格式</w:t>
      </w:r>
    </w:p>
    <w:p w:rsidR="00FF4FB1" w:rsidRDefault="00FF4FB1" w:rsidP="00FF4FB1">
      <w:r>
        <w:rPr>
          <w:rFonts w:hint="eastAsia"/>
        </w:rPr>
        <w:tab/>
        <w:t>例如：</w:t>
      </w:r>
      <w:r w:rsidRPr="000B5F25">
        <w:t>log4j.appender.stdout.layout=org.apache.log4j.PatternLayout</w:t>
      </w:r>
    </w:p>
    <w:p w:rsidR="00FF4FB1" w:rsidRDefault="00FF4FB1" w:rsidP="00FF4FB1">
      <w:r>
        <w:rPr>
          <w:rFonts w:hint="eastAsia"/>
        </w:rPr>
        <w:tab/>
        <w:t>格式：</w:t>
      </w:r>
      <w:r w:rsidRPr="00625AE3">
        <w:t>log4j.appender.</w:t>
      </w:r>
      <w:r>
        <w:rPr>
          <w:rFonts w:hint="eastAsia"/>
        </w:rPr>
        <w:t>数据源</w:t>
      </w:r>
      <w:r w:rsidRPr="00625AE3">
        <w:t>.layout=org.apache.log4j.PatternLayout</w:t>
      </w:r>
    </w:p>
    <w:p w:rsidR="00FF4FB1" w:rsidRPr="00D55F76" w:rsidRDefault="00FF4FB1" w:rsidP="00FF4FB1">
      <w:r>
        <w:rPr>
          <w:rFonts w:hint="eastAsia"/>
        </w:rPr>
        <w:tab/>
        <w:t>布局属性：</w:t>
      </w:r>
      <w:r w:rsidRPr="00D55F76">
        <w:t>log4j.appender.</w:t>
      </w:r>
      <w:r w:rsidRPr="00624520">
        <w:rPr>
          <w:rFonts w:hint="eastAsia"/>
        </w:rPr>
        <w:t xml:space="preserve"> </w:t>
      </w:r>
      <w:r>
        <w:rPr>
          <w:rFonts w:hint="eastAsia"/>
        </w:rPr>
        <w:t>数据源</w:t>
      </w:r>
      <w:r w:rsidRPr="00D55F76">
        <w:t>.layout.ConversionPattern=</w:t>
      </w:r>
      <w:r>
        <w:rPr>
          <w:rFonts w:hint="eastAsia"/>
        </w:rPr>
        <w:t>值</w:t>
      </w:r>
    </w:p>
    <w:p w:rsidR="00FF4FB1" w:rsidRDefault="00FF4FB1" w:rsidP="00FF4FB1">
      <w:r>
        <w:rPr>
          <w:rFonts w:hint="eastAsia"/>
        </w:rPr>
        <w:tab/>
      </w:r>
      <w:r>
        <w:rPr>
          <w:rFonts w:hint="eastAsia"/>
        </w:rPr>
        <w:tab/>
        <w:t xml:space="preserve">12:56:30,123  info </w:t>
      </w:r>
    </w:p>
    <w:p w:rsidR="00FF4FB1" w:rsidRDefault="00FF4FB1" w:rsidP="00FF4FB1"/>
    <w:p w:rsidR="00FF4FB1" w:rsidRDefault="00FF4FB1" w:rsidP="00FF4FB1">
      <w:pPr>
        <w:numPr>
          <w:ilvl w:val="0"/>
          <w:numId w:val="2"/>
        </w:numPr>
      </w:pPr>
      <w:r>
        <w:rPr>
          <w:rFonts w:hint="eastAsia"/>
        </w:rPr>
        <w:t>扩展：对指定的目录设置日志级别</w:t>
      </w:r>
    </w:p>
    <w:p w:rsidR="00FF4FB1" w:rsidRPr="00B642F6" w:rsidRDefault="00FF4FB1" w:rsidP="00FF4FB1">
      <w:r>
        <w:rPr>
          <w:rFonts w:hint="eastAsia"/>
        </w:rPr>
        <w:tab/>
        <w:t>例如：</w:t>
      </w:r>
      <w:r w:rsidRPr="00B642F6">
        <w:t>log4j.logger.org.hibernate.transaction=debug</w:t>
      </w:r>
    </w:p>
    <w:p w:rsidR="00FF4FB1" w:rsidRPr="009E5DE1" w:rsidRDefault="00FF4FB1" w:rsidP="00FF4FB1">
      <w:r>
        <w:rPr>
          <w:rFonts w:hint="eastAsia"/>
        </w:rPr>
        <w:tab/>
        <w:t>格式：</w:t>
      </w:r>
      <w:r w:rsidRPr="009E5DE1">
        <w:t>log4j.logger.</w:t>
      </w:r>
      <w:r>
        <w:rPr>
          <w:rFonts w:hint="eastAsia"/>
        </w:rPr>
        <w:t>包结构</w:t>
      </w:r>
      <w:r>
        <w:t>=</w:t>
      </w:r>
      <w:r>
        <w:rPr>
          <w:rFonts w:hint="eastAsia"/>
        </w:rPr>
        <w:t>级别</w:t>
      </w:r>
    </w:p>
    <w:p w:rsidR="006475DE" w:rsidRDefault="006475DE" w:rsidP="00C106FC">
      <w:pPr>
        <w:rPr>
          <w:color w:val="FF0000"/>
        </w:rPr>
      </w:pPr>
    </w:p>
    <w:p w:rsidR="000B4C2C" w:rsidRDefault="000B4C2C" w:rsidP="00C106FC">
      <w:pPr>
        <w:rPr>
          <w:color w:val="FF0000"/>
        </w:rPr>
      </w:pPr>
    </w:p>
    <w:p w:rsidR="000B4C2C" w:rsidRPr="00C106FC" w:rsidRDefault="000B4C2C" w:rsidP="00C106FC">
      <w:pPr>
        <w:rPr>
          <w:rFonts w:hint="eastAsia"/>
          <w:color w:val="FF0000"/>
        </w:rPr>
      </w:pPr>
    </w:p>
    <w:sectPr w:rsidR="000B4C2C" w:rsidRPr="00C1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F59" w:rsidRDefault="008C5F59" w:rsidP="00C106FC">
      <w:r>
        <w:separator/>
      </w:r>
    </w:p>
  </w:endnote>
  <w:endnote w:type="continuationSeparator" w:id="0">
    <w:p w:rsidR="008C5F59" w:rsidRDefault="008C5F59" w:rsidP="00C1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F59" w:rsidRDefault="008C5F59" w:rsidP="00C106FC">
      <w:r>
        <w:separator/>
      </w:r>
    </w:p>
  </w:footnote>
  <w:footnote w:type="continuationSeparator" w:id="0">
    <w:p w:rsidR="008C5F59" w:rsidRDefault="008C5F59" w:rsidP="00C10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1EAD"/>
    <w:multiLevelType w:val="multilevel"/>
    <w:tmpl w:val="593F1EAD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E4420EC"/>
    <w:multiLevelType w:val="hybridMultilevel"/>
    <w:tmpl w:val="C56E91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13"/>
    <w:rsid w:val="000503D6"/>
    <w:rsid w:val="000B4C2C"/>
    <w:rsid w:val="000D65C5"/>
    <w:rsid w:val="0012460D"/>
    <w:rsid w:val="001C361D"/>
    <w:rsid w:val="002349A1"/>
    <w:rsid w:val="002A64A6"/>
    <w:rsid w:val="00331233"/>
    <w:rsid w:val="003420EE"/>
    <w:rsid w:val="003F1937"/>
    <w:rsid w:val="003F65EB"/>
    <w:rsid w:val="00406641"/>
    <w:rsid w:val="004F19CA"/>
    <w:rsid w:val="00584720"/>
    <w:rsid w:val="005B416D"/>
    <w:rsid w:val="006254AF"/>
    <w:rsid w:val="006475DE"/>
    <w:rsid w:val="006E5FCC"/>
    <w:rsid w:val="007A1A5A"/>
    <w:rsid w:val="007D45A9"/>
    <w:rsid w:val="00810C2A"/>
    <w:rsid w:val="00837145"/>
    <w:rsid w:val="008C5F59"/>
    <w:rsid w:val="009C4354"/>
    <w:rsid w:val="009F5164"/>
    <w:rsid w:val="00A056B8"/>
    <w:rsid w:val="00A4099D"/>
    <w:rsid w:val="00B70532"/>
    <w:rsid w:val="00B815BA"/>
    <w:rsid w:val="00BD6113"/>
    <w:rsid w:val="00C032D4"/>
    <w:rsid w:val="00C106FC"/>
    <w:rsid w:val="00C45668"/>
    <w:rsid w:val="00C94D70"/>
    <w:rsid w:val="00E46E5C"/>
    <w:rsid w:val="00EF7A67"/>
    <w:rsid w:val="00F007BF"/>
    <w:rsid w:val="00F043E5"/>
    <w:rsid w:val="00F432AD"/>
    <w:rsid w:val="00F84BC5"/>
    <w:rsid w:val="00FA348D"/>
    <w:rsid w:val="00FA4539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43C7"/>
  <w15:chartTrackingRefBased/>
  <w15:docId w15:val="{7432DBAD-5CE0-46EB-AAB7-571C180D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6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06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6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06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06F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2460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10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56</cp:revision>
  <dcterms:created xsi:type="dcterms:W3CDTF">2017-09-14T15:10:00Z</dcterms:created>
  <dcterms:modified xsi:type="dcterms:W3CDTF">2017-10-11T07:59:00Z</dcterms:modified>
</cp:coreProperties>
</file>