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5FC" w:rsidRPr="00D827DA" w:rsidRDefault="00D265FC" w:rsidP="00D827DA">
      <w:pPr>
        <w:pStyle w:val="2"/>
        <w:rPr>
          <w:sz w:val="21"/>
          <w:szCs w:val="22"/>
        </w:rPr>
      </w:pPr>
      <w:r w:rsidRPr="00D265FC">
        <w:rPr>
          <w:rFonts w:hint="eastAsia"/>
        </w:rPr>
        <w:t>加载策略</w:t>
      </w:r>
      <w:r w:rsidRPr="00D265FC">
        <w:t>(优化查询)</w:t>
      </w:r>
    </w:p>
    <w:p w:rsidR="00D827DA" w:rsidRPr="00D265FC" w:rsidRDefault="00D827DA" w:rsidP="00D827DA">
      <w:pPr>
        <w:pStyle w:val="3"/>
        <w:rPr>
          <w:sz w:val="21"/>
          <w:szCs w:val="22"/>
        </w:rPr>
      </w:pPr>
      <w:r>
        <w:rPr>
          <w:rFonts w:hint="eastAsia"/>
        </w:rPr>
        <w:t>策略的种类</w:t>
      </w:r>
    </w:p>
    <w:p w:rsidR="00F65415" w:rsidRPr="008A5CD4" w:rsidRDefault="00F65415" w:rsidP="00D265FC">
      <w:pPr>
        <w:numPr>
          <w:ilvl w:val="0"/>
          <w:numId w:val="1"/>
        </w:numPr>
        <w:rPr>
          <w:sz w:val="28"/>
          <w:szCs w:val="28"/>
        </w:rPr>
      </w:pPr>
      <w:r w:rsidRPr="008A5CD4">
        <w:rPr>
          <w:rFonts w:hint="eastAsia"/>
          <w:sz w:val="28"/>
          <w:szCs w:val="28"/>
        </w:rPr>
        <w:t>立即检索：立即查询，在执行查询语句时，立即查询所有的数据。</w:t>
      </w:r>
    </w:p>
    <w:p w:rsidR="00F65415" w:rsidRPr="008A5CD4" w:rsidRDefault="00F65415" w:rsidP="00F65415">
      <w:pPr>
        <w:numPr>
          <w:ilvl w:val="0"/>
          <w:numId w:val="1"/>
        </w:numPr>
        <w:rPr>
          <w:sz w:val="28"/>
          <w:szCs w:val="28"/>
        </w:rPr>
      </w:pPr>
      <w:r w:rsidRPr="008A5CD4">
        <w:rPr>
          <w:rFonts w:hint="eastAsia"/>
          <w:sz w:val="28"/>
          <w:szCs w:val="28"/>
        </w:rPr>
        <w:t>延迟检索：延迟查询，在执行查询语句之后，在需要时在查询。（懒加载）</w:t>
      </w:r>
    </w:p>
    <w:p w:rsidR="00741EE1" w:rsidRDefault="00741EE1" w:rsidP="00D265FC">
      <w:pPr>
        <w:pStyle w:val="3"/>
      </w:pPr>
      <w:r>
        <w:rPr>
          <w:rFonts w:hint="eastAsia"/>
        </w:rPr>
        <w:t>策略的应用</w:t>
      </w:r>
      <w:r>
        <w:t>:</w:t>
      </w:r>
    </w:p>
    <w:p w:rsidR="00741EE1" w:rsidRPr="008A5CD4" w:rsidRDefault="00741EE1" w:rsidP="00741EE1">
      <w:pPr>
        <w:rPr>
          <w:sz w:val="28"/>
          <w:szCs w:val="28"/>
        </w:rPr>
      </w:pPr>
      <w:r>
        <w:tab/>
      </w:r>
      <w:r w:rsidRPr="008A5CD4">
        <w:rPr>
          <w:sz w:val="28"/>
          <w:szCs w:val="28"/>
        </w:rPr>
        <w:tab/>
        <w:t>类级别的加载策略.</w:t>
      </w:r>
    </w:p>
    <w:p w:rsidR="002559D6" w:rsidRPr="008A5CD4" w:rsidRDefault="00741EE1" w:rsidP="00741EE1">
      <w:pPr>
        <w:rPr>
          <w:sz w:val="28"/>
          <w:szCs w:val="28"/>
        </w:rPr>
      </w:pPr>
      <w:r w:rsidRPr="008A5CD4">
        <w:rPr>
          <w:sz w:val="28"/>
          <w:szCs w:val="28"/>
        </w:rPr>
        <w:tab/>
      </w:r>
      <w:r w:rsidRPr="008A5CD4">
        <w:rPr>
          <w:sz w:val="28"/>
          <w:szCs w:val="28"/>
        </w:rPr>
        <w:tab/>
        <w:t>关联级别的加载策略.</w:t>
      </w:r>
    </w:p>
    <w:p w:rsidR="008A5CD4" w:rsidRPr="00334C59" w:rsidRDefault="008A5CD4" w:rsidP="008A5CD4">
      <w:pPr>
        <w:pStyle w:val="4"/>
      </w:pPr>
      <w:r w:rsidRPr="00334C59">
        <w:rPr>
          <w:rFonts w:hint="eastAsia"/>
        </w:rPr>
        <w:t>类级别加载策略</w:t>
      </w:r>
      <w:r w:rsidRPr="00334C59">
        <w:t>:</w:t>
      </w:r>
    </w:p>
    <w:p w:rsidR="008A5CD4" w:rsidRPr="00334C59" w:rsidRDefault="008A5CD4" w:rsidP="008A5CD4">
      <w:pPr>
        <w:rPr>
          <w:b/>
        </w:rPr>
      </w:pPr>
      <w:r>
        <w:tab/>
      </w:r>
      <w:r>
        <w:tab/>
      </w:r>
      <w:r w:rsidRPr="00334C59">
        <w:rPr>
          <w:b/>
        </w:rPr>
        <w:tab/>
        <w:t>1. get/load</w:t>
      </w:r>
    </w:p>
    <w:p w:rsidR="008A5CD4" w:rsidRDefault="005B5B9A" w:rsidP="008A5CD4">
      <w:r>
        <w:tab/>
      </w:r>
      <w:r>
        <w:tab/>
      </w:r>
      <w:r>
        <w:tab/>
      </w:r>
      <w:r w:rsidR="008A5CD4">
        <w:t>get: 立即查询数据库,将数据初始化</w:t>
      </w:r>
    </w:p>
    <w:p w:rsidR="008A5CD4" w:rsidRDefault="005B5B9A" w:rsidP="008A5CD4">
      <w:pPr>
        <w:ind w:left="420"/>
      </w:pPr>
      <w:r>
        <w:tab/>
      </w:r>
      <w:r>
        <w:tab/>
      </w:r>
      <w:r w:rsidR="008A5CD4">
        <w:t>load:  hbm文件中,class元素的lazy</w:t>
      </w:r>
      <w:r w:rsidR="00334C59">
        <w:t>属性绝</w:t>
      </w:r>
      <w:r w:rsidR="00334C59">
        <w:rPr>
          <w:rFonts w:hint="eastAsia"/>
        </w:rPr>
        <w:t>定</w:t>
      </w:r>
      <w:r w:rsidR="008A5CD4">
        <w:t>类级别load方法的加载策略</w:t>
      </w:r>
    </w:p>
    <w:p w:rsidR="008A5CD4" w:rsidRDefault="005B5B9A" w:rsidP="008A5CD4">
      <w:r>
        <w:tab/>
      </w:r>
      <w:r>
        <w:tab/>
      </w:r>
      <w:r>
        <w:tab/>
      </w:r>
      <w:r>
        <w:tab/>
      </w:r>
      <w:r>
        <w:tab/>
      </w:r>
      <w:r w:rsidR="008A5CD4">
        <w:t>true:先返回一个代理对象.使用代理对象的属性时,才去查询数据库.</w:t>
      </w:r>
    </w:p>
    <w:p w:rsidR="008A5CD4" w:rsidRPr="002559D6" w:rsidRDefault="005B5B9A" w:rsidP="008A5CD4">
      <w:r>
        <w:tab/>
      </w:r>
      <w:r>
        <w:tab/>
      </w:r>
      <w:r>
        <w:tab/>
      </w:r>
      <w:r>
        <w:tab/>
      </w:r>
      <w:r>
        <w:tab/>
      </w:r>
      <w:r w:rsidR="008A5CD4">
        <w:t>false: 与get</w:t>
      </w:r>
      <w:r w:rsidR="00780A61">
        <w:t>一</w:t>
      </w:r>
      <w:r w:rsidR="00780A61">
        <w:rPr>
          <w:rFonts w:hint="eastAsia"/>
        </w:rPr>
        <w:t>样</w:t>
      </w:r>
      <w:r w:rsidR="008A5CD4">
        <w:t>,会立即加载数据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3579" w:rsidTr="00253579">
        <w:tc>
          <w:tcPr>
            <w:tcW w:w="8296" w:type="dxa"/>
          </w:tcPr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run1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() {</w:t>
            </w:r>
          </w:p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类级别</w:t>
            </w:r>
          </w:p>
          <w:p w:rsidR="002254E6" w:rsidRPr="002254E6" w:rsidRDefault="00253579" w:rsidP="002254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="002254E6" w:rsidRPr="002254E6">
              <w:rPr>
                <w:rFonts w:ascii="Consolas" w:hAnsi="Consolas" w:cs="Consolas"/>
                <w:color w:val="000000"/>
                <w:kern w:val="0"/>
                <w:sz w:val="24"/>
              </w:rPr>
              <w:t>Session session = HibernateUtil.getCurrentSession();</w:t>
            </w:r>
          </w:p>
          <w:p w:rsidR="002254E6" w:rsidRPr="002254E6" w:rsidRDefault="002254E6" w:rsidP="002254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2254E6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254E6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253579" w:rsidRPr="008A1DB2" w:rsidRDefault="002254E6" w:rsidP="002254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2254E6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2254E6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Transaction ts = session.beginTransaction();</w:t>
            </w:r>
          </w:p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//1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立即</w:t>
            </w:r>
          </w:p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>Customer customer = (Customer) session.get(Customer.class, 1);</w:t>
            </w:r>
          </w:p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//2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延迟</w:t>
            </w:r>
          </w:p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Customer customer = (Customer) session.load(Customer.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, 1);</w:t>
            </w:r>
          </w:p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打印</w:t>
            </w:r>
          </w:p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.println(customer.getCid());</w:t>
            </w:r>
          </w:p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.println(customer.getCname());</w:t>
            </w:r>
          </w:p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="00C2134D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   ts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.commit();</w:t>
            </w:r>
          </w:p>
          <w:p w:rsidR="00253579" w:rsidRPr="008A1DB2" w:rsidRDefault="00253579" w:rsidP="002535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253579" w:rsidRPr="00253579" w:rsidRDefault="00253579" w:rsidP="004D5041">
            <w:pPr>
              <w:rPr>
                <w:color w:val="FF0000"/>
              </w:rPr>
            </w:pPr>
          </w:p>
        </w:tc>
      </w:tr>
    </w:tbl>
    <w:p w:rsidR="004D5041" w:rsidRPr="00253579" w:rsidRDefault="004D5041" w:rsidP="004D5041">
      <w:pPr>
        <w:rPr>
          <w:color w:val="FF0000"/>
        </w:rPr>
      </w:pPr>
    </w:p>
    <w:p w:rsidR="00243621" w:rsidRDefault="00243621" w:rsidP="004D5041">
      <w:pPr>
        <w:rPr>
          <w:color w:val="FF0000"/>
        </w:rPr>
      </w:pPr>
    </w:p>
    <w:p w:rsidR="00F06536" w:rsidRPr="00A437C2" w:rsidRDefault="00F06536" w:rsidP="00F06536">
      <w:pPr>
        <w:pStyle w:val="4"/>
      </w:pPr>
      <w:r>
        <w:rPr>
          <w:rFonts w:hint="eastAsia"/>
        </w:rPr>
        <w:t>关联级别检索</w:t>
      </w:r>
    </w:p>
    <w:p w:rsidR="00F06536" w:rsidRDefault="00F06536" w:rsidP="00F06536">
      <w:pPr>
        <w:pStyle w:val="5"/>
      </w:pPr>
      <w:r>
        <w:rPr>
          <w:rFonts w:hint="eastAsia"/>
        </w:rPr>
        <w:t>一对多或多对多</w:t>
      </w:r>
    </w:p>
    <w:p w:rsidR="00F06536" w:rsidRPr="006257C7" w:rsidRDefault="00F06536" w:rsidP="00F06536">
      <w:pPr>
        <w:pStyle w:val="4"/>
        <w:numPr>
          <w:ilvl w:val="3"/>
          <w:numId w:val="0"/>
        </w:numPr>
        <w:tabs>
          <w:tab w:val="num" w:pos="864"/>
        </w:tabs>
        <w:ind w:left="864" w:hanging="864"/>
      </w:pPr>
      <w:r>
        <w:rPr>
          <w:rFonts w:hint="eastAsia"/>
        </w:rPr>
        <w:t>介绍</w:t>
      </w:r>
    </w:p>
    <w:p w:rsidR="00F06536" w:rsidRDefault="00F06536" w:rsidP="00F06536">
      <w:pPr>
        <w:numPr>
          <w:ilvl w:val="0"/>
          <w:numId w:val="2"/>
        </w:numPr>
      </w:pPr>
      <w:r>
        <w:rPr>
          <w:rFonts w:hint="eastAsia"/>
        </w:rPr>
        <w:t>容器&lt;set&gt; 提供两个属性：fetch、lazy</w:t>
      </w:r>
    </w:p>
    <w:p w:rsidR="00F06536" w:rsidRPr="00F06536" w:rsidRDefault="00F06536" w:rsidP="00F06536">
      <w:r>
        <w:rPr>
          <w:rFonts w:hint="eastAsia"/>
        </w:rPr>
        <w:tab/>
        <w:t>lazy：关联对象是否延迟。</w:t>
      </w:r>
    </w:p>
    <w:p w:rsidR="00F06536" w:rsidRDefault="00F06536" w:rsidP="00F06536">
      <w:r>
        <w:rPr>
          <w:rFonts w:hint="eastAsia"/>
        </w:rPr>
        <w:tab/>
        <w:t>fetch：确定使用sql格式</w:t>
      </w:r>
    </w:p>
    <w:p w:rsidR="00F06536" w:rsidRDefault="00F06536" w:rsidP="00F06536">
      <w:pPr>
        <w:numPr>
          <w:ilvl w:val="0"/>
          <w:numId w:val="2"/>
        </w:numPr>
      </w:pPr>
      <w:r>
        <w:rPr>
          <w:rFonts w:hint="eastAsia"/>
        </w:rPr>
        <w:t>fetch：join、select、subselect</w:t>
      </w:r>
    </w:p>
    <w:p w:rsidR="00F06536" w:rsidRDefault="00F06536" w:rsidP="00F06536">
      <w:r>
        <w:rPr>
          <w:rFonts w:hint="eastAsia"/>
        </w:rPr>
        <w:tab/>
        <w:t>join：底层使用迫切左外连接</w:t>
      </w:r>
    </w:p>
    <w:p w:rsidR="00F06536" w:rsidRDefault="00F06536" w:rsidP="00F06536">
      <w:r>
        <w:rPr>
          <w:rFonts w:hint="eastAsia"/>
        </w:rPr>
        <w:tab/>
        <w:t>select：使用多个select语句（默认值）</w:t>
      </w:r>
    </w:p>
    <w:p w:rsidR="00F06536" w:rsidRDefault="00F06536" w:rsidP="00F06536">
      <w:r>
        <w:rPr>
          <w:rFonts w:hint="eastAsia"/>
        </w:rPr>
        <w:tab/>
        <w:t>subselect：使用子查询</w:t>
      </w:r>
    </w:p>
    <w:p w:rsidR="00F06536" w:rsidRDefault="00F06536" w:rsidP="00F06536">
      <w:pPr>
        <w:numPr>
          <w:ilvl w:val="0"/>
          <w:numId w:val="2"/>
        </w:numPr>
      </w:pPr>
      <w:r>
        <w:rPr>
          <w:rFonts w:hint="eastAsia"/>
        </w:rPr>
        <w:t>lazy：false、true、extra</w:t>
      </w:r>
    </w:p>
    <w:p w:rsidR="00F06536" w:rsidRDefault="00F06536" w:rsidP="00F06536">
      <w:r>
        <w:rPr>
          <w:rFonts w:hint="eastAsia"/>
        </w:rPr>
        <w:tab/>
        <w:t>false：立即</w:t>
      </w:r>
    </w:p>
    <w:p w:rsidR="00F06536" w:rsidRDefault="00F06536" w:rsidP="00F06536">
      <w:r>
        <w:rPr>
          <w:rFonts w:hint="eastAsia"/>
        </w:rPr>
        <w:tab/>
        <w:t>true：延迟（默认值）</w:t>
      </w:r>
    </w:p>
    <w:p w:rsidR="00F06536" w:rsidRDefault="00F06536" w:rsidP="00F06536">
      <w:r>
        <w:rPr>
          <w:rFonts w:hint="eastAsia"/>
        </w:rPr>
        <w:tab/>
        <w:t>extra：极其懒惰</w:t>
      </w:r>
    </w:p>
    <w:p w:rsidR="008A589E" w:rsidRDefault="008A589E" w:rsidP="00F06536"/>
    <w:p w:rsidR="008A589E" w:rsidRDefault="008A589E" w:rsidP="00F06536"/>
    <w:p w:rsidR="008A589E" w:rsidRPr="00480853" w:rsidRDefault="008A589E" w:rsidP="008A589E">
      <w:pPr>
        <w:rPr>
          <w:b/>
        </w:rPr>
      </w:pPr>
      <w:r w:rsidRPr="00480853">
        <w:rPr>
          <w:rFonts w:hint="eastAsia"/>
          <w:b/>
        </w:rPr>
        <w:t>集合(一对多):</w:t>
      </w:r>
    </w:p>
    <w:p w:rsidR="008A589E" w:rsidRDefault="008A589E" w:rsidP="008A589E">
      <w:r>
        <w:tab/>
      </w:r>
      <w:r>
        <w:tab/>
      </w:r>
      <w:r>
        <w:tab/>
        <w:t xml:space="preserve">set </w:t>
      </w:r>
    </w:p>
    <w:p w:rsidR="008A589E" w:rsidRDefault="008A589E" w:rsidP="008A58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lazy: 是否对set数据使用懒加载</w:t>
      </w:r>
    </w:p>
    <w:p w:rsidR="008A589E" w:rsidRDefault="008A589E" w:rsidP="008A58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true:(默认值) 对集合使用才加载</w:t>
      </w:r>
    </w:p>
    <w:p w:rsidR="008A589E" w:rsidRDefault="008A589E" w:rsidP="008A58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false: 集合将会被立即加载</w:t>
      </w:r>
    </w:p>
    <w:p w:rsidR="008A589E" w:rsidRDefault="008A589E" w:rsidP="008A58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extra: 极其懒惰,如果使用集合时,之调用size方法查询数量, Hibernate会发送count语句,只查询数量.不加载集合内数据.</w:t>
      </w:r>
    </w:p>
    <w:p w:rsidR="008A589E" w:rsidRDefault="008A589E" w:rsidP="008A589E"/>
    <w:p w:rsidR="008A589E" w:rsidRDefault="008A589E" w:rsidP="008A58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fetch : 决定加载集合使用的sql语句种类</w:t>
      </w:r>
    </w:p>
    <w:p w:rsidR="008A589E" w:rsidRDefault="008A589E" w:rsidP="008A589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select: (默认值) 普通select查询</w:t>
      </w:r>
    </w:p>
    <w:p w:rsidR="008A589E" w:rsidRDefault="008A589E" w:rsidP="008A58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join: 表链接语句查询集合数据</w:t>
      </w:r>
    </w:p>
    <w:p w:rsidR="008A589E" w:rsidRDefault="008A589E" w:rsidP="008A58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subselect: 使用子查询 一次加载多个Customer的订单数据</w:t>
      </w:r>
    </w:p>
    <w:p w:rsidR="00736973" w:rsidRDefault="00736973" w:rsidP="008A589E"/>
    <w:p w:rsidR="00736973" w:rsidRDefault="00736973" w:rsidP="008A589E"/>
    <w:p w:rsidR="00736973" w:rsidRDefault="00736973" w:rsidP="008A589E"/>
    <w:p w:rsidR="00736973" w:rsidRDefault="00736973" w:rsidP="00736973">
      <w:pPr>
        <w:ind w:left="420" w:firstLine="420"/>
      </w:pPr>
      <w:r>
        <w:t xml:space="preserve">select  </w:t>
      </w:r>
      <w:r>
        <w:tab/>
      </w:r>
      <w:r>
        <w:tab/>
      </w:r>
      <w:r>
        <w:tab/>
        <w:t>true</w:t>
      </w:r>
      <w:r>
        <w:tab/>
        <w:t>默认值, 会在使用集合时加载,普通select语句</w:t>
      </w:r>
    </w:p>
    <w:p w:rsidR="00736973" w:rsidRDefault="00736973" w:rsidP="00736973">
      <w:r>
        <w:tab/>
      </w:r>
      <w:r>
        <w:tab/>
        <w:t>select</w:t>
      </w:r>
      <w:r>
        <w:tab/>
      </w:r>
      <w:r>
        <w:tab/>
      </w:r>
      <w:r>
        <w:tab/>
        <w:t>false</w:t>
      </w:r>
      <w:r>
        <w:tab/>
        <w:t>立刻使用select语句加载集合数据</w:t>
      </w:r>
    </w:p>
    <w:p w:rsidR="00736973" w:rsidRDefault="00736973" w:rsidP="00736973">
      <w:r>
        <w:tab/>
      </w:r>
      <w:r>
        <w:tab/>
        <w:t>select</w:t>
      </w:r>
      <w:r>
        <w:tab/>
      </w:r>
      <w:r>
        <w:tab/>
      </w:r>
      <w:r>
        <w:tab/>
        <w:t>extra</w:t>
      </w:r>
      <w:r>
        <w:tab/>
        <w:t>会在使用集合时加载,普通select语句,如果只是获得集合的长度,会发送Count语句查询长度.</w:t>
      </w:r>
    </w:p>
    <w:p w:rsidR="00736973" w:rsidRDefault="00736973" w:rsidP="00736973">
      <w:r>
        <w:tab/>
      </w:r>
      <w:r>
        <w:tab/>
        <w:t>join</w:t>
      </w:r>
      <w:r>
        <w:tab/>
      </w:r>
      <w:r>
        <w:tab/>
      </w:r>
      <w:r>
        <w:tab/>
      </w:r>
      <w:r>
        <w:tab/>
        <w:t>true</w:t>
      </w:r>
      <w:r>
        <w:tab/>
        <w:t>查询集合时使用表链接查询,会立刻加载集合数据</w:t>
      </w:r>
    </w:p>
    <w:p w:rsidR="00736973" w:rsidRDefault="00736973" w:rsidP="00736973">
      <w:r>
        <w:tab/>
      </w:r>
      <w:r>
        <w:tab/>
        <w:t>join</w:t>
      </w:r>
      <w:r>
        <w:tab/>
      </w:r>
      <w:r>
        <w:tab/>
      </w:r>
      <w:r>
        <w:tab/>
      </w:r>
      <w:r>
        <w:tab/>
        <w:t>false</w:t>
      </w:r>
      <w:r>
        <w:tab/>
        <w:t>查询集合时使用表链接查询,会立刻加载集合数据</w:t>
      </w:r>
    </w:p>
    <w:p w:rsidR="00736973" w:rsidRDefault="00736973" w:rsidP="00736973">
      <w:r>
        <w:tab/>
      </w:r>
      <w:r>
        <w:tab/>
        <w:t>join</w:t>
      </w:r>
      <w:r>
        <w:tab/>
      </w:r>
      <w:r>
        <w:tab/>
      </w:r>
      <w:r>
        <w:tab/>
      </w:r>
      <w:r>
        <w:tab/>
        <w:t>extra</w:t>
      </w:r>
      <w:r>
        <w:tab/>
        <w:t>查询集合时使用表链接查询,会立刻加载集合数据</w:t>
      </w:r>
    </w:p>
    <w:p w:rsidR="00736973" w:rsidRDefault="00736973" w:rsidP="00736973">
      <w:r>
        <w:tab/>
      </w:r>
      <w:r>
        <w:tab/>
        <w:t>subselect</w:t>
      </w:r>
      <w:r>
        <w:tab/>
        <w:t xml:space="preserve"> </w:t>
      </w:r>
      <w:r>
        <w:tab/>
      </w:r>
      <w:r>
        <w:tab/>
        <w:t>true</w:t>
      </w:r>
      <w:r>
        <w:tab/>
        <w:t>会在使用集合时加载,子查询语句</w:t>
      </w:r>
    </w:p>
    <w:p w:rsidR="00736973" w:rsidRDefault="00736973" w:rsidP="00736973">
      <w:r>
        <w:tab/>
      </w:r>
      <w:r>
        <w:tab/>
        <w:t>subselect</w:t>
      </w:r>
      <w:r>
        <w:tab/>
      </w:r>
      <w:r>
        <w:tab/>
      </w:r>
      <w:r>
        <w:tab/>
        <w:t>false</w:t>
      </w:r>
      <w:r>
        <w:tab/>
        <w:t>会在查询用户时,立即使用子查询加载客户的订单数据</w:t>
      </w:r>
    </w:p>
    <w:p w:rsidR="00736973" w:rsidRDefault="00736973" w:rsidP="00736973">
      <w:r>
        <w:tab/>
      </w:r>
      <w:r>
        <w:tab/>
        <w:t xml:space="preserve">subselect   </w:t>
      </w:r>
      <w:r>
        <w:tab/>
      </w:r>
      <w:r>
        <w:tab/>
        <w:t>extra</w:t>
      </w:r>
      <w:r>
        <w:tab/>
        <w:t>会在使用集合时加载,子查询语句,如果只是获得集合的长度,会发送Count语句查询长度.</w:t>
      </w:r>
    </w:p>
    <w:p w:rsidR="00480853" w:rsidRDefault="00480853" w:rsidP="008A589E"/>
    <w:p w:rsidR="00480853" w:rsidRDefault="00480853" w:rsidP="008A589E"/>
    <w:p w:rsidR="0069069D" w:rsidRPr="008A589E" w:rsidRDefault="0069069D" w:rsidP="00F06536"/>
    <w:p w:rsidR="00243621" w:rsidRDefault="00F06536" w:rsidP="00F06536">
      <w:pPr>
        <w:rPr>
          <w:color w:val="FF0000"/>
        </w:rPr>
      </w:pPr>
      <w:r>
        <w:rPr>
          <w:rFonts w:hint="eastAsia"/>
          <w:noProof/>
        </w:rPr>
        <w:drawing>
          <wp:inline distT="0" distB="0" distL="0" distR="0">
            <wp:extent cx="5903595" cy="2716530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621" w:rsidRDefault="00243621" w:rsidP="004D5041">
      <w:pPr>
        <w:rPr>
          <w:color w:val="FF0000"/>
        </w:rPr>
      </w:pPr>
    </w:p>
    <w:p w:rsidR="00243621" w:rsidRDefault="00243621" w:rsidP="004D5041">
      <w:pPr>
        <w:rPr>
          <w:color w:val="FF0000"/>
        </w:rPr>
      </w:pPr>
    </w:p>
    <w:p w:rsidR="00AF4B0C" w:rsidRDefault="00AF4B0C" w:rsidP="00AF4B0C">
      <w:pPr>
        <w:pStyle w:val="3"/>
        <w:numPr>
          <w:ilvl w:val="2"/>
          <w:numId w:val="0"/>
        </w:numPr>
        <w:tabs>
          <w:tab w:val="num" w:pos="720"/>
        </w:tabs>
        <w:ind w:left="720" w:hanging="720"/>
      </w:pPr>
      <w:r>
        <w:rPr>
          <w:rFonts w:hint="eastAsia"/>
        </w:rPr>
        <w:t>多对一</w:t>
      </w:r>
    </w:p>
    <w:p w:rsidR="00AF4B0C" w:rsidRDefault="00AF4B0C" w:rsidP="00AF4B0C">
      <w:pPr>
        <w:pStyle w:val="4"/>
        <w:numPr>
          <w:ilvl w:val="3"/>
          <w:numId w:val="0"/>
        </w:numPr>
        <w:tabs>
          <w:tab w:val="num" w:pos="864"/>
        </w:tabs>
        <w:ind w:left="864" w:hanging="864"/>
      </w:pPr>
      <w:r>
        <w:rPr>
          <w:rFonts w:hint="eastAsia"/>
        </w:rPr>
        <w:t>介绍</w:t>
      </w:r>
    </w:p>
    <w:p w:rsidR="00AF4B0C" w:rsidRDefault="00AF4B0C" w:rsidP="00AF4B0C">
      <w:pPr>
        <w:numPr>
          <w:ilvl w:val="0"/>
          <w:numId w:val="3"/>
        </w:numPr>
      </w:pPr>
      <w:r>
        <w:rPr>
          <w:rFonts w:hint="eastAsia"/>
        </w:rPr>
        <w:t>&lt;many-to-one fetch="" lazy=""&gt;  (&lt;one-to-one&gt;)</w:t>
      </w:r>
    </w:p>
    <w:p w:rsidR="00AF4B0C" w:rsidRDefault="00AF4B0C" w:rsidP="00AF4B0C">
      <w:pPr>
        <w:numPr>
          <w:ilvl w:val="0"/>
          <w:numId w:val="3"/>
        </w:numPr>
      </w:pPr>
      <w:r>
        <w:rPr>
          <w:rFonts w:hint="eastAsia"/>
        </w:rPr>
        <w:t>fetch取值：join、select</w:t>
      </w:r>
    </w:p>
    <w:p w:rsidR="00AF4B0C" w:rsidRDefault="00AF4B0C" w:rsidP="00AF4B0C">
      <w:r>
        <w:rPr>
          <w:rFonts w:hint="eastAsia"/>
        </w:rPr>
        <w:lastRenderedPageBreak/>
        <w:tab/>
        <w:t>join：底层使用迫切左外连接</w:t>
      </w:r>
    </w:p>
    <w:p w:rsidR="00AF4B0C" w:rsidRDefault="00AF4B0C" w:rsidP="00AF4B0C">
      <w:r>
        <w:rPr>
          <w:rFonts w:hint="eastAsia"/>
        </w:rPr>
        <w:tab/>
        <w:t>select：多条select语句</w:t>
      </w:r>
    </w:p>
    <w:p w:rsidR="00AF4B0C" w:rsidRPr="00265D56" w:rsidRDefault="00AF4B0C" w:rsidP="00AF4B0C">
      <w:pPr>
        <w:numPr>
          <w:ilvl w:val="0"/>
          <w:numId w:val="3"/>
        </w:numPr>
      </w:pPr>
      <w:r>
        <w:rPr>
          <w:rFonts w:hint="eastAsia"/>
        </w:rPr>
        <w:t>lazy取值：false、proxy、no-proxy</w:t>
      </w:r>
    </w:p>
    <w:p w:rsidR="00AF4B0C" w:rsidRDefault="00AF4B0C" w:rsidP="00AF4B0C">
      <w:r>
        <w:rPr>
          <w:rFonts w:hint="eastAsia"/>
        </w:rPr>
        <w:tab/>
        <w:t>false：立即</w:t>
      </w:r>
    </w:p>
    <w:p w:rsidR="00AF4B0C" w:rsidRPr="008D7228" w:rsidRDefault="00AF4B0C" w:rsidP="00AF4B0C">
      <w:r>
        <w:rPr>
          <w:rFonts w:hint="eastAsia"/>
        </w:rPr>
        <w:tab/>
        <w:t>proxy：采用关联对象 类级别检索的策略。</w:t>
      </w:r>
      <w:r w:rsidR="008D7228" w:rsidRPr="008D7228">
        <w:t>lazy="proxy"是否延迟，取决关联对象 类级别检索策略。</w:t>
      </w:r>
    </w:p>
    <w:p w:rsidR="00AF4B0C" w:rsidRDefault="00AF4B0C" w:rsidP="00AF4B0C">
      <w:r>
        <w:rPr>
          <w:rFonts w:hint="eastAsia"/>
        </w:rPr>
        <w:tab/>
      </w:r>
      <w:r>
        <w:rPr>
          <w:rFonts w:hint="eastAsia"/>
        </w:rPr>
        <w:tab/>
        <w:t>订单 关联 客户 （多对一）</w:t>
      </w:r>
    </w:p>
    <w:p w:rsidR="00AF4B0C" w:rsidRDefault="00AF4B0C" w:rsidP="00AF4B0C">
      <w:r>
        <w:rPr>
          <w:rFonts w:hint="eastAsia"/>
        </w:rPr>
        <w:tab/>
      </w:r>
      <w:r>
        <w:rPr>
          <w:rFonts w:hint="eastAsia"/>
        </w:rPr>
        <w:tab/>
        <w:t xml:space="preserve">订单 立即获得 客户，需要在客户Customer.hbm.xml &lt;class lazy="false"&gt; </w:t>
      </w:r>
    </w:p>
    <w:p w:rsidR="00AF4B0C" w:rsidRDefault="00AF4B0C" w:rsidP="00AF4B0C">
      <w:r>
        <w:rPr>
          <w:rFonts w:hint="eastAsia"/>
        </w:rPr>
        <w:tab/>
      </w:r>
      <w:r>
        <w:rPr>
          <w:rFonts w:hint="eastAsia"/>
        </w:rPr>
        <w:tab/>
        <w:t xml:space="preserve">订单 延迟获得 客户，需要在客户Customer.hbm.xml &lt;class lazy="true"&gt; </w:t>
      </w:r>
    </w:p>
    <w:p w:rsidR="00AF4B0C" w:rsidRDefault="00AF4B0C" w:rsidP="00AF4B0C"/>
    <w:p w:rsidR="00AF4B0C" w:rsidRDefault="00AF4B0C" w:rsidP="00AF4B0C">
      <w:r>
        <w:rPr>
          <w:rFonts w:hint="eastAsia"/>
        </w:rPr>
        <w:tab/>
        <w:t>no-proxy 不研究</w:t>
      </w:r>
    </w:p>
    <w:p w:rsidR="00AF4B0C" w:rsidRDefault="00AF4B0C" w:rsidP="00AF4B0C"/>
    <w:p w:rsidR="002B33FD" w:rsidRDefault="002B33FD" w:rsidP="00AF4B0C"/>
    <w:p w:rsidR="002B33FD" w:rsidRDefault="002B33FD" w:rsidP="00AF4B0C"/>
    <w:p w:rsidR="002B33FD" w:rsidRDefault="002B33FD" w:rsidP="00AF4B0C"/>
    <w:p w:rsidR="00AF4B0C" w:rsidRPr="00661CA0" w:rsidRDefault="00AF4B0C" w:rsidP="004D50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5555" cy="24117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5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F1" w:rsidRDefault="004B33F1" w:rsidP="004D5041">
      <w:pPr>
        <w:rPr>
          <w:color w:val="FF0000"/>
        </w:rPr>
      </w:pPr>
    </w:p>
    <w:p w:rsidR="004B33F1" w:rsidRDefault="004B33F1" w:rsidP="004D5041">
      <w:pPr>
        <w:rPr>
          <w:color w:val="FF0000"/>
        </w:rPr>
      </w:pPr>
    </w:p>
    <w:p w:rsidR="004B33F1" w:rsidRDefault="004B33F1" w:rsidP="004D5041">
      <w:pPr>
        <w:rPr>
          <w:color w:val="FF0000"/>
        </w:rPr>
      </w:pPr>
    </w:p>
    <w:p w:rsidR="004B33F1" w:rsidRDefault="004B33F1" w:rsidP="004D5041">
      <w:pPr>
        <w:rPr>
          <w:color w:val="FF0000"/>
        </w:rPr>
      </w:pPr>
    </w:p>
    <w:p w:rsidR="004B33F1" w:rsidRDefault="004B33F1" w:rsidP="004D5041">
      <w:pPr>
        <w:rPr>
          <w:color w:val="FF0000"/>
        </w:rPr>
      </w:pPr>
    </w:p>
    <w:p w:rsidR="004B33F1" w:rsidRDefault="004B33F1" w:rsidP="004D5041">
      <w:pPr>
        <w:rPr>
          <w:color w:val="FF0000"/>
        </w:rPr>
      </w:pPr>
    </w:p>
    <w:p w:rsidR="004B33F1" w:rsidRDefault="004B33F1" w:rsidP="004D5041">
      <w:pPr>
        <w:rPr>
          <w:color w:val="FF0000"/>
        </w:rPr>
      </w:pPr>
    </w:p>
    <w:p w:rsidR="004B33F1" w:rsidRDefault="004B33F1" w:rsidP="004D5041">
      <w:pPr>
        <w:rPr>
          <w:color w:val="FF0000"/>
        </w:rPr>
      </w:pPr>
    </w:p>
    <w:p w:rsidR="004B33F1" w:rsidRDefault="004B33F1" w:rsidP="004D5041">
      <w:pPr>
        <w:rPr>
          <w:color w:val="FF0000"/>
        </w:rPr>
      </w:pPr>
    </w:p>
    <w:p w:rsidR="004B33F1" w:rsidRDefault="004B33F1" w:rsidP="004D5041">
      <w:pPr>
        <w:rPr>
          <w:color w:val="FF0000"/>
        </w:rPr>
      </w:pPr>
    </w:p>
    <w:p w:rsidR="004B33F1" w:rsidRDefault="004B33F1" w:rsidP="004D5041">
      <w:pPr>
        <w:rPr>
          <w:color w:val="FF0000"/>
        </w:rPr>
      </w:pPr>
    </w:p>
    <w:p w:rsidR="004B33F1" w:rsidRDefault="004B33F1" w:rsidP="004D5041">
      <w:pPr>
        <w:rPr>
          <w:color w:val="FF0000"/>
        </w:rPr>
      </w:pPr>
    </w:p>
    <w:p w:rsidR="004B33F1" w:rsidRDefault="004B33F1" w:rsidP="004B33F1">
      <w:pPr>
        <w:pStyle w:val="2"/>
      </w:pPr>
      <w:r>
        <w:rPr>
          <w:rFonts w:hint="eastAsia"/>
        </w:rPr>
        <w:t>检索总结</w:t>
      </w:r>
    </w:p>
    <w:p w:rsidR="004B33F1" w:rsidRDefault="004B33F1" w:rsidP="004B33F1"/>
    <w:tbl>
      <w:tblPr>
        <w:tblW w:w="13840" w:type="dxa"/>
        <w:tblInd w:w="-85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37"/>
        <w:gridCol w:w="3753"/>
        <w:gridCol w:w="3118"/>
        <w:gridCol w:w="5332"/>
      </w:tblGrid>
      <w:tr w:rsidR="004B33F1" w:rsidRPr="00CB4E4F" w:rsidTr="0084241F">
        <w:trPr>
          <w:trHeight w:val="565"/>
        </w:trPr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 w:rsidRPr="00CB4E4F">
              <w:rPr>
                <w:rFonts w:hint="eastAsia"/>
              </w:rPr>
              <w:lastRenderedPageBreak/>
              <w:t>检索策略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 w:rsidRPr="00CB4E4F">
              <w:rPr>
                <w:rFonts w:hint="eastAsia"/>
              </w:rPr>
              <w:t>优点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 w:rsidRPr="00CB4E4F">
              <w:rPr>
                <w:rFonts w:hint="eastAsia"/>
              </w:rPr>
              <w:t>缺点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 w:rsidRPr="00CB4E4F">
              <w:rPr>
                <w:rFonts w:hint="eastAsia"/>
              </w:rPr>
              <w:t>优先考虑使用的场合</w:t>
            </w:r>
          </w:p>
        </w:tc>
      </w:tr>
      <w:tr w:rsidR="004B33F1" w:rsidRPr="00CB4E4F" w:rsidTr="0084241F">
        <w:trPr>
          <w:trHeight w:val="1618"/>
        </w:trPr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 w:rsidRPr="00CB4E4F">
              <w:rPr>
                <w:rFonts w:hint="eastAsia"/>
              </w:rPr>
              <w:t>立即检索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 w:rsidRPr="00CB4E4F">
              <w:rPr>
                <w:rFonts w:hint="eastAsia"/>
              </w:rPr>
              <w:t>对应用程序完全透明，不管对象处于持久化状态还是游离状态，应用程序都可以从一个对象导航到关联的对象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 w:rsidRPr="00CB4E4F">
              <w:t>(1)select</w:t>
            </w:r>
            <w:r w:rsidRPr="00CB4E4F">
              <w:rPr>
                <w:rFonts w:hint="eastAsia"/>
              </w:rPr>
              <w:t>语句多</w:t>
            </w:r>
          </w:p>
          <w:p w:rsidR="004B33F1" w:rsidRPr="00CB4E4F" w:rsidRDefault="004B33F1" w:rsidP="0084241F">
            <w:r w:rsidRPr="00CB4E4F">
              <w:t>(2)</w:t>
            </w:r>
            <w:r w:rsidRPr="00CB4E4F">
              <w:rPr>
                <w:rFonts w:hint="eastAsia"/>
              </w:rPr>
              <w:t>可能会加载应用程序不需要访问的对象，浪费许多内存空间。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 w:rsidRPr="00CB4E4F">
              <w:t>(1)</w:t>
            </w:r>
            <w:r w:rsidRPr="00CB4E4F">
              <w:rPr>
                <w:rFonts w:hint="eastAsia"/>
              </w:rPr>
              <w:t>类级别</w:t>
            </w:r>
          </w:p>
          <w:p w:rsidR="004B33F1" w:rsidRPr="00CB4E4F" w:rsidRDefault="004B33F1" w:rsidP="0084241F">
            <w:r w:rsidRPr="00CB4E4F">
              <w:t>(2)</w:t>
            </w:r>
            <w:r w:rsidRPr="00CB4E4F">
              <w:rPr>
                <w:rFonts w:hint="eastAsia"/>
              </w:rPr>
              <w:t>应用程序需要立即访问的对象</w:t>
            </w:r>
          </w:p>
          <w:p w:rsidR="004B33F1" w:rsidRPr="00CB4E4F" w:rsidRDefault="004B33F1" w:rsidP="0084241F">
            <w:r w:rsidRPr="00CB4E4F">
              <w:t>(3)</w:t>
            </w:r>
            <w:r w:rsidRPr="00CB4E4F">
              <w:rPr>
                <w:rFonts w:hint="eastAsia"/>
              </w:rPr>
              <w:t>使用了二级缓存</w:t>
            </w:r>
          </w:p>
        </w:tc>
      </w:tr>
      <w:tr w:rsidR="004B33F1" w:rsidRPr="00CB4E4F" w:rsidTr="0084241F">
        <w:trPr>
          <w:trHeight w:val="1838"/>
        </w:trPr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 w:rsidRPr="00CB4E4F">
              <w:rPr>
                <w:rFonts w:hint="eastAsia"/>
              </w:rPr>
              <w:t>延迟检索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 w:rsidRPr="00CB4E4F">
              <w:rPr>
                <w:rFonts w:hint="eastAsia"/>
              </w:rPr>
              <w:t>由应用程序决定需要加载哪些对象，可以避免执行多余的</w:t>
            </w:r>
            <w:r w:rsidRPr="00CB4E4F">
              <w:t>select</w:t>
            </w:r>
            <w:r w:rsidRPr="00CB4E4F">
              <w:rPr>
                <w:rFonts w:hint="eastAsia"/>
              </w:rPr>
              <w:t>语句，以及避免加载应用程序不需要访问的对象。因此能提高检索性能，并节省内存空间。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 w:rsidRPr="00CB4E4F">
              <w:rPr>
                <w:rFonts w:hint="eastAsia"/>
              </w:rPr>
              <w:t>应用程序如果希望访问游离状态的代理类实例，必须保证她在持久化状态时已经被初始化。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 w:rsidRPr="00CB4E4F">
              <w:t>(1)</w:t>
            </w:r>
            <w:r w:rsidRPr="00CB4E4F">
              <w:rPr>
                <w:rFonts w:hint="eastAsia"/>
              </w:rPr>
              <w:t>一对多或者多对多关联</w:t>
            </w:r>
          </w:p>
          <w:p w:rsidR="004B33F1" w:rsidRDefault="004B33F1" w:rsidP="0084241F">
            <w:r w:rsidRPr="00CB4E4F">
              <w:t>(2)</w:t>
            </w:r>
            <w:r w:rsidRPr="00CB4E4F">
              <w:rPr>
                <w:rFonts w:hint="eastAsia"/>
              </w:rPr>
              <w:t>应用程序不需要立即访问或者根本不会访问的对象</w:t>
            </w:r>
          </w:p>
          <w:p w:rsidR="004B33F1" w:rsidRPr="00A27F56" w:rsidRDefault="004B33F1" w:rsidP="0084241F">
            <w:pPr>
              <w:tabs>
                <w:tab w:val="left" w:pos="870"/>
              </w:tabs>
            </w:pPr>
            <w:r>
              <w:tab/>
            </w:r>
          </w:p>
        </w:tc>
      </w:tr>
      <w:tr w:rsidR="004B33F1" w:rsidRPr="00CB4E4F" w:rsidTr="0084241F">
        <w:trPr>
          <w:trHeight w:val="1618"/>
        </w:trPr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>
              <w:rPr>
                <w:rFonts w:hint="eastAsia"/>
              </w:rPr>
              <w:t>表</w:t>
            </w:r>
            <w:r w:rsidRPr="00CB4E4F">
              <w:rPr>
                <w:rFonts w:hint="eastAsia"/>
              </w:rPr>
              <w:t>连接检索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 w:rsidRPr="00CB4E4F">
              <w:t>(1)</w:t>
            </w:r>
            <w:r w:rsidRPr="00CB4E4F">
              <w:rPr>
                <w:rFonts w:hint="eastAsia"/>
              </w:rPr>
              <w:t>对应用程序完全透明，不管对象处于持久化状态还是游离状态，都可从一个对象导航到另一个对象。</w:t>
            </w:r>
          </w:p>
          <w:p w:rsidR="004B33F1" w:rsidRPr="00CB4E4F" w:rsidRDefault="004B33F1" w:rsidP="0084241F">
            <w:r w:rsidRPr="00CB4E4F">
              <w:t>(2)</w:t>
            </w:r>
            <w:r w:rsidRPr="00CB4E4F">
              <w:rPr>
                <w:rFonts w:hint="eastAsia"/>
              </w:rPr>
              <w:t>使用了外连接，</w:t>
            </w:r>
            <w:r w:rsidRPr="00CB4E4F">
              <w:t>select</w:t>
            </w:r>
            <w:r w:rsidRPr="00CB4E4F">
              <w:rPr>
                <w:rFonts w:hint="eastAsia"/>
              </w:rPr>
              <w:t>语句少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 w:rsidRPr="00CB4E4F">
              <w:t>(1)</w:t>
            </w:r>
            <w:r w:rsidRPr="00CB4E4F">
              <w:rPr>
                <w:rFonts w:hint="eastAsia"/>
              </w:rPr>
              <w:t>可能会加载应用程序不需要访问的对象，浪费内存。</w:t>
            </w:r>
          </w:p>
          <w:p w:rsidR="004B33F1" w:rsidRPr="00CB4E4F" w:rsidRDefault="004B33F1" w:rsidP="0084241F">
            <w:r w:rsidRPr="00CB4E4F">
              <w:t>(2)</w:t>
            </w:r>
            <w:r w:rsidRPr="00CB4E4F">
              <w:rPr>
                <w:rFonts w:hint="eastAsia"/>
              </w:rPr>
              <w:t>复杂的数据库表连接也会影响检索性能。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B33F1" w:rsidRPr="00CB4E4F" w:rsidRDefault="004B33F1" w:rsidP="0084241F">
            <w:r w:rsidRPr="00CB4E4F">
              <w:t>(1)</w:t>
            </w:r>
            <w:r w:rsidRPr="00CB4E4F">
              <w:rPr>
                <w:rFonts w:hint="eastAsia"/>
              </w:rPr>
              <w:t>多对一或一对一关联</w:t>
            </w:r>
          </w:p>
          <w:p w:rsidR="004B33F1" w:rsidRPr="00CB4E4F" w:rsidRDefault="004B33F1" w:rsidP="0084241F">
            <w:r w:rsidRPr="00CB4E4F">
              <w:t>(2)</w:t>
            </w:r>
            <w:r w:rsidRPr="00CB4E4F">
              <w:rPr>
                <w:rFonts w:hint="eastAsia"/>
              </w:rPr>
              <w:t>需要立即访问的对象</w:t>
            </w:r>
          </w:p>
          <w:p w:rsidR="004B33F1" w:rsidRPr="00CB4E4F" w:rsidRDefault="004B33F1" w:rsidP="0084241F">
            <w:r w:rsidRPr="00CB4E4F">
              <w:t>(3)</w:t>
            </w:r>
            <w:r w:rsidRPr="00CB4E4F">
              <w:rPr>
                <w:rFonts w:hint="eastAsia"/>
              </w:rPr>
              <w:t>数据库有良好的表连接性能。</w:t>
            </w:r>
          </w:p>
        </w:tc>
      </w:tr>
    </w:tbl>
    <w:p w:rsidR="004B33F1" w:rsidRDefault="004B33F1" w:rsidP="004D5041">
      <w:pPr>
        <w:rPr>
          <w:color w:val="FF0000"/>
        </w:rPr>
      </w:pPr>
    </w:p>
    <w:p w:rsidR="00F47CAE" w:rsidRDefault="00031002" w:rsidP="004D5041">
      <w:pPr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>eb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三层开发    页面==》action</w:t>
      </w:r>
      <w:r w:rsidRPr="00031002">
        <w:rPr>
          <w:color w:val="FF0000"/>
        </w:rPr>
        <w:sym w:font="Wingdings" w:char="F0E8"/>
      </w:r>
      <w:r>
        <w:rPr>
          <w:rFonts w:hint="eastAsia"/>
          <w:color w:val="FF0000"/>
        </w:rPr>
        <w:t>service</w:t>
      </w:r>
      <w:r>
        <w:rPr>
          <w:color w:val="FF0000"/>
        </w:rPr>
        <w:t>.</w:t>
      </w:r>
      <w:r>
        <w:rPr>
          <w:rFonts w:hint="eastAsia"/>
          <w:color w:val="FF0000"/>
        </w:rPr>
        <w:t>=&gt;</w:t>
      </w:r>
      <w:r w:rsidR="00377FE6">
        <w:rPr>
          <w:color w:val="FF0000"/>
        </w:rPr>
        <w:t>dao</w:t>
      </w:r>
      <w:r w:rsidR="00377FE6">
        <w:rPr>
          <w:rFonts w:hint="eastAsia"/>
          <w:color w:val="FF0000"/>
        </w:rPr>
        <w:t>层</w:t>
      </w:r>
    </w:p>
    <w:p w:rsidR="00377FE6" w:rsidRDefault="00377FE6" w:rsidP="004D5041">
      <w:pPr>
        <w:rPr>
          <w:color w:val="FF0000"/>
        </w:rPr>
      </w:pPr>
    </w:p>
    <w:p w:rsidR="00F47CAE" w:rsidRDefault="00BD28C4" w:rsidP="004D5041">
      <w:pPr>
        <w:rPr>
          <w:color w:val="FF0000"/>
        </w:rPr>
      </w:pPr>
      <w:r>
        <w:rPr>
          <w:color w:val="FF0000"/>
        </w:rPr>
        <w:t xml:space="preserve">Lazy=”true”  </w:t>
      </w:r>
    </w:p>
    <w:p w:rsidR="006B1C9C" w:rsidRDefault="00E57642" w:rsidP="004D5041">
      <w:pPr>
        <w:rPr>
          <w:color w:val="FF0000"/>
        </w:rPr>
      </w:pPr>
      <w:r>
        <w:rPr>
          <w:color w:val="FF0000"/>
        </w:rPr>
        <w:t>Dao:   User u=session.load(User.class,1L);</w:t>
      </w:r>
      <w:r w:rsidR="00542F6E">
        <w:rPr>
          <w:rFonts w:hint="eastAsia"/>
          <w:color w:val="FF0000"/>
        </w:rPr>
        <w:t xml:space="preserve">//user    </w:t>
      </w:r>
      <w:r w:rsidR="00542F6E">
        <w:rPr>
          <w:color w:val="FF0000"/>
        </w:rPr>
        <w:t>orders</w:t>
      </w:r>
      <w:r w:rsidR="00DF600E">
        <w:rPr>
          <w:color w:val="FF0000"/>
        </w:rPr>
        <w:t xml:space="preserve">  &lt;set lazy=”extra”&gt;</w:t>
      </w:r>
    </w:p>
    <w:p w:rsidR="00E57642" w:rsidRDefault="00E57642" w:rsidP="004D5041">
      <w:pPr>
        <w:rPr>
          <w:color w:val="FF0000"/>
        </w:rPr>
      </w:pPr>
      <w:r>
        <w:rPr>
          <w:color w:val="FF0000"/>
        </w:rPr>
        <w:t>Service:dao.findById(1L);</w:t>
      </w:r>
    </w:p>
    <w:p w:rsidR="00E57642" w:rsidRDefault="00E57642" w:rsidP="004D5041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ction:</w:t>
      </w:r>
      <w:r>
        <w:rPr>
          <w:color w:val="FF0000"/>
        </w:rPr>
        <w:t xml:space="preserve">  request.setAttribute(“user”,user);</w:t>
      </w:r>
      <w:r w:rsidR="009E5CEA">
        <w:rPr>
          <w:color w:val="FF0000"/>
        </w:rPr>
        <w:t xml:space="preserve">  </w:t>
      </w:r>
      <w:r w:rsidR="009E5CEA">
        <w:rPr>
          <w:rFonts w:hint="eastAsia"/>
          <w:color w:val="FF0000"/>
        </w:rPr>
        <w:t>转发到页面</w:t>
      </w:r>
      <w:r w:rsidR="00957B5D">
        <w:rPr>
          <w:rFonts w:hint="eastAsia"/>
          <w:color w:val="FF0000"/>
        </w:rPr>
        <w:t xml:space="preserve">  </w:t>
      </w:r>
      <w:r w:rsidR="006D593C">
        <w:rPr>
          <w:color w:val="FF0000"/>
        </w:rPr>
        <w:t>session</w:t>
      </w:r>
      <w:r w:rsidR="006D593C">
        <w:rPr>
          <w:rFonts w:hint="eastAsia"/>
          <w:color w:val="FF0000"/>
        </w:rPr>
        <w:t>已经关闭了</w:t>
      </w:r>
    </w:p>
    <w:p w:rsidR="00957B5D" w:rsidRDefault="00957B5D" w:rsidP="004D5041">
      <w:pPr>
        <w:rPr>
          <w:color w:val="FF0000"/>
        </w:rPr>
      </w:pPr>
      <w:r>
        <w:rPr>
          <w:rFonts w:hint="eastAsia"/>
          <w:color w:val="FF0000"/>
        </w:rPr>
        <w:t>页面jsp</w:t>
      </w:r>
      <w:r>
        <w:rPr>
          <w:color w:val="FF0000"/>
        </w:rPr>
        <w:t>:${user.uname}</w:t>
      </w:r>
      <w:r w:rsidR="00724F32">
        <w:rPr>
          <w:color w:val="FF0000"/>
        </w:rPr>
        <w:t xml:space="preserve">   ${user.orders}</w:t>
      </w:r>
    </w:p>
    <w:p w:rsidR="00356364" w:rsidRDefault="00356364" w:rsidP="004D5041">
      <w:pPr>
        <w:rPr>
          <w:color w:val="FF0000"/>
        </w:rPr>
      </w:pPr>
    </w:p>
    <w:p w:rsidR="00356364" w:rsidRPr="00257B8D" w:rsidRDefault="00257B8D" w:rsidP="00257B8D">
      <w:pPr>
        <w:pStyle w:val="a8"/>
        <w:numPr>
          <w:ilvl w:val="0"/>
          <w:numId w:val="4"/>
        </w:numPr>
        <w:ind w:firstLineChars="0"/>
        <w:rPr>
          <w:color w:val="FF0000"/>
        </w:rPr>
      </w:pPr>
      <w:r w:rsidRPr="00257B8D">
        <w:rPr>
          <w:rFonts w:hint="eastAsia"/>
          <w:color w:val="FF0000"/>
        </w:rPr>
        <w:t>勤快点查找</w:t>
      </w:r>
    </w:p>
    <w:p w:rsidR="00257B8D" w:rsidRDefault="007A7FC5" w:rsidP="00257B8D">
      <w:pPr>
        <w:pStyle w:val="a8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业务层，业务层知道页面要展示哪些数据，获得以下你要战士的数据。</w:t>
      </w:r>
    </w:p>
    <w:p w:rsidR="00C570D9" w:rsidRPr="00257B8D" w:rsidRDefault="00C570D9" w:rsidP="00360591">
      <w:pPr>
        <w:pStyle w:val="a8"/>
        <w:ind w:left="360" w:firstLineChars="0" w:firstLine="0"/>
        <w:rPr>
          <w:color w:val="FF0000"/>
        </w:rPr>
      </w:pPr>
    </w:p>
    <w:p w:rsidR="00E57642" w:rsidRDefault="00E57642" w:rsidP="004D5041">
      <w:pPr>
        <w:rPr>
          <w:color w:val="FF0000"/>
        </w:rPr>
      </w:pPr>
      <w:r>
        <w:rPr>
          <w:color w:val="FF0000"/>
        </w:rPr>
        <w:t>U</w:t>
      </w:r>
      <w:r>
        <w:rPr>
          <w:rFonts w:hint="eastAsia"/>
          <w:color w:val="FF0000"/>
        </w:rPr>
        <w:t>ser</w:t>
      </w:r>
    </w:p>
    <w:p w:rsidR="006B1C9C" w:rsidRDefault="006B1C9C" w:rsidP="004D5041">
      <w:pPr>
        <w:rPr>
          <w:color w:val="FF0000"/>
        </w:rPr>
      </w:pPr>
    </w:p>
    <w:p w:rsidR="00F47CAE" w:rsidRPr="004D5041" w:rsidRDefault="00F47CAE" w:rsidP="004D5041">
      <w:pPr>
        <w:rPr>
          <w:color w:val="FF0000"/>
        </w:rPr>
      </w:pPr>
    </w:p>
    <w:p w:rsidR="004D5041" w:rsidRPr="004D5041" w:rsidRDefault="004D5041" w:rsidP="004D5041">
      <w:pPr>
        <w:pStyle w:val="2"/>
      </w:pPr>
      <w:r w:rsidRPr="004D5041">
        <w:t>技术分析之Hibernate框架的查询方式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D5041">
      <w:pPr>
        <w:pStyle w:val="3"/>
      </w:pPr>
      <w:r w:rsidRPr="004D5041">
        <w:tab/>
        <w:t>1. 唯一标识OID的检索方式</w:t>
      </w:r>
    </w:p>
    <w:p w:rsid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>session.get(对象.class,OID)</w:t>
      </w:r>
    </w:p>
    <w:p w:rsidR="00FD5174" w:rsidRPr="004D5041" w:rsidRDefault="00FD5174" w:rsidP="004D5041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  <w:t>session.load(User.class,oid);</w:t>
      </w:r>
    </w:p>
    <w:p w:rsidR="004D5041" w:rsidRPr="004D5041" w:rsidRDefault="004D5041" w:rsidP="004D5041">
      <w:pPr>
        <w:pStyle w:val="3"/>
      </w:pPr>
      <w:r w:rsidRPr="004D5041">
        <w:tab/>
        <w:t>2. 对象的导航的方式</w:t>
      </w:r>
    </w:p>
    <w:p w:rsid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="00E8625F">
        <w:rPr>
          <w:color w:val="FF0000"/>
        </w:rPr>
        <w:tab/>
      </w:r>
      <w:r w:rsidR="00272852">
        <w:rPr>
          <w:color w:val="FF0000"/>
        </w:rPr>
        <w:t>User u=session.get(User.class,1L);</w:t>
      </w:r>
    </w:p>
    <w:p w:rsidR="00272852" w:rsidRPr="004D5041" w:rsidRDefault="00272852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u.</w:t>
      </w:r>
      <w:r w:rsidR="00500F52">
        <w:rPr>
          <w:color w:val="FF0000"/>
        </w:rPr>
        <w:t>getOrders();</w:t>
      </w:r>
    </w:p>
    <w:p w:rsidR="004D5041" w:rsidRDefault="004D5041" w:rsidP="004D5041">
      <w:pPr>
        <w:pStyle w:val="3"/>
      </w:pPr>
      <w:r w:rsidRPr="004D5041">
        <w:tab/>
        <w:t>3. HQL的检索方式</w:t>
      </w:r>
    </w:p>
    <w:p w:rsidR="00690FCD" w:rsidRPr="00690FCD" w:rsidRDefault="00690FCD" w:rsidP="00690FCD">
      <w:r>
        <w:rPr>
          <w:rFonts w:hint="eastAsia"/>
          <w:noProof/>
        </w:rPr>
        <w:drawing>
          <wp:inline distT="0" distB="0" distL="0" distR="0">
            <wp:extent cx="4048125" cy="2182495"/>
            <wp:effectExtent l="0" t="0" r="952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11" w:rsidRDefault="00620211" w:rsidP="00620211">
      <w:r>
        <w:rPr>
          <w:rFonts w:hint="eastAsia"/>
        </w:rPr>
        <w:t>Query query = session.createQuery("hql语句")  --&gt; 对象，对象属性</w:t>
      </w:r>
    </w:p>
    <w:p w:rsidR="00620211" w:rsidRPr="00620211" w:rsidRDefault="00620211" w:rsidP="00620211"/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>Hibernate Query Language</w:t>
      </w:r>
      <w:r w:rsidRPr="004D5041">
        <w:rPr>
          <w:color w:val="FF0000"/>
        </w:rPr>
        <w:tab/>
        <w:t>-- Hibernate的查询语言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D5041">
      <w:pPr>
        <w:pStyle w:val="3"/>
      </w:pPr>
      <w:r w:rsidRPr="004D5041">
        <w:tab/>
        <w:t>4. QBC的检索方式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 xml:space="preserve"> Query By Criteria</w:t>
      </w:r>
      <w:r w:rsidRPr="004D5041">
        <w:rPr>
          <w:color w:val="FF0000"/>
        </w:rPr>
        <w:tab/>
        <w:t>-- 条件查询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Default="004D5041" w:rsidP="004D5041">
      <w:pPr>
        <w:pStyle w:val="3"/>
      </w:pPr>
      <w:r w:rsidRPr="004D5041">
        <w:tab/>
        <w:t>5. SQL检索方式（了解）</w:t>
      </w:r>
    </w:p>
    <w:p w:rsidR="003E0043" w:rsidRDefault="003E0043" w:rsidP="003E0043">
      <w:r>
        <w:tab/>
        <w:t>SQLQuery sqlQuery = session.createSQLQuery("sql 语句")   ---&gt;表，表字段（列）</w:t>
      </w:r>
    </w:p>
    <w:p w:rsidR="003E0043" w:rsidRDefault="003E0043" w:rsidP="003E0043">
      <w:r>
        <w:tab/>
      </w:r>
      <w:r>
        <w:tab/>
        <w:t>sqlQuery.list() 查询所有</w:t>
      </w:r>
    </w:p>
    <w:p w:rsidR="009B1C80" w:rsidRDefault="003E0043" w:rsidP="003E0043">
      <w:r>
        <w:tab/>
      </w:r>
      <w:r>
        <w:tab/>
        <w:t>sqlQuery.uniqueResult() 查询一个</w:t>
      </w:r>
    </w:p>
    <w:p w:rsidR="003E0043" w:rsidRPr="009B1C80" w:rsidRDefault="003E0043" w:rsidP="003E0043"/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 xml:space="preserve"> 本地的SQL检索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 w:rsidRPr="004D5041">
        <w:rPr>
          <w:color w:val="FF0000"/>
        </w:rPr>
        <w:tab/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>技术分析之HQL的查询方式概述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  <w:t>1. HQL的介绍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lastRenderedPageBreak/>
        <w:tab/>
      </w:r>
      <w:r>
        <w:rPr>
          <w:color w:val="FF0000"/>
        </w:rPr>
        <w:tab/>
      </w:r>
      <w:r w:rsidRPr="004D5041">
        <w:rPr>
          <w:color w:val="FF0000"/>
        </w:rPr>
        <w:t>HQL(Hibernate Query Language) 是面向对象的查询语言, 它和 SQL 查询语言有些相似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>在 Hibernate 提供的各种检索方式中, HQL 是使用最广的一种检索方式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  <w:t>2. HQL与SQL的关系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 xml:space="preserve"> HQL 查询语句是面向对象的,Hibernate负责解析HQL查询语句, 然后根据对象-关系映射文件中的映射信息, 把 HQL 查询语句翻译成相应的 SQL 语句. 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 xml:space="preserve"> HQL 查询语句中的主体是域模型中的类及类的属性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 xml:space="preserve"> SQL 查询语句是与关系数据库绑定在一起的. SQL查询语句中的主体是数据库表及表的字段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D5041">
      <w:pPr>
        <w:pStyle w:val="2"/>
      </w:pPr>
      <w:r w:rsidRPr="004D5041">
        <w:t>技术分析之HQL的查询演示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D5041">
      <w:pPr>
        <w:pStyle w:val="3"/>
      </w:pPr>
      <w:r w:rsidRPr="004D5041">
        <w:tab/>
        <w:t>1. HQL基本的查询格式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>支持方法链的编程，即直接调用list()方法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>简单的代码如下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 xml:space="preserve"> session.createQuery("from Customer").list();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D5041">
      <w:pPr>
        <w:pStyle w:val="3"/>
      </w:pPr>
      <w:r w:rsidRPr="004D5041">
        <w:tab/>
        <w:t>2. 使用别名的方式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>可以使用别名的方式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 xml:space="preserve"> session.createQuery("from Customer c").list();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>session.createQuery("select c from Customer c").list();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D5041">
      <w:pPr>
        <w:pStyle w:val="3"/>
      </w:pPr>
      <w:r w:rsidRPr="004D5041">
        <w:tab/>
        <w:t>3. 排序查询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>排序查询和SQL语句中的排序的语法是一样的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>升序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 xml:space="preserve"> session.createQuery("from Customer order by cust_id").list();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 xml:space="preserve"> 降序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 xml:space="preserve"> session.createQuery("from Customer order by cust_id desc").list();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D5041">
      <w:pPr>
        <w:pStyle w:val="3"/>
      </w:pPr>
      <w:r w:rsidRPr="004D5041">
        <w:lastRenderedPageBreak/>
        <w:tab/>
        <w:t>4. 分页查询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>Hibernate框架提供了分页的方法，咱们可以调用方法来完成分页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>两个方法如下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setFirstResult(a)</w:t>
      </w:r>
      <w:r>
        <w:rPr>
          <w:color w:val="FF0000"/>
        </w:rPr>
        <w:tab/>
      </w:r>
      <w:r w:rsidRPr="004D5041">
        <w:rPr>
          <w:color w:val="FF0000"/>
        </w:rPr>
        <w:t>-- 从哪条记录开始，如果查询是从第一条开启，值是0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setMaxResults(b)</w:t>
      </w:r>
      <w:r>
        <w:rPr>
          <w:color w:val="FF0000"/>
        </w:rPr>
        <w:tab/>
      </w:r>
      <w:r w:rsidRPr="004D5041">
        <w:rPr>
          <w:color w:val="FF0000"/>
        </w:rPr>
        <w:t>-- 每页查询的记录条数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</w:p>
    <w:p w:rsid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 xml:space="preserve"> </w:t>
      </w:r>
    </w:p>
    <w:p w:rsidR="004D5041" w:rsidRDefault="004D5041" w:rsidP="004D5041">
      <w:pPr>
        <w:rPr>
          <w:color w:val="FF0000"/>
        </w:rPr>
      </w:pP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>演示代码如下</w:t>
      </w:r>
    </w:p>
    <w:p w:rsid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 xml:space="preserve"> List&lt;LinkMan&gt; list = session.createQuery("from LinkMan").setFirstResult(0).setMaxResults().list();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D5041">
      <w:pPr>
        <w:pStyle w:val="3"/>
      </w:pPr>
      <w:r w:rsidRPr="004D5041">
        <w:tab/>
        <w:t>5. 带条件的查询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>setParameter("?号的位置，默认从0开始","参数的值"); 不用考虑参数的具体类型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 xml:space="preserve"> 按位置绑定参数的条件查询（指定下标值，默认从0开始）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>按名称绑定参数的条件查询（HQL语句中的 ? 号换成 :名称 的方式）</w:t>
      </w:r>
    </w:p>
    <w:p w:rsidR="004D5041" w:rsidRPr="004D5041" w:rsidRDefault="004D5041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4D5041">
        <w:rPr>
          <w:color w:val="FF0000"/>
        </w:rPr>
        <w:t>例如代码如下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5041" w:rsidTr="004D5041">
        <w:tc>
          <w:tcPr>
            <w:tcW w:w="8296" w:type="dxa"/>
          </w:tcPr>
          <w:p w:rsidR="004D5041" w:rsidRPr="004D5041" w:rsidRDefault="004D5041" w:rsidP="004D5041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  <w:t>Query query = session.createQuery("from Linkman where lkm_name like ? order by lkm_id desc");</w:t>
            </w:r>
          </w:p>
          <w:p w:rsidR="004D5041" w:rsidRPr="004D5041" w:rsidRDefault="004D5041" w:rsidP="004D5041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query.setFirstResult(0).setMaxResults(3);</w:t>
            </w:r>
          </w:p>
          <w:p w:rsidR="004D5041" w:rsidRPr="004D5041" w:rsidRDefault="004D5041" w:rsidP="004D5041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query.setParameter(0, "%熊%");</w:t>
            </w:r>
          </w:p>
          <w:p w:rsidR="004D5041" w:rsidRPr="004D5041" w:rsidRDefault="004D5041" w:rsidP="004D5041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List&lt;Linkman&gt; list = query.list();</w:t>
            </w:r>
          </w:p>
          <w:p w:rsidR="004D5041" w:rsidRPr="004D5041" w:rsidRDefault="004D5041" w:rsidP="004D5041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for (Linkman linkman : list) {</w:t>
            </w:r>
          </w:p>
          <w:p w:rsidR="004D5041" w:rsidRPr="004D5041" w:rsidRDefault="004D5041" w:rsidP="004D5041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System.out.println(linkman);</w:t>
            </w:r>
          </w:p>
          <w:p w:rsidR="004D5041" w:rsidRPr="004D5041" w:rsidRDefault="004D5041" w:rsidP="004D5041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}</w:t>
            </w:r>
          </w:p>
          <w:p w:rsidR="004D5041" w:rsidRDefault="004D5041" w:rsidP="004D5041">
            <w:pPr>
              <w:rPr>
                <w:color w:val="FF0000"/>
              </w:rPr>
            </w:pPr>
          </w:p>
        </w:tc>
      </w:tr>
    </w:tbl>
    <w:p w:rsidR="004D5041" w:rsidRPr="004D5041" w:rsidRDefault="004D5041" w:rsidP="004D5041">
      <w:pPr>
        <w:rPr>
          <w:color w:val="FF0000"/>
        </w:rPr>
      </w:pP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322E09" w:rsidP="00322E09">
      <w:pPr>
        <w:pStyle w:val="3"/>
        <w:ind w:firstLineChars="50" w:firstLine="160"/>
      </w:pPr>
      <w:r>
        <w:t xml:space="preserve">6. </w:t>
      </w:r>
      <w:r w:rsidR="004D5041" w:rsidRPr="004D5041">
        <w:t>HQL的投影查询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  <w:t>1. 投影查询就是想查询某一字段的值或者某几个字段的值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  <w:t>2. 投影查询的案例</w:t>
      </w:r>
    </w:p>
    <w:p w:rsidR="004D5041" w:rsidRPr="004D5041" w:rsidRDefault="002E68BE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4D5041" w:rsidRPr="004D5041">
        <w:rPr>
          <w:color w:val="FF0000"/>
        </w:rPr>
        <w:t>如果查询多个字段，例如下面这种方式</w:t>
      </w:r>
    </w:p>
    <w:p w:rsidR="002E68BE" w:rsidRPr="004D5041" w:rsidRDefault="004D5041" w:rsidP="002E68BE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68BE" w:rsidTr="002E68BE">
        <w:tc>
          <w:tcPr>
            <w:tcW w:w="8296" w:type="dxa"/>
          </w:tcPr>
          <w:p w:rsidR="002E68BE" w:rsidRPr="004D5041" w:rsidRDefault="002E68BE" w:rsidP="002E68BE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  <w:t xml:space="preserve">List&lt;Object[]&gt; list = session.createQuery("select c.cust_name,c.cust_level from </w:t>
            </w:r>
            <w:r w:rsidRPr="004D5041">
              <w:rPr>
                <w:color w:val="FF0000"/>
              </w:rPr>
              <w:lastRenderedPageBreak/>
              <w:t>Customer c").list();</w:t>
            </w:r>
          </w:p>
          <w:p w:rsidR="002E68BE" w:rsidRPr="004D5041" w:rsidRDefault="002E68BE" w:rsidP="002E68BE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for (Object[] objects : list) {</w:t>
            </w:r>
          </w:p>
          <w:p w:rsidR="002E68BE" w:rsidRPr="004D5041" w:rsidRDefault="002E68BE" w:rsidP="002E68BE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System.out.println(Arrays.toString(objects));</w:t>
            </w:r>
          </w:p>
          <w:p w:rsidR="002E68BE" w:rsidRPr="004D5041" w:rsidRDefault="002E68BE" w:rsidP="002E68BE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}</w:t>
            </w:r>
          </w:p>
          <w:p w:rsidR="002E68BE" w:rsidRDefault="002E68BE" w:rsidP="002E68BE">
            <w:pPr>
              <w:rPr>
                <w:color w:val="FF0000"/>
              </w:rPr>
            </w:pPr>
          </w:p>
        </w:tc>
      </w:tr>
    </w:tbl>
    <w:p w:rsidR="004D5041" w:rsidRPr="004D5041" w:rsidRDefault="004D5041" w:rsidP="002E68BE">
      <w:pPr>
        <w:rPr>
          <w:color w:val="FF0000"/>
        </w:rPr>
      </w:pP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</w:p>
    <w:p w:rsidR="004D5041" w:rsidRPr="004D5041" w:rsidRDefault="002E68BE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4D5041" w:rsidRPr="004D5041">
        <w:rPr>
          <w:color w:val="FF0000"/>
        </w:rPr>
        <w:t xml:space="preserve"> 如果查询两个字段，也可以把这两个字段封装到对象中</w:t>
      </w:r>
    </w:p>
    <w:p w:rsidR="004D5041" w:rsidRPr="004D5041" w:rsidRDefault="002E68BE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4D5041" w:rsidRPr="004D5041">
        <w:rPr>
          <w:color w:val="FF0000"/>
        </w:rPr>
        <w:t xml:space="preserve"> 先在持久化类中提供对应字段的构造方法</w:t>
      </w:r>
    </w:p>
    <w:p w:rsidR="004D5041" w:rsidRPr="004D5041" w:rsidRDefault="002E68BE" w:rsidP="004D504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4D5041" w:rsidRPr="004D5041">
        <w:rPr>
          <w:color w:val="FF0000"/>
        </w:rPr>
        <w:t xml:space="preserve"> 使用下面这种HQL语句的方式</w:t>
      </w:r>
    </w:p>
    <w:p w:rsidR="002E68BE" w:rsidRPr="004D5041" w:rsidRDefault="004D5041" w:rsidP="002E68BE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68BE" w:rsidTr="002E68BE">
        <w:tc>
          <w:tcPr>
            <w:tcW w:w="8296" w:type="dxa"/>
          </w:tcPr>
          <w:p w:rsidR="002E68BE" w:rsidRPr="004D5041" w:rsidRDefault="002E68BE" w:rsidP="002E68BE">
            <w:pPr>
              <w:rPr>
                <w:color w:val="FF0000"/>
              </w:rPr>
            </w:pPr>
            <w:r w:rsidRPr="004D5041">
              <w:rPr>
                <w:color w:val="FF0000"/>
              </w:rPr>
              <w:t>List&lt;Customer&gt; list = session.createQuery("select new Customer(c.cust_name,c.cust_level) from Customer c").list();</w:t>
            </w:r>
          </w:p>
          <w:p w:rsidR="002E68BE" w:rsidRPr="004D5041" w:rsidRDefault="002E68BE" w:rsidP="002E68BE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for (Customer customer : list) {</w:t>
            </w:r>
          </w:p>
          <w:p w:rsidR="002E68BE" w:rsidRPr="004D5041" w:rsidRDefault="002E68BE" w:rsidP="002E68BE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System.out.println(customer);</w:t>
            </w:r>
          </w:p>
          <w:p w:rsidR="002E68BE" w:rsidRPr="004D5041" w:rsidRDefault="002E68BE" w:rsidP="002E68BE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}</w:t>
            </w:r>
          </w:p>
          <w:p w:rsidR="002E68BE" w:rsidRDefault="002E68BE" w:rsidP="002E68BE">
            <w:pPr>
              <w:rPr>
                <w:color w:val="FF0000"/>
              </w:rPr>
            </w:pPr>
          </w:p>
        </w:tc>
      </w:tr>
    </w:tbl>
    <w:p w:rsidR="004D5041" w:rsidRPr="004D5041" w:rsidRDefault="004D5041" w:rsidP="002E68BE">
      <w:pPr>
        <w:rPr>
          <w:color w:val="FF0000"/>
        </w:rPr>
      </w:pPr>
    </w:p>
    <w:p w:rsidR="004D5041" w:rsidRPr="004D5041" w:rsidRDefault="002E68BE" w:rsidP="002E68BE">
      <w:pPr>
        <w:pStyle w:val="3"/>
      </w:pPr>
      <w:r>
        <w:rPr>
          <w:rFonts w:hint="eastAsia"/>
        </w:rPr>
        <w:t>7.</w:t>
      </w:r>
      <w:r w:rsidR="004D5041" w:rsidRPr="004D5041">
        <w:t>技术分析之聚合函数查询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8130B" w:rsidRDefault="004D5041" w:rsidP="004D5041">
      <w:pPr>
        <w:rPr>
          <w:b/>
          <w:color w:val="FF0000"/>
        </w:rPr>
      </w:pPr>
      <w:r w:rsidRPr="004D5041">
        <w:rPr>
          <w:color w:val="FF0000"/>
        </w:rPr>
        <w:tab/>
      </w:r>
      <w:r w:rsidRPr="0048130B">
        <w:rPr>
          <w:b/>
        </w:rPr>
        <w:t>1. 获取总的记录数</w:t>
      </w:r>
    </w:p>
    <w:p w:rsidR="002E68BE" w:rsidRPr="004D5041" w:rsidRDefault="004D5041" w:rsidP="002E68BE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68BE" w:rsidTr="002E68BE">
        <w:tc>
          <w:tcPr>
            <w:tcW w:w="8296" w:type="dxa"/>
          </w:tcPr>
          <w:p w:rsidR="002E68BE" w:rsidRPr="004D5041" w:rsidRDefault="002E68BE" w:rsidP="002E68BE">
            <w:pPr>
              <w:rPr>
                <w:color w:val="FF0000"/>
              </w:rPr>
            </w:pPr>
            <w:r w:rsidRPr="004D5041">
              <w:rPr>
                <w:color w:val="FF0000"/>
              </w:rPr>
              <w:t>Session session = HibernateUtils.getCurrentSession();</w:t>
            </w:r>
          </w:p>
          <w:p w:rsidR="002E68BE" w:rsidRPr="004D5041" w:rsidRDefault="002E68BE" w:rsidP="002E68BE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Transaction tr = session.beginTransaction();</w:t>
            </w:r>
          </w:p>
          <w:p w:rsidR="002E68BE" w:rsidRPr="004D5041" w:rsidRDefault="002E68BE" w:rsidP="002E68BE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List&lt;Number&gt; list = session.createQuery("select count(c) from Customer c").list();</w:t>
            </w:r>
          </w:p>
          <w:p w:rsidR="002E68BE" w:rsidRPr="004D5041" w:rsidRDefault="002E68BE" w:rsidP="002E68BE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Long count = list.get(0).longValue();</w:t>
            </w:r>
          </w:p>
          <w:p w:rsidR="002E68BE" w:rsidRPr="004D5041" w:rsidRDefault="002E68BE" w:rsidP="002E68BE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System.out.println(count);</w:t>
            </w:r>
          </w:p>
          <w:p w:rsidR="002E68BE" w:rsidRPr="004D5041" w:rsidRDefault="002E68BE" w:rsidP="002E68BE">
            <w:pPr>
              <w:rPr>
                <w:color w:val="FF0000"/>
              </w:rPr>
            </w:pPr>
            <w:r w:rsidRPr="004D5041">
              <w:rPr>
                <w:color w:val="FF0000"/>
              </w:rPr>
              <w:tab/>
            </w:r>
            <w:r w:rsidRPr="004D5041">
              <w:rPr>
                <w:color w:val="FF0000"/>
              </w:rPr>
              <w:tab/>
              <w:t>tr.commit();</w:t>
            </w:r>
          </w:p>
          <w:p w:rsidR="002E68BE" w:rsidRPr="002E68BE" w:rsidRDefault="002E68BE" w:rsidP="002E68BE">
            <w:pPr>
              <w:rPr>
                <w:color w:val="FF0000"/>
              </w:rPr>
            </w:pPr>
          </w:p>
        </w:tc>
      </w:tr>
    </w:tbl>
    <w:p w:rsidR="004D5041" w:rsidRPr="004D5041" w:rsidRDefault="004D5041" w:rsidP="002E68BE">
      <w:pPr>
        <w:rPr>
          <w:color w:val="FF0000"/>
        </w:rPr>
      </w:pP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8130B" w:rsidRDefault="004D5041" w:rsidP="004D5041">
      <w:pPr>
        <w:rPr>
          <w:b/>
        </w:rPr>
      </w:pPr>
      <w:r w:rsidRPr="0048130B">
        <w:rPr>
          <w:b/>
        </w:rPr>
        <w:tab/>
        <w:t>2. 获取某一列数据的和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Session session = HibernateUtils.getCurrentSession();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Transaction tr = session.beginTransaction();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List&lt;Number&gt; list = session.createQuery("select sum(c.cust_id) from Customer c").list();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Long count = list.get(0).longValue();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System.out.println(count);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tr.commit();</w:t>
      </w:r>
    </w:p>
    <w:p w:rsidR="004D5041" w:rsidRDefault="0048130B" w:rsidP="004D5041">
      <w:pPr>
        <w:rPr>
          <w:color w:val="FF0000"/>
        </w:rPr>
      </w:pPr>
      <w:r>
        <w:rPr>
          <w:color w:val="FF0000"/>
        </w:rPr>
        <w:tab/>
      </w:r>
      <w:r w:rsidR="004D5041" w:rsidRPr="004D5041">
        <w:rPr>
          <w:color w:val="FF0000"/>
        </w:rPr>
        <w:tab/>
      </w:r>
    </w:p>
    <w:p w:rsidR="00790A48" w:rsidRDefault="00790A48" w:rsidP="004D5041">
      <w:pPr>
        <w:rPr>
          <w:color w:val="FF0000"/>
        </w:rPr>
      </w:pPr>
    </w:p>
    <w:p w:rsidR="00790A48" w:rsidRDefault="00277686" w:rsidP="00790A48">
      <w:pPr>
        <w:pStyle w:val="3"/>
      </w:pPr>
      <w:r>
        <w:lastRenderedPageBreak/>
        <w:t>8</w:t>
      </w:r>
      <w:r w:rsidR="00790A48" w:rsidRPr="004D5041">
        <w:t xml:space="preserve"> 多表的查询进来使用HQL语句进行查询，HQL语句和SQL语句的查询语法比较类似。</w:t>
      </w:r>
    </w:p>
    <w:p w:rsidR="00496015" w:rsidRPr="00496015" w:rsidRDefault="00496015" w:rsidP="00496015">
      <w:r>
        <w:tab/>
      </w:r>
      <w:r>
        <w:tab/>
      </w:r>
      <w:r>
        <w:rPr>
          <w:rFonts w:hint="eastAsia"/>
        </w:rPr>
        <w:t>笛卡尔积：在开发中，尽量避免出现笛卡尔积  ，这种结果集没有任何意义。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内连接查询</w:t>
      </w:r>
      <w:r w:rsidR="009C03E3">
        <w:rPr>
          <w:rFonts w:hint="eastAsia"/>
          <w:color w:val="FF0000"/>
        </w:rPr>
        <w:t xml:space="preserve"> 按照条件查找数句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显示内连接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select * from customers c inner join orders o on c.cid = o.cno;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隐式内连接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select * from customers c,orders o where c.cid = o.cno;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外连接查询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 xml:space="preserve">* </w:t>
      </w:r>
      <w:r w:rsidR="007B7D03">
        <w:rPr>
          <w:color w:val="FF0000"/>
        </w:rPr>
        <w:tab/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select * from customers c left join orders o on c.cid = o.cno;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右外连接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select * from customers c right join orders o on c.cid = o.cno;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</w:p>
    <w:p w:rsidR="00790A48" w:rsidRDefault="00790A48" w:rsidP="00760FE1">
      <w:pPr>
        <w:pStyle w:val="4"/>
      </w:pPr>
      <w:r w:rsidRPr="004D5041">
        <w:tab/>
      </w:r>
      <w:r w:rsidRPr="00760FE1">
        <w:t>HQL的多表查询</w:t>
      </w:r>
    </w:p>
    <w:p w:rsidR="00AE0E11" w:rsidRDefault="00AE0E11" w:rsidP="00AE0E11">
      <w:r>
        <w:rPr>
          <w:rFonts w:hint="eastAsia"/>
          <w:noProof/>
        </w:rPr>
        <w:drawing>
          <wp:inline distT="0" distB="0" distL="0" distR="0">
            <wp:extent cx="3812540" cy="2124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E11" w:rsidRDefault="00AE0E11" w:rsidP="00AE0E11">
      <w:r>
        <w:rPr>
          <w:rFonts w:hint="eastAsia"/>
        </w:rPr>
        <w:t>1.交叉连接 ，等效 sql 笛卡尔积</w:t>
      </w:r>
    </w:p>
    <w:p w:rsidR="00AE0E11" w:rsidRDefault="00AE0E11" w:rsidP="00AE0E11">
      <w:r>
        <w:rPr>
          <w:rFonts w:hint="eastAsia"/>
        </w:rPr>
        <w:t>2.隐式内连接，等效 sql 隐式内连接</w:t>
      </w:r>
    </w:p>
    <w:p w:rsidR="00AE0E11" w:rsidRDefault="00AE0E11" w:rsidP="00AE0E11">
      <w:r>
        <w:rPr>
          <w:rFonts w:hint="eastAsia"/>
        </w:rPr>
        <w:t>3.内连接，等效sql内连接</w:t>
      </w:r>
    </w:p>
    <w:p w:rsidR="00AE0E11" w:rsidRDefault="00AE0E11" w:rsidP="00AE0E11">
      <w:r>
        <w:rPr>
          <w:rFonts w:hint="eastAsia"/>
        </w:rPr>
        <w:t>4.迫切内连接，hibernate底层使用 内连接。</w:t>
      </w:r>
    </w:p>
    <w:p w:rsidR="00AE0E11" w:rsidRDefault="00AE0E11" w:rsidP="00AE0E11">
      <w:r>
        <w:rPr>
          <w:rFonts w:hint="eastAsia"/>
        </w:rPr>
        <w:t>5.左外连接，等效sql左外连接</w:t>
      </w:r>
    </w:p>
    <w:p w:rsidR="00AE0E11" w:rsidRDefault="00AE0E11" w:rsidP="00AE0E11">
      <w:r>
        <w:rPr>
          <w:rFonts w:hint="eastAsia"/>
        </w:rPr>
        <w:t>6.迫切左外连接，hibernate底层使用 左外连接</w:t>
      </w:r>
    </w:p>
    <w:p w:rsidR="00AE0E11" w:rsidRPr="00430B1C" w:rsidRDefault="00AE0E11" w:rsidP="00AE0E11">
      <w:r>
        <w:rPr>
          <w:rFonts w:hint="eastAsia"/>
        </w:rPr>
        <w:t>7.右外连接，等效sql右外连接</w:t>
      </w:r>
    </w:p>
    <w:p w:rsidR="00AE0E11" w:rsidRDefault="00AE0E11" w:rsidP="00AE0E11"/>
    <w:p w:rsidR="00E91326" w:rsidRPr="00AE0E11" w:rsidRDefault="00E91326" w:rsidP="00AE0E11"/>
    <w:p w:rsidR="00790A48" w:rsidRPr="007011E5" w:rsidRDefault="00790A48" w:rsidP="00790A48">
      <w:pPr>
        <w:rPr>
          <w:b/>
        </w:rPr>
      </w:pPr>
      <w:r w:rsidRPr="007011E5">
        <w:rPr>
          <w:b/>
        </w:rPr>
        <w:tab/>
      </w:r>
      <w:r w:rsidRPr="007011E5">
        <w:rPr>
          <w:b/>
        </w:rPr>
        <w:tab/>
        <w:t>迫切和非迫切：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非迫切返回结果是Object[]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迫切连接返回的结果是对象，把客户的信息封装到客户的对象中，把订单的</w:t>
      </w:r>
      <w:r w:rsidRPr="004D5041">
        <w:rPr>
          <w:color w:val="FF0000"/>
        </w:rPr>
        <w:lastRenderedPageBreak/>
        <w:t>信息封装到客户的Set集合中。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</w:p>
    <w:p w:rsidR="00790A48" w:rsidRPr="004D5041" w:rsidRDefault="00BB1BE3" w:rsidP="00BB1BE3">
      <w:pPr>
        <w:pStyle w:val="4"/>
      </w:pPr>
      <w:r>
        <w:tab/>
      </w:r>
      <w:r w:rsidR="00790A48" w:rsidRPr="004D5041">
        <w:t>内连接查询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内连接使用 inner join ，默认返回的是Object数组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Session session = HibernateUtils.getCurrentSession();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Transaction tr = session.beginTransaction();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List&lt;Object[]&gt; list = session.createQuery("from Customer c inner join c.linkmans").list();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for (Object[] objects : list) {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System.out.println(Arrays.toString(objects));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}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tr.commit();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迫切内连接:inner join fetch ，返回的是实体对象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Session session = HibernateUtils.getCurrentSession();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Transaction tr = session.beginTransaction();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List&lt;Customer&gt; list = session.createQuery("from Customer c inner join fetch c.linkmans").list();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Set&lt;Customer&gt; set = new HashSet&lt;Customer&gt;(list);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for (Customer customer : set) {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System.out.println(customer);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}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tr.commit();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</w:p>
    <w:p w:rsidR="00790A48" w:rsidRPr="004D5041" w:rsidRDefault="00BB1BE3" w:rsidP="00BB1BE3">
      <w:pPr>
        <w:pStyle w:val="4"/>
      </w:pPr>
      <w:r>
        <w:tab/>
      </w:r>
      <w:r w:rsidR="00790A48" w:rsidRPr="004D5041">
        <w:t>左外连接查询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左外连接:</w:t>
      </w:r>
      <w:r w:rsidRPr="004D5041">
        <w:rPr>
          <w:color w:val="FF0000"/>
        </w:rPr>
        <w:tab/>
        <w:t>封装成List&lt;Object[]&gt;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迫切左外连接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Session session = HibernateUtils.getCurrentSession();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Transaction tr = session.beginTransaction();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List&lt;Customer&gt; list = session.createQuery("from Customer c left join fetch c.linkmans").list();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Set&lt;Customer&gt; set = new HashSet&lt;Customer&gt;(list);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for (Customer customer : set) {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System.out.println(customer);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}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tr.commit();</w:t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</w:p>
    <w:p w:rsidR="00790A48" w:rsidRPr="004D5041" w:rsidRDefault="00790A48" w:rsidP="00790A48">
      <w:pPr>
        <w:rPr>
          <w:color w:val="FF0000"/>
        </w:rPr>
      </w:pPr>
      <w:r w:rsidRPr="004D5041">
        <w:rPr>
          <w:color w:val="FF0000"/>
        </w:rPr>
        <w:tab/>
      </w:r>
    </w:p>
    <w:p w:rsidR="00790A48" w:rsidRPr="006E5ED3" w:rsidRDefault="00790A48" w:rsidP="00790A48"/>
    <w:p w:rsidR="00790A48" w:rsidRPr="004D5041" w:rsidRDefault="00790A48" w:rsidP="004D5041">
      <w:pPr>
        <w:rPr>
          <w:color w:val="FF0000"/>
        </w:rPr>
      </w:pPr>
    </w:p>
    <w:p w:rsidR="004D5041" w:rsidRPr="004D5041" w:rsidRDefault="004D5041" w:rsidP="0048130B">
      <w:pPr>
        <w:pStyle w:val="2"/>
      </w:pPr>
      <w:r w:rsidRPr="004D5041">
        <w:t>技术分析之QBC检索方式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8130B" w:rsidRDefault="0048130B" w:rsidP="0048130B">
      <w:r w:rsidRPr="0048130B">
        <w:tab/>
      </w:r>
      <w:r w:rsidR="004D5041" w:rsidRPr="0048130B">
        <w:t>QBC：Query By Criteria  按条件进行查询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8130B">
      <w:pPr>
        <w:pStyle w:val="3"/>
      </w:pPr>
      <w:r w:rsidRPr="004D5041">
        <w:tab/>
        <w:t>1. 简单查询，使用的是Criteria接口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List&lt;Customer&gt; list = session.createCriteria(Customer.class).list();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for (Customer customer : list) {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System.out.println(customer);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}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8130B">
      <w:pPr>
        <w:pStyle w:val="3"/>
      </w:pPr>
      <w:r w:rsidRPr="004D5041">
        <w:tab/>
        <w:t>2. 排序查询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需要使用addOrder()的方法来设置参数，参数使用org.hibernate.criterion.Order对象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具体代码如下：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Session session = HibernateUtils.getCurrentSession();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Transaction tr = session.beginTransaction();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Criteria criteria = session.createCriteria(Linkman.class);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// 设置排序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criteria.addOrder(Order.desc("lkm_id"));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List&lt;Linkman&gt; list = criteria.list();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for (Linkman linkman : list) {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System.out.println(linkman);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}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tr.commit();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8130B">
      <w:pPr>
        <w:pStyle w:val="3"/>
      </w:pPr>
      <w:r w:rsidRPr="004D5041">
        <w:tab/>
        <w:t>3. 分页查询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QBC的分页查询也是使用两个方法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setFirstResult();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setMaxResults();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代码如下;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Session session = HibernateUtils.getCurrentSession();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lastRenderedPageBreak/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Transaction tr = session.beginTransaction();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Criteria criteria = session.createCriteria(Linkman.class);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// 设置排序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criteria.addOrder(Order.desc("lkm_id"));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criteria.setFirstResult(0);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criteria.setMaxResults(3);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List&lt;Linkman&gt; list = criteria.list();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for (Linkman linkman : list) {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System.out.println(linkman);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}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tr.commit();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8130B">
      <w:pPr>
        <w:pStyle w:val="3"/>
      </w:pPr>
      <w:r w:rsidRPr="004D5041">
        <w:tab/>
        <w:t>4. 条件查询（Criterion是查询条件的接口，Restrictions类是Hibernate框架提供的工具类，使用该工具类来设置查询条件）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条件查询使用Criteria接口的add方法，用来传入条件。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使用Restrictions的添加条件的方法，来添加条件，例如：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Restrictions.eq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相等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Restrictions.gt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大于号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Restrictions.ge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大于等于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Restrictions.lt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小于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Restrictions.le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小于等于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Restrictions.between</w:t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在之间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Restrictions.like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模糊查询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Restrictions.in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范围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Restrictions.and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并且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* Restrictions.or</w:t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-- 或者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测试代码如下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Session session = HibernateUtils.getCurrentSession();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Transaction tr = session.beginTransaction();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Criteria criteria = session.createCriteria(Linkman.class);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// 设置排序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criteria.addOrder(Order.desc("lkm_id"));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// 设置查询条件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criteria.add(Restrictions.or(Restrictions.eq("lkm_gender", "男"), Restrictions.gt("lkm_id", 3L)));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List&lt;Linkman&gt; list = criteria.list();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for (Linkman linkman : list) {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System.out.println(linkman);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lastRenderedPageBreak/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}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tr.commit();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8130B">
      <w:pPr>
        <w:pStyle w:val="3"/>
      </w:pPr>
      <w:r w:rsidRPr="004D5041">
        <w:tab/>
        <w:t>5. 聚合函数查询（Projection的聚合函数的接口，而Projections是Hibernate提供的工具类，使用该工具类设置聚合函数查询）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使用QBC的聚合函数查询，需要使用criteria.setProjection()方法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* 具体的代码如下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Session session = HibernateUtils.getCurrentSession();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Transaction tr = session.beginTransaction();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Criteria criteria = session.createCriteria(Linkman.class);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criteria.setProjection(Projections.rowCount());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List&lt;Number&gt; list = criteria.list();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Long count = list.get(0).longValue();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System.out.println(count);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  <w:r w:rsidRPr="004D5041">
        <w:rPr>
          <w:color w:val="FF0000"/>
        </w:rPr>
        <w:tab/>
        <w:t>tr.commit();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8130B">
      <w:pPr>
        <w:pStyle w:val="2"/>
      </w:pPr>
      <w:r w:rsidRPr="004D5041">
        <w:t>技术分析之SQL查询方式（了解）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  <w:t>1. 基本语法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Session session = HibernateUtils.getCurrentSession();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Transaction tr = session.beginTransaction();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SQLQuery sqlQuery = session.createSQLQuery("select * from cst_linkman where lkm_gender = ?");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sqlQuery.setParameter(0,"男");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sqlQuery.addEntity(Linkman.class);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List&lt;Linkman&gt; list = sqlQuery.list();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System.out.println(list);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  <w:r w:rsidRPr="004D5041">
        <w:rPr>
          <w:color w:val="FF0000"/>
        </w:rPr>
        <w:tab/>
        <w:t>tr.commit();</w:t>
      </w:r>
    </w:p>
    <w:p w:rsidR="004D5041" w:rsidRPr="004D5041" w:rsidRDefault="004D5041" w:rsidP="004D5041">
      <w:pPr>
        <w:rPr>
          <w:color w:val="FF0000"/>
        </w:rPr>
      </w:pPr>
      <w:r w:rsidRPr="004D5041">
        <w:rPr>
          <w:color w:val="FF0000"/>
        </w:rPr>
        <w:tab/>
      </w:r>
    </w:p>
    <w:p w:rsidR="00FB55AF" w:rsidRDefault="00FB55AF" w:rsidP="006E5ED3"/>
    <w:p w:rsidR="00B451C1" w:rsidRDefault="00B451C1" w:rsidP="003C4462">
      <w:pPr>
        <w:pStyle w:val="2"/>
      </w:pPr>
      <w:r>
        <w:rPr>
          <w:rFonts w:hint="eastAsia"/>
        </w:rPr>
        <w:t>命名查询</w:t>
      </w:r>
    </w:p>
    <w:p w:rsidR="00530579" w:rsidRDefault="00530579" w:rsidP="00530579"/>
    <w:p w:rsidR="00530579" w:rsidRDefault="00530579" w:rsidP="00530579"/>
    <w:p w:rsidR="00530579" w:rsidRDefault="00530579" w:rsidP="00530579"/>
    <w:p w:rsidR="00530579" w:rsidRDefault="00530579" w:rsidP="00530579"/>
    <w:p w:rsidR="00530579" w:rsidRPr="00530579" w:rsidRDefault="00530579" w:rsidP="00530579">
      <w:pPr>
        <w:rPr>
          <w:rFonts w:hint="eastAsia"/>
        </w:rPr>
      </w:pPr>
      <w:bookmarkStart w:id="0" w:name="_GoBack"/>
      <w:bookmarkEnd w:id="0"/>
    </w:p>
    <w:sectPr w:rsidR="00530579" w:rsidRPr="00530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480" w:rsidRDefault="00052480" w:rsidP="004D5041">
      <w:r>
        <w:separator/>
      </w:r>
    </w:p>
  </w:endnote>
  <w:endnote w:type="continuationSeparator" w:id="0">
    <w:p w:rsidR="00052480" w:rsidRDefault="00052480" w:rsidP="004D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480" w:rsidRDefault="00052480" w:rsidP="004D5041">
      <w:r>
        <w:separator/>
      </w:r>
    </w:p>
  </w:footnote>
  <w:footnote w:type="continuationSeparator" w:id="0">
    <w:p w:rsidR="00052480" w:rsidRDefault="00052480" w:rsidP="004D5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60FD7"/>
    <w:multiLevelType w:val="hybridMultilevel"/>
    <w:tmpl w:val="009230D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5D63BB"/>
    <w:multiLevelType w:val="hybridMultilevel"/>
    <w:tmpl w:val="9C0AD384"/>
    <w:lvl w:ilvl="0" w:tplc="4D368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BB7253"/>
    <w:multiLevelType w:val="hybridMultilevel"/>
    <w:tmpl w:val="5CB4EE3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7B36B3"/>
    <w:multiLevelType w:val="hybridMultilevel"/>
    <w:tmpl w:val="F5E4E1C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8B"/>
    <w:rsid w:val="00017301"/>
    <w:rsid w:val="00031002"/>
    <w:rsid w:val="0003559E"/>
    <w:rsid w:val="00047021"/>
    <w:rsid w:val="00052480"/>
    <w:rsid w:val="00087D8B"/>
    <w:rsid w:val="002254E6"/>
    <w:rsid w:val="00243621"/>
    <w:rsid w:val="00253579"/>
    <w:rsid w:val="002559D6"/>
    <w:rsid w:val="00257B8D"/>
    <w:rsid w:val="00272852"/>
    <w:rsid w:val="00277686"/>
    <w:rsid w:val="002B33FD"/>
    <w:rsid w:val="002E68BE"/>
    <w:rsid w:val="00322E09"/>
    <w:rsid w:val="0033177E"/>
    <w:rsid w:val="00334C59"/>
    <w:rsid w:val="00356364"/>
    <w:rsid w:val="00360591"/>
    <w:rsid w:val="00376A2F"/>
    <w:rsid w:val="00377FE6"/>
    <w:rsid w:val="003C4462"/>
    <w:rsid w:val="003C745E"/>
    <w:rsid w:val="003D5BFC"/>
    <w:rsid w:val="003E0043"/>
    <w:rsid w:val="00452104"/>
    <w:rsid w:val="00480853"/>
    <w:rsid w:val="0048130B"/>
    <w:rsid w:val="00496015"/>
    <w:rsid w:val="004B025A"/>
    <w:rsid w:val="004B33F1"/>
    <w:rsid w:val="004B3644"/>
    <w:rsid w:val="004D5041"/>
    <w:rsid w:val="004F390D"/>
    <w:rsid w:val="00500F52"/>
    <w:rsid w:val="00530579"/>
    <w:rsid w:val="00535D45"/>
    <w:rsid w:val="00542F6E"/>
    <w:rsid w:val="00582FC4"/>
    <w:rsid w:val="005B19E6"/>
    <w:rsid w:val="005B416D"/>
    <w:rsid w:val="005B5B9A"/>
    <w:rsid w:val="00615991"/>
    <w:rsid w:val="00620211"/>
    <w:rsid w:val="00661CA0"/>
    <w:rsid w:val="0069069D"/>
    <w:rsid w:val="00690FCD"/>
    <w:rsid w:val="006B1C9C"/>
    <w:rsid w:val="006D593C"/>
    <w:rsid w:val="006E5ED3"/>
    <w:rsid w:val="007011E5"/>
    <w:rsid w:val="00702B16"/>
    <w:rsid w:val="00724F32"/>
    <w:rsid w:val="00736973"/>
    <w:rsid w:val="00741EE1"/>
    <w:rsid w:val="00760FE1"/>
    <w:rsid w:val="00780A61"/>
    <w:rsid w:val="00780DC9"/>
    <w:rsid w:val="00790A48"/>
    <w:rsid w:val="00791E0A"/>
    <w:rsid w:val="007A7FC5"/>
    <w:rsid w:val="007B7D03"/>
    <w:rsid w:val="008214C8"/>
    <w:rsid w:val="00851686"/>
    <w:rsid w:val="008A589E"/>
    <w:rsid w:val="008A5CD4"/>
    <w:rsid w:val="008D7228"/>
    <w:rsid w:val="008F29C7"/>
    <w:rsid w:val="00957B5D"/>
    <w:rsid w:val="00995EAC"/>
    <w:rsid w:val="009B1C80"/>
    <w:rsid w:val="009B7765"/>
    <w:rsid w:val="009C03E3"/>
    <w:rsid w:val="009E5CEA"/>
    <w:rsid w:val="00AA6096"/>
    <w:rsid w:val="00AE0E11"/>
    <w:rsid w:val="00AE7CA4"/>
    <w:rsid w:val="00AF4B0C"/>
    <w:rsid w:val="00B0176E"/>
    <w:rsid w:val="00B438F3"/>
    <w:rsid w:val="00B451C1"/>
    <w:rsid w:val="00B45E9B"/>
    <w:rsid w:val="00B815BA"/>
    <w:rsid w:val="00BB1BE3"/>
    <w:rsid w:val="00BD28C4"/>
    <w:rsid w:val="00C2134D"/>
    <w:rsid w:val="00C570D9"/>
    <w:rsid w:val="00C97E92"/>
    <w:rsid w:val="00CF2260"/>
    <w:rsid w:val="00CF3D16"/>
    <w:rsid w:val="00D05E14"/>
    <w:rsid w:val="00D265FC"/>
    <w:rsid w:val="00D5403A"/>
    <w:rsid w:val="00D56415"/>
    <w:rsid w:val="00D827DA"/>
    <w:rsid w:val="00DC01A8"/>
    <w:rsid w:val="00DF600E"/>
    <w:rsid w:val="00E57642"/>
    <w:rsid w:val="00E7694C"/>
    <w:rsid w:val="00E81677"/>
    <w:rsid w:val="00E8625F"/>
    <w:rsid w:val="00E91326"/>
    <w:rsid w:val="00EE68A5"/>
    <w:rsid w:val="00EF6BF2"/>
    <w:rsid w:val="00F06536"/>
    <w:rsid w:val="00F47CAE"/>
    <w:rsid w:val="00F65415"/>
    <w:rsid w:val="00FB55AF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3E2D"/>
  <w15:chartTrackingRefBased/>
  <w15:docId w15:val="{AB93E0A6-0920-4FA6-9158-8AF3277B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6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5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50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5C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065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0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04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D50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5041"/>
    <w:rPr>
      <w:b/>
      <w:bCs/>
      <w:sz w:val="32"/>
      <w:szCs w:val="32"/>
    </w:rPr>
  </w:style>
  <w:style w:type="table" w:styleId="a7">
    <w:name w:val="Table Grid"/>
    <w:basedOn w:val="a1"/>
    <w:uiPriority w:val="39"/>
    <w:rsid w:val="004D5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43621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8A5C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06536"/>
    <w:rPr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6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15</Pages>
  <Words>1589</Words>
  <Characters>9060</Characters>
  <Application>Microsoft Office Word</Application>
  <DocSecurity>0</DocSecurity>
  <Lines>75</Lines>
  <Paragraphs>21</Paragraphs>
  <ScaleCrop>false</ScaleCrop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小强</dc:creator>
  <cp:keywords/>
  <dc:description/>
  <cp:lastModifiedBy>tomcat lovely</cp:lastModifiedBy>
  <cp:revision>170</cp:revision>
  <dcterms:created xsi:type="dcterms:W3CDTF">2017-09-14T15:24:00Z</dcterms:created>
  <dcterms:modified xsi:type="dcterms:W3CDTF">2017-10-12T06:47:00Z</dcterms:modified>
</cp:coreProperties>
</file>