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D19" w:rsidRDefault="002D58E5" w:rsidP="00D4618E">
      <w:pPr>
        <w:pStyle w:val="berschrift1"/>
        <w:jc w:val="center"/>
        <w:rPr>
          <w:sz w:val="28"/>
          <w:lang w:val="de-DE"/>
        </w:rPr>
      </w:pPr>
      <w:r>
        <w:rPr>
          <w:sz w:val="40"/>
          <w:lang w:val="de-DE"/>
        </w:rPr>
        <w:t xml:space="preserve">Dokumentation </w:t>
      </w:r>
      <w:r w:rsidR="001A5730" w:rsidRPr="00D4618E">
        <w:rPr>
          <w:sz w:val="40"/>
          <w:lang w:val="de-DE"/>
        </w:rPr>
        <w:t xml:space="preserve"> </w:t>
      </w:r>
      <w:r w:rsidR="001A5730">
        <w:rPr>
          <w:lang w:val="de-DE"/>
        </w:rPr>
        <w:br/>
      </w:r>
      <w:r w:rsidR="001A5730">
        <w:rPr>
          <w:lang w:val="de-DE"/>
        </w:rPr>
        <w:br/>
      </w:r>
      <w:r w:rsidR="001A5730" w:rsidRPr="001B7D19">
        <w:rPr>
          <w:sz w:val="96"/>
          <w:lang w:val="de-DE"/>
        </w:rPr>
        <w:t>Workshop</w:t>
      </w:r>
      <w:r w:rsidR="001B7D19" w:rsidRPr="001B7D19">
        <w:rPr>
          <w:sz w:val="96"/>
          <w:lang w:val="de-DE"/>
        </w:rPr>
        <w:t xml:space="preserve"> ITCS</w:t>
      </w:r>
    </w:p>
    <w:p w:rsidR="00D4618E" w:rsidRDefault="001B7D19" w:rsidP="00D4618E">
      <w:pPr>
        <w:pStyle w:val="berschrift1"/>
        <w:jc w:val="center"/>
        <w:rPr>
          <w:lang w:val="de-DE"/>
        </w:rPr>
      </w:pPr>
      <w:r>
        <w:rPr>
          <w:lang w:val="de-DE"/>
        </w:rPr>
        <w:t>01</w:t>
      </w:r>
      <w:r w:rsidR="00D4618E">
        <w:rPr>
          <w:lang w:val="de-DE"/>
        </w:rPr>
        <w:t>. Ju</w:t>
      </w:r>
      <w:r>
        <w:rPr>
          <w:lang w:val="de-DE"/>
        </w:rPr>
        <w:t>l</w:t>
      </w:r>
      <w:r w:rsidR="00D4618E">
        <w:rPr>
          <w:lang w:val="de-DE"/>
        </w:rPr>
        <w:t>i 2020</w:t>
      </w:r>
    </w:p>
    <w:p w:rsidR="001A5730" w:rsidRPr="000B66D8" w:rsidRDefault="001A5730" w:rsidP="001A5730">
      <w:pPr>
        <w:pStyle w:val="berschrift2"/>
        <w:jc w:val="center"/>
        <w:rPr>
          <w:sz w:val="32"/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tbl>
      <w:tblPr>
        <w:tblStyle w:val="Tabellenraster"/>
        <w:tblW w:w="9209" w:type="dxa"/>
        <w:tblLayout w:type="fixed"/>
        <w:tblLook w:val="04A0" w:firstRow="1" w:lastRow="0" w:firstColumn="1" w:lastColumn="0" w:noHBand="0" w:noVBand="1"/>
      </w:tblPr>
      <w:tblGrid>
        <w:gridCol w:w="1023"/>
        <w:gridCol w:w="1432"/>
        <w:gridCol w:w="1644"/>
        <w:gridCol w:w="1141"/>
        <w:gridCol w:w="3969"/>
      </w:tblGrid>
      <w:tr w:rsidR="001A5730" w:rsidRPr="00F76D05" w:rsidTr="00940F93">
        <w:tc>
          <w:tcPr>
            <w:tcW w:w="1023" w:type="dxa"/>
            <w:shd w:val="clear" w:color="auto" w:fill="F2F2F2" w:themeFill="background1" w:themeFillShade="F2"/>
          </w:tcPr>
          <w:p w:rsidR="001A5730" w:rsidRPr="00F76D05" w:rsidRDefault="001A5730" w:rsidP="00940F93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Version</w:t>
            </w:r>
          </w:p>
        </w:tc>
        <w:tc>
          <w:tcPr>
            <w:tcW w:w="1432" w:type="dxa"/>
            <w:shd w:val="clear" w:color="auto" w:fill="F2F2F2" w:themeFill="background1" w:themeFillShade="F2"/>
          </w:tcPr>
          <w:p w:rsidR="001A5730" w:rsidRPr="00F76D05" w:rsidRDefault="001A5730" w:rsidP="00940F93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Datum</w:t>
            </w:r>
          </w:p>
        </w:tc>
        <w:tc>
          <w:tcPr>
            <w:tcW w:w="1644" w:type="dxa"/>
            <w:shd w:val="clear" w:color="auto" w:fill="F2F2F2" w:themeFill="background1" w:themeFillShade="F2"/>
          </w:tcPr>
          <w:p w:rsidR="001A5730" w:rsidRPr="00F76D05" w:rsidRDefault="001A5730" w:rsidP="00940F93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Autor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:rsidR="001A5730" w:rsidRPr="00F76D05" w:rsidRDefault="001A5730" w:rsidP="00940F93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Status</w:t>
            </w:r>
          </w:p>
        </w:tc>
        <w:tc>
          <w:tcPr>
            <w:tcW w:w="3969" w:type="dxa"/>
            <w:shd w:val="clear" w:color="auto" w:fill="F2F2F2" w:themeFill="background1" w:themeFillShade="F2"/>
          </w:tcPr>
          <w:p w:rsidR="001A5730" w:rsidRPr="00F76D05" w:rsidRDefault="001A5730" w:rsidP="00940F93">
            <w:pPr>
              <w:rPr>
                <w:b/>
                <w:lang w:val="de-DE"/>
              </w:rPr>
            </w:pPr>
            <w:r w:rsidRPr="00F76D05">
              <w:rPr>
                <w:b/>
                <w:lang w:val="de-DE"/>
              </w:rPr>
              <w:t>Kommentar</w:t>
            </w:r>
          </w:p>
        </w:tc>
      </w:tr>
      <w:tr w:rsidR="001B7D19" w:rsidRPr="00D4618E" w:rsidTr="00505369">
        <w:tc>
          <w:tcPr>
            <w:tcW w:w="1023" w:type="dxa"/>
          </w:tcPr>
          <w:p w:rsidR="001B7D19" w:rsidRDefault="001B7D19" w:rsidP="00505369">
            <w:pPr>
              <w:rPr>
                <w:lang w:val="de-DE"/>
              </w:rPr>
            </w:pPr>
            <w:r>
              <w:rPr>
                <w:lang w:val="de-DE"/>
              </w:rPr>
              <w:t>2.1</w:t>
            </w:r>
          </w:p>
        </w:tc>
        <w:tc>
          <w:tcPr>
            <w:tcW w:w="1432" w:type="dxa"/>
          </w:tcPr>
          <w:p w:rsidR="001B7D19" w:rsidRDefault="001B7D19" w:rsidP="00505369">
            <w:pPr>
              <w:rPr>
                <w:lang w:val="de-DE"/>
              </w:rPr>
            </w:pPr>
            <w:r>
              <w:rPr>
                <w:lang w:val="de-DE"/>
              </w:rPr>
              <w:t>24. Juni 2020</w:t>
            </w:r>
          </w:p>
        </w:tc>
        <w:tc>
          <w:tcPr>
            <w:tcW w:w="1644" w:type="dxa"/>
          </w:tcPr>
          <w:p w:rsidR="001B7D19" w:rsidRDefault="001B7D19" w:rsidP="00505369">
            <w:pPr>
              <w:rPr>
                <w:lang w:val="de-DE"/>
              </w:rPr>
            </w:pPr>
            <w:r>
              <w:rPr>
                <w:lang w:val="de-DE"/>
              </w:rPr>
              <w:t>Haimerl, Julian</w:t>
            </w:r>
          </w:p>
        </w:tc>
        <w:tc>
          <w:tcPr>
            <w:tcW w:w="1141" w:type="dxa"/>
          </w:tcPr>
          <w:p w:rsidR="001B7D19" w:rsidRDefault="001B7D19" w:rsidP="00505369">
            <w:pPr>
              <w:rPr>
                <w:lang w:val="de-DE"/>
              </w:rPr>
            </w:pPr>
            <w:r>
              <w:rPr>
                <w:lang w:val="de-DE"/>
              </w:rPr>
              <w:t>fertig</w:t>
            </w:r>
          </w:p>
        </w:tc>
        <w:tc>
          <w:tcPr>
            <w:tcW w:w="3969" w:type="dxa"/>
          </w:tcPr>
          <w:p w:rsidR="001B7D19" w:rsidRDefault="001B7D19" w:rsidP="00505369">
            <w:pPr>
              <w:rPr>
                <w:lang w:val="de-DE"/>
              </w:rPr>
            </w:pPr>
          </w:p>
        </w:tc>
      </w:tr>
      <w:tr w:rsidR="001A5730" w:rsidRPr="00D4618E" w:rsidTr="00940F93">
        <w:tc>
          <w:tcPr>
            <w:tcW w:w="1023" w:type="dxa"/>
          </w:tcPr>
          <w:p w:rsidR="001A5730" w:rsidRDefault="00D4618E" w:rsidP="001B7D19">
            <w:pPr>
              <w:rPr>
                <w:lang w:val="de-DE"/>
              </w:rPr>
            </w:pPr>
            <w:r>
              <w:rPr>
                <w:lang w:val="de-DE"/>
              </w:rPr>
              <w:t>2.</w:t>
            </w:r>
            <w:r w:rsidR="001B7D19">
              <w:rPr>
                <w:lang w:val="de-DE"/>
              </w:rPr>
              <w:t>2</w:t>
            </w:r>
          </w:p>
        </w:tc>
        <w:tc>
          <w:tcPr>
            <w:tcW w:w="1432" w:type="dxa"/>
          </w:tcPr>
          <w:p w:rsidR="001A5730" w:rsidRDefault="00D4618E" w:rsidP="00D4618E">
            <w:pPr>
              <w:rPr>
                <w:lang w:val="de-DE"/>
              </w:rPr>
            </w:pPr>
            <w:r>
              <w:rPr>
                <w:lang w:val="de-DE"/>
              </w:rPr>
              <w:t>24</w:t>
            </w:r>
            <w:r w:rsidR="001A5730">
              <w:rPr>
                <w:lang w:val="de-DE"/>
              </w:rPr>
              <w:t>.</w:t>
            </w:r>
            <w:r>
              <w:rPr>
                <w:lang w:val="de-DE"/>
              </w:rPr>
              <w:t xml:space="preserve"> Juni</w:t>
            </w:r>
            <w:r w:rsidR="001A5730">
              <w:rPr>
                <w:lang w:val="de-DE"/>
              </w:rPr>
              <w:t xml:space="preserve"> </w:t>
            </w:r>
            <w:r>
              <w:rPr>
                <w:lang w:val="de-DE"/>
              </w:rPr>
              <w:t>2020</w:t>
            </w:r>
          </w:p>
        </w:tc>
        <w:tc>
          <w:tcPr>
            <w:tcW w:w="1644" w:type="dxa"/>
          </w:tcPr>
          <w:p w:rsidR="001A5730" w:rsidRDefault="001B7D19" w:rsidP="00940F93">
            <w:pPr>
              <w:rPr>
                <w:lang w:val="de-DE"/>
              </w:rPr>
            </w:pPr>
            <w:r>
              <w:rPr>
                <w:lang w:val="de-DE"/>
              </w:rPr>
              <w:t>Kroll, Alexander</w:t>
            </w:r>
          </w:p>
        </w:tc>
        <w:tc>
          <w:tcPr>
            <w:tcW w:w="1141" w:type="dxa"/>
          </w:tcPr>
          <w:p w:rsidR="001A5730" w:rsidRDefault="001B7D19" w:rsidP="00940F93">
            <w:pPr>
              <w:rPr>
                <w:lang w:val="de-DE"/>
              </w:rPr>
            </w:pPr>
            <w:r>
              <w:rPr>
                <w:lang w:val="de-DE"/>
              </w:rPr>
              <w:t>fertig</w:t>
            </w:r>
          </w:p>
        </w:tc>
        <w:tc>
          <w:tcPr>
            <w:tcW w:w="3969" w:type="dxa"/>
          </w:tcPr>
          <w:p w:rsidR="001A5730" w:rsidRDefault="001B7D19" w:rsidP="00940F93">
            <w:pPr>
              <w:rPr>
                <w:lang w:val="de-DE"/>
              </w:rPr>
            </w:pPr>
            <w:r>
              <w:rPr>
                <w:lang w:val="de-DE"/>
              </w:rPr>
              <w:t>Textanpassungen</w:t>
            </w:r>
          </w:p>
        </w:tc>
      </w:tr>
    </w:tbl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rPr>
          <w:sz w:val="24"/>
          <w:lang w:val="de-DE"/>
        </w:rPr>
      </w:pPr>
      <w:r w:rsidRPr="0072289C">
        <w:rPr>
          <w:sz w:val="24"/>
          <w:lang w:val="de-DE"/>
        </w:rPr>
        <w:lastRenderedPageBreak/>
        <w:t>Zweck dieses Dokuments</w:t>
      </w:r>
    </w:p>
    <w:p w:rsidR="001A5730" w:rsidRDefault="001A5730" w:rsidP="001A5730">
      <w:pPr>
        <w:rPr>
          <w:lang w:val="de-DE"/>
        </w:rPr>
      </w:pPr>
    </w:p>
    <w:p w:rsidR="00D4618E" w:rsidRDefault="001F5B62" w:rsidP="00D4618E">
      <w:pPr>
        <w:rPr>
          <w:lang w:val="de-DE"/>
        </w:rPr>
      </w:pPr>
      <w:r>
        <w:rPr>
          <w:lang w:val="de-DE"/>
        </w:rPr>
        <w:t xml:space="preserve">Dieses Dokument dient der </w:t>
      </w:r>
      <w:r w:rsidR="00D4618E">
        <w:rPr>
          <w:lang w:val="de-DE"/>
        </w:rPr>
        <w:t>Vorbereitung des Messe Workshops ITCS.</w:t>
      </w:r>
    </w:p>
    <w:p w:rsidR="00D4618E" w:rsidRDefault="00D4618E" w:rsidP="00D4618E">
      <w:pPr>
        <w:rPr>
          <w:lang w:val="de-DE"/>
        </w:rPr>
      </w:pPr>
      <w:r>
        <w:rPr>
          <w:lang w:val="de-DE"/>
        </w:rPr>
        <w:br w:type="page"/>
      </w:r>
    </w:p>
    <w:p w:rsidR="001A5730" w:rsidRDefault="001A5730" w:rsidP="001A5730">
      <w:pPr>
        <w:pStyle w:val="berschrift2"/>
        <w:numPr>
          <w:ilvl w:val="0"/>
          <w:numId w:val="1"/>
        </w:numPr>
        <w:ind w:left="284" w:hanging="284"/>
      </w:pPr>
      <w:r w:rsidRPr="006612FB">
        <w:lastRenderedPageBreak/>
        <w:t>Installation</w:t>
      </w:r>
      <w:r>
        <w:t xml:space="preserve"> von Unity</w:t>
      </w:r>
    </w:p>
    <w:p w:rsidR="001A5730" w:rsidRDefault="001A5730" w:rsidP="001A5730"/>
    <w:p w:rsidR="001A5730" w:rsidRDefault="001A5730" w:rsidP="001A5730">
      <w:pPr>
        <w:rPr>
          <w:lang w:val="de-DE"/>
        </w:rPr>
      </w:pPr>
      <w:r w:rsidRPr="00002469">
        <w:rPr>
          <w:lang w:val="de-DE"/>
        </w:rPr>
        <w:t>Unity ist eine Entwicklungsumgebung</w:t>
      </w:r>
      <w:r w:rsidR="001B7D19">
        <w:rPr>
          <w:lang w:val="de-DE"/>
        </w:rPr>
        <w:t>,</w:t>
      </w:r>
      <w:r w:rsidRPr="00002469">
        <w:rPr>
          <w:lang w:val="de-DE"/>
        </w:rPr>
        <w:t xml:space="preserve"> </w:t>
      </w:r>
      <w:r>
        <w:rPr>
          <w:lang w:val="de-DE"/>
        </w:rPr>
        <w:t>die in erster Li</w:t>
      </w:r>
      <w:r w:rsidRPr="00002469">
        <w:rPr>
          <w:lang w:val="de-DE"/>
        </w:rPr>
        <w:t>n</w:t>
      </w:r>
      <w:r>
        <w:rPr>
          <w:lang w:val="de-DE"/>
        </w:rPr>
        <w:t>i</w:t>
      </w:r>
      <w:r w:rsidRPr="00002469">
        <w:rPr>
          <w:lang w:val="de-DE"/>
        </w:rPr>
        <w:t>e zur Implementierung von Spielen genutzt wird</w:t>
      </w:r>
      <w:r>
        <w:rPr>
          <w:lang w:val="de-DE"/>
        </w:rPr>
        <w:t>. Es werden mächtige Tools bereitgestellt</w:t>
      </w:r>
      <w:r w:rsidR="001B7D19">
        <w:rPr>
          <w:lang w:val="de-DE"/>
        </w:rPr>
        <w:t>,</w:t>
      </w:r>
      <w:r>
        <w:rPr>
          <w:lang w:val="de-DE"/>
        </w:rPr>
        <w:t xml:space="preserve"> mit welchen man bereits nach kurzer Zeit viele Konfigurationen am eigenen Projekt vornehmen kann.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Es Empfiehlt sich immer die neueste Version von Unity zu installieren. Den Download findet man online unter: </w:t>
      </w:r>
      <w:hyperlink r:id="rId7" w:history="1">
        <w:r w:rsidRPr="00DB450D">
          <w:rPr>
            <w:rStyle w:val="Hyperlink"/>
            <w:lang w:val="de-DE"/>
          </w:rPr>
          <w:t>https://unity3d.com/de/get-unity/download</w:t>
        </w:r>
      </w:hyperlink>
    </w:p>
    <w:p w:rsidR="001A5730" w:rsidRDefault="001A5730" w:rsidP="001A5730">
      <w:pPr>
        <w:rPr>
          <w:lang w:val="de-DE"/>
        </w:rPr>
      </w:pPr>
      <w:r>
        <w:rPr>
          <w:lang w:val="de-DE"/>
        </w:rPr>
        <w:t>Sollte man aber ein bereits bestehendes Softwareprojekt importieren wollen</w:t>
      </w:r>
      <w:r w:rsidR="001B7D19">
        <w:rPr>
          <w:lang w:val="de-DE"/>
        </w:rPr>
        <w:t>,</w:t>
      </w:r>
      <w:r>
        <w:rPr>
          <w:lang w:val="de-DE"/>
        </w:rPr>
        <w:t xml:space="preserve"> sollte die gleiche Version genutzt werden</w:t>
      </w:r>
      <w:r w:rsidR="001B7D19">
        <w:rPr>
          <w:lang w:val="de-DE"/>
        </w:rPr>
        <w:t>,</w:t>
      </w:r>
      <w:r>
        <w:rPr>
          <w:lang w:val="de-DE"/>
        </w:rPr>
        <w:t xml:space="preserve"> die zur Erstellung des Projekts genutzt wurde. Andernfalls können Inkompatibilitäts-Exceptions auftreten.</w:t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numPr>
          <w:ilvl w:val="0"/>
          <w:numId w:val="1"/>
        </w:numPr>
        <w:ind w:left="284" w:hanging="284"/>
      </w:pPr>
      <w:r w:rsidRPr="00A0281D">
        <w:t>Erstellen eines neuen Projekts</w:t>
      </w:r>
    </w:p>
    <w:p w:rsidR="001A5730" w:rsidRPr="00FB77FF" w:rsidRDefault="001A5730" w:rsidP="001A5730"/>
    <w:p w:rsidR="001A5730" w:rsidRDefault="001A5730" w:rsidP="001A5730">
      <w:pPr>
        <w:rPr>
          <w:lang w:val="de-DE"/>
        </w:rPr>
      </w:pPr>
      <w:r w:rsidRPr="00A0281D">
        <w:rPr>
          <w:noProof/>
        </w:rPr>
        <w:drawing>
          <wp:anchor distT="0" distB="0" distL="114300" distR="114300" simplePos="0" relativeHeight="251659264" behindDoc="0" locked="0" layoutInCell="1" allowOverlap="1" wp14:anchorId="53EA0766" wp14:editId="542ABC6E">
            <wp:simplePos x="0" y="0"/>
            <wp:positionH relativeFrom="column">
              <wp:posOffset>704719</wp:posOffset>
            </wp:positionH>
            <wp:positionV relativeFrom="paragraph">
              <wp:posOffset>532837</wp:posOffset>
            </wp:positionV>
            <wp:extent cx="4063042" cy="2344452"/>
            <wp:effectExtent l="0" t="0" r="0" b="0"/>
            <wp:wrapSquare wrapText="bothSides"/>
            <wp:docPr id="4" name="Grafik 4" descr="C:\Users\HAIMEJ\Desktop\unity car\Screenshots\create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MEJ\Desktop\unity car\Screenshots\createProje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42" cy="234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de-DE"/>
        </w:rPr>
        <w:t>Beim Erstellen</w:t>
      </w:r>
      <w:r w:rsidR="001838F4">
        <w:rPr>
          <w:lang w:val="de-DE"/>
        </w:rPr>
        <w:t xml:space="preserve"> des Projekts</w:t>
      </w:r>
      <w:r>
        <w:rPr>
          <w:lang w:val="de-DE"/>
        </w:rPr>
        <w:t xml:space="preserve"> muss bereits angegeben werden ob es sich um eine 2D oder 3D Anwendung handelt. Außerdem wird ein Name vergeben.</w:t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  <w:r>
        <w:rPr>
          <w:lang w:val="de-DE"/>
        </w:rPr>
        <w:t>Im Anschluss erreicht man die Entwicklungsumgebung.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An dieser Stelle ist zu erwähnen das in Unity alle in der Anwendung enthaltenen Objekte als Objects bezeichnet werden. Jedes Object hat keine, eine oder mehrere Components welche die Eigenschaften/Komponenten eines Objects verkörpern.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So wäre ein Object beispielsweise ein Würfel welche</w:t>
      </w:r>
      <w:r w:rsidR="006D5913">
        <w:rPr>
          <w:lang w:val="de-DE"/>
        </w:rPr>
        <w:t>n</w:t>
      </w:r>
      <w:r>
        <w:rPr>
          <w:lang w:val="de-DE"/>
        </w:rPr>
        <w:t xml:space="preserve"> man über den Reiter GameObject -&gt; 3D Object -&gt; Cube einfügen kann.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Eine Component zu diesem Cube kann über die „Inspector“ Sicht hinzugefügt werde</w:t>
      </w:r>
      <w:r w:rsidR="00937DAE">
        <w:rPr>
          <w:lang w:val="de-DE"/>
        </w:rPr>
        <w:t>n nachdem der Cube in der Haupt</w:t>
      </w:r>
      <w:r>
        <w:rPr>
          <w:lang w:val="de-DE"/>
        </w:rPr>
        <w:t>ansicht, dem „Scene View“ ausgewählt wurde. In unserem Beispiel wäre die importierbare Component „Rigidbody“ denkbar, welche das Objekt von den physikalische</w:t>
      </w:r>
      <w:r w:rsidR="006D5913">
        <w:rPr>
          <w:lang w:val="de-DE"/>
        </w:rPr>
        <w:t>n Gesetzten beeinflussbar macht, so d</w:t>
      </w:r>
      <w:r>
        <w:rPr>
          <w:lang w:val="de-DE"/>
        </w:rPr>
        <w:t>ass man den Würfel also Bewegen/Fallen lassen/Weg Drücken kann.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Zu sehen auf dem unteren Screenshot.</w:t>
      </w:r>
    </w:p>
    <w:p w:rsidR="001A5730" w:rsidRDefault="001A5730" w:rsidP="001A5730">
      <w:pPr>
        <w:rPr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BA2C7" wp14:editId="35F06577">
                <wp:simplePos x="0" y="0"/>
                <wp:positionH relativeFrom="column">
                  <wp:posOffset>2628217</wp:posOffset>
                </wp:positionH>
                <wp:positionV relativeFrom="paragraph">
                  <wp:posOffset>212593</wp:posOffset>
                </wp:positionV>
                <wp:extent cx="483079" cy="154940"/>
                <wp:effectExtent l="0" t="0" r="12700" b="16510"/>
                <wp:wrapNone/>
                <wp:docPr id="14" name="Rechtec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15494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C12DB" id="Rechteck 14" o:spid="_x0000_s1026" style="position:absolute;margin-left:206.95pt;margin-top:16.75pt;width:38.05pt;height:1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mipAIAALYFAAAOAAAAZHJzL2Uyb0RvYy54bWysVN9P2zAQfp+0/8Hy+0jStStUpKgCMU1i&#10;gICJZ+PYxJrt82y3affXc3bSUDG0h2kvie27++7uux+nZ1ujyUb4oMDWtDoqKRGWQ6Psc01/PFx+&#10;OqYkRGYbpsGKmu5EoGfLjx9OO7cQE2hBN8ITBLFh0bmatjG6RVEE3grDwhE4YVEowRsW8eqfi8az&#10;DtGNLiZl+aXowDfOAxch4OtFL6TLjC+l4PFGyiAi0TXF2GL++vx9St9iecoWz565VvEhDPYPURim&#10;LDodoS5YZGTt1R9QRnEPAWQ84mAKkFJxkXPAbKryTTb3LXMi54LkBDfSFP4fLL/e3HqiGqzdlBLL&#10;DNboTvA2Cv6T4BPy07mwQLV7d+uHW8BjSnYrvUl/TINsM6e7kVOxjYTj4/T4czk/oYSjqJpNT6aZ&#10;8+LV2PkQvwowJB1q6rFkmUm2uQoRHaLqXiX5snCptM5l05Z0CfR4PssWAbRqkjTp5Q4S59qTDcPa&#10;M86FjZOsp9fmOzT9+3xWlvuIRpPs9AANQ9AWHxMTfe75FHdaJFfa3gmJHGK2vYMR6NB31cfYskb0&#10;z8nz+64zYEKWmMyIPQCkyXibV5XqhFEO+slU5OYfjcve+9+MR4vsGWwcjY2y4N8D0HH03OvvSeqp&#10;SSw9QbPDDvPQj15w/FJhoa9YiLfM46zhVOL+iDf4kRqwoDCcKGnB/37vPenjCKCUkg5nt6bh15p5&#10;QYn+ZnE4TqopthmJ+TKdzSd48YeSp0OJXZtzwBapcFM5no9JP+r9UXowj7hmVskripjl6LumPPr9&#10;5Tz2OwUXFRerVVbDAXcsXtl7xxN4YjU18sP2kXk3dHvEMbmG/ZyzxZum73WTpYXVOoJUeSJeeR34&#10;xuWQ6z8ssrR9Du9Z63XdLl8AAAD//wMAUEsDBBQABgAIAAAAIQB8vX2Y4AAAAAkBAAAPAAAAZHJz&#10;L2Rvd25yZXYueG1sTI/LTsMwEEX3SPyDNUjsqBPSBwmZVKjAloqWBezc2E1C4nEUu23ar2dYwXI0&#10;R/eemy9H24mjGXzjCCGeRCAMlU43VCF8bF/vHkD4oEirzpFBOBsPy+L6KleZdid6N8dNqASHkM8U&#10;Qh1Cn0npy9pY5SeuN8S/vRusCnwOldSDOnG47eR9FM2lVQ1xQ616s6pN2W4OFqG8+Pn6rd3Hq/b5&#10;xdPw+b3+Ol8Qb2/Gp0cQwYzhD4ZffVaHgp127kDaiw5hGicpowhJMgPBwDSNeNwOYbZIQRa5/L+g&#10;+AEAAP//AwBQSwECLQAUAAYACAAAACEAtoM4kv4AAADhAQAAEwAAAAAAAAAAAAAAAAAAAAAAW0Nv&#10;bnRlbnRfVHlwZXNdLnhtbFBLAQItABQABgAIAAAAIQA4/SH/1gAAAJQBAAALAAAAAAAAAAAAAAAA&#10;AC8BAABfcmVscy8ucmVsc1BLAQItABQABgAIAAAAIQBxvhmipAIAALYFAAAOAAAAAAAAAAAAAAAA&#10;AC4CAABkcnMvZTJvRG9jLnhtbFBLAQItABQABgAIAAAAIQB8vX2Y4AAAAAkBAAAPAAAAAAAAAAAA&#10;AAAAAP4EAABkcnMvZG93bnJldi54bWxQSwUGAAAAAAQABADzAAAACwYAAAAA&#10;" filled="f" strokecolor="#c45911 [2405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715068" wp14:editId="30269F3E">
                <wp:simplePos x="0" y="0"/>
                <wp:positionH relativeFrom="column">
                  <wp:posOffset>4293307</wp:posOffset>
                </wp:positionH>
                <wp:positionV relativeFrom="paragraph">
                  <wp:posOffset>3059730</wp:posOffset>
                </wp:positionV>
                <wp:extent cx="1155940" cy="155203"/>
                <wp:effectExtent l="0" t="0" r="25400" b="16510"/>
                <wp:wrapNone/>
                <wp:docPr id="12" name="Rechtec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55203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D2215" id="Rechteck 12" o:spid="_x0000_s1026" style="position:absolute;margin-left:338.05pt;margin-top:240.9pt;width:91pt;height:1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iUnogIAALcFAAAOAAAAZHJzL2Uyb0RvYy54bWysVE1P3DAQvVfqf7B8L0m2bIGILFqBqCpR&#10;QEDF2Tg2iWp7XNu72e2vZ2xnw4qiHqpeEns+3sw8z8zp2UYrshbO92AaWh2UlAjDoe3Nc0N/PFx+&#10;OqbEB2ZapsCIhm6Fp2eLjx9OB1uLGXSgWuEIghhfD7ahXQi2LgrPO6GZPwArDColOM0CXt1z0To2&#10;ILpWxawsvxQDuNY64MJ7lF5kJV0kfCkFDzdSehGIaijmFtLXpe9T/BaLU1Y/O2a7no9psH/IQrPe&#10;YNAJ6oIFRlau/wNK99yBBxkOOOgCpOy5SDVgNVX5ppr7jlmRakFyvJ1o8v8Pll+vbx3pW3y7GSWG&#10;aXyjO8G7IPhPgiLkZ7C+RrN7e+vGm8djLHYjnY5/LINsEqfbiVOxCYSjsKrm85NDpJ6jDs+z8nME&#10;LV69rfPhqwBN4qGhDt8sUcnWVz5k051JDGbgslcK5axWhgwR9Phonjw8qL6N2qhMLSTOlSNrho/P&#10;OBcmzJKdWunv0Gb50bwsUxtgRpNLym8PDXXKoDBSkYtPp7BVIudxJySSiOXmABPQfuwq59ixVmRx&#10;jPx+aGUQMCJLLGbCHgHiaLytqxo5He2jq0jdPzmXOfrfnCePFBlMmJx1b8C9B6DCFDnb70jK1ESW&#10;nqDdYos5yLPnLb/s8aGvmA+3zOGwYW/gAgk3+JEK8EFhPFHSgfv9njza4wyglpIBh7eh/teKOUGJ&#10;+mZwOk6qw9hyIV0O50czvLh9zdO+xqz0OWCLVLiqLE/HaB/U7igd6EfcM8sYFVXMcIzdUB7c7nIe&#10;8lLBTcXFcpnMcMItC1fm3vIIHlmNjfyweWTOjt0ecE6uYTforH7T9Nk2ehpYrgLIPk3EK68j37gd&#10;Us+Omyyun/17snrdt4sXAAAA//8DAFBLAwQUAAYACAAAACEAqB3OKuAAAAALAQAADwAAAGRycy9k&#10;b3ducmV2LnhtbEyPwU7DMAyG70i8Q2QkbiztxEJVmk5owJWJwQFuWeO1pY1TNdnW7ekxp3G0/en3&#10;9xfLyfXigGNoPWlIZwkIpMrblmoNnx+vdxmIEA1Z03tCDScMsCyvrwqTW3+kdzxsYi04hEJuNDQx&#10;DrmUoWrQmTDzAxLfdn50JvI41tKO5sjhrpfzJFHSmZb4Q2MGXDVYdZu901Cdg1q/dbt01T2/BBq/&#10;ftbfp7PWtzfT0yOIiFO8wPCnz+pQstPW78kG0WtQDyplVMN9lnIHJrJFxputhkWi5iDLQv7vUP4C&#10;AAD//wMAUEsBAi0AFAAGAAgAAAAhALaDOJL+AAAA4QEAABMAAAAAAAAAAAAAAAAAAAAAAFtDb250&#10;ZW50X1R5cGVzXS54bWxQSwECLQAUAAYACAAAACEAOP0h/9YAAACUAQAACwAAAAAAAAAAAAAAAAAv&#10;AQAAX3JlbHMvLnJlbHNQSwECLQAUAAYACAAAACEAIDIlJ6ICAAC3BQAADgAAAAAAAAAAAAAAAAAu&#10;AgAAZHJzL2Uyb0RvYy54bWxQSwECLQAUAAYACAAAACEAqB3OKuAAAAALAQAADwAAAAAAAAAAAAAA&#10;AAD8BAAAZHJzL2Rvd25yZXYueG1sUEsFBgAAAAAEAAQA8wAAAAkGAAAAAA==&#10;" filled="f" strokecolor="#c45911 [2405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B7D1DB" wp14:editId="2AFAB193">
                <wp:simplePos x="0" y="0"/>
                <wp:positionH relativeFrom="column">
                  <wp:posOffset>4051767</wp:posOffset>
                </wp:positionH>
                <wp:positionV relativeFrom="paragraph">
                  <wp:posOffset>316530</wp:posOffset>
                </wp:positionV>
                <wp:extent cx="405442" cy="155203"/>
                <wp:effectExtent l="0" t="0" r="13970" b="1651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155203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F279A" id="Rechteck 11" o:spid="_x0000_s1026" style="position:absolute;margin-left:319.05pt;margin-top:24.9pt;width:31.9pt;height:12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7+BpAIAALYFAAAOAAAAZHJzL2Uyb0RvYy54bWysVE1v2zAMvQ/YfxB0X+1kydoZcYqgRYcB&#10;XVu0HXpWZKk2JomapMTJfv0oyXGDrthh2MWW+PFIPpFcnO+0IlvhfAemppOTkhJhODSdea7p98er&#10;D2eU+MBMwxQYUdO98PR8+f7doreVmEILqhGOIIjxVW9r2oZgq6LwvBWa+ROwwqBSgtMs4NU9F41j&#10;PaJrVUzL8lPRg2usAy68R+llVtJlwpdS8HArpReBqJpibiF9Xfqu47dYLlj17JhtOz6kwf4hC806&#10;g0FHqEsWGNm47g8o3XEHHmQ44aALkLLjItWA1UzKV9U8tMyKVAuS4+1Ik/9/sPxme+dI1+DbTSgx&#10;TOMb3QveBsF/EBQhP731FZo92Ds33DweY7E76XT8Yxlklzjdj5yKXSAchbNyPptNKeGomszn0/Jj&#10;xCxenK3z4YsATeKhpg6fLDHJttc+ZNODSYxl4KpTCuWsUob0EfTsdJ48PKiuidqoTB0kLpQjW4Zv&#10;zzgXJkyTndrob9Bk+em8LFMXYEajS8rvCA11yqAwMpFrT6ewVyLncS8kcojV5gAj0HHsSc6xZY3I&#10;4hj57dDKIGBElljMiD0AxMl4XVd6J8xysI+uIjX/6Fzm6H9zHj1SZDBhdNadAfcWgApj5Gx/IClT&#10;E1laQ7PHDnOQR89bftXhQ18zH+6Yw1nDqcT9EW7xIxXgg8JwoqQF9+stebTHEUAtJT3Obk39zw1z&#10;ghL11eBwfJ7MZnHY02U2P53ixR1r1scas9EXgC2C/Y/ZpWO0D+pwlA70E66ZVYyKKmY4xq4pD+5w&#10;uQh5p+Ci4mK1SmY44JaFa/NgeQSPrMZGftw9MWeHbg84JjdwmHNWvWr6bBs9Daw2AWSXJuKF14Fv&#10;XA6pZ4dFFrfP8T1Zvazb5W8AAAD//wMAUEsDBBQABgAIAAAAIQAh7bUU3wAAAAkBAAAPAAAAZHJz&#10;L2Rvd25yZXYueG1sTI/BTsMwDIbvSLxDZCRuLO2YylaaTmjAlWmDA9yyxmtLG6dKsq3b02NOcLPl&#10;T7+/v1iOthdH9KF1pCCdJCCQKmdaqhV8vL/ezUGEqMno3hEqOGOAZXl9VejcuBNt8LiNteAQCrlW&#10;0MQ45FKGqkGrw8QNSHzbO2915NXX0nh94nDby2mSZNLqlvhDowdcNVh124NVUF1Ctn7r9umqe34J&#10;5D+/11/ni1K3N+PTI4iIY/yD4Vef1aFkp507kAmiV5Ddz1NGFcwWXIGBhyRdgNjxMJuCLAv5v0H5&#10;AwAA//8DAFBLAQItABQABgAIAAAAIQC2gziS/gAAAOEBAAATAAAAAAAAAAAAAAAAAAAAAABbQ29u&#10;dGVudF9UeXBlc10ueG1sUEsBAi0AFAAGAAgAAAAhADj9If/WAAAAlAEAAAsAAAAAAAAAAAAAAAAA&#10;LwEAAF9yZWxzLy5yZWxzUEsBAi0AFAAGAAgAAAAhAIc7v4GkAgAAtgUAAA4AAAAAAAAAAAAAAAAA&#10;LgIAAGRycy9lMm9Eb2MueG1sUEsBAi0AFAAGAAgAAAAhACHttRTfAAAACQEAAA8AAAAAAAAAAAAA&#10;AAAA/gQAAGRycy9kb3ducmV2LnhtbFBLBQYAAAAABAAEAPMAAAAKBgAAAAA=&#10;" filled="f" strokecolor="#c45911 [2405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7B2745" wp14:editId="059E7E3A">
                <wp:simplePos x="0" y="0"/>
                <wp:positionH relativeFrom="column">
                  <wp:posOffset>1213677</wp:posOffset>
                </wp:positionH>
                <wp:positionV relativeFrom="paragraph">
                  <wp:posOffset>307903</wp:posOffset>
                </wp:positionV>
                <wp:extent cx="405441" cy="163902"/>
                <wp:effectExtent l="0" t="0" r="13970" b="2667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1" cy="163902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AE892" id="Rechteck 10" o:spid="_x0000_s1026" style="position:absolute;margin-left:95.55pt;margin-top:24.25pt;width:31.9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ajKowIAALYFAAAOAAAAZHJzL2Uyb0RvYy54bWysVEtv2zAMvg/YfxB0X+1kSR9GnSJo0WFA&#10;1wZth55VWaqNSaImKXGyXz9KctygK3YYdrElPj6Sn0ieX2y1IhvhfAemppOjkhJhODSdeanp98fr&#10;T6eU+MBMwxQYUdOd8PRi8fHDeW8rMYUWVCMcQRDjq97WtA3BVkXheSs080dghUGlBKdZwKt7KRrH&#10;ekTXqpiW5XHRg2usAy68R+lVVtJFwpdS8HAnpReBqJpibiF9Xfo+x2+xOGfVi2O27fiQBvuHLDTr&#10;DAYdoa5YYGTtuj+gdMcdeJDhiIMuQMqOi1QDVjMp31Tz0DIrUi1IjrcjTf7/wfLbzcqRrsG3Q3oM&#10;0/hG94K3QfAfBEXIT299hWYPduWGm8djLHYrnY5/LINsE6e7kVOxDYSjcFbOZ7MJJRxVk+PPZ+U0&#10;Yhavztb58EWAJvFQU4dPlphkmxsfsuneJMYycN0phXJWKUN6BJ2fnsyThwfVNVEblamDxKVyZMPw&#10;7RnnwoRpslNr/Q2aLD+Zl2WqEjMaXVJ+B2ioUwaFkYlcezqFnRI5j3shkUOsNgcYgQ5jT3KOLWtE&#10;FsfI74dWBgEjssRiRuwBIE7G27omA6eDfXQVqflH5zJH/5vz6JEigwmjs+4MuPcAVBgjZ/s9SZma&#10;yNIzNDvsMAd59Lzl1x0+9A3zYcUczhq2He6PcIcfqQAfFIYTJS24X+/Joz2OAGop6XF2a+p/rpkT&#10;lKivBofjbDKbxWFPl9n8ZIoXd6h5PtSYtb4EbBFsUswuHaN9UPujdKCfcM0sY1RUMcMxdk15cPvL&#10;Zcg7BRcVF8tlMsMBtyzcmAfLI3hkNTby4/aJOTt0e8AxuYX9nLPqTdNn2+hpYLkOILs0Ea+8Dnzj&#10;ckg9OyyyuH0O78nqdd0ufgMAAP//AwBQSwMEFAAGAAgAAAAhAFMynK3gAAAACQEAAA8AAABkcnMv&#10;ZG93bnJldi54bWxMj8tOwzAQRfdI/IM1SOyok5K+QpwKFdhSUbqAnRtPk5B4HMVum/brO6xgeTVH&#10;957JloNtxRF7XztSEI8iEEiFMzWVCrafbw9zED5oMrp1hArO6GGZ395kOjXuRB943IRScAn5VCuo&#10;QuhSKX1RodV+5Dokvu1db3Xg2JfS9PrE5baV4yiaSqtr4oVKd7iqsGg2B6uguPjp+r3Zx6vm5dVT&#10;//Wz/j5flLq/G56fQAQcwh8Mv/qsDjk77dyBjBct50UcM6ogmU9AMDCeJAsQOwWz5BFknsn/H+RX&#10;AAAA//8DAFBLAQItABQABgAIAAAAIQC2gziS/gAAAOEBAAATAAAAAAAAAAAAAAAAAAAAAABbQ29u&#10;dGVudF9UeXBlc10ueG1sUEsBAi0AFAAGAAgAAAAhADj9If/WAAAAlAEAAAsAAAAAAAAAAAAAAAAA&#10;LwEAAF9yZWxzLy5yZWxzUEsBAi0AFAAGAAgAAAAhAMKRqMqjAgAAtgUAAA4AAAAAAAAAAAAAAAAA&#10;LgIAAGRycy9lMm9Eb2MueG1sUEsBAi0AFAAGAAgAAAAhAFMynK3gAAAACQEAAA8AAAAAAAAAAAAA&#10;AAAA/QQAAGRycy9kb3ducmV2LnhtbFBLBQYAAAAABAAEAPMAAAAKBgAAAAA=&#10;" filled="f" strokecolor="#c45911 [2405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5D29CC" wp14:editId="0D194FD4">
                <wp:simplePos x="0" y="0"/>
                <wp:positionH relativeFrom="column">
                  <wp:posOffset>2430001</wp:posOffset>
                </wp:positionH>
                <wp:positionV relativeFrom="paragraph">
                  <wp:posOffset>980763</wp:posOffset>
                </wp:positionV>
                <wp:extent cx="405442" cy="319177"/>
                <wp:effectExtent l="0" t="0" r="13970" b="2413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2" cy="31917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33B37A" id="Rechteck 9" o:spid="_x0000_s1026" style="position:absolute;margin-left:191.35pt;margin-top:77.25pt;width:31.9pt;height:25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PazpAIAALQFAAAOAAAAZHJzL2Uyb0RvYy54bWysVE1v2zAMvQ/YfxB0X21nydIEdYqgRYcB&#10;3Vq0HXpWZak2JomapMTJfv0oyXGDrthh2MWW+PFIPpE8O99pRbbC+Q5MTauTkhJhODSdea7p94er&#10;D6eU+MBMwxQYUdO98PR89f7dWW+XYgItqEY4giDGL3tb0zYEuywKz1uhmT8BKwwqJTjNAl7dc9E4&#10;1iO6VsWkLD8VPbjGOuDCe5ReZiVdJXwpBQ83UnoRiKop5hbS16XvU/wWqzO2fHbMth0f0mD/kIVm&#10;ncGgI9QlC4xsXPcHlO64Aw8ynHDQBUjZcZFqwGqq8lU19y2zItWC5Hg70uT/Hyz/tr11pGtquqDE&#10;MI1PdCd4GwT/QRaRnd76JRrd21s33DweY6k76XT8YxFklxjdj4yKXSAchdNyNp1OKOGo+lgtqvk8&#10;YhYvztb58FmAJvFQU4cPlnhk22sfsunBJMYycNUphXK2VIb02HGz0/kseXhQXRO1UZn6R1woR7YM&#10;X55xLkyYJDu10V+hyfL5rCxTD2BGo0vK7wgNdcqgMDKRa0+nsFci53EnJDKI1eYAI9Bx7Crn2LJG&#10;ZHGM/HZoZRAwIkssZsQeAOJcvK6rGjgd7KOrSK0/Opc5+t+cR48UGUwYnXVnwL0FoMIYOdsfSMrU&#10;RJaeoNljfznIg+ctv+rwoa+ZD7fM4aThTOL2CDf4kQrwQWE4UdKC+/WWPNrjAKCWkh4nt6b+54Y5&#10;QYn6YnA0FtV0Gkc9Xaaz+QQv7ljzdKwxG30B2CIV7inL0zHaB3U4Sgf6EZfMOkZFFTMcY9eUB3e4&#10;XIS8UXBNcbFeJzMcb8vCtbm3PIJHVmMjP+wembNDtwcck29wmHK2fNX02TZ6GlhvAsguTcQLrwPf&#10;uBpSzw5rLO6e43uyelm2q98AAAD//wMAUEsDBBQABgAIAAAAIQBk64hg4QAAAAsBAAAPAAAAZHJz&#10;L2Rvd25yZXYueG1sTI/BTsMwDIbvSLxDZCRuLF3pSlWaTmjAlWmDA9yyxmtLG6dqsq3b02NOcLP1&#10;f/r9uVhOthdHHH3rSMF8FoFAqpxpqVbw8f56l4HwQZPRvSNUcEYPy/L6qtC5cSfa4HEbasEl5HOt&#10;oAlhyKX0VYNW+5kbkDjbu9HqwOtYSzPqE5fbXsZRlEqrW+ILjR5w1WDVbQ9WQXXx6fqt289X3fOL&#10;p/Hze/11vih1ezM9PYIIOIU/GH71WR1Kdtq5AxkvegX3WfzAKAeLZAGCiSRJedgpiKMkA1kW8v8P&#10;5Q8AAAD//wMAUEsBAi0AFAAGAAgAAAAhALaDOJL+AAAA4QEAABMAAAAAAAAAAAAAAAAAAAAAAFtD&#10;b250ZW50X1R5cGVzXS54bWxQSwECLQAUAAYACAAAACEAOP0h/9YAAACUAQAACwAAAAAAAAAAAAAA&#10;AAAvAQAAX3JlbHMvLnJlbHNQSwECLQAUAAYACAAAACEAdBT2s6QCAAC0BQAADgAAAAAAAAAAAAAA&#10;AAAuAgAAZHJzL2Uyb0RvYy54bWxQSwECLQAUAAYACAAAACEAZOuIYOEAAAALAQAADwAAAAAAAAAA&#10;AAAAAAD+BAAAZHJzL2Rvd25yZXYueG1sUEsFBgAAAAAEAAQA8wAAAAwGAAAAAA==&#10;" filled="f" strokecolor="#c45911 [2405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182DE4" wp14:editId="7DA54E4E">
                <wp:simplePos x="0" y="0"/>
                <wp:positionH relativeFrom="column">
                  <wp:posOffset>523563</wp:posOffset>
                </wp:positionH>
                <wp:positionV relativeFrom="paragraph">
                  <wp:posOffset>92243</wp:posOffset>
                </wp:positionV>
                <wp:extent cx="379563" cy="120770"/>
                <wp:effectExtent l="0" t="0" r="20955" b="1270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63" cy="12077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B7D95" id="Rechteck 8" o:spid="_x0000_s1026" style="position:absolute;margin-left:41.25pt;margin-top:7.25pt;width:29.9pt;height: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AzTowIAALQFAAAOAAAAZHJzL2Uyb0RvYy54bWysVN9P2zAQfp+0/8Hy+0hSKIWKFFUgpkkM&#10;EDDxbBybWLN9nu027f56zk4aKob2MO0lsX1339199+PsfGM0WQsfFNiaVgclJcJyaJR9qemPx6sv&#10;J5SEyGzDNFhR060I9Hzx+dNZ5+ZiAi3oRniCIDbMO1fTNkY3L4rAW2FYOAAnLAoleMMiXv1L0XjW&#10;IbrRxaQsj4sOfOM8cBECvl72QrrI+FIKHm+lDCISXVOMLeavz9/n9C0WZ2z+4plrFR/CYP8QhWHK&#10;otMR6pJFRlZe/QFlFPcQQMYDDqYAKRUXOQfMpirfZfPQMidyLkhOcCNN4f/B8pv1nSeqqSkWyjKD&#10;JboXvI2C/yQniZ3OhTkqPbg7P9wCHlOqG+lN+mMSZJMZ3Y6Mik0kHB8PZ6fT40NKOIqqSTmbZcaL&#10;N2PnQ/wqwJB0qKnHgmUe2fo6RHSIqjuV5MvCldI6F01b0iHo9GQ2zRYBtGqSNOnl/hEX2pM1w8oz&#10;zoWNk6ynV+Y7NP37bFqWu4hGk+x0Dw1D0BYfExN97vkUt1okV9reC4kMYra9gxFo33fVx9iyRvTP&#10;yfPHrjNgQpaYzIg9AKS5eJ9XleqEUQ76yVTk1h+Ny97734xHi+wZbByNjbLgPwLQcfTc6+9I6qlJ&#10;LD1Ds8X+8tAPXnD8SmGhr1mId8zjpOFM4vaIt/iRGrCgMJwoacH//ug96eMAoJSSDie3puHXinlB&#10;if5mcTROq6OjNOr5cjSdTfDi9yXP+xK7MheALVLhnnI8H5N+1Luj9GCecMksk1cUMcvRd0159LvL&#10;Rew3Cq4pLpbLrIbj7Vi8tg+OJ/DEamrkx80T827o9ohjcgO7KWfzd03f6yZLC8tVBKnyRLzxOvCN&#10;qyHXf1hjaffs37PW27JdvAIAAP//AwBQSwMEFAAGAAgAAAAhAFEoeGreAAAACAEAAA8AAABkcnMv&#10;ZG93bnJldi54bWxMj0FPwzAMhe9I/IfISNxYunabptJ0QgOuTAwOcMsary1tnCrJtm6/Hu8EJ8t+&#10;T8/fK1aj7cURfWgdKZhOEhBIlTMt1Qo+P14fliBC1GR07wgVnDHAqry9KXRu3Ine8biNteAQCrlW&#10;0MQ45FKGqkGrw8QNSKztnbc68uprabw+cbjtZZokC2l1S/yh0QOuG6y67cEqqC5hsXnr9tN19/wS&#10;yH/9bL7PF6Xu78anRxARx/hnhis+o0PJTDt3IBNEr2CZztnJ9xnPqz5LMxA7BVk2B1kW8n+B8hcA&#10;AP//AwBQSwECLQAUAAYACAAAACEAtoM4kv4AAADhAQAAEwAAAAAAAAAAAAAAAAAAAAAAW0NvbnRl&#10;bnRfVHlwZXNdLnhtbFBLAQItABQABgAIAAAAIQA4/SH/1gAAAJQBAAALAAAAAAAAAAAAAAAAAC8B&#10;AABfcmVscy8ucmVsc1BLAQItABQABgAIAAAAIQD8lAzTowIAALQFAAAOAAAAAAAAAAAAAAAAAC4C&#10;AABkcnMvZTJvRG9jLnhtbFBLAQItABQABgAIAAAAIQBRKHhq3gAAAAgBAAAPAAAAAAAAAAAAAAAA&#10;AP0EAABkcnMvZG93bnJldi54bWxQSwUGAAAAAAQABADzAAAACAYAAAAA&#10;" filled="f" strokecolor="#c45911 [2405]" strokeweight="1.25pt"/>
            </w:pict>
          </mc:Fallback>
        </mc:AlternateContent>
      </w:r>
      <w:r>
        <w:rPr>
          <w:noProof/>
        </w:rPr>
        <w:drawing>
          <wp:inline distT="0" distB="0" distL="0" distR="0" wp14:anchorId="49B9F54E" wp14:editId="7E048B9F">
            <wp:extent cx="5753735" cy="3398520"/>
            <wp:effectExtent l="0" t="0" r="0" b="0"/>
            <wp:docPr id="6" name="Grafik 6" descr="C:\Users\HAIMEJ\Desktop\unity car\Screenshots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MEJ\Desktop\unity car\Screenshots\MainWindo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  <w:r>
        <w:rPr>
          <w:lang w:val="de-DE"/>
        </w:rPr>
        <w:t>Außerdem ist standartmäßig eine Lichtquelle und die Main Camera</w:t>
      </w:r>
      <w:r w:rsidR="006D5913">
        <w:rPr>
          <w:lang w:val="de-DE"/>
        </w:rPr>
        <w:t>,</w:t>
      </w:r>
      <w:r>
        <w:rPr>
          <w:lang w:val="de-DE"/>
        </w:rPr>
        <w:t xml:space="preserve"> welche die </w:t>
      </w:r>
      <w:r w:rsidR="00EB6F50">
        <w:rPr>
          <w:lang w:val="de-DE"/>
        </w:rPr>
        <w:t>Sicht</w:t>
      </w:r>
      <w:r>
        <w:rPr>
          <w:lang w:val="de-DE"/>
        </w:rPr>
        <w:t xml:space="preserve"> des Nutzers verkörpert</w:t>
      </w:r>
      <w:r w:rsidR="006D5913">
        <w:rPr>
          <w:lang w:val="de-DE"/>
        </w:rPr>
        <w:t>,</w:t>
      </w:r>
      <w:r>
        <w:rPr>
          <w:lang w:val="de-DE"/>
        </w:rPr>
        <w:t xml:space="preserve"> gegeben.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Die Anwendung kann über den „Play“ Knopf oben </w:t>
      </w:r>
      <w:r w:rsidR="006D5913">
        <w:rPr>
          <w:lang w:val="de-DE"/>
        </w:rPr>
        <w:t>m</w:t>
      </w:r>
      <w:r>
        <w:rPr>
          <w:lang w:val="de-DE"/>
        </w:rPr>
        <w:t>ittig gestartet werden.</w:t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numPr>
          <w:ilvl w:val="0"/>
          <w:numId w:val="1"/>
        </w:numPr>
        <w:ind w:left="284" w:hanging="284"/>
      </w:pPr>
      <w:r w:rsidRPr="00BE7F1C">
        <w:t>Anwendungs</w:t>
      </w:r>
      <w:r w:rsidR="00937DAE">
        <w:t>fall</w:t>
      </w:r>
      <w:r w:rsidRPr="00BE7F1C">
        <w:t>erstellung</w:t>
      </w:r>
    </w:p>
    <w:p w:rsidR="001A5730" w:rsidRDefault="001A5730" w:rsidP="001A5730"/>
    <w:p w:rsidR="001A5730" w:rsidRDefault="001A5730" w:rsidP="001A5730">
      <w:pPr>
        <w:pStyle w:val="berschrift2"/>
        <w:numPr>
          <w:ilvl w:val="1"/>
          <w:numId w:val="1"/>
        </w:numPr>
        <w:ind w:left="426" w:hanging="426"/>
      </w:pPr>
      <w:r>
        <w:t xml:space="preserve"> </w:t>
      </w:r>
      <w:r w:rsidR="00937DAE">
        <w:rPr>
          <w:lang w:val="de-DE"/>
        </w:rPr>
        <w:t>Terrain</w:t>
      </w:r>
      <w:r>
        <w:t xml:space="preserve"> bereitstellen</w:t>
      </w:r>
    </w:p>
    <w:p w:rsidR="001A5730" w:rsidRDefault="001A5730" w:rsidP="001A5730"/>
    <w:p w:rsidR="001A5730" w:rsidRDefault="001A5730" w:rsidP="001A5730">
      <w:pPr>
        <w:rPr>
          <w:lang w:val="de-DE"/>
        </w:rPr>
      </w:pPr>
      <w:r w:rsidRPr="00BE7F1C">
        <w:rPr>
          <w:lang w:val="de-DE"/>
        </w:rPr>
        <w:t>Um nun eine ansehnliche A</w:t>
      </w:r>
      <w:r>
        <w:rPr>
          <w:lang w:val="de-DE"/>
        </w:rPr>
        <w:t>n</w:t>
      </w:r>
      <w:r w:rsidRPr="00BE7F1C">
        <w:rPr>
          <w:lang w:val="de-DE"/>
        </w:rPr>
        <w:t>wendung zu e</w:t>
      </w:r>
      <w:r>
        <w:rPr>
          <w:lang w:val="de-DE"/>
        </w:rPr>
        <w:t>rstellen müssen wir zunächst den Grundstein dafür legen.</w:t>
      </w:r>
      <w:r>
        <w:rPr>
          <w:lang w:val="de-DE"/>
        </w:rPr>
        <w:br/>
        <w:t>Dieser soll ein „</w:t>
      </w:r>
      <w:r w:rsidR="00937DAE">
        <w:rPr>
          <w:lang w:val="de-DE"/>
        </w:rPr>
        <w:t>Terrain</w:t>
      </w:r>
      <w:r>
        <w:rPr>
          <w:lang w:val="de-DE"/>
        </w:rPr>
        <w:t>“ sein, welches den Untergrund bzw. Boden unserer Welt darstellt.</w:t>
      </w:r>
    </w:p>
    <w:p w:rsidR="001A5730" w:rsidRDefault="001838F4" w:rsidP="001A5730">
      <w:pPr>
        <w:rPr>
          <w:lang w:val="de-DE"/>
        </w:rPr>
      </w:pPr>
      <w:r>
        <w:rPr>
          <w:lang w:val="de-DE"/>
        </w:rPr>
        <w:t xml:space="preserve">Nun erstellen wir also </w:t>
      </w:r>
      <w:r w:rsidR="00937DAE">
        <w:rPr>
          <w:lang w:val="de-DE"/>
        </w:rPr>
        <w:t>unsre</w:t>
      </w:r>
      <w:r w:rsidR="001A5730">
        <w:rPr>
          <w:lang w:val="de-DE"/>
        </w:rPr>
        <w:t xml:space="preserve"> Welt über GameObject -&gt; 3D Object -&gt; </w:t>
      </w:r>
      <w:r w:rsidR="00937DAE">
        <w:rPr>
          <w:lang w:val="de-DE"/>
        </w:rPr>
        <w:t>Terrain</w:t>
      </w:r>
      <w:r w:rsidR="001A5730">
        <w:rPr>
          <w:lang w:val="de-DE"/>
        </w:rPr>
        <w:t>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Schauen wir uns nun über den Inspe</w:t>
      </w:r>
      <w:r w:rsidR="00937DAE">
        <w:rPr>
          <w:lang w:val="de-DE"/>
        </w:rPr>
        <w:t>ktor die existierenden Componen</w:t>
      </w:r>
      <w:r>
        <w:rPr>
          <w:lang w:val="de-DE"/>
        </w:rPr>
        <w:t>ts unserer Welt an.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Besonders wichtig ist die auf dem Screenshot Rot hervorgehobene Menüleiste über die wir das </w:t>
      </w:r>
      <w:r w:rsidR="00937DAE">
        <w:rPr>
          <w:lang w:val="de-DE"/>
        </w:rPr>
        <w:t>Terrain</w:t>
      </w:r>
      <w:r>
        <w:rPr>
          <w:lang w:val="de-DE"/>
        </w:rPr>
        <w:t xml:space="preserve"> „verzerren“ können um</w:t>
      </w:r>
      <w:r w:rsidR="006D5913">
        <w:rPr>
          <w:lang w:val="de-DE"/>
        </w:rPr>
        <w:t xml:space="preserve"> </w:t>
      </w:r>
      <w:r>
        <w:rPr>
          <w:lang w:val="de-DE"/>
        </w:rPr>
        <w:t xml:space="preserve">so </w:t>
      </w:r>
      <w:r w:rsidR="006D5913">
        <w:rPr>
          <w:lang w:val="de-DE"/>
        </w:rPr>
        <w:t>b</w:t>
      </w:r>
      <w:r>
        <w:rPr>
          <w:lang w:val="de-DE"/>
        </w:rPr>
        <w:t xml:space="preserve">eispielsweise Berge, Täler oder andere 3D Landschaftsmerkmale einzufügen. Des Weiteren können weitere 3D Objekte wie Bäume oder andere Details auf das </w:t>
      </w:r>
      <w:r w:rsidR="00937DAE">
        <w:rPr>
          <w:lang w:val="de-DE"/>
        </w:rPr>
        <w:t>Terrain</w:t>
      </w:r>
      <w:r>
        <w:rPr>
          <w:lang w:val="de-DE"/>
        </w:rPr>
        <w:t xml:space="preserve"> „gepflanzt“ werden. Die Größe und andere Globale Details der Welt können unter „</w:t>
      </w:r>
      <w:r w:rsidR="00937DAE">
        <w:rPr>
          <w:lang w:val="de-DE"/>
        </w:rPr>
        <w:t>Terrain</w:t>
      </w:r>
      <w:r>
        <w:rPr>
          <w:lang w:val="de-DE"/>
        </w:rPr>
        <w:t xml:space="preserve"> Settings“ verändert werden</w:t>
      </w:r>
      <w:r w:rsidR="005423E0">
        <w:rPr>
          <w:lang w:val="de-DE"/>
        </w:rPr>
        <w:t>.</w:t>
      </w:r>
    </w:p>
    <w:p w:rsidR="005423E0" w:rsidRDefault="005423E0" w:rsidP="001A5730">
      <w:pPr>
        <w:rPr>
          <w:lang w:val="de-DE"/>
        </w:rPr>
      </w:pPr>
      <w:r>
        <w:rPr>
          <w:lang w:val="de-DE"/>
        </w:rPr>
        <w:t xml:space="preserve">Zunächst sollte die Größe des </w:t>
      </w:r>
      <w:r w:rsidR="00937DAE">
        <w:rPr>
          <w:lang w:val="de-DE"/>
        </w:rPr>
        <w:t>Terrains</w:t>
      </w:r>
      <w:r>
        <w:rPr>
          <w:lang w:val="de-DE"/>
        </w:rPr>
        <w:t xml:space="preserve"> angepasst werden. Über die </w:t>
      </w:r>
      <w:r w:rsidR="00937DAE">
        <w:rPr>
          <w:lang w:val="de-DE"/>
        </w:rPr>
        <w:t>Terrain</w:t>
      </w:r>
      <w:r>
        <w:rPr>
          <w:lang w:val="de-DE"/>
        </w:rPr>
        <w:t xml:space="preserve"> Settings (Zahnrad) lassen sich die Werte für „</w:t>
      </w:r>
      <w:r w:rsidR="00937DAE">
        <w:rPr>
          <w:lang w:val="de-DE"/>
        </w:rPr>
        <w:t>Terrain</w:t>
      </w:r>
      <w:r>
        <w:rPr>
          <w:lang w:val="de-DE"/>
        </w:rPr>
        <w:t xml:space="preserve"> Width“ und „</w:t>
      </w:r>
      <w:r w:rsidR="00937DAE">
        <w:rPr>
          <w:lang w:val="de-DE"/>
        </w:rPr>
        <w:t>Terrain</w:t>
      </w:r>
      <w:r>
        <w:rPr>
          <w:lang w:val="de-DE"/>
        </w:rPr>
        <w:t xml:space="preserve"> Length“ verändern. In beiden Fällen ist 250 </w:t>
      </w:r>
      <w:r w:rsidR="00D27FF3">
        <w:rPr>
          <w:lang w:val="de-DE"/>
        </w:rPr>
        <w:t>genug für unsere Anforderungen.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Versuchen sie sich an den Verzerrungsfunktionen und erstellen sie eigene Hügel am Rande.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lastRenderedPageBreak/>
        <w:t xml:space="preserve">Verändern Sie hierfür die im Menüpunkt </w:t>
      </w:r>
      <w:r w:rsidR="001838F4">
        <w:rPr>
          <w:lang w:val="de-DE"/>
        </w:rPr>
        <w:t xml:space="preserve">„Paint </w:t>
      </w:r>
      <w:r w:rsidR="00937DAE">
        <w:rPr>
          <w:lang w:val="de-DE"/>
        </w:rPr>
        <w:t>Terrain</w:t>
      </w:r>
      <w:r w:rsidR="001838F4">
        <w:rPr>
          <w:lang w:val="de-DE"/>
        </w:rPr>
        <w:t>“</w:t>
      </w:r>
      <w:r w:rsidR="001838F4" w:rsidRPr="001838F4">
        <w:rPr>
          <w:lang w:val="de-DE"/>
        </w:rPr>
        <w:sym w:font="Wingdings" w:char="F0E0"/>
      </w:r>
      <w:r w:rsidR="00260E06">
        <w:rPr>
          <w:lang w:val="de-DE"/>
        </w:rPr>
        <w:t xml:space="preserve">„Raise or </w:t>
      </w:r>
      <w:r>
        <w:rPr>
          <w:lang w:val="de-DE"/>
        </w:rPr>
        <w:t xml:space="preserve">Lower </w:t>
      </w:r>
      <w:r w:rsidR="00937DAE">
        <w:rPr>
          <w:lang w:val="de-DE"/>
        </w:rPr>
        <w:t>Terrain</w:t>
      </w:r>
      <w:r>
        <w:rPr>
          <w:lang w:val="de-DE"/>
        </w:rPr>
        <w:t xml:space="preserve">“ die Werte </w:t>
      </w:r>
      <w:r w:rsidR="001F5B62">
        <w:rPr>
          <w:lang w:val="de-DE"/>
        </w:rPr>
        <w:t>für „Brushsize“ und „Opacity“ u</w:t>
      </w:r>
      <w:r>
        <w:rPr>
          <w:lang w:val="de-DE"/>
        </w:rPr>
        <w:t xml:space="preserve">m Breite und Höhe der Berge festzulegen und malen sie dann mit der Maus direkt auf ihr </w:t>
      </w:r>
      <w:r w:rsidR="00937DAE">
        <w:rPr>
          <w:lang w:val="de-DE"/>
        </w:rPr>
        <w:t>Terrain</w:t>
      </w:r>
      <w:r>
        <w:rPr>
          <w:lang w:val="de-DE"/>
        </w:rPr>
        <w:t xml:space="preserve"> im Scene View.</w:t>
      </w:r>
    </w:p>
    <w:p w:rsidR="001A5730" w:rsidRDefault="001838F4" w:rsidP="001A5730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7214" behindDoc="0" locked="0" layoutInCell="1" allowOverlap="1">
            <wp:simplePos x="0" y="0"/>
            <wp:positionH relativeFrom="column">
              <wp:posOffset>814705</wp:posOffset>
            </wp:positionH>
            <wp:positionV relativeFrom="paragraph">
              <wp:posOffset>0</wp:posOffset>
            </wp:positionV>
            <wp:extent cx="3860139" cy="5276850"/>
            <wp:effectExtent l="0" t="0" r="762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139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A5730" w:rsidRDefault="001838F4" w:rsidP="001A5730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DFFCB2" wp14:editId="31EE15CD">
                <wp:simplePos x="0" y="0"/>
                <wp:positionH relativeFrom="column">
                  <wp:posOffset>2072005</wp:posOffset>
                </wp:positionH>
                <wp:positionV relativeFrom="paragraph">
                  <wp:posOffset>234315</wp:posOffset>
                </wp:positionV>
                <wp:extent cx="1400175" cy="285750"/>
                <wp:effectExtent l="0" t="0" r="28575" b="19050"/>
                <wp:wrapNone/>
                <wp:docPr id="17" name="Rechtec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857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63142" id="Rechteck 17" o:spid="_x0000_s1026" style="position:absolute;margin-left:163.15pt;margin-top:18.45pt;width:110.25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hGCogIAALcFAAAOAAAAZHJzL2Uyb0RvYy54bWysVN9P2zAQfp+0/8Hy+0hStStUpKgCMU1i&#10;gICJZ+PYxJrt82y3affX7+ykoWLVHqa9JLbv7vvu9/nF1miyET4osDWtTkpKhOXQKPta0+9P159O&#10;KQmR2YZpsKKmOxHoxfLjh/POLcQEWtCN8ARBbFh0rqZtjG5RFIG3wrBwAk5YFErwhkW8+tei8axD&#10;dKOLSVl+LjrwjfPARQj4etUL6TLjSyl4vJMyiEh0TdG3mL8+f1/St1ies8WrZ65VfHCD/YMXhimL&#10;pCPUFYuMrL36A8oo7iGAjCccTAFSKi5yDBhNVb6L5rFlTuRYMDnBjWkK/w+W327uPVEN1m5OiWUG&#10;a/QgeBsF/0HwCfPTubBAtUd374dbwGMKdiu9SX8Mg2xzTndjTsU2Eo6P1bQsq/mMEo6yyelsPstJ&#10;L96snQ/xiwBD0qGmHmuWU8k2NyEiI6ruVRKZhWulda6btqRDhtkp4idRAK2aJM2X1ELiUnuyYVh8&#10;xrmwcZL19Np8g6Z/R3/KvUe565JJJj1AQxe0xceUij74fIo7LRKVtg9CYhIx3J5gBDrkrnofW9aI&#10;/jkxH6fOgAlZYjAj9gBwLK4qFQq9HPSTqcjdPxqXPfvfjEeLzAw2jsZGWfDHAHQcmXv9fZL61KQs&#10;vUCzwxbz0M9ecPxaYaFvWIj3zOOw4VjiAol3+JEasKAwnChpwf869p70cQZQSkmHw1vT8HPNvKBE&#10;f7U4HWfVdJqmPV+ms/kEL/5Q8nIosWtzCdgiFa4qx/Mx6Ue9P0oP5hn3zCqxoohZjtw15dHvL5ex&#10;Xyq4qbhYrbIaTrhj8cY+Op7AU1ZTIz9tn5l3Q7dHnJNb2A86W7xr+l43WVpYrSNIlSfiLa9DvnE7&#10;5PoPmyytn8N71nrbt8vfAAAA//8DAFBLAwQUAAYACAAAACEAne9OqN8AAAAJAQAADwAAAGRycy9k&#10;b3ducmV2LnhtbEyPwU7DMAyG70i8Q2QkbiztBtFWmk5owJVpgwPcssZrSxunarKt29NjTnCz5U+/&#10;vz9fjq4TRxxC40lDOklAIJXeNlRp+Hh/vZuDCNGQNZ0n1HDGAMvi+io3mfUn2uBxGyvBIRQyo6GO&#10;sc+kDGWNzoSJ75H4tveDM5HXoZJ2MCcOd52cJomSzjTEH2rT46rGst0enIbyEtT6rd2nq/b5JdDw&#10;+b3+Ol+0vr0Znx5BRBzjHwy/+qwOBTvt/IFsEJ2G2VTNGOVBLUAw8HCvuMtOwzxdgCxy+b9B8QMA&#10;AP//AwBQSwECLQAUAAYACAAAACEAtoM4kv4AAADhAQAAEwAAAAAAAAAAAAAAAAAAAAAAW0NvbnRl&#10;bnRfVHlwZXNdLnhtbFBLAQItABQABgAIAAAAIQA4/SH/1gAAAJQBAAALAAAAAAAAAAAAAAAAAC8B&#10;AABfcmVscy8ucmVsc1BLAQItABQABgAIAAAAIQBOZhGCogIAALcFAAAOAAAAAAAAAAAAAAAAAC4C&#10;AABkcnMvZTJvRG9jLnhtbFBLAQItABQABgAIAAAAIQCd706o3wAAAAkBAAAPAAAAAAAAAAAAAAAA&#10;APwEAABkcnMvZG93bnJldi54bWxQSwUGAAAAAAQABADzAAAACAYAAAAA&#10;" filled="f" strokecolor="#c45911 [2405]" strokeweight="1.25pt"/>
            </w:pict>
          </mc:Fallback>
        </mc:AlternateContent>
      </w: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Pr="0023517C" w:rsidRDefault="001A5730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</w:p>
    <w:p w:rsidR="001838F4" w:rsidRDefault="001838F4" w:rsidP="001A5730">
      <w:pPr>
        <w:rPr>
          <w:lang w:val="de-DE"/>
        </w:rPr>
      </w:pPr>
    </w:p>
    <w:p w:rsidR="001838F4" w:rsidRDefault="001838F4" w:rsidP="001A5730">
      <w:pPr>
        <w:rPr>
          <w:lang w:val="de-DE"/>
        </w:rPr>
      </w:pPr>
    </w:p>
    <w:p w:rsidR="001838F4" w:rsidRDefault="001838F4" w:rsidP="001A5730">
      <w:pPr>
        <w:rPr>
          <w:lang w:val="de-DE"/>
        </w:rPr>
      </w:pPr>
    </w:p>
    <w:p w:rsidR="001838F4" w:rsidRDefault="001838F4" w:rsidP="001A5730">
      <w:pPr>
        <w:rPr>
          <w:lang w:val="de-DE"/>
        </w:rPr>
      </w:pP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Sind Sie mit Ihrer Bearbeitung zufrieden </w:t>
      </w:r>
      <w:r w:rsidR="006D5913">
        <w:rPr>
          <w:lang w:val="de-DE"/>
        </w:rPr>
        <w:t>s</w:t>
      </w:r>
      <w:r>
        <w:rPr>
          <w:lang w:val="de-DE"/>
        </w:rPr>
        <w:t>peichern Sie ihre Scene mit einem prägnanten Namen.</w:t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numPr>
          <w:ilvl w:val="1"/>
          <w:numId w:val="1"/>
        </w:numPr>
        <w:ind w:left="426" w:hanging="426"/>
      </w:pPr>
      <w:r>
        <w:t>Texturen einführen</w:t>
      </w:r>
    </w:p>
    <w:p w:rsidR="001A5730" w:rsidRDefault="001A5730" w:rsidP="001A5730"/>
    <w:p w:rsidR="001A5730" w:rsidRPr="00C568BA" w:rsidRDefault="001A5730" w:rsidP="001A5730">
      <w:pPr>
        <w:rPr>
          <w:lang w:val="de-DE"/>
        </w:rPr>
      </w:pPr>
      <w:r w:rsidRPr="00C568BA">
        <w:rPr>
          <w:lang w:val="de-DE"/>
        </w:rPr>
        <w:t xml:space="preserve">Texturen verändern das Aussehen unseres </w:t>
      </w:r>
      <w:r w:rsidR="00937DAE">
        <w:rPr>
          <w:lang w:val="de-DE"/>
        </w:rPr>
        <w:t>Terrains</w:t>
      </w:r>
      <w:r w:rsidRPr="00C568BA">
        <w:rPr>
          <w:lang w:val="de-DE"/>
        </w:rPr>
        <w:t xml:space="preserve">, beispielsweise </w:t>
      </w:r>
      <w:r>
        <w:rPr>
          <w:lang w:val="de-DE"/>
        </w:rPr>
        <w:t xml:space="preserve">soll unsere Welt grundsätzlich </w:t>
      </w:r>
      <w:r w:rsidRPr="00C568BA">
        <w:rPr>
          <w:lang w:val="de-DE"/>
        </w:rPr>
        <w:t>mit Gras bedeck</w:t>
      </w:r>
      <w:r>
        <w:rPr>
          <w:lang w:val="de-DE"/>
        </w:rPr>
        <w:t>t</w:t>
      </w:r>
      <w:r w:rsidRPr="00C568BA">
        <w:rPr>
          <w:lang w:val="de-DE"/>
        </w:rPr>
        <w:t xml:space="preserve"> </w:t>
      </w:r>
      <w:r>
        <w:rPr>
          <w:lang w:val="de-DE"/>
        </w:rPr>
        <w:t>sein</w:t>
      </w:r>
      <w:r w:rsidRPr="00C568BA">
        <w:rPr>
          <w:lang w:val="de-DE"/>
        </w:rPr>
        <w:t xml:space="preserve"> aber die Berge</w:t>
      </w:r>
      <w:r>
        <w:rPr>
          <w:lang w:val="de-DE"/>
        </w:rPr>
        <w:t xml:space="preserve"> sollen</w:t>
      </w:r>
      <w:r w:rsidRPr="00C568BA">
        <w:rPr>
          <w:lang w:val="de-DE"/>
        </w:rPr>
        <w:t xml:space="preserve"> eine Felsoberfläche </w:t>
      </w:r>
      <w:r>
        <w:rPr>
          <w:lang w:val="de-DE"/>
        </w:rPr>
        <w:t>anstelle des Grases haben.</w:t>
      </w:r>
    </w:p>
    <w:p w:rsidR="001A5730" w:rsidRDefault="00D60231" w:rsidP="001A5730">
      <w:pPr>
        <w:rPr>
          <w:lang w:val="de-DE"/>
        </w:rPr>
      </w:pPr>
      <w:r>
        <w:rPr>
          <w:lang w:val="de-DE"/>
        </w:rPr>
        <w:t>Dafür verwenden wir die m</w:t>
      </w:r>
      <w:r w:rsidR="001A5730">
        <w:rPr>
          <w:lang w:val="de-DE"/>
        </w:rPr>
        <w:t>itgelieferten Textur</w:t>
      </w:r>
      <w:r w:rsidR="006D5913">
        <w:rPr>
          <w:lang w:val="de-DE"/>
        </w:rPr>
        <w:t>e F</w:t>
      </w:r>
      <w:r w:rsidR="001A5730">
        <w:rPr>
          <w:lang w:val="de-DE"/>
        </w:rPr>
        <w:t xml:space="preserve">iles. </w:t>
      </w:r>
      <w:r w:rsidR="00DB4ECD">
        <w:rPr>
          <w:lang w:val="de-DE"/>
        </w:rPr>
        <w:t>Diese sind in dem „textures“ Ordner, der über die Project View erreichbar ist</w:t>
      </w:r>
      <w:r w:rsidR="007435F2">
        <w:rPr>
          <w:lang w:val="de-DE"/>
        </w:rPr>
        <w:t>,</w:t>
      </w:r>
      <w:r w:rsidR="00DB4ECD">
        <w:rPr>
          <w:lang w:val="de-DE"/>
        </w:rPr>
        <w:t xml:space="preserve"> </w:t>
      </w:r>
      <w:r w:rsidR="007435F2">
        <w:rPr>
          <w:lang w:val="de-DE"/>
        </w:rPr>
        <w:t>abgelegt</w:t>
      </w:r>
      <w:r w:rsidR="001A5730">
        <w:rPr>
          <w:lang w:val="de-DE"/>
        </w:rPr>
        <w:t>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Fügen Sie die </w:t>
      </w:r>
      <w:r w:rsidR="00220A93">
        <w:rPr>
          <w:lang w:val="de-DE"/>
        </w:rPr>
        <w:t>drei Texturen Grass001, Asphalt001 und Rock001</w:t>
      </w:r>
      <w:r>
        <w:rPr>
          <w:lang w:val="de-DE"/>
        </w:rPr>
        <w:t xml:space="preserve"> nach Auswahl des </w:t>
      </w:r>
      <w:r w:rsidR="00937DAE">
        <w:rPr>
          <w:lang w:val="de-DE"/>
        </w:rPr>
        <w:t>Terrains</w:t>
      </w:r>
      <w:r>
        <w:rPr>
          <w:lang w:val="de-DE"/>
        </w:rPr>
        <w:t xml:space="preserve"> im Scene View über den Menüpunkt</w:t>
      </w:r>
      <w:r w:rsidR="00220A93">
        <w:rPr>
          <w:lang w:val="de-DE"/>
        </w:rPr>
        <w:t xml:space="preserve"> „Paint </w:t>
      </w:r>
      <w:r w:rsidR="00937DAE">
        <w:rPr>
          <w:lang w:val="de-DE"/>
        </w:rPr>
        <w:t>Terrain</w:t>
      </w:r>
      <w:r w:rsidR="00220A93">
        <w:rPr>
          <w:lang w:val="de-DE"/>
        </w:rPr>
        <w:t xml:space="preserve">“ </w:t>
      </w:r>
      <w:r w:rsidR="00220A93" w:rsidRPr="001838F4">
        <w:rPr>
          <w:lang w:val="de-DE"/>
        </w:rPr>
        <w:sym w:font="Wingdings" w:char="F0E0"/>
      </w:r>
      <w:r>
        <w:rPr>
          <w:lang w:val="de-DE"/>
        </w:rPr>
        <w:t xml:space="preserve"> „Paint Texture“ </w:t>
      </w:r>
      <w:r w:rsidR="00220A93" w:rsidRPr="00220A93">
        <w:rPr>
          <w:lang w:val="de-DE"/>
        </w:rPr>
        <w:sym w:font="Wingdings" w:char="F0E0"/>
      </w:r>
      <w:r w:rsidR="00220A93">
        <w:rPr>
          <w:lang w:val="de-DE"/>
        </w:rPr>
        <w:t xml:space="preserve"> „Edit </w:t>
      </w:r>
      <w:r w:rsidR="00937DAE">
        <w:rPr>
          <w:lang w:val="de-DE"/>
        </w:rPr>
        <w:t>Terrain</w:t>
      </w:r>
      <w:r w:rsidR="00220A93">
        <w:rPr>
          <w:lang w:val="de-DE"/>
        </w:rPr>
        <w:t xml:space="preserve"> Layers“ </w:t>
      </w:r>
      <w:r w:rsidR="00220A93" w:rsidRPr="00220A93">
        <w:rPr>
          <w:lang w:val="de-DE"/>
        </w:rPr>
        <w:sym w:font="Wingdings" w:char="F0E0"/>
      </w:r>
      <w:r>
        <w:rPr>
          <w:lang w:val="de-DE"/>
        </w:rPr>
        <w:t xml:space="preserve"> „</w:t>
      </w:r>
      <w:r w:rsidR="00220A93">
        <w:rPr>
          <w:lang w:val="de-DE"/>
        </w:rPr>
        <w:t>Create Layer</w:t>
      </w:r>
      <w:r>
        <w:rPr>
          <w:lang w:val="de-DE"/>
        </w:rPr>
        <w:t xml:space="preserve">“ </w:t>
      </w:r>
      <w:r w:rsidR="00220A93">
        <w:rPr>
          <w:lang w:val="de-DE"/>
        </w:rPr>
        <w:t>einzeln nacheinander im Inspector View hinzu.</w:t>
      </w:r>
    </w:p>
    <w:p w:rsidR="001A5730" w:rsidRDefault="006413BA" w:rsidP="001A5730">
      <w:pPr>
        <w:rPr>
          <w:lang w:val="de-DE"/>
        </w:rPr>
      </w:pPr>
      <w:r>
        <w:rPr>
          <w:lang w:val="de-DE"/>
        </w:rPr>
        <w:lastRenderedPageBreak/>
        <w:t xml:space="preserve">Um das ganze </w:t>
      </w:r>
      <w:r w:rsidR="00937DAE">
        <w:rPr>
          <w:lang w:val="de-DE"/>
        </w:rPr>
        <w:t>Terrain</w:t>
      </w:r>
      <w:r>
        <w:rPr>
          <w:lang w:val="de-DE"/>
        </w:rPr>
        <w:t xml:space="preserve"> mit Gras zu bedecken sollte man nun im Inspector View die Gras Textur für das </w:t>
      </w:r>
      <w:r w:rsidR="00937DAE">
        <w:rPr>
          <w:lang w:val="de-DE"/>
        </w:rPr>
        <w:t>Terrain</w:t>
      </w:r>
      <w:r>
        <w:rPr>
          <w:lang w:val="de-DE"/>
        </w:rPr>
        <w:t xml:space="preserve"> auswählen und daraufhin die die „Brush Size“ und die „Opacity“ auf den </w:t>
      </w:r>
      <w:r w:rsidR="00937DAE">
        <w:rPr>
          <w:lang w:val="de-DE"/>
        </w:rPr>
        <w:t>größten</w:t>
      </w:r>
      <w:r>
        <w:rPr>
          <w:lang w:val="de-DE"/>
        </w:rPr>
        <w:t xml:space="preserve"> Wert verändern, damit man so viel Möglich auf einmal bemalen kann</w:t>
      </w:r>
      <w:r w:rsidR="001A5730">
        <w:rPr>
          <w:lang w:val="de-DE"/>
        </w:rPr>
        <w:t>.</w:t>
      </w:r>
      <w:r>
        <w:rPr>
          <w:lang w:val="de-DE"/>
        </w:rPr>
        <w:t xml:space="preserve"> Jetzt bemalt man das </w:t>
      </w:r>
      <w:r w:rsidR="00937DAE">
        <w:rPr>
          <w:lang w:val="de-DE"/>
        </w:rPr>
        <w:t>Terrain</w:t>
      </w:r>
      <w:r>
        <w:rPr>
          <w:lang w:val="de-DE"/>
        </w:rPr>
        <w:t xml:space="preserve"> in dem Scene View vollständig.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Wiederholen Sie nun den Schritt für den Asphalt001.jpg und den </w:t>
      </w:r>
      <w:r w:rsidRPr="00D965EB">
        <w:rPr>
          <w:lang w:val="de-DE"/>
        </w:rPr>
        <w:t>Rock001</w:t>
      </w:r>
      <w:r>
        <w:rPr>
          <w:lang w:val="de-DE"/>
        </w:rPr>
        <w:t>.jpg</w:t>
      </w:r>
      <w:r w:rsidRPr="00D965EB">
        <w:rPr>
          <w:lang w:val="de-DE"/>
        </w:rPr>
        <w:t xml:space="preserve"> </w:t>
      </w:r>
      <w:r>
        <w:rPr>
          <w:lang w:val="de-DE"/>
        </w:rPr>
        <w:t>File.</w:t>
      </w:r>
      <w:r>
        <w:rPr>
          <w:lang w:val="de-DE"/>
        </w:rPr>
        <w:br/>
        <w:t>Diese sollen wir nun auf die Graslandschaft aufmalen, hierbei ist Feingefühl gefragt.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 xml:space="preserve">Wählen Sie die Asphalt Textur in Ihrem </w:t>
      </w:r>
      <w:r w:rsidR="00937DAE">
        <w:rPr>
          <w:lang w:val="de-DE"/>
        </w:rPr>
        <w:t>Terrain</w:t>
      </w:r>
      <w:r>
        <w:rPr>
          <w:lang w:val="de-DE"/>
        </w:rPr>
        <w:t xml:space="preserve"> Inspector aus. Verändern Sie die „Brush Size“ und die „Opacity“ jeweils auf den Wert </w:t>
      </w:r>
      <w:r w:rsidR="006413BA">
        <w:rPr>
          <w:lang w:val="de-DE"/>
        </w:rPr>
        <w:t>2</w:t>
      </w:r>
      <w:r>
        <w:rPr>
          <w:lang w:val="de-DE"/>
        </w:rPr>
        <w:t xml:space="preserve">0 und malen Sie eine Straße auf Ihre </w:t>
      </w:r>
      <w:r w:rsidR="00937DAE">
        <w:rPr>
          <w:lang w:val="de-DE"/>
        </w:rPr>
        <w:t>„</w:t>
      </w:r>
      <w:r>
        <w:rPr>
          <w:lang w:val="de-DE"/>
        </w:rPr>
        <w:t>Graswelt</w:t>
      </w:r>
      <w:r w:rsidR="00937DAE">
        <w:rPr>
          <w:lang w:val="de-DE"/>
        </w:rPr>
        <w:t>“</w:t>
      </w:r>
      <w:r>
        <w:rPr>
          <w:lang w:val="de-DE"/>
        </w:rPr>
        <w:t>.</w:t>
      </w:r>
    </w:p>
    <w:p w:rsidR="001A5730" w:rsidRDefault="001A5730" w:rsidP="001A5730">
      <w:pPr>
        <w:rPr>
          <w:lang w:val="de-DE"/>
        </w:rPr>
      </w:pPr>
      <w:r>
        <w:rPr>
          <w:lang w:val="de-DE"/>
        </w:rPr>
        <w:t>An diesem Punkt sind sie bereits in der Lage Ihre Welt auf enorme weise zu individualisieren.</w:t>
      </w:r>
      <w:r>
        <w:rPr>
          <w:lang w:val="de-DE"/>
        </w:rPr>
        <w:br/>
        <w:t>Versuchen sie sich auch daran Berge mit der „Rock“ Textur zu gestalten.</w:t>
      </w:r>
    </w:p>
    <w:p w:rsidR="001A5730" w:rsidRDefault="001A5730" w:rsidP="001A5730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5C72AD9" wp14:editId="14C3845A">
            <wp:simplePos x="0" y="0"/>
            <wp:positionH relativeFrom="column">
              <wp:posOffset>169353</wp:posOffset>
            </wp:positionH>
            <wp:positionV relativeFrom="paragraph">
              <wp:posOffset>213564</wp:posOffset>
            </wp:positionV>
            <wp:extent cx="5753735" cy="3416300"/>
            <wp:effectExtent l="0" t="0" r="0" b="0"/>
            <wp:wrapSquare wrapText="bothSides"/>
            <wp:docPr id="18" name="Grafik 18" descr="C:\Users\HAIMEJ\Desktop\unity car\Screenshots\tex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IMEJ\Desktop\unity car\Screenshots\textur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730" w:rsidRDefault="001A5730" w:rsidP="001A5730">
      <w:pPr>
        <w:rPr>
          <w:lang w:val="de-DE"/>
        </w:rPr>
      </w:pPr>
    </w:p>
    <w:p w:rsidR="001A5730" w:rsidRDefault="001A5730" w:rsidP="001A5730">
      <w:pPr>
        <w:pStyle w:val="berschrift2"/>
        <w:numPr>
          <w:ilvl w:val="1"/>
          <w:numId w:val="1"/>
        </w:numPr>
        <w:ind w:left="426" w:hanging="426"/>
      </w:pPr>
      <w:r>
        <w:t>Fahrzeug einführen</w:t>
      </w:r>
    </w:p>
    <w:p w:rsidR="001A5730" w:rsidRDefault="001A5730" w:rsidP="001A5730">
      <w:pPr>
        <w:rPr>
          <w:lang w:val="de-DE"/>
        </w:rPr>
      </w:pPr>
    </w:p>
    <w:p w:rsidR="001A5730" w:rsidRDefault="000F659E" w:rsidP="001A5730">
      <w:pPr>
        <w:rPr>
          <w:lang w:val="de-DE"/>
        </w:rPr>
      </w:pPr>
      <w:r>
        <w:rPr>
          <w:lang w:val="de-DE"/>
        </w:rPr>
        <w:t>Das Template enthält schon alle benötigten Daten</w:t>
      </w:r>
      <w:r w:rsidR="001A11C0">
        <w:rPr>
          <w:lang w:val="de-DE"/>
        </w:rPr>
        <w:t>,</w:t>
      </w:r>
      <w:r>
        <w:rPr>
          <w:lang w:val="de-DE"/>
        </w:rPr>
        <w:t xml:space="preserve"> weshalb wir diese nicht importieren müssen.</w:t>
      </w:r>
      <w:r w:rsidR="00827843">
        <w:rPr>
          <w:lang w:val="de-DE"/>
        </w:rPr>
        <w:t xml:space="preserve"> </w:t>
      </w:r>
      <w:r w:rsidR="001A5730">
        <w:rPr>
          <w:lang w:val="de-DE"/>
        </w:rPr>
        <w:t xml:space="preserve">Im Ordner Standard </w:t>
      </w:r>
      <w:r>
        <w:rPr>
          <w:lang w:val="de-DE"/>
        </w:rPr>
        <w:t xml:space="preserve">Standard </w:t>
      </w:r>
      <w:r w:rsidR="001A5730">
        <w:rPr>
          <w:lang w:val="de-DE"/>
        </w:rPr>
        <w:t>Assets finden sie d</w:t>
      </w:r>
      <w:r w:rsidR="004C7109">
        <w:rPr>
          <w:lang w:val="de-DE"/>
        </w:rPr>
        <w:t>ie</w:t>
      </w:r>
      <w:r w:rsidR="001A5730">
        <w:rPr>
          <w:lang w:val="de-DE"/>
        </w:rPr>
        <w:t xml:space="preserve"> Obje</w:t>
      </w:r>
      <w:r w:rsidR="004C7109">
        <w:rPr>
          <w:lang w:val="de-DE"/>
        </w:rPr>
        <w:t>kte</w:t>
      </w:r>
      <w:r w:rsidR="001A5730">
        <w:rPr>
          <w:lang w:val="de-DE"/>
        </w:rPr>
        <w:t xml:space="preserve"> „</w:t>
      </w:r>
      <w:r w:rsidR="00D60231" w:rsidRPr="00D60231">
        <w:rPr>
          <w:lang w:val="de-DE"/>
        </w:rPr>
        <w:t>CarWaypointBased</w:t>
      </w:r>
      <w:r w:rsidR="004C7109">
        <w:rPr>
          <w:lang w:val="de-DE"/>
        </w:rPr>
        <w:t xml:space="preserve">“ und </w:t>
      </w:r>
      <w:r w:rsidR="004C7109">
        <w:rPr>
          <w:lang w:val="de-DE"/>
        </w:rPr>
        <w:t>„</w:t>
      </w:r>
      <w:r w:rsidR="004C7109" w:rsidRPr="00D60231">
        <w:rPr>
          <w:lang w:val="de-DE"/>
        </w:rPr>
        <w:t>Car</w:t>
      </w:r>
      <w:r w:rsidR="004C7109">
        <w:rPr>
          <w:lang w:val="de-DE"/>
        </w:rPr>
        <w:t xml:space="preserve">“ </w:t>
      </w:r>
      <w:r w:rsidR="004C7109">
        <w:rPr>
          <w:lang w:val="de-DE"/>
        </w:rPr>
        <w:t>welche</w:t>
      </w:r>
      <w:r w:rsidR="001A5730">
        <w:rPr>
          <w:lang w:val="de-DE"/>
        </w:rPr>
        <w:t xml:space="preserve"> Sie wiederum per Drag &amp; Drop in ihre Scene ziehen können. </w:t>
      </w:r>
      <w:r w:rsidR="00827843">
        <w:rPr>
          <w:lang w:val="de-DE"/>
        </w:rPr>
        <w:t xml:space="preserve">Es handelt sich </w:t>
      </w:r>
      <w:r w:rsidR="00343FE8">
        <w:rPr>
          <w:lang w:val="de-DE"/>
        </w:rPr>
        <w:t>hierbei</w:t>
      </w:r>
      <w:r w:rsidR="00827843">
        <w:rPr>
          <w:lang w:val="de-DE"/>
        </w:rPr>
        <w:t xml:space="preserve"> um fertige </w:t>
      </w:r>
      <w:r w:rsidR="00343FE8">
        <w:rPr>
          <w:lang w:val="de-DE"/>
        </w:rPr>
        <w:t>Objekte</w:t>
      </w:r>
      <w:bookmarkStart w:id="0" w:name="_GoBack"/>
      <w:bookmarkEnd w:id="0"/>
      <w:r w:rsidR="00827843">
        <w:rPr>
          <w:lang w:val="de-DE"/>
        </w:rPr>
        <w:t xml:space="preserve"> deren Zusammensetzung nachfolgend erklärt wird.</w:t>
      </w:r>
    </w:p>
    <w:p w:rsidR="001A5730" w:rsidRDefault="00827843" w:rsidP="001A5730">
      <w:pPr>
        <w:rPr>
          <w:lang w:val="de-DE"/>
        </w:rPr>
      </w:pPr>
      <w:r>
        <w:rPr>
          <w:lang w:val="de-DE"/>
        </w:rPr>
        <w:t>Zuerst braucht das Auto die Main Camera als Komponente</w:t>
      </w:r>
      <w:r w:rsidR="001A5730">
        <w:rPr>
          <w:lang w:val="de-DE"/>
        </w:rPr>
        <w:t>. Dies erreichen wir</w:t>
      </w:r>
      <w:r w:rsidR="000F659E">
        <w:rPr>
          <w:lang w:val="de-DE"/>
        </w:rPr>
        <w:t>,</w:t>
      </w:r>
      <w:r w:rsidR="001A5730">
        <w:rPr>
          <w:lang w:val="de-DE"/>
        </w:rPr>
        <w:t xml:space="preserve"> indem wir die „Main Camera“ im Hiera</w:t>
      </w:r>
      <w:r w:rsidR="00937DAE">
        <w:rPr>
          <w:lang w:val="de-DE"/>
        </w:rPr>
        <w:t>r</w:t>
      </w:r>
      <w:r w:rsidR="001A5730">
        <w:rPr>
          <w:lang w:val="de-DE"/>
        </w:rPr>
        <w:t xml:space="preserve">chy View per Drag &amp; Drop in das „Car“ Object hineinziehen. </w:t>
      </w:r>
      <w:r w:rsidR="000F659E">
        <w:rPr>
          <w:lang w:val="de-DE"/>
        </w:rPr>
        <w:br/>
      </w:r>
      <w:r w:rsidR="001A5730">
        <w:rPr>
          <w:lang w:val="de-DE"/>
        </w:rPr>
        <w:t>Nun müssen wir noch die Pos</w:t>
      </w:r>
      <w:r w:rsidR="00937DAE">
        <w:rPr>
          <w:lang w:val="de-DE"/>
        </w:rPr>
        <w:t>i</w:t>
      </w:r>
      <w:r w:rsidR="001A5730">
        <w:rPr>
          <w:lang w:val="de-DE"/>
        </w:rPr>
        <w:t xml:space="preserve">tion der Kamera ändern. Klicken Sie hierfür auf das Main Camera Object und ändern Sie im Inspector View die X, Y und Z Werte der Position &amp; Rotation auf 0. </w:t>
      </w:r>
      <w:r w:rsidR="000F659E">
        <w:rPr>
          <w:lang w:val="de-DE"/>
        </w:rPr>
        <w:br/>
      </w:r>
      <w:r w:rsidR="001A5730">
        <w:rPr>
          <w:lang w:val="de-DE"/>
        </w:rPr>
        <w:t>Um nun die Optimale Camera Position zu finden sollten wir das „Move Tool“ ganz links Oben (siehe Screenshot) auswählen um die Y und Z Position des Autos so zu verschieben wie sie am angenehmsten erscheint. Beispielsweise leicht erhöht hinter dem Auto</w:t>
      </w:r>
      <w:r w:rsidR="000F659E">
        <w:rPr>
          <w:lang w:val="de-DE"/>
        </w:rPr>
        <w:t xml:space="preserve"> oder als First Person Perspektive</w:t>
      </w:r>
      <w:r w:rsidR="001A5730">
        <w:rPr>
          <w:lang w:val="de-DE"/>
        </w:rPr>
        <w:t>. Beachten Sie hierfür den „Camera Preview“ im Scene View.</w:t>
      </w:r>
    </w:p>
    <w:p w:rsidR="001A5730" w:rsidRDefault="001A5730" w:rsidP="001A5730">
      <w:pPr>
        <w:rPr>
          <w:lang w:val="de-D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B9290B" wp14:editId="7968553F">
                <wp:simplePos x="0" y="0"/>
                <wp:positionH relativeFrom="column">
                  <wp:posOffset>186426</wp:posOffset>
                </wp:positionH>
                <wp:positionV relativeFrom="paragraph">
                  <wp:posOffset>193675</wp:posOffset>
                </wp:positionV>
                <wp:extent cx="232470" cy="215349"/>
                <wp:effectExtent l="0" t="0" r="15240" b="13335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0" cy="215349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B1EA8" id="Rechteck 5" o:spid="_x0000_s1026" style="position:absolute;margin-left:14.7pt;margin-top:15.25pt;width:18.3pt;height:16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QbowIAALQFAAAOAAAAZHJzL2Uyb0RvYy54bWysVE1v2zAMvQ/YfxB0X+2kydIadYqgRYcB&#10;XRu0HXpWZak2JomapHzt14+SHDfogh2GXWxRJB/JJ5IXl1utyFo434Gp6eikpEQYDk1nXmv6/enm&#10;0xklPjDTMAVG1HQnPL2cf/xwsbGVGEMLqhGOIIjx1cbWtA3BVkXheSs08ydghUGlBKdZQNG9Fo1j&#10;G0TXqhiX5ediA66xDrjwHm+vs5LOE76Ugod7Kb0IRNUUcwvp69L3JX6L+QWrXh2zbcf7NNg/ZKFZ&#10;ZzDoAHXNAiMr1/0BpTvuwIMMJxx0AVJ2XKQasJpR+a6ax5ZZkWpBcrwdaPL/D5bfrZeOdE1Np5QY&#10;pvGJHgRvg+A/yDSys7G+QqNHu3S95PEYS91Kp+MfiyDbxOhuYFRsA+F4OT4dT2bIO0fVeDQ9nZxH&#10;zOLN2TofvgjQJB5q6vDBEo9sfetDNt2bxFgGbjql8J5VypANdtz0bDZNHh5U10RtVKb+EVfKkTXD&#10;l2ecCxPGyU6t9Ddo8v1sWpapBzCjwSXld4CGOmXwMjKRa0+nsFMi5/EgJDIYq82JxN59H3uUVS1r&#10;RA4dIx8PrQwCRmSJxQzYPcBx7ExUbx9dRWr9wbn8W2LZefBIkcGEwVl3BtwxABVG/WvKbL8nKVMT&#10;WXqBZof95SAPnrf8psOHvmU+LJnDScPewO0R7vEjFeCDQn+ipAX369h9tMcBQC0lG5zcmvqfK+YE&#10;JeqrwdE4H00mcdSTMJnOxii4Q83Locas9BVgi4xwT1mejtE+qP1ROtDPuGQWMSqqmOEYu6Y8uL1w&#10;FfJGwTXFxWKRzHC8LQu35tHyCB5ZjY38tH1mzvbdHnBM7mA/5ax61/TZNnoaWKwCyC5NxBuvPd+4&#10;GlLP9mss7p5DOVm9Ldv5bwAAAP//AwBQSwMEFAAGAAgAAAAhAMw+D+7eAAAABwEAAA8AAABkcnMv&#10;ZG93bnJldi54bWxMj8FOwzAQRO9I/IO1SNyo0xKiEuJUqMCVqoVDubnxNgmJ15Httmm/nuUEp9Fq&#10;RjNvi8Voe3FEH1pHCqaTBARS5UxLtYLPj7e7OYgQNRndO0IFZwywKK+vCp0bd6I1HjexFlxCIdcK&#10;mhiHXMpQNWh1mLgBib2981ZHPn0tjdcnLre9nCVJJq1uiRcaPeCywarbHKyC6hKy1Xu3ny67l9dA&#10;fvu9+jpflLq9GZ+fQEQc418YfvEZHUpm2rkDmSB6BbPHlJMK7pMHEOxnGb+2Y01TkGUh//OXPwAA&#10;AP//AwBQSwECLQAUAAYACAAAACEAtoM4kv4AAADhAQAAEwAAAAAAAAAAAAAAAAAAAAAAW0NvbnRl&#10;bnRfVHlwZXNdLnhtbFBLAQItABQABgAIAAAAIQA4/SH/1gAAAJQBAAALAAAAAAAAAAAAAAAAAC8B&#10;AABfcmVscy8ucmVsc1BLAQItABQABgAIAAAAIQDQjMQbowIAALQFAAAOAAAAAAAAAAAAAAAAAC4C&#10;AABkcnMvZTJvRG9jLnhtbFBLAQItABQABgAIAAAAIQDMPg/u3gAAAAcBAAAPAAAAAAAAAAAAAAAA&#10;AP0EAABkcnMvZG93bnJldi54bWxQSwUGAAAAAAQABADzAAAACAYAAAAA&#10;" filled="f" strokecolor="#c45911 [2405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9B5251" wp14:editId="0BB1ADCB">
                <wp:simplePos x="0" y="0"/>
                <wp:positionH relativeFrom="column">
                  <wp:posOffset>-62865</wp:posOffset>
                </wp:positionH>
                <wp:positionV relativeFrom="paragraph">
                  <wp:posOffset>357194</wp:posOffset>
                </wp:positionV>
                <wp:extent cx="1380227" cy="1069675"/>
                <wp:effectExtent l="0" t="0" r="10795" b="16510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227" cy="10696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22AE6" id="Rechteck 23" o:spid="_x0000_s1026" style="position:absolute;margin-left:-4.95pt;margin-top:28.15pt;width:108.7pt;height:8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9xapQIAALgFAAAOAAAAZHJzL2Uyb0RvYy54bWysVEtP3DAQvlfqf7B8L3nAshCRRSsQVSVa&#10;EFBxNo5Dotoe1/ZudvvrO7azYUVXPVS9JJ7XN57PM3NxuVGSrIV1PeiaFkc5JUJzaHr9WtPvTzef&#10;zihxnumGSdCiplvh6OXi44eLwVSihA5kIyxBEO2qwdS0895UWeZ4JxRzR2CERmMLVjGPon3NGssG&#10;RFcyK/P8NBvANsYCF86h9joZ6SLit63g/q5tnfBE1hTv5uPXxu9L+GaLC1a9Wma6no/XYP9wC8V6&#10;jUknqGvmGVnZ/g8o1XMLDlp/xEFl0LY9F7EGrKbI31Xz2DEjYi1IjjMTTe7/wfJv63tL+qam5TEl&#10;mil8owfBOy/4D4Iq5GcwrkK3R3NvR8nhMRS7aa0KfyyDbCKn24lTsfGEo7I4PsvLck4JR1uRn56f&#10;zmcBNXsLN9b5zwIUCYeaWny0yCVb3zqfXHcuIZuGm15K1LNKajIg6uwMMYPsQPZNsEYh9JC4kpas&#10;Gb4+41xoX0Y/uVJfoUn6+SzPYx/gjWLbhZB4vz00tEmNysBFqj6e/FaKdI8H0SKLWG9KMAHt5y7S&#10;HTvWiKQOmQ+nlhoBA3KLxUzYI8ChuoqR09E/hIrY/lNwnrL/LXiKiJlB+ylY9RrsIQDpp8zJf0dS&#10;oiaw9ALNFnvMQho+Z/hNjw99y5y/ZxanDecSN4i/w08rAR8UxhMlHdhfh/TBH4cArZQMOL01dT9X&#10;zApK5BeN43FenJyEcY/CyWxeomD3LS/7Fr1SV4AtUuCuMjweg7+Xu2NrQT3jolmGrGhimmPumnJv&#10;d8KVT1sFVxUXy2V0wxE3zN/qR8MDeGA1NPLT5plZM3a7x0H5BrtJZ9W7pk++IVLDcuWh7eNEvPE6&#10;8o3rIfbsuMrC/tmXo9fbwl38BgAA//8DAFBLAwQUAAYACAAAACEAQ470p+AAAAAJAQAADwAAAGRy&#10;cy9kb3ducmV2LnhtbEyPQU/CQBCF7yb+h82YeIMtVQrUbolBvUpEDnpbukNb251tugsUfj3jSW9v&#10;8l7e+yZbDrYVR+x97UjBZByBQCqcqalUsP18G81B+KDJ6NYRKjijh2V+e5Pp1LgTfeBxE0rBJeRT&#10;raAKoUul9EWFVvux65DY27ve6sBnX0rT6xOX21bGUZRIq2vihUp3uKqwaDYHq6C4+GT93uwnq+bl&#10;1VP/9bP+Pl+Uur8bnp9ABBzCXxh+8RkdcmbauQMZL1oFo8WCkwqmyQMI9uNoNgWxYxE/zkHmmfz/&#10;QX4FAAD//wMAUEsBAi0AFAAGAAgAAAAhALaDOJL+AAAA4QEAABMAAAAAAAAAAAAAAAAAAAAAAFtD&#10;b250ZW50X1R5cGVzXS54bWxQSwECLQAUAAYACAAAACEAOP0h/9YAAACUAQAACwAAAAAAAAAAAAAA&#10;AAAvAQAAX3JlbHMvLnJlbHNQSwECLQAUAAYACAAAACEAH+vcWqUCAAC4BQAADgAAAAAAAAAAAAAA&#10;AAAuAgAAZHJzL2Uyb0RvYy54bWxQSwECLQAUAAYACAAAACEAQ470p+AAAAAJAQAADwAAAAAAAAAA&#10;AAAAAAD/BAAAZHJzL2Rvd25yZXYueG1sUEsFBgAAAAAEAAQA8wAAAAwGAAAAAA==&#10;" filled="f" strokecolor="#c45911 [2405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64F959" wp14:editId="4EBE9270">
                <wp:simplePos x="0" y="0"/>
                <wp:positionH relativeFrom="column">
                  <wp:posOffset>3284016</wp:posOffset>
                </wp:positionH>
                <wp:positionV relativeFrom="paragraph">
                  <wp:posOffset>1349818</wp:posOffset>
                </wp:positionV>
                <wp:extent cx="793331" cy="526212"/>
                <wp:effectExtent l="0" t="0" r="26035" b="26670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331" cy="526212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9C700" id="Rechteck 22" o:spid="_x0000_s1026" style="position:absolute;margin-left:258.6pt;margin-top:106.3pt;width:62.45pt;height:4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ZQ7pAIAALYFAAAOAAAAZHJzL2Uyb0RvYy54bWysVFtP2zAUfp+0/2D5feQCpVA1RRWIaRID&#10;BEw8u45Notk+nu027X49x04aKob2MO0lsc/l+3yu84utVmQjnG/BVLQ4yikRhkPdmpeK/ni6/nJG&#10;iQ/M1EyBERXdCU8vFp8/zTs7EyU0oGrhCIIYP+tsRZsQ7CzLPG+EZv4IrDColOA0C3h1L1ntWIfo&#10;WmVlnp9mHbjaOuDCe5Re9Uq6SPhSCh7upPQiEFVRfFtIX5e+q/jNFnM2e3HMNi0fnsH+4RWatQZJ&#10;R6grFhhZu/YPKN1yBx5kOOKgM5Cy5SLFgNEU+btoHhtmRYoFk+PtmCb//2D57ebekbauaFlSYpjG&#10;Gj0I3gTBfxIUYX4662do9mjv3XDzeIzBbqXT8Y9hkG3K6W7MqdgGwlE4PT8+Pi4o4aialKdlkTCz&#10;N2frfPgqQJN4qKjDkqVMss2ND0iIpnuTyGXgulUqlU0Z0mHPTc6mk+ThQbV11Ea71EHiUjmyYVh7&#10;xrkwoUx2aq2/Q93Lp5M8T12ANKNLIj1AQ50yKIyZ6GNPp7BTIlIp8yAk5hCj7QlGoEPuon9jw2rR&#10;iyPzx9QJMCJLDGbEHgDiZLyPq4h1wlcO9tFVpOYfnfOe/W/Oo0diBhNGZ90acB8BqDAy9/b7JPWp&#10;iVlaQb3DDnPQj563/LrFQt8wH+6Zw1nDqcT9Ee7wIxVgQWE4UdKA+/2RPNrjCKCWkg5nt6L+15o5&#10;QYn6ZnA4zouTkzjs6XIymZZ4cYea1aHGrPUlYItgk+Lr0jHaB7U/Sgf6GdfMMrKiihmO3BXlwe0v&#10;l6HfKbiouFgukxkOuGXhxjxaHsFjVmMjP22fmbNDtwcck1vYzzmbvWv63jZ6GliuA8g2TcRbXod8&#10;43JI9R8WWdw+h/dk9bZuF68AAAD//wMAUEsDBBQABgAIAAAAIQCKm80c4QAAAAsBAAAPAAAAZHJz&#10;L2Rvd25yZXYueG1sTI/BTsMwDIbvSLxDZCRuLG1EyyhNJzTgyrTBYdyyxmtLG6dKsq3b0xNOcLT9&#10;6ff3l4vJDOyIzneWJKSzBBhSbXVHjYTPj7e7OTAfFGk1WEIJZ/SwqK6vSlVoe6I1HjehYTGEfKEk&#10;tCGMBee+btEoP7MjUrztrTMqxNE1XDt1iuFm4CJJcm5UR/FDq0Zctlj3m4ORUF98vnrv9+myf3n1&#10;5Lbfq6/zRcrbm+n5CVjAKfzB8Ksf1aGKTjt7IO3ZICFLH0REJYhU5MAikd+LFNgubh6zDHhV8v8d&#10;qh8AAAD//wMAUEsBAi0AFAAGAAgAAAAhALaDOJL+AAAA4QEAABMAAAAAAAAAAAAAAAAAAAAAAFtD&#10;b250ZW50X1R5cGVzXS54bWxQSwECLQAUAAYACAAAACEAOP0h/9YAAACUAQAACwAAAAAAAAAAAAAA&#10;AAAvAQAAX3JlbHMvLnJlbHNQSwECLQAUAAYACAAAACEAIBmUO6QCAAC2BQAADgAAAAAAAAAAAAAA&#10;AAAuAgAAZHJzL2Uyb0RvYy54bWxQSwECLQAUAAYACAAAACEAipvNHOEAAAALAQAADwAAAAAAAAAA&#10;AAAAAAD+BAAAZHJzL2Rvd25yZXYueG1sUEsFBgAAAAAEAAQA8wAAAAwGAAAAAA==&#10;" filled="f" strokecolor="#c45911 [2405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04BAFE" wp14:editId="50864FC1">
                <wp:simplePos x="0" y="0"/>
                <wp:positionH relativeFrom="column">
                  <wp:posOffset>4077647</wp:posOffset>
                </wp:positionH>
                <wp:positionV relativeFrom="paragraph">
                  <wp:posOffset>720089</wp:posOffset>
                </wp:positionV>
                <wp:extent cx="1673440" cy="276045"/>
                <wp:effectExtent l="0" t="0" r="22225" b="10160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440" cy="27604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AE4D2F" id="Rechteck 21" o:spid="_x0000_s1026" style="position:absolute;margin-left:321.05pt;margin-top:56.7pt;width:131.7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J8XpQIAALcFAAAOAAAAZHJzL2Uyb0RvYy54bWysVN9P2zAQfp+0/8Hy+0jatZRFpKgCMU1i&#10;gICJZ+PYJJrt82y3affXc7bTUDG0h2kviX0/vrv7fHenZ1utyEY434Gp6eSopEQYDk1nnmv64+Hy&#10;0wklPjDTMAVG1HQnPD1bfvxw2ttKTKEF1QhHEMT4qrc1bUOwVVF43grN/BFYYVApwWkW8Oqei8ax&#10;HtG1KqZleVz04BrrgAvvUXqRlXSZ8KUUPNxI6UUgqqaYW0hfl75P8VssT1n17JhtOz6kwf4hC806&#10;g0FHqAsWGFm77g8o3XEHHmQ44qALkLLjItWA1UzKN9Xct8yKVAuS4+1Ik/9/sPx6c+tI19R0OqHE&#10;MI1vdCd4GwT/SVCE/PTWV2h2b2/dcPN4jMVupdPxj2WQbeJ0N3IqtoFwFE6OF59nM6Seo266OC5n&#10;8whavHpb58NXAZrEQ00dvlmikm2ufMime5MYzMBlpxTKWaUM6THC/GQxTx4eVNdEbVSmFhLnypEN&#10;w8dnnAsTpslOrfV3aLJ8MS/L1AaY0eiS8jtAQ50yKIxU5OLTKeyUyHncCYkkYrk5wAh0GHuSc2xZ&#10;I7I4Rn4/tDIIGJElFjNiDwBxNN7WlR4Ksxzso6tI3T86lzn635xHjxQZTBiddWfAvQegwhg52+9J&#10;ytRElp6g2WGLOciz5y2/7PChr5gPt8zhsGFv4AIJN/iRCvBBYThR0oL7/Z482uMMoJaSHoe3pv7X&#10;mjlBifpmcDq+TFLLhXSZzRdTjOEONU+HGrPW54AtggOA2aVjtA9qf5QO9CPumVWMiipmOMauKQ9u&#10;fzkPeangpuJitUpmOOGWhStzb3kEj6zGRn7YPjJnh24POCfXsB90Vr1p+mwbPQ2s1gFklybildeB&#10;b9wOqWeHTRbXz+E9Wb3u2+ULAAAA//8DAFBLAwQUAAYACAAAACEAEw1GbuAAAAALAQAADwAAAGRy&#10;cy9kb3ducmV2LnhtbEyPwU7DMAyG70i8Q2Qkbizt2CJWmk5owJVpgwPcssZrSxunarKt29NjTnC0&#10;/0+/P+fL0XXiiENoPGlIJwkIpNLbhioNH++vdw8gQjRkTecJNZwxwLK4vspNZv2JNnjcxkpwCYXM&#10;aKhj7DMpQ1mjM2HieyTO9n5wJvI4VNIO5sTlrpPTJFHSmYb4Qm16XNVYttuD01Beglq/tft01T6/&#10;BBo+v9df54vWtzfj0yOIiGP8g+FXn9WhYKedP5ANotOgZtOUUQ7S+xkIJhbJXIHY8WauFiCLXP7/&#10;ofgBAAD//wMAUEsBAi0AFAAGAAgAAAAhALaDOJL+AAAA4QEAABMAAAAAAAAAAAAAAAAAAAAAAFtD&#10;b250ZW50X1R5cGVzXS54bWxQSwECLQAUAAYACAAAACEAOP0h/9YAAACUAQAACwAAAAAAAAAAAAAA&#10;AAAvAQAAX3JlbHMvLnJlbHNQSwECLQAUAAYACAAAACEARVifF6UCAAC3BQAADgAAAAAAAAAAAAAA&#10;AAAuAgAAZHJzL2Uyb0RvYy54bWxQSwECLQAUAAYACAAAACEAEw1GbuAAAAALAQAADwAAAAAAAAAA&#10;AAAAAAD/BAAAZHJzL2Rvd25yZXYueG1sUEsFBgAAAAAEAAQA8wAAAAwGAAAAAA==&#10;" filled="f" strokecolor="#c45911 [2405]" strokeweight="1.25pt"/>
            </w:pict>
          </mc:Fallback>
        </mc:AlternateContent>
      </w:r>
      <w:r>
        <w:rPr>
          <w:noProof/>
        </w:rPr>
        <w:drawing>
          <wp:inline distT="0" distB="0" distL="0" distR="0" wp14:anchorId="4BAE82C5" wp14:editId="00DB973D">
            <wp:extent cx="5753735" cy="3398520"/>
            <wp:effectExtent l="0" t="0" r="0" b="0"/>
            <wp:docPr id="19" name="Grafik 19" descr="C:\Users\HAIMEJ\Desktop\unity car\Screenshots\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MEJ\Desktop\unity car\Screenshots\came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730" w:rsidRDefault="001A5730" w:rsidP="001A5730">
      <w:pPr>
        <w:tabs>
          <w:tab w:val="left" w:pos="2078"/>
        </w:tabs>
        <w:rPr>
          <w:lang w:val="de-DE"/>
        </w:rPr>
      </w:pPr>
      <w:r>
        <w:rPr>
          <w:lang w:val="de-DE"/>
        </w:rPr>
        <w:t xml:space="preserve">Probieren Sie Ihre Anwendung nun aus. </w:t>
      </w:r>
      <w:r w:rsidR="006C39B6">
        <w:rPr>
          <w:lang w:val="de-DE"/>
        </w:rPr>
        <w:t xml:space="preserve">Haben Sie das </w:t>
      </w:r>
      <w:r w:rsidR="006C39B6">
        <w:rPr>
          <w:lang w:val="de-DE"/>
        </w:rPr>
        <w:t>„</w:t>
      </w:r>
      <w:r w:rsidR="006C39B6" w:rsidRPr="00D60231">
        <w:rPr>
          <w:lang w:val="de-DE"/>
        </w:rPr>
        <w:t>CarWaypointBased</w:t>
      </w:r>
      <w:r w:rsidR="00D01DEA">
        <w:rPr>
          <w:lang w:val="de-DE"/>
        </w:rPr>
        <w:t>“ gewählt</w:t>
      </w:r>
      <w:r w:rsidR="006C39B6">
        <w:rPr>
          <w:lang w:val="de-DE"/>
        </w:rPr>
        <w:t xml:space="preserve"> sollte d</w:t>
      </w:r>
      <w:r w:rsidR="00D60231">
        <w:rPr>
          <w:lang w:val="de-DE"/>
        </w:rPr>
        <w:t>as</w:t>
      </w:r>
      <w:r>
        <w:rPr>
          <w:lang w:val="de-DE"/>
        </w:rPr>
        <w:t xml:space="preserve"> Fahrzeug </w:t>
      </w:r>
      <w:r w:rsidR="00D60231">
        <w:rPr>
          <w:lang w:val="de-DE"/>
        </w:rPr>
        <w:t>nun willkürlich über ihre Straße steuern</w:t>
      </w:r>
      <w:r>
        <w:rPr>
          <w:lang w:val="de-DE"/>
        </w:rPr>
        <w:t>.</w:t>
      </w:r>
      <w:r w:rsidR="006C39B6">
        <w:rPr>
          <w:lang w:val="de-DE"/>
        </w:rPr>
        <w:t xml:space="preserve"> Das „Car“ hingegen können Sie nun mit den Tasten „W A S D“ über die Strecke steuern.</w:t>
      </w:r>
    </w:p>
    <w:p w:rsidR="0093244C" w:rsidRDefault="0093244C" w:rsidP="001A5730">
      <w:pPr>
        <w:tabs>
          <w:tab w:val="left" w:pos="2078"/>
        </w:tabs>
        <w:rPr>
          <w:lang w:val="de-DE"/>
        </w:rPr>
      </w:pPr>
    </w:p>
    <w:p w:rsidR="0093244C" w:rsidRPr="004C7109" w:rsidRDefault="0093244C" w:rsidP="0093244C">
      <w:pPr>
        <w:pStyle w:val="berschrift2"/>
        <w:numPr>
          <w:ilvl w:val="1"/>
          <w:numId w:val="1"/>
        </w:numPr>
        <w:ind w:left="426" w:hanging="426"/>
        <w:rPr>
          <w:lang w:val="de-DE"/>
        </w:rPr>
      </w:pPr>
      <w:r w:rsidRPr="004C7109">
        <w:rPr>
          <w:lang w:val="de-DE"/>
        </w:rPr>
        <w:t>Autonome Strecke erstellen</w:t>
      </w:r>
      <w:r w:rsidR="004C7109" w:rsidRPr="004C7109">
        <w:rPr>
          <w:lang w:val="de-DE"/>
        </w:rPr>
        <w:t xml:space="preserve"> (nur</w:t>
      </w:r>
      <w:r w:rsidR="000E347C">
        <w:rPr>
          <w:lang w:val="de-DE"/>
        </w:rPr>
        <w:t xml:space="preserve"> notwendig</w:t>
      </w:r>
      <w:r w:rsidR="004C7109" w:rsidRPr="004C7109">
        <w:rPr>
          <w:lang w:val="de-DE"/>
        </w:rPr>
        <w:t xml:space="preserve"> für </w:t>
      </w:r>
      <w:r w:rsidR="004C7109">
        <w:rPr>
          <w:lang w:val="de-DE"/>
        </w:rPr>
        <w:t>„</w:t>
      </w:r>
      <w:r w:rsidR="004C7109" w:rsidRPr="00D60231">
        <w:rPr>
          <w:lang w:val="de-DE"/>
        </w:rPr>
        <w:t>CarWaypointBased</w:t>
      </w:r>
      <w:r w:rsidR="004C7109">
        <w:rPr>
          <w:lang w:val="de-DE"/>
        </w:rPr>
        <w:t>“</w:t>
      </w:r>
      <w:r w:rsidR="004C7109">
        <w:rPr>
          <w:lang w:val="de-DE"/>
        </w:rPr>
        <w:t>)</w:t>
      </w:r>
    </w:p>
    <w:p w:rsidR="0093244C" w:rsidRPr="004C7109" w:rsidRDefault="004F3673" w:rsidP="0093244C">
      <w:pPr>
        <w:rPr>
          <w:lang w:val="de-DE"/>
        </w:rPr>
      </w:pP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3DF246" wp14:editId="3D843355">
                <wp:simplePos x="0" y="0"/>
                <wp:positionH relativeFrom="column">
                  <wp:posOffset>3933825</wp:posOffset>
                </wp:positionH>
                <wp:positionV relativeFrom="paragraph">
                  <wp:posOffset>2576195</wp:posOffset>
                </wp:positionV>
                <wp:extent cx="1238250" cy="514350"/>
                <wp:effectExtent l="0" t="0" r="76200" b="57150"/>
                <wp:wrapNone/>
                <wp:docPr id="33" name="Gerade Verbindung mit Pfei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0" cy="514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2DF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3" o:spid="_x0000_s1026" type="#_x0000_t32" style="position:absolute;margin-left:309.75pt;margin-top:202.85pt;width:97.5pt;height:4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1Fq/QEAAEgEAAAOAAAAZHJzL2Uyb0RvYy54bWysVE2P0zAQvSPxH6zcaZKWRUvVdA9duhcE&#10;FQvcXWecWPKXxt6m/feMnTTLl5BA9OB64nlv3jxPsrk7G81OgEE52xT1oioYWOFaZbum+PJ5/+q2&#10;YCFy23LtLDTFBUJxt335YjP4NSxd73QLyIjEhvXgm6KP0a/LMogeDA8L58HSoXRoeKQQu7JFPhC7&#10;0eWyqt6Ug8PWoxMQAj29Hw+LbeaXEkT8KGWAyHRTkLaYV8zrMa3ldsPXHXLfKzHJ4P+gwnBlqehM&#10;dc8jZ0+ofqEySqALTsaFcKZ0UioBuQfqpq5+6uax5x5yL2RO8LNN4f/Rig+nAzLVNsVqVTDLDd3R&#10;AyBvgX0FPCrbPtmOGRXZQYLSjLLIssGHNSF39oBTFPwBU/9niSb9U2fsnG2+zDbDOTJBD+vl6nZ5&#10;Q7ch6Oymfr2iPdGUz2iPIT6AMyxtmiJE5Krr485ZSzfqsM5e89P7EEfgFZBKa8sGKvK2ItoUB6dV&#10;u1da5wC7404jO3EaiD39qmvtH9IiV/qdbVm8eDIkouK20zCp1JbEJgvGpvMuXjSMxT+BJD9Tm2P1&#10;NMkwl+RCgI31zETZCSZJ3gycZP8JOOUnKOQp/xvwjMiVnY0z2Cjr8Hey4/kqWY75VwfGvpMFR9de&#10;8jhka2hc841Or1Z6H76PM/z5A7D9BgAA//8DAFBLAwQUAAYACAAAACEATzLPxOIAAAALAQAADwAA&#10;AGRycy9kb3ducmV2LnhtbEyPwU7DMAyG70i8Q2Qkbizp1HahNJ0QCA5Ik6BDgqPXhra0Saom27o9&#10;PeYER//+9Ptzvp7NwA568p2zCqKFAKZt5erONgret083EpgPaGscnNUKTtrDuri8yDGr3dG+6UMZ&#10;GkYl1meooA1hzDj3VasN+oUbtaXdl5sMBhqnhtcTHqncDHwpRMoNdpYutDjqh1ZXfbk3ChJZfj4u&#10;+1g8968bPG/998eLPCt1fTXf3wELeg5/MPzqkzoU5LRze1t7NihIo9uEUAWxSFbAiJBRTMmOEpmu&#10;gBc5//9D8QMAAP//AwBQSwECLQAUAAYACAAAACEAtoM4kv4AAADhAQAAEwAAAAAAAAAAAAAAAAAA&#10;AAAAW0NvbnRlbnRfVHlwZXNdLnhtbFBLAQItABQABgAIAAAAIQA4/SH/1gAAAJQBAAALAAAAAAAA&#10;AAAAAAAAAC8BAABfcmVscy8ucmVsc1BLAQItABQABgAIAAAAIQDJP1Fq/QEAAEgEAAAOAAAAAAAA&#10;AAAAAAAAAC4CAABkcnMvZTJvRG9jLnhtbFBLAQItABQABgAIAAAAIQBPMs/E4gAAAAsBAAAPAAAA&#10;AAAAAAAAAAAAAFcEAABkcnMvZG93bnJldi54bWxQSwUGAAAAAAQABADzAAAAZgUAAAAA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98D3E4" wp14:editId="2705BD5A">
                <wp:simplePos x="0" y="0"/>
                <wp:positionH relativeFrom="column">
                  <wp:posOffset>3637915</wp:posOffset>
                </wp:positionH>
                <wp:positionV relativeFrom="paragraph">
                  <wp:posOffset>1674495</wp:posOffset>
                </wp:positionV>
                <wp:extent cx="45085" cy="600075"/>
                <wp:effectExtent l="38100" t="0" r="69215" b="47625"/>
                <wp:wrapNone/>
                <wp:docPr id="32" name="Gerade Verbindung mit Pfei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600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6E33" id="Gerade Verbindung mit Pfeil 32" o:spid="_x0000_s1026" type="#_x0000_t32" style="position:absolute;margin-left:286.45pt;margin-top:131.85pt;width:3.5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SfAgIAAEYEAAAOAAAAZHJzL2Uyb0RvYy54bWysU02P0zAQvSPxHyzfadJCl6Vquocu3QuC&#10;iq+764wTS/7S2Nu0/56x02ZZEAcQOTj+mDfz3vN4fXeyhh0Bo/au4fNZzRk46VvtuoZ/+7p7dctZ&#10;TMK1wngHDT9D5Hebly/WQ1jBwvfetICMkri4GkLD+5TCqqqi7MGKOPMBHB0qj1YkWmJXtSgGym5N&#10;tajrm2rw2Ab0EmKk3fvxkG9KfqVApk9KRUjMNJy4pTJiGQ95rDZrsepQhF7LCw3xDyys0I6KTqnu&#10;RRLsEfVvqayW6KNXaSa9rbxSWkLRQGrm9S9qvvQiQNFC5sQw2RT/X1r58bhHptuGv15w5oSlO3oA&#10;FC2w74AH7dpH1zGrE9sr0IZRFFk2hLgi5Nbt8bKKYY9Z/0mhzX9Sxk7F5vNkM5wSk7T5ZlnfLjmT&#10;dHJT1/XbZU5ZPWEDxvQA3rI8aXhMKHTXp613ju7T47w4LY4fYhqBV0AubBwbqBHf1cu6hEVvdLvT&#10;xuTDiN1ha5AdBbXDjr66dADVfhaWhDbvXcvSOZAdCbVwnYELS+OIbDZglFxm6WxgLP4ZFLlJIkeS&#10;pY9hKimkBJfmUyaKzjBF9CbghXZ+AH8CXuIzFEqP/w14QpTK3qUJbLXzOJr2vHo6XSmrMf7qwKg7&#10;W3Dw7bk0Q7GGmrXc6OVh5dfw87rAn57/5gcAAAD//wMAUEsDBBQABgAIAAAAIQDqbmNn4wAAAAsB&#10;AAAPAAAAZHJzL2Rvd25yZXYueG1sTI/BTsMwEETvSPyDtUjcqI1LWhPiVAgEByQkSCuV4zYxSUhs&#10;R7Hbhn49ywmOq316M5OtJtuzgxlD652G65kAZlzpq9bVGjbrpysFLER0FfbeGQ3fJsAqPz/LMK38&#10;0b2bQxFrRhIXUtTQxDiknIeyMRbDzA/G0e/TjxYjnWPNqxGPJLc9l0IsuMXWUUKDg3loTNkVe6sh&#10;UcXHo+xuxHP39oqndfjavqiT1pcX0/0dsGim+AfDb32qDjl12vm9qwLrybGUt4RqkIv5EhgRiRK0&#10;bqdhnigJPM/4/w35DwAAAP//AwBQSwECLQAUAAYACAAAACEAtoM4kv4AAADhAQAAEwAAAAAAAAAA&#10;AAAAAAAAAAAAW0NvbnRlbnRfVHlwZXNdLnhtbFBLAQItABQABgAIAAAAIQA4/SH/1gAAAJQBAAAL&#10;AAAAAAAAAAAAAAAAAC8BAABfcmVscy8ucmVsc1BLAQItABQABgAIAAAAIQDVYoSfAgIAAEYEAAAO&#10;AAAAAAAAAAAAAAAAAC4CAABkcnMvZTJvRG9jLnhtbFBLAQItABQABgAIAAAAIQDqbmNn4wAAAAsB&#10;AAAPAAAAAAAAAAAAAAAAAFwEAABkcnMvZG93bnJldi54bWxQSwUGAAAAAAQABADzAAAAbAUAAAAA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BB2507A" wp14:editId="62C63980">
                <wp:simplePos x="0" y="0"/>
                <wp:positionH relativeFrom="column">
                  <wp:posOffset>3666490</wp:posOffset>
                </wp:positionH>
                <wp:positionV relativeFrom="paragraph">
                  <wp:posOffset>521335</wp:posOffset>
                </wp:positionV>
                <wp:extent cx="714375" cy="733425"/>
                <wp:effectExtent l="38100" t="0" r="28575" b="47625"/>
                <wp:wrapNone/>
                <wp:docPr id="31" name="Gerade Verbindung mit Pfei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7334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29F65" id="Gerade Verbindung mit Pfeil 31" o:spid="_x0000_s1026" type="#_x0000_t32" style="position:absolute;margin-left:288.7pt;margin-top:41.05pt;width:56.25pt;height:57.7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5zDgIAAFEEAAAOAAAAZHJzL2Uyb0RvYy54bWysVE2P0zAQvSPxHyzfadJ2y0LVdA9duhwQ&#10;VMvH3XXGiSXHtsbepv33jJ00sCAOIHKw/DFv5r3ncTZ3586wE2DQzlZ8Pis5AytdrW1T8a9f9q/e&#10;cBaisLUwzkLFLxD43fbli03v17BwrTM1IKMkNqx7X/E2Rr8uiiBb6ESYOQ+WDpXDTkRaYlPUKHrK&#10;3pliUZavi95h7dFJCIF274dDvs35lQIZPykVIDJTceIW84h5PKax2G7EukHhWy1HGuIfWHRCWyo6&#10;pboXUbAn1L+l6rREF5yKM+m6wimlJWQNpGZe/qLmcys8ZC1kTvCTTeH/pZUfTwdkuq74cs6ZFR3d&#10;0QOgqIF9AzxqWz/ZhnU6soMCbRhFkWW9D2tC7uwBx1XwB0z6zwo7poz276kbsiOkkZ2z4ZfJcDhH&#10;Jmnzdn6zvF1xJunodrm8WaxS9mJIk9J5DPEBXMfSpOIhotBNG3fOWrpah0MJcfoQ4gC8AhLYWNYT&#10;i7flqsxMgjO63mtj0mHA5rgzyE6COmNPX5mbgWo/C4tCm3e2ZvHiyZmIWtjGwMjSWCKbvBjU51m8&#10;GBiKP4IiY0nlQDK3NEwlhZRgY3aTahpL0QmmiN4EHGmnt/An4BifoJDb/W/AEyJXdjZO4E5bh4Np&#10;z6vH85WyGuKvDgy6kwVHV19yX2RrqG/zjY5vLD2Mn9cZ/uNPsP0OAAD//wMAUEsDBBQABgAIAAAA&#10;IQDXQOee4AAAAAoBAAAPAAAAZHJzL2Rvd25yZXYueG1sTI/LTsMwEEX3SPyDNUjsqNMKmgdxKopU&#10;IcQGQj/AiYckIh6H2E1Dvp5hBcvRPbr3TL6bbS8mHH3nSMF6FYFAqp3pqFFwfD/cJCB80GR07wgV&#10;fKOHXXF5kevMuDO94VSGRnAJ+UwraEMYMil93aLVfuUGJM4+3Gh14HNspBn1mcttLzdRtJVWd8QL&#10;rR7wscX6szxZBS9dWk5HF0zy9Pz6tRyW/VIte6Wur+aHexAB5/AHw68+q0PBTpU7kfGiV3AXx7eM&#10;Kkg2axAMbJM0BVExmcZbkEUu/79Q/AAAAP//AwBQSwECLQAUAAYACAAAACEAtoM4kv4AAADhAQAA&#10;EwAAAAAAAAAAAAAAAAAAAAAAW0NvbnRlbnRfVHlwZXNdLnhtbFBLAQItABQABgAIAAAAIQA4/SH/&#10;1gAAAJQBAAALAAAAAAAAAAAAAAAAAC8BAABfcmVscy8ucmVsc1BLAQItABQABgAIAAAAIQBdDF5z&#10;DgIAAFEEAAAOAAAAAAAAAAAAAAAAAC4CAABkcnMvZTJvRG9jLnhtbFBLAQItABQABgAIAAAAIQDX&#10;QOee4AAAAAoBAAAPAAAAAAAAAAAAAAAAAGgEAABkcnMvZG93bnJldi54bWxQSwUGAAAAAAQABADz&#10;AAAAdQUAAAAA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2A39A3" wp14:editId="42F2123C">
                <wp:simplePos x="0" y="0"/>
                <wp:positionH relativeFrom="column">
                  <wp:posOffset>4771390</wp:posOffset>
                </wp:positionH>
                <wp:positionV relativeFrom="paragraph">
                  <wp:posOffset>559435</wp:posOffset>
                </wp:positionV>
                <wp:extent cx="657225" cy="342900"/>
                <wp:effectExtent l="38100" t="38100" r="28575" b="19050"/>
                <wp:wrapNone/>
                <wp:docPr id="30" name="Gerade Verbindung mit Pfei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342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B021D" id="Gerade Verbindung mit Pfeil 30" o:spid="_x0000_s1026" type="#_x0000_t32" style="position:absolute;margin-left:375.7pt;margin-top:44.05pt;width:51.75pt;height:2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5VEDwIAAFsEAAAOAAAAZHJzL2Uyb0RvYy54bWysVE2P0zAQvSPxHyzfadIuu7BV0z106XJA&#10;UPGxd9cZJ5b8pbG3af89Y6cNLIgDiB5cOzNv3puXcVZ3R2vYATBq7xo+n9WcgZO+1a5r+Lev21dv&#10;OYtJuFYY76DhJ4j8bv3yxWoIS1j43psWkFERF5dDaHifUlhWVZQ9WBFnPoCjoPJoRaIjdlWLYqDq&#10;1lSLur6pBo9tQC8hRnp6Pwb5utRXCmT6pFSExEzDSVsqK5Z1n9dqvRLLDkXotTzLEP+gwgrtiHQq&#10;dS+SYE+ofytltUQfvUoz6W3lldISSg/Uzbz+pZsvvQhQeiFzYphsiv+vrPx42CHTbcOvyB4nLL2j&#10;B0DRAnsE3GvXPrmOWZ3YToE2jLLIsiHEJSE3bofnUww7zP0fFVqmjA7vaRp42T3mXY5Rt+xYrD9N&#10;1sMxMUkPb67fLBbXnEkKXb1e3NaFpxoLZnDAmB7AW5Y3DY8Jhe76tPHO0Uv2OFKIw4eYSBIBL4AM&#10;No4NpOK2vq6LkuiNbrfamByM2O03BtlB0Ixs6TdxP0tLQpt3rmXpFMijhFq4zkB2g8iMo7/syuhD&#10;2aWTgZH8MyiymLocRZbhholSSAkuzadKlJ1hiuRNwLPsfCv+BDznZyiUwf8b8IQozN6lCWy18zia&#10;9pw9HS+S1Zh/cWDsO1uw9+2pTEixhia4eHW+bfmK/Hwu8B/fhPV3AAAA//8DAFBLAwQUAAYACAAA&#10;ACEAKS59/uAAAAAKAQAADwAAAGRycy9kb3ducmV2LnhtbEyPQUvDQBCF74L/YRnBm92kpDWN2ZQg&#10;iIhQsApet9lpEszOhuwmTfvrnZ70OLyP977Jt7PtxISDbx0piBcRCKTKmZZqBV+fLw8pCB80Gd05&#10;QgVn9LAtbm9ynRl3og+c9qEWXEI+0wqaEPpMSl81aLVfuB6Js6MbrA58DrU0gz5xue3kMorW0uqW&#10;eKHRPT43WP3sR6vgUr6+HScb6H1dbpz8Lnfn/jIqdX83l08gAs7hD4arPqtDwU4HN5LxolPwuIoT&#10;RhWkaQyCgXSVbEAcmEyWMcgil/9fKH4BAAD//wMAUEsBAi0AFAAGAAgAAAAhALaDOJL+AAAA4QEA&#10;ABMAAAAAAAAAAAAAAAAAAAAAAFtDb250ZW50X1R5cGVzXS54bWxQSwECLQAUAAYACAAAACEAOP0h&#10;/9YAAACUAQAACwAAAAAAAAAAAAAAAAAvAQAAX3JlbHMvLnJlbHNQSwECLQAUAAYACAAAACEAUveV&#10;RA8CAABbBAAADgAAAAAAAAAAAAAAAAAuAgAAZHJzL2Uyb0RvYy54bWxQSwECLQAUAAYACAAAACEA&#10;KS59/uAAAAAKAQAADwAAAAAAAAAAAAAAAABpBAAAZHJzL2Rvd25yZXYueG1sUEsFBgAAAAAEAAQA&#10;8wAAAHYFAAAAAA==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C7138" wp14:editId="7E0014C8">
                <wp:simplePos x="0" y="0"/>
                <wp:positionH relativeFrom="column">
                  <wp:posOffset>5581650</wp:posOffset>
                </wp:positionH>
                <wp:positionV relativeFrom="paragraph">
                  <wp:posOffset>1245235</wp:posOffset>
                </wp:positionV>
                <wp:extent cx="85725" cy="695325"/>
                <wp:effectExtent l="38100" t="38100" r="28575" b="28575"/>
                <wp:wrapNone/>
                <wp:docPr id="29" name="Gerade Verbindung mit Pfe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6953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36F2D" id="Gerade Verbindung mit Pfeil 29" o:spid="_x0000_s1026" type="#_x0000_t32" style="position:absolute;margin-left:439.5pt;margin-top:98.05pt;width:6.75pt;height:54.7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g9DwIAAFoEAAAOAAAAZHJzL2Uyb0RvYy54bWysVMGO0zAQvSPxD5bvNGlRl23VdA9duhwQ&#10;VAvs3XXGiSXHtsbepv17xk4aWBAHEDlYY8+8mTfP42zuzp1hJ8Cgna34fFZyBla6Wtum4t++7t/c&#10;chaisLUwzkLFLxD43fb1q03v17BwrTM1IKMkNqx7X/E2Rr8uiiBb6ESYOQ+WnMphJyJtsSlqFD1l&#10;70yxKMubondYe3QSQqDT+8HJtzm/UiDjZ6UCRGYqTtxiXjGvx7QW241YNyh8q+VIQ/wDi05oS0Wn&#10;VPciCvaM+rdUnZboglNxJl1XOKW0hNwDdTMvf+nmSys85F5InOAnmcL/Sys/nQ7IdF3xxYozKzq6&#10;owdAUQN7AjxqWz/bhnU6soMCbRhFkWS9D2tC7uwBx13wB0z9nxV2TBntP9A08Gw9JSv5qFt2ztJf&#10;JunhHJmkw9vlu8WSM0mem9XyLdmUuBjyJazHEB/AdSwZFQ8RhW7auHPW0h07HCqI08cQB+AVkMDG&#10;sp5IrMplmYkEZ3S918YkZ8DmuDPIToJGZE9fmaeCar8Ii0Kb97Zm8eJJooha2MbAyNJYIptEGWTI&#10;VrwYGIo/giKFqcmBZJ5tmEoKKcHG+ZSJohNMEb0JONJOj+JPwDE+QSHP/d+AJ0Su7GycwJ22DgfR&#10;XlaP5ytlNcRfFRj6ThIcXX3JA5KloQHONzo+tvRCft5n+I9fwvY7AAAA//8DAFBLAwQUAAYACAAA&#10;ACEAblq3muEAAAALAQAADwAAAGRycy9kb3ducmV2LnhtbEyPQUvDQBSE74L/YXmCN7tppTFJsylB&#10;EBFBaBW8brOvSWj2bchu0rS/3udJj8MMM9/k29l2YsLBt44ULBcRCKTKmZZqBV+fLw8JCB80Gd05&#10;QgUX9LAtbm9ynRl3ph1O+1ALLiGfaQVNCH0mpa8atNovXI/E3tENVgeWQy3NoM9cbju5iqJYWt0S&#10;LzS6x+cGq9N+tAqu5evbcbKB3uMydfK7/Lj011Gp+7u53IAIOIe/MPziMzoUzHRwIxkvOgXJU8pf&#10;AhtpvATBiSRdrUEcFDxG6xhkkcv/H4ofAAAA//8DAFBLAQItABQABgAIAAAAIQC2gziS/gAAAOEB&#10;AAATAAAAAAAAAAAAAAAAAAAAAABbQ29udGVudF9UeXBlc10ueG1sUEsBAi0AFAAGAAgAAAAhADj9&#10;If/WAAAAlAEAAAsAAAAAAAAAAAAAAAAALwEAAF9yZWxzLy5yZWxzUEsBAi0AFAAGAAgAAAAhAF81&#10;WD0PAgAAWgQAAA4AAAAAAAAAAAAAAAAALgIAAGRycy9lMm9Eb2MueG1sUEsBAi0AFAAGAAgAAAAh&#10;AG5at5rhAAAACwEAAA8AAAAAAAAAAAAAAAAAaQQAAGRycy9kb3ducmV2LnhtbFBLBQYAAAAABAAE&#10;APMAAAB3BQAAAAA=&#10;" strokecolor="yellow" strokeweight="1.5pt">
                <v:stroke endarrow="block" joinstyle="miter"/>
              </v:shape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EF86DF" wp14:editId="3615ECDB">
                <wp:simplePos x="0" y="0"/>
                <wp:positionH relativeFrom="column">
                  <wp:posOffset>3562350</wp:posOffset>
                </wp:positionH>
                <wp:positionV relativeFrom="paragraph">
                  <wp:posOffset>1369695</wp:posOffset>
                </wp:positionV>
                <wp:extent cx="209550" cy="190500"/>
                <wp:effectExtent l="0" t="0" r="19050" b="19050"/>
                <wp:wrapNone/>
                <wp:docPr id="28" name="Rechtec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DA08F" id="Rechteck 28" o:spid="_x0000_s1026" style="position:absolute;margin-left:280.5pt;margin-top:107.85pt;width:16.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+UFlwIAAI8FAAAOAAAAZHJzL2Uyb0RvYy54bWysVE1v2zAMvQ/YfxB0X+0EzbYEdYqgRYcB&#10;RVe0HXpWZCkWJosapcTJfv0o2XGDrthh2MUWRfJRfPy4uNy3lu0UBgOu4pOzkjPlJNTGbSr+/enm&#10;w2fOQhSuFhacqvhBBX65fP/uovMLNYUGbK2QEYgLi85XvInRL4oiyEa1IpyBV46UGrAVkUTcFDWK&#10;jtBbW0zL8mPRAdYeQaoQ6Pa6V/JlxtdayfhN66AisxWnt8X8xfxdp2+xvBCLDQrfGDk8Q/zDK1ph&#10;HAUdoa5FFGyL5g+o1kiEADqeSWgL0NpIlXOgbCblq2weG+FVzoXICX6kKfw/WHm3u0dm6opPqVJO&#10;tFSjByWbqOQPRlfET+fDgswe/T0OUqBjSnavsU1/SoPtM6eHkVO1j0zS5bScz2bEvCTVZF7Oysx5&#10;8eLsMcQvClqWDhVHKllmUuxuQ6SAZHo0SbEc3Bhrc9msY90Amj0CWFMnbbILuFlfWWQ7QZWfT68p&#10;ckqG0E7MSLKOLlOKfVL5FA9WJQzrHpQmclIafYTUlmqEFVIqFye9qhG16qNRjmOWuZGTRw6dAROy&#10;pleO2APA29j9mwf75KpyV4/O5d8e1juPHjkyuDg6t8YBvgVgKashcm9/JKmnJrG0hvpArYPQz1Tw&#10;8sZQBW9FiPcCaYio6LQY4jf6aAtUKRhOnDWAv966T/bU26TlrKOhrHj4uRWoOLNfHXX9fHJ+nqY4&#10;C+ezT1MS8FSzPtW4bXsFVP0JrSAv8zHZR3s8aoT2mfbHKkUllXCSYldcRjwKV7FfFrSBpFqtshlN&#10;rhfx1j16mcATq6lDn/bPAv3QxpH6/w6OAywWr7q5t02eDlbbCNrkVn/hdeCbpj43zrCh0lo5lbPV&#10;yx5d/gYAAP//AwBQSwMEFAAGAAgAAAAhAHkjxH3fAAAACwEAAA8AAABkcnMvZG93bnJldi54bWxM&#10;j8FOwzAQRO9I/IO1SNyok6pJ2zROBZU4ciCAUG9uvI0j4nUUu034e5YTHHd2NPOm3M+uF1ccQ+dJ&#10;QbpIQCA13nTUKnh/e37YgAhRk9G9J1TwjQH21e1NqQvjJ3rFax1bwSEUCq3AxjgUUobGotNh4Qck&#10;/p396HTkc2ylGfXE4a6XyyTJpdMdcYPVAx4sNl/1xSk4kj9sPvz6yc7bc6unl7rJP2ul7u/mxx2I&#10;iHP8M8MvPqNDxUwnfyETRK8gy1PeEhUs02wNgh3ZdsXKiZUVK7Iq5f8N1Q8AAAD//wMAUEsBAi0A&#10;FAAGAAgAAAAhALaDOJL+AAAA4QEAABMAAAAAAAAAAAAAAAAAAAAAAFtDb250ZW50X1R5cGVzXS54&#10;bWxQSwECLQAUAAYACAAAACEAOP0h/9YAAACUAQAACwAAAAAAAAAAAAAAAAAvAQAAX3JlbHMvLnJl&#10;bHNQSwECLQAUAAYACAAAACEAWjvlBZcCAACPBQAADgAAAAAAAAAAAAAAAAAuAgAAZHJzL2Uyb0Rv&#10;Yy54bWxQSwECLQAUAAYACAAAACEAeSPEfd8AAAALAQAADwAAAAAAAAAAAAAAAADxBAAAZHJzL2Rv&#10;d25yZXYueG1sUEsFBgAAAAAEAAQA8wAAAP0FAAAAAA==&#10;" filled="f" strokecolor="#92d050" strokeweight="1.5pt"/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47AF2B" wp14:editId="5F17CBBA">
                <wp:simplePos x="0" y="0"/>
                <wp:positionH relativeFrom="column">
                  <wp:posOffset>3667125</wp:posOffset>
                </wp:positionH>
                <wp:positionV relativeFrom="paragraph">
                  <wp:posOffset>2346960</wp:posOffset>
                </wp:positionV>
                <wp:extent cx="209550" cy="190500"/>
                <wp:effectExtent l="0" t="0" r="19050" b="19050"/>
                <wp:wrapNone/>
                <wp:docPr id="27" name="Rechtec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11238" id="Rechteck 27" o:spid="_x0000_s1026" style="position:absolute;margin-left:288.75pt;margin-top:184.8pt;width:16.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ZvEmAIAAI8FAAAOAAAAZHJzL2Uyb0RvYy54bWysVE1v2zAMvQ/YfxB0X+0EyboEdYogRYcB&#10;RVs0HXpWZCk2JosapcTJfv0o2XGDrthh2MUWRfJRfPy4uj40hu0V+hpswUcXOWfKSihruy349+fb&#10;T18480HYUhiwquBH5fn14uOHq9bN1RgqMKVCRiDWz1tX8CoEN88yLyvVCH8BTllSasBGBBJxm5Uo&#10;WkJvTDbO889ZC1g6BKm8p9ubTskXCV9rJcOD1l4FZgpObwvpi+m7id9scSXmWxSuqmX/DPEPr2hE&#10;bSnoAHUjgmA7rP+AamqJ4EGHCwlNBlrXUqUcKJtR/iabdSWcSrkQOd4NNPn/Byvv94/I6rLg40vO&#10;rGioRk9KVkHJH4yuiJ/W+TmZrd0j9pKnY0z2oLGJf0qDHRKnx4FTdQhM0uU4n02nxLwk1WiWT/PE&#10;efbq7NCHrwoaFg8FRypZYlLs73yggGR6MomxLNzWxqSyGcvaHjR5eDB1GbXRzuN2szLI9oIqPxvf&#10;UOSYDKGdmZFkLF3GFLuk0ikcjYoYxj4pTeTENLoIsS3VACukVDaMOlUlStVFoxyHLFMjR48UOgFG&#10;ZE2vHLB7gPexuzf39tFVpa4enPO/PaxzHjxSZLBhcG5qC/gegKGs+sid/YmkjprI0gbKI7UOQjdT&#10;3snbmip4J3x4FEhDREWnxRAe6KMNUKWgP3FWAf567z7aU2+TlrOWhrLg/udOoOLMfLPU9bPRZBKn&#10;OAmT6eWYBDzXbM41dtesgKo/ohXkZDpG+2BOR43QvND+WMaopBJWUuyCy4AnYRW6ZUEbSKrlMpnR&#10;5DoR7uzayQgeWY0d+nx4Eej6Ng7U//dwGmAxf9PNnW30tLDcBdB1avVXXnu+aepT4/QbKq6VczlZ&#10;ve7RxW8AAAD//wMAUEsDBBQABgAIAAAAIQBVrFiG3QAAAAsBAAAPAAAAZHJzL2Rvd25yZXYueG1s&#10;TI/BTsMwDIbvSLxDZCRuLB1o6VqaTjCJIwcKCHHLGq+paJyqydby9pgTHP351+/P1W7xgzjjFPtA&#10;GtarDARSG2xPnYa316ebLYiYDFkzBEIN3xhhV19eVKa0YaYXPDepE1xCsTQaXEpjKWVsHXoTV2FE&#10;4t0xTN4kHqdO2snMXO4HeZtlSnrTE19wZsS9w/arOXkNnxT22/eQP7qlOHZmfm5a9dFofX21PNyD&#10;SLikvzD86rM61Ox0CCeyUQwaNnm+4aiGO1UoEJxQ64zJgUnBRNaV/P9D/QMAAP//AwBQSwECLQAU&#10;AAYACAAAACEAtoM4kv4AAADhAQAAEwAAAAAAAAAAAAAAAAAAAAAAW0NvbnRlbnRfVHlwZXNdLnht&#10;bFBLAQItABQABgAIAAAAIQA4/SH/1gAAAJQBAAALAAAAAAAAAAAAAAAAAC8BAABfcmVscy8ucmVs&#10;c1BLAQItABQABgAIAAAAIQDN0ZvEmAIAAI8FAAAOAAAAAAAAAAAAAAAAAC4CAABkcnMvZTJvRG9j&#10;LnhtbFBLAQItABQABgAIAAAAIQBVrFiG3QAAAAsBAAAPAAAAAAAAAAAAAAAAAPIEAABkcnMvZG93&#10;bnJldi54bWxQSwUGAAAAAAQABADzAAAA/AUAAAAA&#10;" filled="f" strokecolor="#92d050" strokeweight="1.5pt"/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B4DA92" wp14:editId="5E31F9C4">
                <wp:simplePos x="0" y="0"/>
                <wp:positionH relativeFrom="column">
                  <wp:posOffset>5276850</wp:posOffset>
                </wp:positionH>
                <wp:positionV relativeFrom="paragraph">
                  <wp:posOffset>2985770</wp:posOffset>
                </wp:positionV>
                <wp:extent cx="209550" cy="190500"/>
                <wp:effectExtent l="0" t="0" r="19050" b="19050"/>
                <wp:wrapNone/>
                <wp:docPr id="26" name="Rechtec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D6841" id="Rechteck 26" o:spid="_x0000_s1026" style="position:absolute;margin-left:415.5pt;margin-top:235.1pt;width:16.5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QUumAIAAI8FAAAOAAAAZHJzL2Uyb0RvYy54bWysVE1v2zAMvQ/YfxB0X+0ESbcEdYogRYcB&#10;RVs0HXpWZCk2JosapcTJfv0o2XGDrthh2MUWRfJRfPy4uj40hu0V+hpswUcXOWfKSihruy349+fb&#10;T18480HYUhiwquBH5fn14uOHq9bN1RgqMKVCRiDWz1tX8CoEN88yLyvVCH8BTllSasBGBBJxm5Uo&#10;WkJvTDbO88usBSwdglTe0+1Np+SLhK+1kuFBa68CMwWnt4X0xfTdxG+2uBLzLQpX1bJ/hviHVzSi&#10;thR0gLoRQbAd1n9ANbVE8KDDhYQmA61rqVIOlM0of5PNuhJOpVyIHO8Gmvz/g5X3+0dkdVnw8SVn&#10;VjRUoyclq6DkD0ZXxE/r/JzM1u4Re8nTMSZ70NjEP6XBDonT48CpOgQm6XKcz6ZTYl6SajTLp3ni&#10;PHt1dujDVwUNi4eCI5UsMSn2dz5QQDI9mcRYFm5rY1LZjGVtD5o8PJi6jNpo53G7WRlke0GVn41v&#10;KHJMhtDOzEgyli5jil1S6RSORkUMY5+UJnJiGl2E2JZqgBVSKhtGnaoSpeqiUY5DlqmRo0cKnQAj&#10;sqZXDtg9wPvY3Zt7++iqUlcPzvnfHtY5Dx4pMtgwODe1BXwPwFBWfeTO/kRSR01kaQPlkVoHoZsp&#10;7+RtTRW8Ez48CqQhoqLTYggP9NEGqFLQnzirAH+9dx/tqbdJy1lLQ1lw/3MnUHFmvlnq+tloMolT&#10;nITJ9POYBDzXbM41dtesgKo/ohXkZDpG+2BOR43QvND+WMaopBJWUuyCy4AnYRW6ZUEbSKrlMpnR&#10;5DoR7uzayQgeWY0d+nx4Eej6Ng7U//dwGmAxf9PNnW30tLDcBdB1avVXXnu+aepT4/QbKq6VczlZ&#10;ve7RxW8AAAD//wMAUEsDBBQABgAIAAAAIQCDSmh03wAAAAsBAAAPAAAAZHJzL2Rvd25yZXYueG1s&#10;TI/BTsMwEETvSPyDtUjcqN1S0hDiVFCJIwcCCHHbxm4cEa+j2G3C37Oc6HFnRzNvyu3se3GyY+wC&#10;aVguFAhLTTAdtRre355vchAxIRnsA1kNPzbCtrq8KLEwYaJXe6pTKziEYoEaXEpDIWVsnPUYF2Gw&#10;xL9DGD0mPsdWmhEnDve9XCmVSY8dcYPDwe6cbb7ro9fwRWGXf4TNk5vvDy1OL3WTfdZaX1/Njw8g&#10;kp3Tvxn+8BkdKmbahyOZKHoN+e2StyQN641agWBHnq1Z2Wu4U6zIqpTnG6pfAAAA//8DAFBLAQIt&#10;ABQABgAIAAAAIQC2gziS/gAAAOEBAAATAAAAAAAAAAAAAAAAAAAAAABbQ29udGVudF9UeXBlc10u&#10;eG1sUEsBAi0AFAAGAAgAAAAhADj9If/WAAAAlAEAAAsAAAAAAAAAAAAAAAAALwEAAF9yZWxzLy5y&#10;ZWxzUEsBAi0AFAAGAAgAAAAhAD2VBS6YAgAAjwUAAA4AAAAAAAAAAAAAAAAALgIAAGRycy9lMm9E&#10;b2MueG1sUEsBAi0AFAAGAAgAAAAhAINKaHTfAAAACwEAAA8AAAAAAAAAAAAAAAAA8gQAAGRycy9k&#10;b3ducmV2LnhtbFBLBQYAAAAABAAEAPMAAAD+BQAAAAA=&#10;" filled="f" strokecolor="#92d050" strokeweight="1.5pt"/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7EF5B3" wp14:editId="6EA4A758">
                <wp:simplePos x="0" y="0"/>
                <wp:positionH relativeFrom="column">
                  <wp:posOffset>5582285</wp:posOffset>
                </wp:positionH>
                <wp:positionV relativeFrom="paragraph">
                  <wp:posOffset>1969770</wp:posOffset>
                </wp:positionV>
                <wp:extent cx="209550" cy="190500"/>
                <wp:effectExtent l="0" t="0" r="19050" b="1905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CC706" id="Rechteck 25" o:spid="_x0000_s1026" style="position:absolute;margin-left:439.55pt;margin-top:155.1pt;width:16.5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tbKlwIAAI8FAAAOAAAAZHJzL2Uyb0RvYy54bWysVE1v2zAMvQ/YfxB0X+0EzbYEdYqgRYcB&#10;RVe0HXpWZCk2JokapcTJfv0o2XGDrthh2MUWRfJRfPy4uNxbw3YKQwuu4pOzkjPlJNSt21T8+9PN&#10;h8+chShcLQw4VfGDCvxy+f7dRecXagoNmFohIxAXFp2veBOjXxRFkI2yIpyBV46UGtCKSCJuihpF&#10;R+jWFNOy/Fh0gLVHkCoEur3ulXyZ8bVWMn7TOqjITMXpbTF/MX/X6VssL8Rig8I3rRyeIf7hFVa0&#10;joKOUNciCrbF9g8o20qEADqeSbAFaN1KlXOgbCblq2weG+FVzoXICX6kKfw/WHm3u0fW1hWfzjhz&#10;wlKNHpRsopI/GF0RP50PCzJ79Pc4SIGOKdm9Rpv+lAbbZ04PI6dqH5mky2k5n82IeUmqybyclZnz&#10;4sXZY4hfFFiWDhVHKllmUuxuQ6SAZHo0SbEc3LTG5LIZx7oBNHsEMG2dtMku4GZ9ZZDtBFV+Pr2m&#10;yCkZQjsxI8k4ukwp9knlUzwYlTCMe1CayElp9BFSW6oRVkipXJz0qkbUqo9GOY5Z5kZOHjl0BkzI&#10;ml45Yg8Ab2P3bx7sk6vKXT06l397WO88euTI4OLobFsH+BaAoayGyL39kaSemsTSGuoDtQ5CP1PB&#10;y5uWKngrQrwXSENERafFEL/RRxugSsFw4qwB/PXWfbKn3iYtZx0NZcXDz61AxZn56qjr55Pz8zTF&#10;WTiffZqSgKea9anGbe0VUPUntIK8zMdkH83xqBHsM+2PVYpKKuEkxa64jHgUrmK/LGgDSbVaZTOa&#10;XC/irXv0MoEnVlOHPu2fBfqhjSP1/x0cB1gsXnVzb5s8Hay2EXSbW/2F14FvmvrcOMOGSmvlVM5W&#10;L3t0+RsAAP//AwBQSwMEFAAGAAgAAAAhAHzLL83eAAAACwEAAA8AAABkcnMvZG93bnJldi54bWxM&#10;j8FOwzAMhu9IvENkJG4sbUFb2zWdYBJHDhQQ2i1rvKaicaomW8vbY05w9Odfvz9Xu8UN4oJT6D0p&#10;SFcJCKTWm546Be9vz3c5iBA1GT14QgXfGGBXX19VujR+ple8NLETXEKh1ApsjGMpZWgtOh1WfkTi&#10;3clPTkcep06aSc9c7gaZJclaOt0TX7B6xL3F9qs5OwUH8vv8w2+e7FKcOj2/NO36s1Hq9mZ53IKI&#10;uMS/MPzqszrU7HT0ZzJBDAryTZFyVMF9mmQgOFGkGZMjkwcmsq7k/x/qHwAAAP//AwBQSwECLQAU&#10;AAYACAAAACEAtoM4kv4AAADhAQAAEwAAAAAAAAAAAAAAAAAAAAAAW0NvbnRlbnRfVHlwZXNdLnht&#10;bFBLAQItABQABgAIAAAAIQA4/SH/1gAAAJQBAAALAAAAAAAAAAAAAAAAAC8BAABfcmVscy8ucmVs&#10;c1BLAQItABQABgAIAAAAIQBsXtbKlwIAAI8FAAAOAAAAAAAAAAAAAAAAAC4CAABkcnMvZTJvRG9j&#10;LnhtbFBLAQItABQABgAIAAAAIQB8yy/N3gAAAAsBAAAPAAAAAAAAAAAAAAAAAPEEAABkcnMvZG93&#10;bnJldi54bWxQSwUGAAAAAAQABADzAAAA/AUAAAAA&#10;" filled="f" strokecolor="#92d050" strokeweight="1.5pt"/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E3B233" wp14:editId="53384A15">
                <wp:simplePos x="0" y="0"/>
                <wp:positionH relativeFrom="column">
                  <wp:posOffset>5429250</wp:posOffset>
                </wp:positionH>
                <wp:positionV relativeFrom="paragraph">
                  <wp:posOffset>960120</wp:posOffset>
                </wp:positionV>
                <wp:extent cx="209550" cy="190500"/>
                <wp:effectExtent l="0" t="0" r="19050" b="19050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1459A" id="Rechteck 24" o:spid="_x0000_s1026" style="position:absolute;margin-left:427.5pt;margin-top:75.6pt;width:16.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kgglwIAAI8FAAAOAAAAZHJzL2Uyb0RvYy54bWysVEtv2zAMvg/YfxB0X+0EybYEdYqgQYYB&#10;RVv0gZ4VWYqNyaJGKXGyXz9KdtygK3YYdrFFkfwofnxcXh0aw/YKfQ224KOLnDNlJZS13Rb8+Wn9&#10;6StnPghbCgNWFfyoPL9afPxw2bq5GkMFplTICMT6eesKXoXg5lnmZaUa4S/AKUtKDdiIQCJusxJF&#10;S+iNycZ5/jlrAUuHIJX3dLvqlHyR8LVWMtxp7VVgpuD0tpC+mL6b+M0Wl2K+ReGqWvbPEP/wikbU&#10;loIOUCsRBNth/QdUU0sEDzpcSGgy0LqWKuVA2YzyN9k8VsKplAuR491Ak/9/sPJ2f4+sLgs+nnBm&#10;RUM1elCyCkr+YHRF/LTOz8ns0d1jL3k6xmQPGpv4pzTYIXF6HDhVh8AkXY7z2XRKzEtSjWb5NE+c&#10;Z6/ODn34pqBh8VBwpJIlJsX+xgcKSKYnkxjLwro2JpXNWNb2oMnDg6nLqI12Hreba4NsL6jys/GK&#10;IsdkCO3MjCRj6TKm2CWVTuFoVMQw9kFpIiem0UWIbakGWCGlsmHUqSpRqi4a5ThkmRo5eqTQCTAi&#10;a3rlgN0DvI/dvbm3j64qdfXgnP/tYZ3z4JEigw2Dc1NbwPcADGXVR+7sTyR11ESWNlAeqXUQupny&#10;Tq5rquCN8OFeIA0RFZ0WQ7ijjzZAlYL+xFkF+Ou9+2hPvU1azloayoL7nzuBijPz3VLXz0aTSZzi&#10;JEymX8Yk4Llmc66xu+YaqPojWkFOpmO0D+Z01AjNC+2PZYxKKmElxS64DHgSrkO3LGgDSbVcJjOa&#10;XCfCjX10MoJHVmOHPh1eBLq+jQP1/y2cBljM33RzZxs9LSx3AXSdWv2V155vmvrUOP2GimvlXE5W&#10;r3t08RsAAP//AwBQSwMEFAAGAAgAAAAhAMRitLzcAAAACwEAAA8AAABkcnMvZG93bnJldi54bWxM&#10;j8FOwzAQRO9I/IO1SNyo00opJsSpoBJHDgQQ4raNt0lEvI5itwl/z3KC486MZt+Uu8UP6kxT7ANb&#10;WK8yUMRNcD23Ft5en24MqJiQHQ6BycI3RdhVlxclFi7M/ELnOrVKSjgWaKFLaSy0jk1HHuMqjMTi&#10;HcPkMck5tdpNOEu5H/Qmy7baY8/yocOR9h01X/XJW/jksDfv4faxW+6OLc7PdbP9qK29vloe7kEl&#10;WtJfGH7xBR0qYTqEE7uoBgsmz2VLEiNfb0BJwhgjykEUI4quSv1/Q/UDAAD//wMAUEsBAi0AFAAG&#10;AAgAAAAhALaDOJL+AAAA4QEAABMAAAAAAAAAAAAAAAAAAAAAAFtDb250ZW50X1R5cGVzXS54bWxQ&#10;SwECLQAUAAYACAAAACEAOP0h/9YAAACUAQAACwAAAAAAAAAAAAAAAAAvAQAAX3JlbHMvLnJlbHNQ&#10;SwECLQAUAAYACAAAACEAnBpIIJcCAACPBQAADgAAAAAAAAAAAAAAAAAuAgAAZHJzL2Uyb0RvYy54&#10;bWxQSwECLQAUAAYACAAAACEAxGK0vNwAAAALAQAADwAAAAAAAAAAAAAAAADxBAAAZHJzL2Rvd25y&#10;ZXYueG1sUEsFBgAAAAAEAAQA8wAAAPoFAAAAAA==&#10;" filled="f" strokecolor="#92d050" strokeweight="1.5pt"/>
            </w:pict>
          </mc:Fallback>
        </mc:AlternateContent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4478A8" wp14:editId="05D595E2">
                <wp:simplePos x="0" y="0"/>
                <wp:positionH relativeFrom="column">
                  <wp:posOffset>4448175</wp:posOffset>
                </wp:positionH>
                <wp:positionV relativeFrom="paragraph">
                  <wp:posOffset>426720</wp:posOffset>
                </wp:positionV>
                <wp:extent cx="209550" cy="190500"/>
                <wp:effectExtent l="0" t="0" r="19050" b="1905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1BAA8" id="Rechteck 2" o:spid="_x0000_s1026" style="position:absolute;margin-left:350.25pt;margin-top:33.6pt;width:16.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TSrlgIAAI0FAAAOAAAAZHJzL2Uyb0RvYy54bWysVE1v2zAMvQ/YfxB0X+0YzbYEdYqgRYcB&#10;RVs0LXpWZCk2JosapcTJfv0o2XGDrthh2MUWRfJRfPy4uNy3hu0U+gZsySdnOWfKSqgauyn589PN&#10;p6+c+SBsJQxYVfKD8vxy8fHDRefmqoAaTKWQEYj1886VvA7BzbPMy1q1wp+BU5aUGrAVgUTcZBWK&#10;jtBbkxV5/jnrACuHIJX3dHvdK/ki4WutZLjX2qvATMnpbSF9MX3X8ZstLsR8g8LVjRyeIf7hFa1o&#10;LAUdoa5FEGyLzR9QbSMRPOhwJqHNQOtGqpQDZTPJ32SzqoVTKRcix7uRJv//YOXd7gFZU5W84MyK&#10;lkr0qGQdlPzBishO5/ycjFbuAQfJ0zGmutfYxj8lwfaJ0cPIqNoHJumyyGfTKfEuSTWZ5dM8MZ69&#10;Ojv04ZuClsVDyZEKlngUu1sfKCCZHk1iLAs3jTGpaMaybgBNHh5MU0VttPO4WV8ZZDtBdZ8V1xQ5&#10;JkNoJ2YkGUuXMcU+qXQKB6MihrGPShM1MY0+QmxKNcIKKZUNk15Vi0r10SjHMcvUxtEjhU6AEVnT&#10;K0fsAeB97P7Ng310VamnR+f8bw/rnUePFBlsGJ3bxgK+B2AoqyFyb38kqacmsrSG6kCNg9BPlHfy&#10;pqEK3gofHgTSCFHRaS2Ee/poA1QpGE6c1YC/3ruP9tTZpOWso5Esuf+5Fag4M98t9fxscn4eZzgJ&#10;59MvBQl4qlmfauy2vQKq/oQWkJPpGO2DOR41QvtC22MZo5JKWEmxSy4DHoWr0K8K2j9SLZfJjObW&#10;iXBrV05G8Mhq7NCn/YtAN7RxoP6/g+P4ivmbbu5to6eF5TaAblKrv/I68E0znxpn2E9xqZzKyep1&#10;iy5+AwAA//8DAFBLAwQUAAYACAAAACEArapsiN0AAAAJAQAADwAAAGRycy9kb3ducmV2LnhtbEyP&#10;wU7DMAyG70i8Q2QkbixhE+1W6k4wieMOFBDiljVZU9E4VZOt3dtjTnD070+/P5fb2ffibMfYBUK4&#10;XygQlppgOmoR3t9e7tYgYtJkdB/IIlxshG11fVXqwoSJXu25Tq3gEoqFRnApDYWUsXHW67gIgyXe&#10;HcPodeJxbKUZ9cTlvpdLpTLpdUd8wenB7pxtvuuTR/iisFt/hPzZzZtjq6d93WSfNeLtzfz0CCLZ&#10;Of3B8KvP6lCx0yGcyETRI+RKPTCKkOVLEAzkqxUHB4QNB7Iq5f8Pqh8AAAD//wMAUEsBAi0AFAAG&#10;AAgAAAAhALaDOJL+AAAA4QEAABMAAAAAAAAAAAAAAAAAAAAAAFtDb250ZW50X1R5cGVzXS54bWxQ&#10;SwECLQAUAAYACAAAACEAOP0h/9YAAACUAQAACwAAAAAAAAAAAAAAAAAvAQAAX3JlbHMvLnJlbHNQ&#10;SwECLQAUAAYACAAAACEA+400q5YCAACNBQAADgAAAAAAAAAAAAAAAAAuAgAAZHJzL2Uyb0RvYy54&#10;bWxQSwECLQAUAAYACAAAACEArapsiN0AAAAJAQAADwAAAAAAAAAAAAAAAADwBAAAZHJzL2Rvd25y&#10;ZXYueG1sUEsFBgAAAAAEAAQA8wAAAPoFAAAAAA==&#10;" filled="f" strokecolor="#92d050" strokeweight="1.5pt"/>
            </w:pict>
          </mc:Fallback>
        </mc:AlternateContent>
      </w:r>
      <w:r w:rsidRPr="004F3673">
        <w:rPr>
          <w:noProof/>
        </w:rPr>
        <w:drawing>
          <wp:anchor distT="0" distB="0" distL="114300" distR="114300" simplePos="0" relativeHeight="251674624" behindDoc="0" locked="0" layoutInCell="1" allowOverlap="1" wp14:anchorId="042F28B3" wp14:editId="203910C1">
            <wp:simplePos x="0" y="0"/>
            <wp:positionH relativeFrom="column">
              <wp:posOffset>3124200</wp:posOffset>
            </wp:positionH>
            <wp:positionV relativeFrom="paragraph">
              <wp:posOffset>257175</wp:posOffset>
            </wp:positionV>
            <wp:extent cx="3286125" cy="3152775"/>
            <wp:effectExtent l="0" t="0" r="9525" b="952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67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B21DCC" wp14:editId="332DCD63">
                <wp:simplePos x="0" y="0"/>
                <wp:positionH relativeFrom="column">
                  <wp:posOffset>5486400</wp:posOffset>
                </wp:positionH>
                <wp:positionV relativeFrom="paragraph">
                  <wp:posOffset>2308860</wp:posOffset>
                </wp:positionV>
                <wp:extent cx="152400" cy="619125"/>
                <wp:effectExtent l="0" t="38100" r="57150" b="28575"/>
                <wp:wrapNone/>
                <wp:docPr id="34" name="Gerade Verbindung mit Pfei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19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6DA3A" id="Gerade Verbindung mit Pfeil 34" o:spid="_x0000_s1026" type="#_x0000_t32" style="position:absolute;margin-left:6in;margin-top:181.8pt;width:12pt;height:48.7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NMBQIAAFEEAAAOAAAAZHJzL2Uyb0RvYy54bWysVE2P2yAQvVfqf0DcG9vpZtWN4uwh2+yl&#10;aqN+7J3gwUbCgAY2Tv59B+y4n6rUqjkgY+a9ee8xzub+3Bt2Agza2ZpXi5IzsNI12rY1//J5/+oN&#10;ZyEK2wjjLNT8AoHfb1++2Ax+DUvXOdMAMiKxYT34mncx+nVRBNlBL8LCebB0qBz2ItIW26JBMRB7&#10;b4plWd4Wg8PGo5MQAr19GA/5NvMrBTJ+UCpAZKbmpC3mFfN6TGux3Yh1i8J3Wk4yxD+o6IW21HSm&#10;ehBRsGfUv1D1WqILTsWFdH3hlNISsgdyU5U/ufnUCQ/ZC4UT/BxT+H+08v3pgEw3NX99w5kVPd3R&#10;I6BogD0BHrVtnm3Leh3ZQYE2jKoossGHNSF39oDTLvgDJv9nhT1TRvsnmoacCHlk5xz4ZQ4czpFJ&#10;elmtljclXYuko9vqrlquEnsx0iQ6jyE+gutZeqh5iCh028Wds5au1uHYQpzehTgCr4AENpYN1OOu&#10;XJVZSXBGN3ttTDoM2B53BtlJ0GTs6Uc6RoofyqLQ5q1tWLx4SiaiFrY1MFUaS2JTFqP7/BQvBsbm&#10;H0FRsMnl2D2NNMwthZRgYzUzUXWCKZI3AyfZfwJO9QkKedz/Bjwjcmdn4wzutXX4O9nxfJWsxvpr&#10;AqPvFMHRNZc8Fzkamtt8o9M3lj6M7/cZ/u2fYPsVAAD//wMAUEsDBBQABgAIAAAAIQDeOYyK4QAA&#10;AAsBAAAPAAAAZHJzL2Rvd25yZXYueG1sTI/BTsMwEETvSPyDtUjcqBNaWSaNU1GkCiEuEPoBTuwm&#10;EfE6xG4a8vUsJzjOzmj2Tb6bXc8mO4bOo4J0lQCzWHvTYaPg+HG4k8BC1Gh079Eq+LYBdsX1Va4z&#10;4y/4bqcyNoxKMGRaQRvjkHEe6tY6HVZ+sEjeyY9OR5Jjw82oL1Tuen6fJII73SF9aPVgn1pbf5Zn&#10;p+C1eyino49GPr+8fS2HZb9Uy16p25v5cQss2jn+heEXn9ChIKbKn9EE1iuQYkNbooK1WAtglJBS&#10;0qVSsBFpCrzI+f8NxQ8AAAD//wMAUEsBAi0AFAAGAAgAAAAhALaDOJL+AAAA4QEAABMAAAAAAAAA&#10;AAAAAAAAAAAAAFtDb250ZW50X1R5cGVzXS54bWxQSwECLQAUAAYACAAAACEAOP0h/9YAAACUAQAA&#10;CwAAAAAAAAAAAAAAAAAvAQAAX3JlbHMvLnJlbHNQSwECLQAUAAYACAAAACEABX1jTAUCAABRBAAA&#10;DgAAAAAAAAAAAAAAAAAuAgAAZHJzL2Uyb0RvYy54bWxQSwECLQAUAAYACAAAACEA3jmMiuEAAAAL&#10;AQAADwAAAAAAAAAAAAAAAABfBAAAZHJzL2Rvd25yZXYueG1sUEsFBgAAAAAEAAQA8wAAAG0FAAAA&#10;AA==&#10;" strokecolor="yellow" strokeweight="1.5pt">
                <v:stroke endarrow="block" joinstyle="miter"/>
              </v:shape>
            </w:pict>
          </mc:Fallback>
        </mc:AlternateContent>
      </w:r>
    </w:p>
    <w:p w:rsidR="0093244C" w:rsidRDefault="008120F7" w:rsidP="0093244C">
      <w:pPr>
        <w:rPr>
          <w:lang w:val="de-DE"/>
        </w:rPr>
      </w:pPr>
      <w:r w:rsidRPr="008120F7">
        <w:rPr>
          <w:lang w:val="de-DE"/>
        </w:rPr>
        <w:t xml:space="preserve">Wie der Name unseres Fahrzeuges evtl. </w:t>
      </w:r>
      <w:r>
        <w:rPr>
          <w:lang w:val="de-DE"/>
        </w:rPr>
        <w:t>schon suggeriert ist die Idee hinter der autonomen Funktionalität das wir nacheinander verschiedene Wegpunkte abfahren.</w:t>
      </w:r>
    </w:p>
    <w:p w:rsidR="008120F7" w:rsidRDefault="008120F7" w:rsidP="0093244C">
      <w:pPr>
        <w:rPr>
          <w:lang w:val="de-DE"/>
        </w:rPr>
      </w:pPr>
      <w:r>
        <w:rPr>
          <w:lang w:val="de-DE"/>
        </w:rPr>
        <w:t>Dafür erstellen wir 6 „Cube“ 3D Objekte die wir so auf der Strecke verteilen das Sie zueinander über lineare Wege erreichbar sind.</w:t>
      </w:r>
    </w:p>
    <w:p w:rsidR="008120F7" w:rsidRDefault="000059FD" w:rsidP="0093244C">
      <w:pPr>
        <w:rPr>
          <w:lang w:val="de-DE"/>
        </w:rPr>
      </w:pPr>
      <w:r>
        <w:rPr>
          <w:lang w:val="de-DE"/>
        </w:rPr>
        <w:t xml:space="preserve">Außerdem sollten bei diesen </w:t>
      </w:r>
      <w:r w:rsidR="00614864">
        <w:rPr>
          <w:lang w:val="de-DE"/>
        </w:rPr>
        <w:t>Cubes</w:t>
      </w:r>
      <w:r w:rsidR="00937DAE">
        <w:rPr>
          <w:lang w:val="de-DE"/>
        </w:rPr>
        <w:t xml:space="preserve"> die „Box Colli</w:t>
      </w:r>
      <w:r>
        <w:rPr>
          <w:lang w:val="de-DE"/>
        </w:rPr>
        <w:t>der“ sowie die „Mesh Renderer“ Component</w:t>
      </w:r>
      <w:r w:rsidR="00614864">
        <w:rPr>
          <w:lang w:val="de-DE"/>
        </w:rPr>
        <w:t>s</w:t>
      </w:r>
      <w:r>
        <w:rPr>
          <w:lang w:val="de-DE"/>
        </w:rPr>
        <w:t xml:space="preserve"> deaktiviert werden damit diese nicht mehr sichtbar </w:t>
      </w:r>
      <w:r w:rsidR="00490D4D">
        <w:rPr>
          <w:lang w:val="de-DE"/>
        </w:rPr>
        <w:t xml:space="preserve">bzw. berührbar </w:t>
      </w:r>
      <w:r>
        <w:rPr>
          <w:lang w:val="de-DE"/>
        </w:rPr>
        <w:t>sind.</w:t>
      </w:r>
    </w:p>
    <w:p w:rsidR="004F3673" w:rsidRDefault="000059FD" w:rsidP="0093244C">
      <w:pPr>
        <w:rPr>
          <w:noProof/>
          <w:lang w:val="de-DE"/>
        </w:rPr>
      </w:pPr>
      <w:r>
        <w:rPr>
          <w:lang w:val="de-DE"/>
        </w:rPr>
        <w:t>Außerdem brauchen wir einen weiteren Cube auf der Position unseres 1. Cubes</w:t>
      </w:r>
      <w:r w:rsidR="00937DAE">
        <w:rPr>
          <w:lang w:val="de-DE"/>
        </w:rPr>
        <w:t>,</w:t>
      </w:r>
      <w:r>
        <w:rPr>
          <w:lang w:val="de-DE"/>
        </w:rPr>
        <w:t xml:space="preserve"> den wir Tracker nennen und etwas vergrößern. Dieser soll von Wegpunkt zu Wegpunkt springen und das dauerhaft</w:t>
      </w:r>
      <w:r w:rsidR="00490D4D">
        <w:rPr>
          <w:lang w:val="de-DE"/>
        </w:rPr>
        <w:t>e</w:t>
      </w:r>
      <w:r>
        <w:rPr>
          <w:lang w:val="de-DE"/>
        </w:rPr>
        <w:t xml:space="preserve"> Ziel unseres Fahrzeuges sein.</w:t>
      </w:r>
      <w:r w:rsidR="00614864">
        <w:rPr>
          <w:lang w:val="de-DE"/>
        </w:rPr>
        <w:t xml:space="preserve"> Hier müssen wir nun auch</w:t>
      </w:r>
      <w:r w:rsidR="004F3673">
        <w:rPr>
          <w:lang w:val="de-DE"/>
        </w:rPr>
        <w:t xml:space="preserve"> </w:t>
      </w:r>
      <w:r>
        <w:rPr>
          <w:lang w:val="de-DE"/>
        </w:rPr>
        <w:t>den „Mesh Renderer“ deaktivieren</w:t>
      </w:r>
      <w:r w:rsidR="00490D4D">
        <w:rPr>
          <w:lang w:val="de-DE"/>
        </w:rPr>
        <w:t xml:space="preserve"> damit wir den Tracker Cube nicht im finalen Simulator sehen können</w:t>
      </w:r>
      <w:r>
        <w:rPr>
          <w:lang w:val="de-DE"/>
        </w:rPr>
        <w:t xml:space="preserve">. </w:t>
      </w:r>
      <w:r w:rsidR="00490D4D">
        <w:rPr>
          <w:lang w:val="de-DE"/>
        </w:rPr>
        <w:t>Für Debugging zwecke wäre das hingegen gut geeignet.</w:t>
      </w:r>
      <w:r w:rsidR="004F3673">
        <w:rPr>
          <w:lang w:val="de-DE"/>
        </w:rPr>
        <w:br/>
      </w:r>
      <w:r>
        <w:rPr>
          <w:lang w:val="de-DE"/>
        </w:rPr>
        <w:t>Darüber hinaus müssen wir unter</w:t>
      </w:r>
      <w:r w:rsidR="00614864">
        <w:rPr>
          <w:lang w:val="de-DE"/>
        </w:rPr>
        <w:t xml:space="preserve"> dem</w:t>
      </w:r>
      <w:r>
        <w:rPr>
          <w:lang w:val="de-DE"/>
        </w:rPr>
        <w:t xml:space="preserve"> „Box Collider“ den H</w:t>
      </w:r>
      <w:r w:rsidR="00490D4D">
        <w:rPr>
          <w:lang w:val="de-DE"/>
        </w:rPr>
        <w:t xml:space="preserve">aken bei „is </w:t>
      </w:r>
      <w:r>
        <w:rPr>
          <w:lang w:val="de-DE"/>
        </w:rPr>
        <w:t>Trigger“ setzen da wir folgendes Skript an</w:t>
      </w:r>
      <w:r w:rsidR="004F3673">
        <w:rPr>
          <w:lang w:val="de-DE"/>
        </w:rPr>
        <w:t xml:space="preserve"> </w:t>
      </w:r>
      <w:r>
        <w:rPr>
          <w:lang w:val="de-DE"/>
        </w:rPr>
        <w:t>unseren Würfel anhängen</w:t>
      </w:r>
      <w:r w:rsidR="004F3673">
        <w:rPr>
          <w:lang w:val="de-DE"/>
        </w:rPr>
        <w:t xml:space="preserve"> </w:t>
      </w:r>
      <w:r w:rsidR="00937DAE">
        <w:rPr>
          <w:lang w:val="de-DE"/>
        </w:rPr>
        <w:t>und</w:t>
      </w:r>
      <w:r w:rsidR="004247DC">
        <w:rPr>
          <w:lang w:val="de-DE"/>
        </w:rPr>
        <w:t xml:space="preserve"> durch Kollision mit dem </w:t>
      </w:r>
      <w:r w:rsidR="00614864">
        <w:rPr>
          <w:lang w:val="de-DE"/>
        </w:rPr>
        <w:t>Fahrzeug</w:t>
      </w:r>
      <w:r w:rsidR="004F3673">
        <w:rPr>
          <w:lang w:val="de-DE"/>
        </w:rPr>
        <w:t xml:space="preserve"> auslösen</w:t>
      </w:r>
      <w:r>
        <w:rPr>
          <w:lang w:val="de-DE"/>
        </w:rPr>
        <w:t xml:space="preserve"> wollen:</w:t>
      </w:r>
    </w:p>
    <w:p w:rsidR="004F3673" w:rsidRDefault="004F3673" w:rsidP="0093244C">
      <w:pPr>
        <w:rPr>
          <w:lang w:val="de-DE"/>
        </w:rPr>
      </w:pPr>
      <w:r w:rsidRPr="000059F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-575945</wp:posOffset>
                </wp:positionH>
                <wp:positionV relativeFrom="paragraph">
                  <wp:posOffset>0</wp:posOffset>
                </wp:positionV>
                <wp:extent cx="6972300" cy="8772525"/>
                <wp:effectExtent l="0" t="0" r="1905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877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>using System.Collections;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>using System.Collections.Generic;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>using UnityEngine;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>public class AutoRoute : MonoBehaviour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InitialPoint;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Point01;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Point02;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Point03;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Point04;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Point05;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GameObject Point06;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public int MarkTracker;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// Update is called once per frame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>void Update () { // jeden frame wird das ziel je nach position neu berechnet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t>if (MarkTracker == 0)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Point01.transform.position;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1)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Point02.transform.position;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2)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Point03.transform.position;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3)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Point04.transform.position;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4)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Point05.transform.position;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(MarkTracker == 5)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  <w:t>InitialPoint.transform.position = Point06.transform.position;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  <w:t>IEnumerator OnTriggerEnter(Collider collision)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  <w:t>if (collision.gameObject.tag == "Dreamcar01") { // Tag unseres Autos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>this.GetComponent&lt;BoxCollider&gt; ().enabled = false; // Objekt deaktivieren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MarkTracker += 1;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if (MarkTracker == 6) {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MarkTracker = 0;    // wieder von vorne Anfangen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yield return new WaitForSeconds (1); //warten weil sonst die lenkung des Autos sehr abrupt ist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</w:r>
                            <w:r w:rsidRPr="000059FD">
                              <w:rPr>
                                <w:lang w:val="de-DE"/>
                              </w:rPr>
                              <w:tab/>
                              <w:t>this.GetComponent&lt;BoxCollider&gt; ().enabled = true; // Objekt aktivieren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ab/>
                            </w:r>
                            <w:r>
                              <w:rPr>
                                <w:lang w:val="de-DE"/>
                              </w:rPr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ab/>
                              <w:t>}</w:t>
                            </w:r>
                          </w:p>
                          <w:p w:rsidR="004F3673" w:rsidRPr="000059FD" w:rsidRDefault="004F3673" w:rsidP="004F3673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059FD">
                              <w:rPr>
                                <w:lang w:val="de-D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45.35pt;margin-top:0;width:549pt;height:690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+fDIwIAAEcEAAAOAAAAZHJzL2Uyb0RvYy54bWysU9tu2zAMfR+wfxD0vtjxkqYx4hRdugwD&#10;ugvQ7gMUSY6FSaInKbGzry8lu1l2wR6G+UEQTerw8JBc3fRGk6N0XoGt6HSSUyItB6HsvqJfHrev&#10;rinxgVnBNFhZ0ZP09Gb98sWqa0tZQANaSEcQxPqyayvahNCWWeZ5Iw3zE2ilRWcNzrCApttnwrEO&#10;0Y3Oijy/yjpwonXApff4925w0nXCr2vJw6e69jIQXVHkFtLp0rmLZ7ZesXLvWNsoPtJg/8DCMGUx&#10;6RnqjgVGDk79BmUUd+ChDhMOJoO6VlymGrCaaf5LNQ8Na2WqBcXx7Vkm//9g+cfjZ0eUqGgxXVBi&#10;mcEmPco+1FILUkR9utaXGPbQYmDo30CPfU61+vYe+FdPLGwaZvfy1jnoGskE8pvGl9nF0wHHR5Bd&#10;9wEEpmGHAAmor52J4qEcBNGxT6dzb5AK4fjzarkoXufo4ui7XiyKeTFPOVj5/Lx1PryTYEi8VNRh&#10;8xM8O977EOmw8jkkZvOgldgqrZPh9ruNduTIcFC26RvRfwrTlnQVXcbcf4fI0/cnCKMCTrxWBss4&#10;B7Ey6vbWijSPgSk93JGytqOQUbtBxdDv+rExOxAnlNTBMNm4iXhpwH2npMOprqj/dmBOUqLfW2zL&#10;cjqbxTVIxmy+KNBwl57dpYdZjlAVDZQM101IqxNLt3CL7atVEjb2eWAycsVpTXqPmxXX4dJOUT/2&#10;f/0EAAD//wMAUEsDBBQABgAIAAAAIQACzGTc4AAAAAoBAAAPAAAAZHJzL2Rvd25yZXYueG1sTI/N&#10;TsMwEITvSLyDtUhcUGuXQJOGOBVCAtEbFARXN94mEf4JtpuGt2d7gtuOZjT7TbWerGEjhth7J2Ex&#10;F8DQNV73rpXw/vY4K4DFpJxWxjuU8IMR1vX5WaVK7Y/uFcdtahmVuFgqCV1KQ8l5bDq0Ks79gI68&#10;vQ9WJZKh5TqoI5Vbw6+FWHKrekcfOjXgQ4fN1/ZgJRQ3z+Nn3GQvH81yb1bpKh+fvoOUlxfT/R2w&#10;hFP6C8MJn9ChJqadPzgdmZEwW4mcohJo0ckWIs+A7ejKisUt8Lri/yfUvwAAAP//AwBQSwECLQAU&#10;AAYACAAAACEAtoM4kv4AAADhAQAAEwAAAAAAAAAAAAAAAAAAAAAAW0NvbnRlbnRfVHlwZXNdLnht&#10;bFBLAQItABQABgAIAAAAIQA4/SH/1gAAAJQBAAALAAAAAAAAAAAAAAAAAC8BAABfcmVscy8ucmVs&#10;c1BLAQItABQABgAIAAAAIQDOt+fDIwIAAEcEAAAOAAAAAAAAAAAAAAAAAC4CAABkcnMvZTJvRG9j&#10;LnhtbFBLAQItABQABgAIAAAAIQACzGTc4AAAAAoBAAAPAAAAAAAAAAAAAAAAAH0EAABkcnMvZG93&#10;bnJldi54bWxQSwUGAAAAAAQABADzAAAAigUAAAAA&#10;">
                <v:textbox>
                  <w:txbxContent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>using System.Collections;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>using System.Collections.Generic;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>using UnityEngine;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>public class AutoRoute : MonoBehaviour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InitialPoint;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Point01;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Point02;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Point03;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Point04;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Point05;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GameObject Point06;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public int MarkTracker;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// Update is called once per frame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tab/>
                      </w:r>
                      <w:r w:rsidRPr="000059FD">
                        <w:rPr>
                          <w:lang w:val="de-DE"/>
                        </w:rPr>
                        <w:t>void Update () { // jeden frame wird das ziel je nach position neu berechnet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t>if (MarkTracker == 0)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Point01.transform.position;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1)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Point02.transform.position;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2)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Point03.transform.position;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3)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Point04.transform.position;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4)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Point05.transform.position;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(MarkTracker == 5)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  <w:t>InitialPoint.transform.position = Point06.transform.position;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  <w:t>IEnumerator OnTriggerEnter(Collider collision)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</w:pPr>
                      <w:r w:rsidRPr="000059FD">
                        <w:tab/>
                      </w:r>
                      <w:r w:rsidRPr="000059FD">
                        <w:tab/>
                        <w:t>if (collision.gameObject.tag == "Dreamcar01") { // Tag unseres Autos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tab/>
                      </w:r>
                      <w:r w:rsidRPr="000059FD">
                        <w:rPr>
                          <w:lang w:val="de-DE"/>
                        </w:rPr>
                        <w:t>this.GetComponent&lt;BoxCollider&gt; ().enabled = false; // Objekt deaktivieren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MarkTracker += 1;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if (MarkTracker == 6) {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MarkTracker = 0;    // wieder von vorne Anfangen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yield return new WaitForSeconds (1); //warten weil sonst die lenkung des Autos sehr abrupt ist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</w:r>
                      <w:r w:rsidRPr="000059FD">
                        <w:rPr>
                          <w:lang w:val="de-DE"/>
                        </w:rPr>
                        <w:tab/>
                        <w:t>this.GetComponent&lt;BoxCollider&gt; ().enabled = true; // Objekt aktivieren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ab/>
                      </w:r>
                      <w:r>
                        <w:rPr>
                          <w:lang w:val="de-DE"/>
                        </w:rPr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ab/>
                        <w:t>}</w:t>
                      </w:r>
                    </w:p>
                    <w:p w:rsidR="004F3673" w:rsidRPr="000059FD" w:rsidRDefault="004F3673" w:rsidP="004F3673">
                      <w:pPr>
                        <w:pStyle w:val="KeinLeerraum"/>
                        <w:rPr>
                          <w:lang w:val="de-DE"/>
                        </w:rPr>
                      </w:pPr>
                      <w:r w:rsidRPr="000059FD">
                        <w:rPr>
                          <w:lang w:val="de-D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F3673" w:rsidRDefault="00587C92" w:rsidP="0093244C">
      <w:pPr>
        <w:rPr>
          <w:lang w:val="de-DE"/>
        </w:rPr>
      </w:pPr>
      <w:r>
        <w:rPr>
          <w:lang w:val="de-DE"/>
        </w:rPr>
        <w:lastRenderedPageBreak/>
        <w:t>Wenn Sie das C# Skript erstellt und Ihrem Tracker Objekt zugeordnet haben</w:t>
      </w:r>
      <w:r w:rsidR="00490D4D">
        <w:rPr>
          <w:lang w:val="de-DE"/>
        </w:rPr>
        <w:t>,</w:t>
      </w:r>
      <w:r>
        <w:rPr>
          <w:lang w:val="de-DE"/>
        </w:rPr>
        <w:t xml:space="preserve"> müssen noch die</w:t>
      </w:r>
      <w:r w:rsidR="00CD5A0E">
        <w:rPr>
          <w:lang w:val="de-DE"/>
        </w:rPr>
        <w:t xml:space="preserve"> Variablen initialisiert werden, ziehen Sie hierfür Ihre Wegpunkte sowie das Tracker Objekt selbst in die</w:t>
      </w:r>
      <w:r w:rsidR="009B7996">
        <w:rPr>
          <w:lang w:val="de-DE"/>
        </w:rPr>
        <w:t xml:space="preserve"> dafür vorgesehenen</w:t>
      </w:r>
      <w:r w:rsidR="00CD5A0E">
        <w:rPr>
          <w:lang w:val="de-DE"/>
        </w:rPr>
        <w:t xml:space="preserve"> Felder des Tracker Objekts:</w:t>
      </w:r>
    </w:p>
    <w:p w:rsidR="00CD5A0E" w:rsidRDefault="00CD5A0E" w:rsidP="0093244C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1281430</wp:posOffset>
            </wp:positionH>
            <wp:positionV relativeFrom="paragraph">
              <wp:posOffset>123190</wp:posOffset>
            </wp:positionV>
            <wp:extent cx="2638425" cy="6115050"/>
            <wp:effectExtent l="0" t="0" r="9525" b="0"/>
            <wp:wrapSquare wrapText="bothSides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59FD" w:rsidRDefault="004F3673" w:rsidP="0093244C">
      <w:pPr>
        <w:rPr>
          <w:lang w:val="de-DE"/>
        </w:rPr>
      </w:pPr>
      <w:r>
        <w:rPr>
          <w:lang w:val="de-DE"/>
        </w:rPr>
        <w:br/>
      </w:r>
    </w:p>
    <w:p w:rsidR="000059FD" w:rsidRDefault="000059FD" w:rsidP="0093244C">
      <w:pPr>
        <w:rPr>
          <w:lang w:val="de-DE"/>
        </w:rPr>
      </w:pPr>
    </w:p>
    <w:p w:rsidR="000059FD" w:rsidRPr="008120F7" w:rsidRDefault="000059FD" w:rsidP="0093244C">
      <w:pPr>
        <w:rPr>
          <w:lang w:val="de-DE"/>
        </w:rPr>
      </w:pPr>
    </w:p>
    <w:p w:rsidR="0093244C" w:rsidRPr="0093244C" w:rsidRDefault="0093244C" w:rsidP="0093244C">
      <w:pPr>
        <w:pStyle w:val="Listenabsatz"/>
        <w:tabs>
          <w:tab w:val="left" w:pos="2078"/>
        </w:tabs>
        <w:ind w:left="1004"/>
        <w:rPr>
          <w:lang w:val="de-DE"/>
        </w:rPr>
      </w:pPr>
    </w:p>
    <w:p w:rsidR="002F2F58" w:rsidRDefault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DE574F" wp14:editId="67C84FA8">
                <wp:simplePos x="0" y="0"/>
                <wp:positionH relativeFrom="column">
                  <wp:posOffset>1214755</wp:posOffset>
                </wp:positionH>
                <wp:positionV relativeFrom="paragraph">
                  <wp:posOffset>172085</wp:posOffset>
                </wp:positionV>
                <wp:extent cx="2828925" cy="1743075"/>
                <wp:effectExtent l="0" t="0" r="28575" b="28575"/>
                <wp:wrapNone/>
                <wp:docPr id="36" name="Rechtec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17430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AE8D1" id="Rechteck 36" o:spid="_x0000_s1026" style="position:absolute;margin-left:95.65pt;margin-top:13.55pt;width:222.75pt;height:137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VNLpQIAALgFAAAOAAAAZHJzL2Uyb0RvYy54bWysVMFu2zAMvQ/YPwi6r3bcpEmNOkXQosOA&#10;bi3aDj2rslQbk0VNUuJkXz9KctygC3YYdrFFkXwkn0heXG47RTbCuhZ0RScnOSVCc6hb/VrR7083&#10;nxaUOM90zRRoUdGdcPRy+fHDRW9KUUADqhaWIIh2ZW8q2nhvyixzvBEdcydghEalBNsxj6J9zWrL&#10;ekTvVFbk+VnWg62NBS6cw9vrpKTLiC+l4P5OSic8URXF3Hz82vh9Cd9secHKV8tM0/IhDfYPWXSs&#10;1Rh0hLpmnpG1bf+A6lpuwYH0Jxy6DKRsuYg1YDWT/F01jw0zItaC5Dgz0uT+Hyz/trm3pK0renpG&#10;iWYdvtGD4I0X/AfBK+SnN65Es0dzbwfJ4TEUu5W2C38sg2wjp7uRU7H1hONlsSgW58WMEo66yXx6&#10;ms9nATV7czfW+c8COhIOFbX4aJFLtrl1PpnuTUI0DTetUnjPSqVJj6izBWIG2YFq66CNQughcaUs&#10;2TB8fca50L6IdmrdfYU63c9neR77ADOKbRdcYn4HaKhTGi8DF6n6ePI7JVIeD0Iii6HelMix2JOk&#10;algtUugQ+XhopREwIEssZsQeAI5jJ6IG++AqYvuPzvnfEkvOo0eMDNqPzl2rwR4DUH4yvKZM9nuS&#10;EjWBpReod9hjFtLwOcNvWnzoW+b8PbM4bTiXuEH8HX6kAnxQGE6UNGB/HbsP9jgEqKWkx+mtqPu5&#10;ZlZQor5oHI/zyXQaxj0K09m8QMEeal4ONXrdXQG2yAR3leHxGOy92h+lhe4ZF80qREUV0xxjV5R7&#10;uxeufNoquKq4WK2iGY64Yf5WPxoewAOroZGfts/MmqHbPQ7KN9hPOivfNX2yDZ4aVmsPso0T8cbr&#10;wDeuh9izwyoL++dQjlZvC3f5GwAA//8DAFBLAwQUAAYACAAAACEAkBrNqd8AAAAKAQAADwAAAGRy&#10;cy9kb3ducmV2LnhtbEyPwU7DMBBE70j8g7VI3FrHjeRCiFOhAlcqCge4ubGbhMTryHbbtF/PcoLj&#10;aJ9m35SryQ3saEPsPCoQ8wyYxdqbDhsFH+8vsztgMWk0evBoFZxthFV1fVXqwvgTvtnjNjWMSjAW&#10;WkGb0lhwHuvWOh3nfrRIt70PTieKoeEm6BOVu4EvskxypzukD60e7bq1db89OAX1JcrNa78X6/7p&#10;OWL4/N58nS9K3d5Mjw/Akp3SHwy/+qQOFTnt/AFNZAPle5ETqmCxFMAIkLmkLTsFeSYk8Krk/ydU&#10;PwAAAP//AwBQSwECLQAUAAYACAAAACEAtoM4kv4AAADhAQAAEwAAAAAAAAAAAAAAAAAAAAAAW0Nv&#10;bnRlbnRfVHlwZXNdLnhtbFBLAQItABQABgAIAAAAIQA4/SH/1gAAAJQBAAALAAAAAAAAAAAAAAAA&#10;AC8BAABfcmVscy8ucmVsc1BLAQItABQABgAIAAAAIQDKOVNLpQIAALgFAAAOAAAAAAAAAAAAAAAA&#10;AC4CAABkcnMvZTJvRG9jLnhtbFBLAQItABQABgAIAAAAIQCQGs2p3wAAAAoBAAAPAAAAAAAAAAAA&#10;AAAAAP8EAABkcnMvZG93bnJldi54bWxQSwUGAAAAAAQABADzAAAACwYAAAAA&#10;" filled="f" strokecolor="#c45911 [2405]" strokeweight="1.25pt"/>
            </w:pict>
          </mc:Fallback>
        </mc:AlternateContent>
      </w:r>
    </w:p>
    <w:p w:rsidR="002F2F58" w:rsidRPr="002F2F58" w:rsidRDefault="002F2F58" w:rsidP="002F2F58">
      <w:pPr>
        <w:rPr>
          <w:lang w:val="de-DE"/>
        </w:rPr>
      </w:pPr>
    </w:p>
    <w:p w:rsidR="002F2F58" w:rsidRP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F67E62" w:rsidRDefault="00EE656F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2F2F58" w:rsidP="002F2F58">
      <w:pPr>
        <w:rPr>
          <w:lang w:val="de-DE"/>
        </w:rPr>
      </w:pPr>
    </w:p>
    <w:p w:rsidR="002F2F58" w:rsidRDefault="00D21080" w:rsidP="002F2F58">
      <w:pPr>
        <w:rPr>
          <w:lang w:val="de-DE"/>
        </w:rPr>
      </w:pPr>
      <w:r>
        <w:rPr>
          <w:lang w:val="de-DE"/>
        </w:rPr>
        <w:br/>
      </w:r>
      <w:r>
        <w:rPr>
          <w:lang w:val="de-DE"/>
        </w:rPr>
        <w:br/>
      </w:r>
    </w:p>
    <w:p w:rsidR="002F2F58" w:rsidRDefault="002F2F58" w:rsidP="002F2F58">
      <w:pPr>
        <w:rPr>
          <w:lang w:val="de-DE"/>
        </w:rPr>
      </w:pPr>
      <w:r>
        <w:rPr>
          <w:lang w:val="de-DE"/>
        </w:rPr>
        <w:t>Außerdem müssen wir noch den Tag „Dreamcar01“ erstellen</w:t>
      </w:r>
      <w:r w:rsidR="00D21080">
        <w:rPr>
          <w:lang w:val="de-DE"/>
        </w:rPr>
        <w:t xml:space="preserve"> („Add Tag“ unter Tag</w:t>
      </w:r>
      <w:r w:rsidR="00D4307F">
        <w:rPr>
          <w:lang w:val="de-DE"/>
        </w:rPr>
        <w:t xml:space="preserve"> im Inspector</w:t>
      </w:r>
      <w:r w:rsidR="00D21080">
        <w:rPr>
          <w:lang w:val="de-DE"/>
        </w:rPr>
        <w:t>)</w:t>
      </w:r>
      <w:r>
        <w:rPr>
          <w:lang w:val="de-DE"/>
        </w:rPr>
        <w:t xml:space="preserve"> und allen Collider Objekten des Fahrzeugs zuordnen um den Trigger</w:t>
      </w:r>
      <w:r w:rsidR="0074088F">
        <w:rPr>
          <w:lang w:val="de-DE"/>
        </w:rPr>
        <w:t xml:space="preserve"> im</w:t>
      </w:r>
      <w:r w:rsidR="003C1486">
        <w:rPr>
          <w:lang w:val="de-DE"/>
        </w:rPr>
        <w:t xml:space="preserve"> Script</w:t>
      </w:r>
      <w:r>
        <w:rPr>
          <w:lang w:val="de-DE"/>
        </w:rPr>
        <w:t xml:space="preserve"> auslösen zu können.</w:t>
      </w:r>
    </w:p>
    <w:p w:rsidR="0094151E" w:rsidRDefault="0094151E" w:rsidP="002F2F58">
      <w:pPr>
        <w:rPr>
          <w:lang w:val="de-DE"/>
        </w:rPr>
      </w:pPr>
    </w:p>
    <w:p w:rsidR="00B2717A" w:rsidRDefault="00D21080" w:rsidP="002F2F58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F7F1AF" wp14:editId="1CFF8A9D">
                <wp:simplePos x="0" y="0"/>
                <wp:positionH relativeFrom="column">
                  <wp:posOffset>843280</wp:posOffset>
                </wp:positionH>
                <wp:positionV relativeFrom="paragraph">
                  <wp:posOffset>214630</wp:posOffset>
                </wp:positionV>
                <wp:extent cx="1504950" cy="533400"/>
                <wp:effectExtent l="0" t="0" r="19050" b="19050"/>
                <wp:wrapNone/>
                <wp:docPr id="40" name="Rechtec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334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58304" id="Rechteck 40" o:spid="_x0000_s1026" style="position:absolute;margin-left:66.4pt;margin-top:16.9pt;width:118.5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Jf5pgIAALcFAAAOAAAAZHJzL2Uyb0RvYy54bWysVN9P2zAQfp+0/8Hy+0hS2gEVKapATJMY&#10;VMDEs3FsYs32ebbbtPvrd3bSUDG0h2kvie27++7uux/nF1ujyUb4oMDWtDoqKRGWQ6PsS02/P15/&#10;OqUkRGYbpsGKmu5EoBeLjx/OOzcXE2hBN8ITBLFh3rmatjG6eVEE3grDwhE4YVEowRsW8epfisaz&#10;DtGNLiZl+bnowDfOAxch4OtVL6SLjC+l4PFOyiAi0TXF2GL++vx9Tt9icc7mL565VvEhDPYPURim&#10;LDodoa5YZGTt1R9QRnEPAWQ84mAKkFJxkXPAbKryTTYPLXMi54LkBDfSFP4fLL/drDxRTU2nSI9l&#10;Bmt0L3gbBf9B8An56VyYo9qDW/nhFvCYkt1Kb9If0yDbzOlu5FRsI+H4WM3K6dkMsTnKZsfH0zKD&#10;Fq/Wzof4RYAh6VBTjzXLVLLNTYjoEVX3KsmZhWulda6btqRLHk5PZtkigFZNkia93ELiUnuyYVh8&#10;xrmwcZL19Np8g6Z/P5mVY0SjSXZ6gIYhaIuPiYo++XyKOy2SK23vhUQSMd3ewQh06LvqY2xZI/rn&#10;5HlPxmiRXWfAhCwxmRF7AEij8TavKhUKoxz0k6nI3T8al733vxmPFtkz2DgaG2XBvweg4+i519+T&#10;1FOTWHqGZoct5qGfveD4tcJC37AQV8zjsGFv4AKJd/iRGrCgMJwoacH/eu896eMMoJSSDoe3puHn&#10;mnlBif5qcTrOqmlq55gv09nJBC/+UPJ8KLFrcwnYIhWuKsfzMelHvT9KD+YJ98wyeUURsxx915RH&#10;v79cxn6p4KbiYrnMajjhjsUb++B4Ak+spkZ+3D4x74Zujzgnt7AfdDZ/0/S9brK0sFxHkCpPxCuv&#10;A9+4HXL9h02W1s/hPWu97tvFbwAAAP//AwBQSwMEFAAGAAgAAAAhAAu9+GneAAAACgEAAA8AAABk&#10;cnMvZG93bnJldi54bWxMj0FPwzAMhe9I/IfISNxY2lUqozSd0IArE4MD3LLGa0sbp0qyrduvx5zG&#10;yX56T8+fy+VkB3FAHzpHCtJZAgKpdqajRsHnx+vdAkSImoweHKGCEwZYVtdXpS6MO9I7HjaxEVxC&#10;odAK2hjHQspQt2h1mLkRib2d81ZHlr6Rxusjl9tBzpMkl1Z3xBdaPeKqxbrf7K2C+hzy9Vu/S1f9&#10;80sg//Wz/j6dlbq9mZ4eQUSc4iUMf/iMDhUzbd2eTBAD62zO6FFBlvHkQJY/8LJlJ71fgKxK+f+F&#10;6hcAAP//AwBQSwECLQAUAAYACAAAACEAtoM4kv4AAADhAQAAEwAAAAAAAAAAAAAAAAAAAAAAW0Nv&#10;bnRlbnRfVHlwZXNdLnhtbFBLAQItABQABgAIAAAAIQA4/SH/1gAAAJQBAAALAAAAAAAAAAAAAAAA&#10;AC8BAABfcmVscy8ucmVsc1BLAQItABQABgAIAAAAIQAFoJf5pgIAALcFAAAOAAAAAAAAAAAAAAAA&#10;AC4CAABkcnMvZTJvRG9jLnhtbFBLAQItABQABgAIAAAAIQALvfhp3gAAAAoBAAAPAAAAAAAAAAAA&#10;AAAAAAAFAABkcnMvZG93bnJldi54bWxQSwUGAAAAAAQABADzAAAACwYAAAAA&#10;" filled="f" strokecolor="#c45911 [2405]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31FDF6" wp14:editId="28E89C9D">
                <wp:simplePos x="0" y="0"/>
                <wp:positionH relativeFrom="column">
                  <wp:posOffset>2757805</wp:posOffset>
                </wp:positionH>
                <wp:positionV relativeFrom="paragraph">
                  <wp:posOffset>24131</wp:posOffset>
                </wp:positionV>
                <wp:extent cx="1019175" cy="190500"/>
                <wp:effectExtent l="0" t="0" r="28575" b="19050"/>
                <wp:wrapNone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905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13554" id="Rechteck 39" o:spid="_x0000_s1026" style="position:absolute;margin-left:217.15pt;margin-top:1.9pt;width:80.25pt;height: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UAFpAIAALcFAAAOAAAAZHJzL2Uyb0RvYy54bWysVN9P2zAQfp+0/8Hy+0jS0UErUlSBmCYx&#10;QMDEs3FsYs32ebbbtPvrOTtpqFi1h2kvie27++7uux9n5xujyVr4oMDWtDoqKRGWQ6PsS01/PF59&#10;OqUkRGYbpsGKmm5FoOeLjx/OOjcXE2hBN8ITBLFh3rmatjG6eVEE3grDwhE4YVEowRsW8epfisaz&#10;DtGNLiZl+aXowDfOAxch4OtlL6SLjC+l4PFWyiAi0TXF2GL++vx9Tt9iccbmL565VvEhDPYPURim&#10;LDodoS5ZZGTl1R9QRnEPAWQ84mAKkFJxkXPAbKryXTYPLXMi54LkBDfSFP4fLL9Z33mimpp+nlFi&#10;mcEa3QveRsF/EnxCfjoX5qj24O78cAt4TMlupDfpj2mQTeZ0O3IqNpFwfKzKaladTCnhKKtm5bTM&#10;pBdv1s6H+FWAIelQU481y1Sy9XWI6BFVdyrJmYUrpXWum7akQ9DpKeInUQCtmiTNl9RC4kJ7smZY&#10;fMa5sHGS9fTKfIemfz/BgHYR5a5LJtnpHhqGoC0+Jir65PMpbrVIrrS9FxJJxHR7ByPQvu+qj7Fl&#10;jeifk+fDrjNgQpaYzIg9ABzKq0qFwigH/WQqcvePxmXv/W/Go0X2DDaOxkZZ8IcAdBw99/o7knpq&#10;EkvP0GyxxTz0sxccv1JY6GsW4h3zOGw4lrhA4i1+pAYsKAwnSlrwvw+9J32cAZRS0uHw1jT8WjEv&#10;KNHfLE7HrDo+TtOeL8fTkwle/L7keV9iV+YCsEUqXFWO52PSj3p3lB7ME+6ZZfKKImY5+q4pj353&#10;uYj9UsFNxcVymdVwwh2L1/bB8QSeWE2N/Lh5Yt4N3R5xTm5gN+hs/q7pe91kaWG5iiBVnog3Xge+&#10;cTvk+g+bLK2f/XvWetu3i1cAAAD//wMAUEsDBBQABgAIAAAAIQDwf3qW3AAAAAgBAAAPAAAAZHJz&#10;L2Rvd25yZXYueG1sTE/LTsMwELwj8Q/WInGjTkmoSohToQJXqhYO5ebG2yQkXke226b9epYT3HZ2&#10;RvMoFqPtxRF9aB0pmE4SEEiVMy3VCj4/3u7mIELUZHTvCBWcMcCivL4qdG7cidZ43MRasAmFXCto&#10;YhxyKUPVoNVh4gYk5vbOWx0Z+loar09sbnt5nyQzaXVLnNDoAZcNVt3mYBVUlzBbvXf76bJ7eQ3k&#10;t9+rr/NFqdub8fkJRMQx/onhtz5Xh5I77dyBTBC9gizNUpYqSHkB8w+PGR87xvyQZSH/Dyh/AAAA&#10;//8DAFBLAQItABQABgAIAAAAIQC2gziS/gAAAOEBAAATAAAAAAAAAAAAAAAAAAAAAABbQ29udGVu&#10;dF9UeXBlc10ueG1sUEsBAi0AFAAGAAgAAAAhADj9If/WAAAAlAEAAAsAAAAAAAAAAAAAAAAALwEA&#10;AF9yZWxzLy5yZWxzUEsBAi0AFAAGAAgAAAAhAMfhQAWkAgAAtwUAAA4AAAAAAAAAAAAAAAAALgIA&#10;AGRycy9lMm9Eb2MueG1sUEsBAi0AFAAGAAgAAAAhAPB/epbcAAAACAEAAA8AAAAAAAAAAAAAAAAA&#10;/gQAAGRycy9kb3ducmV2LnhtbFBLBQYAAAAABAAEAPMAAAAHBgAAAAA=&#10;" filled="f" strokecolor="#c45911 [2405]" strokeweight="1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C1FE78C" wp14:editId="5F029F41">
            <wp:simplePos x="0" y="0"/>
            <wp:positionH relativeFrom="column">
              <wp:posOffset>723900</wp:posOffset>
            </wp:positionH>
            <wp:positionV relativeFrom="paragraph">
              <wp:posOffset>-274955</wp:posOffset>
            </wp:positionV>
            <wp:extent cx="1800225" cy="1461135"/>
            <wp:effectExtent l="0" t="0" r="0" b="5715"/>
            <wp:wrapSquare wrapText="bothSides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970"/>
                    <a:stretch/>
                  </pic:blipFill>
                  <pic:spPr bwMode="auto">
                    <a:xfrm>
                      <a:off x="0" y="0"/>
                      <a:ext cx="1800225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A85801E" wp14:editId="2E90CCE6">
            <wp:simplePos x="0" y="0"/>
            <wp:positionH relativeFrom="column">
              <wp:posOffset>2524125</wp:posOffset>
            </wp:positionH>
            <wp:positionV relativeFrom="paragraph">
              <wp:posOffset>-274955</wp:posOffset>
            </wp:positionV>
            <wp:extent cx="2152650" cy="1464945"/>
            <wp:effectExtent l="0" t="0" r="0" b="1905"/>
            <wp:wrapSquare wrapText="bothSides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96"/>
                    <a:stretch/>
                  </pic:blipFill>
                  <pic:spPr bwMode="auto">
                    <a:xfrm>
                      <a:off x="0" y="0"/>
                      <a:ext cx="2152650" cy="146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2717A" w:rsidRPr="00B2717A" w:rsidRDefault="00B2717A" w:rsidP="00B2717A">
      <w:pPr>
        <w:rPr>
          <w:lang w:val="de-DE"/>
        </w:rPr>
      </w:pPr>
    </w:p>
    <w:p w:rsidR="00B2717A" w:rsidRDefault="00B2717A" w:rsidP="00B2717A">
      <w:pPr>
        <w:rPr>
          <w:lang w:val="de-DE"/>
        </w:rPr>
      </w:pPr>
    </w:p>
    <w:p w:rsidR="0094151E" w:rsidRDefault="0094151E" w:rsidP="00B2717A">
      <w:pPr>
        <w:rPr>
          <w:lang w:val="de-DE"/>
        </w:rPr>
      </w:pPr>
    </w:p>
    <w:p w:rsidR="00490D4D" w:rsidRDefault="00490D4D" w:rsidP="00B2717A">
      <w:pPr>
        <w:rPr>
          <w:lang w:val="de-DE"/>
        </w:rPr>
      </w:pPr>
      <w:r>
        <w:rPr>
          <w:lang w:val="de-DE"/>
        </w:rPr>
        <w:lastRenderedPageBreak/>
        <w:t>Damit das „autonome Fahrzeug“ unserem Tracker Objekt folgt, müssen wir dem Auto noch sagen das es eben diesem Objekt hinterherfahren muss.</w:t>
      </w:r>
    </w:p>
    <w:p w:rsidR="00490D4D" w:rsidRDefault="00490D4D" w:rsidP="00B2717A">
      <w:pPr>
        <w:rPr>
          <w:lang w:val="de-DE"/>
        </w:rPr>
      </w:pPr>
      <w:r>
        <w:rPr>
          <w:lang w:val="de-DE"/>
        </w:rPr>
        <w:t>Wir werfen einen Blick auf das Fahrzeug Objekt und schauen und im Ins</w:t>
      </w:r>
      <w:r w:rsidR="00937DAE">
        <w:rPr>
          <w:lang w:val="de-DE"/>
        </w:rPr>
        <w:t>pe</w:t>
      </w:r>
      <w:r>
        <w:rPr>
          <w:lang w:val="de-DE"/>
        </w:rPr>
        <w:t>ctor View das Skript „Car AI Control“ genauer an. Die Variable „Target“ gibt dem autonomen Fahrzeug ein Ziel für die aktuelle Fahrtrichtung an</w:t>
      </w:r>
      <w:r w:rsidR="00BE51C5">
        <w:rPr>
          <w:lang w:val="de-DE"/>
        </w:rPr>
        <w:t>. Wenn sich dieser Punkt in der Welt bewegt wird das Fahrzeug ihm folgen.</w:t>
      </w:r>
    </w:p>
    <w:p w:rsidR="00BE51C5" w:rsidRDefault="00BE51C5" w:rsidP="00B2717A">
      <w:pPr>
        <w:rPr>
          <w:lang w:val="de-DE"/>
        </w:rPr>
      </w:pPr>
    </w:p>
    <w:p w:rsidR="00BE51C5" w:rsidRDefault="00BE51C5" w:rsidP="00B2717A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B66C655" wp14:editId="50D3610D">
                <wp:simplePos x="0" y="0"/>
                <wp:positionH relativeFrom="column">
                  <wp:posOffset>128905</wp:posOffset>
                </wp:positionH>
                <wp:positionV relativeFrom="paragraph">
                  <wp:posOffset>2548890</wp:posOffset>
                </wp:positionV>
                <wp:extent cx="4219575" cy="209550"/>
                <wp:effectExtent l="0" t="0" r="28575" b="1905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9575" cy="2095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B7843" id="Rechteck 20" o:spid="_x0000_s1026" style="position:absolute;margin-left:10.15pt;margin-top:200.7pt;width:332.25pt;height:16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CoxpQIAALcFAAAOAAAAZHJzL2Uyb0RvYy54bWysVE1v2zAMvQ/YfxB0X20H8doGcYqgRYcB&#10;XRu0HXpWZSk2JomapMTJfv0o2XGDLthh2MWWRPKRfPyYX+20IlvhfAumosVZTokwHOrWrCv6/fn2&#10;0wUlPjBTMwVGVHQvPL1afPww7+xMTKABVQtHEMT4WWcr2oRgZ1nmeSM082dghUGhBKdZwKtbZ7Vj&#10;HaJrlU3y/HPWgautAy68x9ebXkgXCV9KwcODlF4EoiqKsYX0den7Gr/ZYs5ma8ds0/IhDPYPUWjW&#10;GnQ6Qt2wwMjGtX9A6ZY78CDDGQedgZQtFykHzKbI32Xz1DArUi5IjrcjTf7/wfL77cqRtq7oBOkx&#10;TGONHgVvguA/CD4hP531M1R7sis33DweY7I76XT8Yxpklzjdj5yKXSAcH6eT4rI8LynhKJvkl2WZ&#10;QLM3a+t8+CJAk3ioqMOaJSrZ9s4H9IiqB5XozMBtq1SqmzKkw6YrLxA/ijyoto7SdIktJK6VI1uG&#10;xWecCxMmSU9t9Deo+/fzMs8PEaWuiybJ6REahqAMPkYq+uTTKeyViK6UeRQSScR0ewcj0LHvoo+x&#10;YbXon6Pn064TYESWmMyIPQCcyquIhcIoB/1oKlL3j8Z57/1vxqNF8gwmjMa6NeBOAagweu71DyT1&#10;1ESWXqHeY4s56GfPW37bYqHvmA8r5nDYsO9wgYQH/EgFWFAYTpQ04H6deo/6OAMopaTD4a2o/7lh&#10;TlCivhqcjstiOo3Tni7T8jz2tjuWvB5LzEZfA7ZIgavK8nSM+kEdjtKBfsE9s4xeUcQMR98V5cEd&#10;LtehXyq4qbhYLpMaTrhl4c48WR7BI6uxkZ93L8zZodsDzsk9HAadzd41fa8bLQ0sNwFkmybijdeB&#10;b9wOqf7DJovr5/ietN727eI3AAAA//8DAFBLAwQUAAYACAAAACEAxGXdNt8AAAAKAQAADwAAAGRy&#10;cy9kb3ducmV2LnhtbEyPwU7DMAyG70i8Q2QkbizpFlVTaTqhAVcmNg5wy5qsLW2cKsm2bk+POcHR&#10;9qff31+uJjewkw2x86ggmwlgFmtvOmwUfOxeH5bAYtJo9ODRKrjYCKvq9qbUhfFnfLenbWoYhWAs&#10;tII2pbHgPNatdTrO/GiRbgcfnE40hoaboM8U7gY+FyLnTndIH1o92nVr6357dArqa8w3b/0hW/fP&#10;LxHD5/fm63JV6v5uenoEluyU/mD41Sd1qMhp749oIhsUzMWCSAVSZBIYAflSUpc9bRZSAq9K/r9C&#10;9QMAAP//AwBQSwECLQAUAAYACAAAACEAtoM4kv4AAADhAQAAEwAAAAAAAAAAAAAAAAAAAAAAW0Nv&#10;bnRlbnRfVHlwZXNdLnhtbFBLAQItABQABgAIAAAAIQA4/SH/1gAAAJQBAAALAAAAAAAAAAAAAAAA&#10;AC8BAABfcmVscy8ucmVsc1BLAQItABQABgAIAAAAIQBCmCoxpQIAALcFAAAOAAAAAAAAAAAAAAAA&#10;AC4CAABkcnMvZTJvRG9jLnhtbFBLAQItABQABgAIAAAAIQDEZd023wAAAAoBAAAPAAAAAAAAAAAA&#10;AAAAAP8EAABkcnMvZG93bnJldi54bWxQSwUGAAAAAAQABADzAAAACwYAAAAA&#10;" filled="f" strokecolor="#c45911 [2405]" strokeweight="1.25pt"/>
            </w:pict>
          </mc:Fallback>
        </mc:AlternateContent>
      </w:r>
      <w:r>
        <w:rPr>
          <w:noProof/>
        </w:rPr>
        <w:drawing>
          <wp:inline distT="0" distB="0" distL="0" distR="0" wp14:anchorId="350070A8" wp14:editId="3EE1450C">
            <wp:extent cx="4543425" cy="3162300"/>
            <wp:effectExtent l="0" t="0" r="952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1C5" w:rsidRDefault="00BE51C5" w:rsidP="00B2717A">
      <w:pPr>
        <w:rPr>
          <w:lang w:val="de-DE"/>
        </w:rPr>
      </w:pPr>
    </w:p>
    <w:p w:rsidR="003D4AA1" w:rsidRDefault="00B2717A" w:rsidP="000B38A5">
      <w:pPr>
        <w:pStyle w:val="berschrift2"/>
        <w:numPr>
          <w:ilvl w:val="1"/>
          <w:numId w:val="1"/>
        </w:numPr>
        <w:ind w:left="426" w:hanging="426"/>
        <w:rPr>
          <w:lang w:val="de-DE"/>
        </w:rPr>
      </w:pPr>
      <w:r w:rsidRPr="00C00A09">
        <w:rPr>
          <w:lang w:val="de-DE"/>
        </w:rPr>
        <w:t>Fahrt na</w:t>
      </w:r>
      <w:r w:rsidR="008620EF" w:rsidRPr="00C00A09">
        <w:rPr>
          <w:lang w:val="de-DE"/>
        </w:rPr>
        <w:t>ch Zwei</w:t>
      </w:r>
      <w:r w:rsidRPr="00C00A09">
        <w:rPr>
          <w:lang w:val="de-DE"/>
        </w:rPr>
        <w:t xml:space="preserve"> Runden automatisch beenden</w:t>
      </w:r>
    </w:p>
    <w:p w:rsidR="00B2717A" w:rsidRDefault="00B2717A" w:rsidP="003D4AA1">
      <w:pPr>
        <w:rPr>
          <w:lang w:val="de-DE"/>
        </w:rPr>
      </w:pPr>
    </w:p>
    <w:p w:rsidR="00D4307F" w:rsidRDefault="003D4AA1" w:rsidP="003D4AA1">
      <w:pPr>
        <w:rPr>
          <w:lang w:val="de-DE"/>
        </w:rPr>
      </w:pPr>
      <w:r>
        <w:rPr>
          <w:lang w:val="de-DE"/>
        </w:rPr>
        <w:t>Dafür müssen wir zunächst</w:t>
      </w:r>
      <w:r w:rsidR="00D4307F">
        <w:rPr>
          <w:lang w:val="de-DE"/>
        </w:rPr>
        <w:t xml:space="preserve"> drei</w:t>
      </w:r>
      <w:r>
        <w:rPr>
          <w:lang w:val="de-DE"/>
        </w:rPr>
        <w:t xml:space="preserve"> </w:t>
      </w:r>
      <w:r w:rsidR="00702E09">
        <w:rPr>
          <w:lang w:val="de-DE"/>
        </w:rPr>
        <w:t>Cubes</w:t>
      </w:r>
      <w:r>
        <w:rPr>
          <w:lang w:val="de-DE"/>
        </w:rPr>
        <w:t xml:space="preserve"> erstellen welche </w:t>
      </w:r>
      <w:r w:rsidR="00702E09">
        <w:rPr>
          <w:lang w:val="de-DE"/>
        </w:rPr>
        <w:t>wir auf alle Fälle passieren, wenn wir über unsere Strecke fahren.</w:t>
      </w:r>
    </w:p>
    <w:p w:rsidR="00D4307F" w:rsidRDefault="00D4307F" w:rsidP="003D4AA1">
      <w:pPr>
        <w:rPr>
          <w:lang w:val="de-DE"/>
        </w:rPr>
      </w:pPr>
      <w:r>
        <w:rPr>
          <w:lang w:val="de-DE"/>
        </w:rPr>
        <w:t>Vorschlag:</w:t>
      </w:r>
    </w:p>
    <w:p w:rsidR="00D4307F" w:rsidRDefault="00CD2CF4" w:rsidP="003D4AA1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0138FD" wp14:editId="44F4002D">
                <wp:simplePos x="0" y="0"/>
                <wp:positionH relativeFrom="column">
                  <wp:posOffset>4465823</wp:posOffset>
                </wp:positionH>
                <wp:positionV relativeFrom="paragraph">
                  <wp:posOffset>486196</wp:posOffset>
                </wp:positionV>
                <wp:extent cx="1379631" cy="331915"/>
                <wp:effectExtent l="0" t="0" r="11430" b="11430"/>
                <wp:wrapNone/>
                <wp:docPr id="57" name="Rechteck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631" cy="33191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DFF23" id="Rechteck 57" o:spid="_x0000_s1026" style="position:absolute;margin-left:351.65pt;margin-top:38.3pt;width:108.65pt;height:26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s+NngIAAJAFAAAOAAAAZHJzL2Uyb0RvYy54bWysVF9P2zAQf5+072D5faRpKYWIFFWgTpMQ&#10;VMDEs+vYTTTH59lu0+7T72ynoWJoD9Py4Ph8d7/7f9c3+1aRnbCuAV3S/GxEidAcqkZvSvr9Zfnl&#10;khLnma6YAi1KehCO3sw/f7ruTCHGUIOqhCUIol3RmZLW3psiyxyvRcvcGRihkSnBtswjaTdZZVmH&#10;6K3KxqPRRdaBrYwFLpzD17vEpPOIL6Xg/lFKJzxRJUXffDxtPNfhzObXrNhYZuqG926wf/CiZY1G&#10;owPUHfOMbG3zB1TbcAsOpD/j0GYgZcNFjAGjyUfvonmumRExFkyOM0Oa3P+D5Q+7lSVNVdLpjBLN&#10;WqzRk+C1F/wHwSfMT2dcgWLPZmV7yuE1BLuXtg1/DIPsY04PQ07F3hOOj/lkdnUxySnhyJtM8qt8&#10;GkCzN21jnf8qoCXhUlKLNYupZLt755PoUSQY07BslMJ3VihNOrQwvZxNo4YD1VSBG5jObta3ypId&#10;w9Iv8RvFaqPhEzGklEZvQowpqnjzByWSgSchMTsYxzhZCH0pBljGudA+T6yaVSJZm47w66OMnRw0&#10;YsxKI2BAlujlgN0DfIydMtDLB1UR23pQHv3NsaQ8aETLoP2g3DYa7EcACqPqLSf5Y5JSakKW1lAd&#10;sHcspKFyhi8brOA9c37FLE4RzhtuBv+Ih1SAlYL+RkkN9tdH70Eemxu5lHQ4lSV1P7fMCkrUN41t&#10;f5Wfn4cxjsT5dDZGwp5y1qccvW1vAauP3YfexWuQ9+p4lRbaV1wgi2AVWUxztF1S7u2RuPVpW+AK&#10;4mKxiGI4uob5e/1seAAPWQ0d+rJ/Zdb0bexxAB7gOMGseNfNSTZoalhsPcgmtvpbXvt849jHxulX&#10;VNgrp3SUeluk898AAAD//wMAUEsDBBQABgAIAAAAIQAC5snb3QAAAAoBAAAPAAAAZHJzL2Rvd25y&#10;ZXYueG1sTI/BTsMwDIbvSLxDZCRuLKWVQleaTgNpEldGERyzxmurNU5psq3w9JgTu/2WP/3+XK5m&#10;N4gTTqH3pOF+kYBAarztqdVQv23uchAhGrJm8IQavjHAqrq+Kk1h/Zle8bSNreASCoXR0MU4FlKG&#10;pkNnwsKPSLzb+8mZyOPUSjuZM5e7QaZJoqQzPfGFzoz43GFz2B6dhh/1WWf48d6/uKd8U/dW4Zq+&#10;tL69mdePICLO8R+GP31Wh4qddv5INohBw0OSZYxyUAoEA8s04bBjMs2XIKtSXr5Q/QIAAP//AwBQ&#10;SwECLQAUAAYACAAAACEAtoM4kv4AAADhAQAAEwAAAAAAAAAAAAAAAAAAAAAAW0NvbnRlbnRfVHlw&#10;ZXNdLnhtbFBLAQItABQABgAIAAAAIQA4/SH/1gAAAJQBAAALAAAAAAAAAAAAAAAAAC8BAABfcmVs&#10;cy8ucmVsc1BLAQItABQABgAIAAAAIQC3ys+NngIAAJAFAAAOAAAAAAAAAAAAAAAAAC4CAABkcnMv&#10;ZTJvRG9jLnhtbFBLAQItABQABgAIAAAAIQAC5snb3QAAAAoBAAAPAAAAAAAAAAAAAAAAAPgEAABk&#10;cnMvZG93bnJldi54bWxQSwUGAAAAAAQABADzAAAAAgYAAAAA&#10;" filled="f" strokecolor="yellow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E2D0812" wp14:editId="309B7BA6">
                <wp:simplePos x="0" y="0"/>
                <wp:positionH relativeFrom="column">
                  <wp:posOffset>4384724</wp:posOffset>
                </wp:positionH>
                <wp:positionV relativeFrom="paragraph">
                  <wp:posOffset>347328</wp:posOffset>
                </wp:positionV>
                <wp:extent cx="1379631" cy="331915"/>
                <wp:effectExtent l="0" t="0" r="11430" b="11430"/>
                <wp:wrapNone/>
                <wp:docPr id="55" name="Rechtec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631" cy="33191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83BDA" id="Rechteck 55" o:spid="_x0000_s1026" style="position:absolute;margin-left:345.25pt;margin-top:27.35pt;width:108.65pt;height:26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AsoQIAAJAFAAAOAAAAZHJzL2Uyb0RvYy54bWysVE1v2zAMvQ/YfxB0X20nTT+COkXQIsOA&#10;oi3aDj0rshQbk0VNUuJkv36UZLtBV+wwzAdZFMlH8ZHU1fW+VWQnrGtAl7Q4ySkRmkPV6E1Jv7+s&#10;vlxQ4jzTFVOgRUkPwtHrxedPV52ZiwnUoCphCYJoN+9MSWvvzTzLHK9Fy9wJGKFRKcG2zKNoN1ll&#10;WYforcomeX6WdWArY4EL5/D0NinpIuJLKbh/kNIJT1RJ8W4+rjau67Bmiys231hm6ob312D/cIuW&#10;NRqDjlC3zDOytc0fUG3DLTiQ/oRDm4GUDRcxB8ymyN9l81wzI2IuSI4zI03u/8Hy+92jJU1V0tmM&#10;Es1arNGT4LUX/AfBI+SnM26OZs/m0faSw21Idi9tG/6YBtlHTg8jp2LvCcfDYnp+eTYtKOGom06L&#10;yyKCZm/exjr/VUBLwqakFmsWqWS7O+cxIpoOJiGYhlWjVKyb0qTDCLOL81n0cKCaKmiDnbOb9Y2y&#10;ZMew9Cv88lhtRDsyQ0lpDBFyTFnFnT8oETCUfhIS2cE8JilC6EsxwjLOhfZFUtWsEinaLMcvUBeC&#10;DR5RioABWeItR+weYLBMIAN2guntg6uIbT0653+7WHIePWJk0H50bhsN9iMAhVn1kZP9QFKiJrC0&#10;huqAvWMhDZUzfNVgBe+Y84/M4hThvOHL4B9wkQqwUtDvKKnB/vroPNhjc6OWkg6nsqTu55ZZQYn6&#10;prHtL4vT0zDGUTidnU9QsMea9bFGb9sbwOpj9+Ht4jbYezVspYX2FR+QZYiKKqY5xi4p93YQbnx6&#10;LfAJ4mK5jGY4uob5O/1seAAPrIYOfdm/Mmv6NvY4APcwTDCbv+vmZBs8NSy3HmQTW/2N155vHPvY&#10;OP0TFd6VYzlavT2ki98AAAD//wMAUEsDBBQABgAIAAAAIQDMP8mU3gAAAAoBAAAPAAAAZHJzL2Rv&#10;d25yZXYueG1sTI/LTsMwEEX3SPyDNUjsqM2jSRviVAWpEltKECzdeEgs4nGI3Tbw9UxXsBzN0b3n&#10;lqvJ9+KAY3SBNFzPFAikJlhHrYb6ZXO1ABGTIWv6QKjhGyOsqvOz0hQ2HOkZD9vUCg6hWBgNXUpD&#10;IWVsOvQmzsKAxL+PMHqT+BxbaUdz5HDfyxulMumNI27ozICPHTaf273X8JO917f49uqe/MNiUzub&#10;4Zq+tL68mNb3IBJO6Q+Gkz6rQ8VOu7AnG0WvIVuqOaMa5nc5CAaWKuctOyZVrkBWpfw/ofoFAAD/&#10;/wMAUEsBAi0AFAAGAAgAAAAhALaDOJL+AAAA4QEAABMAAAAAAAAAAAAAAAAAAAAAAFtDb250ZW50&#10;X1R5cGVzXS54bWxQSwECLQAUAAYACAAAACEAOP0h/9YAAACUAQAACwAAAAAAAAAAAAAAAAAvAQAA&#10;X3JlbHMvLnJlbHNQSwECLQAUAAYACAAAACEARhQQLKECAACQBQAADgAAAAAAAAAAAAAAAAAuAgAA&#10;ZHJzL2Uyb0RvYy54bWxQSwECLQAUAAYACAAAACEAzD/JlN4AAAAKAQAADwAAAAAAAAAAAAAAAAD7&#10;BAAAZHJzL2Rvd25yZXYueG1sUEsFBgAAAAAEAAQA8wAAAAYGAAAAAA==&#10;" filled="f" strokecolor="yellow" strokeweight="1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2D0812" wp14:editId="309B7BA6">
                <wp:simplePos x="0" y="0"/>
                <wp:positionH relativeFrom="column">
                  <wp:posOffset>133358</wp:posOffset>
                </wp:positionH>
                <wp:positionV relativeFrom="paragraph">
                  <wp:posOffset>359204</wp:posOffset>
                </wp:positionV>
                <wp:extent cx="1379631" cy="320634"/>
                <wp:effectExtent l="0" t="0" r="11430" b="22860"/>
                <wp:wrapNone/>
                <wp:docPr id="54" name="Rechteck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631" cy="320634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1C51C" id="Rechteck 54" o:spid="_x0000_s1026" style="position:absolute;margin-left:10.5pt;margin-top:28.3pt;width:108.65pt;height:25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qaoAIAAJAFAAAOAAAAZHJzL2Uyb0RvYy54bWysVEtv2zAMvg/YfxB0X+28+gjqFEGLDAOK&#10;Nmg79KzIUmxMFjVJiZP9+lGS7QZdscMwH2RRJD+KH0ld3xwaRfbCuhp0QUdnOSVCcyhrvS3o95fV&#10;l0tKnGe6ZAq0KOhROHqz+PzpujVzMYYKVCksQRDt5q0paOW9mWeZ45VomDsDIzQqJdiGeRTtNist&#10;axG9Udk4z8+zFmxpLHDhHJ7eJSVdRHwpBfePUjrhiSoo3s3H1cZ1E9Zscc3mW8tMVfPuGuwfbtGw&#10;WmPQAeqOeUZ2tv4Dqqm5BQfSn3FoMpCy5iLmgNmM8nfZPFfMiJgLkuPMQJP7f7D8Yb+2pC4LOptS&#10;olmDNXoSvPKC/yB4hPy0xs3R7NmsbSc53IZkD9I24Y9pkEPk9DhwKg6ecDwcTS6uzicjSjjqJuP8&#10;fBJBszdvY53/KqAhYVNQizWLVLL9vfMYEU17kxBMw6pWKtZNadJihNnlxSx6OFB1GbTBztnt5lZZ&#10;smdY+hV+eaw2op2YoaQ0hgg5pqzizh+VCBhKPwmJ7GAe4xQh9KUYYBnnQvtRUlWsFCnaLMcvUBeC&#10;9R5RioABWeItB+wOoLdMID12gunsg6uIbT0453+7WHIePGJk0H5wbmoN9iMAhVl1kZN9T1KiJrC0&#10;gfKIvWMhDZUzfFVjBe+Z82tmcYpw3vBl8I+4SAVYKeh2lFRgf310HuyxuVFLSYtTWVD3c8esoER9&#10;09j2V6PpNIxxFKazizEK9lSzOdXoXXMLWH3sPrxd3AZ7r/qttNC84gOyDFFRxTTH2AXl3vbCrU+v&#10;BT5BXCyX0QxH1zB/r58ND+CB1dChL4dXZk3Xxh4H4AH6CWbzd92cbIOnhuXOg6xjq7/x2vGNYx8b&#10;p3uiwrtyKkert4d08RsAAP//AwBQSwMEFAAGAAgAAAAhALiT1YvdAAAACQEAAA8AAABkcnMvZG93&#10;bnJldi54bWxMj81OwzAQhO9IvIO1SNyo8yNCFOJUBakSV0oQHN14SSzidYjdNvD0LCd6HM1o5pt6&#10;vbhRHHEO1pOCdJWAQOq8sdQraF+2NyWIEDUZPXpCBd8YYN1cXtS6Mv5Ez3jcxV5wCYVKKxhinCop&#10;Qzeg02HlJyT2PvzsdGQ599LM+sTlbpRZkhTSaUu8MOgJHwfsPncHp+CneG9zfHu1T+6h3LbWFLih&#10;L6Wur5bNPYiIS/wPwx8+o0PDTHt/IBPEqCBL+UpUcFsUINjP8jIHsedgcpeCbGp5/qD5BQAA//8D&#10;AFBLAQItABQABgAIAAAAIQC2gziS/gAAAOEBAAATAAAAAAAAAAAAAAAAAAAAAABbQ29udGVudF9U&#10;eXBlc10ueG1sUEsBAi0AFAAGAAgAAAAhADj9If/WAAAAlAEAAAsAAAAAAAAAAAAAAAAALwEAAF9y&#10;ZWxzLy5yZWxzUEsBAi0AFAAGAAgAAAAhAAs2ipqgAgAAkAUAAA4AAAAAAAAAAAAAAAAALgIAAGRy&#10;cy9lMm9Eb2MueG1sUEsBAi0AFAAGAAgAAAAhALiT1YvdAAAACQEAAA8AAAAAAAAAAAAAAAAA+gQA&#10;AGRycy9kb3ducmV2LnhtbFBLBQYAAAAABAAEAPMAAAAEBgAAAAA=&#10;" filled="f" strokecolor="yellow" strokeweight="1.25pt"/>
            </w:pict>
          </mc:Fallback>
        </mc:AlternateContent>
      </w:r>
      <w:r w:rsidR="00D4307F">
        <w:rPr>
          <w:noProof/>
        </w:rPr>
        <w:drawing>
          <wp:inline distT="0" distB="0" distL="0" distR="0" wp14:anchorId="59D4C1BC" wp14:editId="79D277F2">
            <wp:extent cx="5760720" cy="1234440"/>
            <wp:effectExtent l="0" t="0" r="0" b="381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69C" w:rsidRDefault="0012069C" w:rsidP="003D4AA1">
      <w:pPr>
        <w:rPr>
          <w:lang w:val="de-DE"/>
        </w:rPr>
      </w:pPr>
    </w:p>
    <w:p w:rsidR="000722E2" w:rsidRDefault="00702E09" w:rsidP="003D4AA1">
      <w:pPr>
        <w:rPr>
          <w:lang w:val="de-DE"/>
        </w:rPr>
      </w:pPr>
      <w:r>
        <w:rPr>
          <w:lang w:val="de-DE"/>
        </w:rPr>
        <w:t>Einer davon in der Ziellinie (</w:t>
      </w:r>
      <w:r w:rsidRPr="00A036D0">
        <w:rPr>
          <w:b/>
          <w:lang w:val="de-DE"/>
        </w:rPr>
        <w:t>FinPointTrigger</w:t>
      </w:r>
      <w:r>
        <w:rPr>
          <w:lang w:val="de-DE"/>
        </w:rPr>
        <w:t>), den zweiten kurz hinter der Ziellinie (</w:t>
      </w:r>
      <w:r w:rsidRPr="00A036D0">
        <w:rPr>
          <w:b/>
          <w:lang w:val="de-DE"/>
        </w:rPr>
        <w:t>RaceFinTrigger</w:t>
      </w:r>
      <w:r>
        <w:rPr>
          <w:lang w:val="de-DE"/>
        </w:rPr>
        <w:t>) und den dritten auf halber Strecke (</w:t>
      </w:r>
      <w:r w:rsidR="004A0B2D">
        <w:rPr>
          <w:b/>
          <w:lang w:val="de-DE"/>
        </w:rPr>
        <w:t>Half</w:t>
      </w:r>
      <w:r w:rsidRPr="00A036D0">
        <w:rPr>
          <w:b/>
          <w:lang w:val="de-DE"/>
        </w:rPr>
        <w:t>PointTrigger</w:t>
      </w:r>
      <w:r>
        <w:rPr>
          <w:lang w:val="de-DE"/>
        </w:rPr>
        <w:t>).</w:t>
      </w:r>
      <w:r w:rsidR="004A0B2D">
        <w:rPr>
          <w:lang w:val="de-DE"/>
        </w:rPr>
        <w:t xml:space="preserve"> Dabei sollen der FinPointTrigger und der RaceFinTrigger deaktiviert werden. Außerdem müssen bei allen dreien die „Mesh Renderer“ deaktiviert und der Haken bei „is Trigger“ gesetzt werden.</w:t>
      </w:r>
    </w:p>
    <w:p w:rsidR="004A0B2D" w:rsidRDefault="005754F6" w:rsidP="003D4AA1">
      <w:pPr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1757045</wp:posOffset>
            </wp:positionH>
            <wp:positionV relativeFrom="paragraph">
              <wp:posOffset>269402</wp:posOffset>
            </wp:positionV>
            <wp:extent cx="2009140" cy="4011930"/>
            <wp:effectExtent l="0" t="0" r="0" b="7620"/>
            <wp:wrapSquare wrapText="bothSides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DAE">
        <w:rPr>
          <w:lang w:val="de-DE"/>
        </w:rPr>
        <w:t>Beispiel</w:t>
      </w:r>
      <w:r w:rsidR="004A0B2D">
        <w:rPr>
          <w:lang w:val="de-DE"/>
        </w:rPr>
        <w:t xml:space="preserve"> </w:t>
      </w:r>
      <w:r w:rsidR="005A616A">
        <w:rPr>
          <w:lang w:val="de-DE"/>
        </w:rPr>
        <w:t>„</w:t>
      </w:r>
      <w:r w:rsidR="004A0B2D">
        <w:rPr>
          <w:lang w:val="de-DE"/>
        </w:rPr>
        <w:t>RaceFinTrigger</w:t>
      </w:r>
      <w:r w:rsidR="005A616A">
        <w:rPr>
          <w:lang w:val="de-DE"/>
        </w:rPr>
        <w:t>“</w:t>
      </w:r>
      <w:r w:rsidR="004A0B2D">
        <w:rPr>
          <w:lang w:val="de-DE"/>
        </w:rPr>
        <w:t>:</w:t>
      </w:r>
    </w:p>
    <w:p w:rsidR="000722E2" w:rsidRDefault="00D4307F" w:rsidP="003D4AA1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EFB14F" wp14:editId="4C72309A">
                <wp:simplePos x="0" y="0"/>
                <wp:positionH relativeFrom="column">
                  <wp:posOffset>1997016</wp:posOffset>
                </wp:positionH>
                <wp:positionV relativeFrom="paragraph">
                  <wp:posOffset>134487</wp:posOffset>
                </wp:positionV>
                <wp:extent cx="275635" cy="194347"/>
                <wp:effectExtent l="0" t="0" r="10160" b="15240"/>
                <wp:wrapNone/>
                <wp:docPr id="42" name="Rechtec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635" cy="194347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3801" id="Rechteck 42" o:spid="_x0000_s1026" style="position:absolute;margin-left:157.25pt;margin-top:10.6pt;width:21.7pt;height:15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+mepAIAALYFAAAOAAAAZHJzL2Uyb0RvYy54bWysVN9P2zAQfp+0/8Hy+0hSWgoRKapATJMY&#10;IGDi2Tg2ieb4PNtt2v31nO00VKzaw7SXxL4f3919vrvzi02nyFpY14KuaHGUUyI0h7rVrxX98XT9&#10;5ZQS55mumQItKroVjl4sPn86700pJtCAqoUlCKJd2ZuKNt6bMsscb0TH3BEYoVEpwXbM49W+ZrVl&#10;PaJ3Kpvk+UnWg62NBS6cQ+lVUtJFxJdScH8npROeqIpibj5+bfy+hG+2OGflq2WmafmQBvuHLDrW&#10;agw6Ql0xz8jKtn9AdS234ED6Iw5dBlK2XMQasJoi/1DNY8OMiLUgOc6MNLn/B8tv1/eWtHVFpxNK&#10;NOvwjR4Eb7zgPwmKkJ/euBLNHs29HW4Oj6HYjbRd+GMZZBM53Y6cio0nHIWT+ezkeEYJR1VxNj2e&#10;zgNm9u5srPNfBXQkHCpq8ckik2x943wy3ZmEWBquW6VQzkqlSY+gs9P5LHo4UG0dtEEZO0hcKkvW&#10;DN+ecS60n0Q7teq+Q53k81mexy7AjEaXmN8eGuqURmFgItUeT36rRMrjQUjkMFSbEgnd+zF2kVQN&#10;q0UKHSIfDq00AgZkicWM2APAYexE1GAfXEVs/tE5/1tiyXn0iJFB+9G5azXYQwDKF8NrymS/IylR&#10;E1h6gXqLHWYhjZ4z/LrFh75hzt8zi7OGU4n7w9/hRyrAB4XhREkD9vchebDHEUAtJT3ObkXdrxWz&#10;ghL1TeNwnBXTaRj2eJnO5hO82H3Ny75Gr7pLwBYpcFMZHo/B3qvdUVronnHNLENUVDHNMXZFube7&#10;y6VPOwUXFRfLZTTDATfM3+hHwwN4YDU08tPmmVkzdLvHMbmF3Zyz8kPTJ9vgqWG58iDbOBHvvA58&#10;43KIPTsssrB99u/R6n3dLt4AAAD//wMAUEsDBBQABgAIAAAAIQAToQwf4AAAAAkBAAAPAAAAZHJz&#10;L2Rvd25yZXYueG1sTI/BTsMwEETvlfgHa5G4tY5TUkrIpkIFrlQUDnBzYzcJideR7bZpvx5zguNq&#10;nmbeFqvR9OyonW8tIYhZAkxTZVVLNcLH+8t0CcwHSUr2ljTCWXtYlVeTQubKnuhNH7ehZrGEfC4R&#10;mhCGnHNfNdpIP7ODppjtrTMyxNPVXDl5iuWm52mSLLiRLcWFRg563eiq2x4MQnXxi81rtxfr7unZ&#10;k/v83nydL4g31+PjA7Cgx/AHw69+VIcyOu3sgZRnPcJc3GYRRUhFCiwC8+zuHtgOIRNL4GXB/39Q&#10;/gAAAP//AwBQSwECLQAUAAYACAAAACEAtoM4kv4AAADhAQAAEwAAAAAAAAAAAAAAAAAAAAAAW0Nv&#10;bnRlbnRfVHlwZXNdLnhtbFBLAQItABQABgAIAAAAIQA4/SH/1gAAAJQBAAALAAAAAAAAAAAAAAAA&#10;AC8BAABfcmVscy8ucmVsc1BLAQItABQABgAIAAAAIQD6X+mepAIAALYFAAAOAAAAAAAAAAAAAAAA&#10;AC4CAABkcnMvZTJvRG9jLnhtbFBLAQItABQABgAIAAAAIQAToQwf4AAAAAkBAAAPAAAAAAAAAAAA&#10;AAAAAP4EAABkcnMvZG93bnJldi54bWxQSwUGAAAAAAQABADzAAAACwYAAAAA&#10;" filled="f" strokecolor="#c45911 [2405]" strokeweight="1.25pt"/>
            </w:pict>
          </mc:Fallback>
        </mc:AlternateContent>
      </w:r>
    </w:p>
    <w:p w:rsidR="004A0B2D" w:rsidRDefault="004A0B2D" w:rsidP="003D4AA1">
      <w:pPr>
        <w:rPr>
          <w:lang w:val="de-DE"/>
        </w:rPr>
      </w:pPr>
    </w:p>
    <w:p w:rsidR="000722E2" w:rsidRDefault="000722E2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5754F6" w:rsidP="003D4AA1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EFB14F" wp14:editId="4C72309A">
                <wp:simplePos x="0" y="0"/>
                <wp:positionH relativeFrom="column">
                  <wp:posOffset>1759585</wp:posOffset>
                </wp:positionH>
                <wp:positionV relativeFrom="paragraph">
                  <wp:posOffset>49470</wp:posOffset>
                </wp:positionV>
                <wp:extent cx="1379631" cy="161714"/>
                <wp:effectExtent l="0" t="0" r="11430" b="10160"/>
                <wp:wrapNone/>
                <wp:docPr id="43" name="Rechtec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631" cy="161714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CCDCC" id="Rechteck 43" o:spid="_x0000_s1026" style="position:absolute;margin-left:138.55pt;margin-top:3.9pt;width:108.65pt;height:1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RQppQIAALcFAAAOAAAAZHJzL2Uyb0RvYy54bWysVN9P2zAQfp+0/8Hy+0hTWgoRKapATJPY&#10;QMDEs3FsEs32ebbbtPvrd7bTUDG0h2kviX0/vrv7fHfnF1utyEY434GpaXk0oUQYDk1nXmr6/fH6&#10;0yklPjDTMAVG1HQnPL1Yfvxw3ttKTKEF1QhHEMT4qrc1bUOwVVF43grN/BFYYVApwWkW8Opeisax&#10;HtG1KqaTyUnRg2usAy68R+lVVtJlwpdS8HArpReBqJpibiF9Xfo+x2+xPGfVi2O27fiQBvuHLDTr&#10;DAYdoa5YYGTtuj+gdMcdeJDhiIMuQMqOi1QDVlNO3lTz0DIrUi1IjrcjTf7/wfJvmztHuqams2NK&#10;DNP4RveCt0HwHwRFyE9vfYVmD/bODTePx1jsVjod/1gG2SZOdyOnYhsIR2F5vDg7OS4p4agrT8pF&#10;OYugxau3dT58FqBJPNTU4ZslKtnmxodsujeJwQxcd0qhnFXKkB5B56eLefLwoLomaqMytZC4VI5s&#10;GD4+41yYME12aq2/QpPli/lkktoAMxpdUn4HaKhTBoWRilx8OoWdEjmPeyGRRCw3BxiBDmOXOceW&#10;NSKLY+T3QyuDgBFZYjEj9gAQR+NtXeXA6WAfXUXq/tF5kqP/zXn0SJHBhNFZdwbcewAqjJGz/Z6k&#10;TE1k6RmaHbaYgzx73vLrDh/6hvlwxxwOG44lLpBwix+pAB8UhhMlLbhf78mjPc4AainpcXhr6n+u&#10;mROUqC8Gp+OsnM3itKfLbL6Y4sUdap4PNWatLwFbBJsUs0vHaB/U/igd6CfcM6sYFVXMcIxdUx7c&#10;/nIZ8lLBTcXFapXMcMItCzfmwfIIHlmNjfy4fWLODt0ecE6+wX7QWfWm6bNt9DSwWgeQXZqIV14H&#10;vnE7pJ4dNllcP4f3ZPW6b5e/AQAA//8DAFBLAwQUAAYACAAAACEALL0tBd8AAAAIAQAADwAAAGRy&#10;cy9kb3ducmV2LnhtbEyPQU+DQBSE7yb+h80z8WYXCimKPBpT9WrT6kFvW/YVEPYtYbct7a93Pelx&#10;MpOZb4rlZHpxpNG1lhHiWQSCuLK65Rrh4/317h6E84q16i0TwpkcLMvrq0Ll2p54Q8etr0UoYZcr&#10;hMb7IZfSVQ0Z5WZ2IA7e3o5G+SDHWupRnUK56eU8ihbSqJbDQqMGWjVUdduDQagubrF+6/bxqnt+&#10;cTx+fq+/zhfE25vp6RGEp8n/heEXP6BDGZh29sDaiR5hnmVxiCJk4UHw04c0BbFDSJIEZFnI/wfK&#10;HwAAAP//AwBQSwECLQAUAAYACAAAACEAtoM4kv4AAADhAQAAEwAAAAAAAAAAAAAAAAAAAAAAW0Nv&#10;bnRlbnRfVHlwZXNdLnhtbFBLAQItABQABgAIAAAAIQA4/SH/1gAAAJQBAAALAAAAAAAAAAAAAAAA&#10;AC8BAABfcmVscy8ucmVsc1BLAQItABQABgAIAAAAIQAu5RQppQIAALcFAAAOAAAAAAAAAAAAAAAA&#10;AC4CAABkcnMvZTJvRG9jLnhtbFBLAQItABQABgAIAAAAIQAsvS0F3wAAAAgBAAAPAAAAAAAAAAAA&#10;AAAAAP8EAABkcnMvZG93bnJldi54bWxQSwUGAAAAAAQABADzAAAACwYAAAAA&#10;" filled="f" strokecolor="#c45911 [2405]" strokeweight="1.25pt"/>
            </w:pict>
          </mc:Fallback>
        </mc:AlternateContent>
      </w:r>
    </w:p>
    <w:p w:rsidR="007C748A" w:rsidRDefault="007C748A" w:rsidP="003D4AA1">
      <w:pPr>
        <w:rPr>
          <w:lang w:val="de-DE"/>
        </w:rPr>
      </w:pPr>
    </w:p>
    <w:p w:rsidR="007C748A" w:rsidRDefault="005754F6" w:rsidP="003D4AA1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C290D9" wp14:editId="6C3BBB42">
                <wp:simplePos x="0" y="0"/>
                <wp:positionH relativeFrom="column">
                  <wp:posOffset>1688465</wp:posOffset>
                </wp:positionH>
                <wp:positionV relativeFrom="paragraph">
                  <wp:posOffset>216373</wp:posOffset>
                </wp:positionV>
                <wp:extent cx="1379220" cy="225425"/>
                <wp:effectExtent l="0" t="0" r="11430" b="22225"/>
                <wp:wrapNone/>
                <wp:docPr id="46" name="Rechtec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22542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89FA3" id="Rechteck 46" o:spid="_x0000_s1026" style="position:absolute;margin-left:132.95pt;margin-top:17.05pt;width:108.6pt;height:1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B8xpQIAALcFAAAOAAAAZHJzL2Uyb0RvYy54bWysVEtP3DAQvlfqf7B8L3l0l4WILFqBqCpR&#10;QEDF2Tg2iep4XNu72e2v79jOhhVFPVS9JPY8vpn5PDNn59tekY2wrgNd0+Iop0RoDk2nX2r6/fHq&#10;0wklzjPdMAVa1HQnHD1ffvxwNphKlNCCaoQlCKJdNZiatt6bKsscb0XP3BEYoVEpwfbM49W+ZI1l&#10;A6L3Kivz/DgbwDbGAhfOofQyKeky4kspuL+V0glPVE0xNx+/Nn6fwzdbnrHqxTLTdnxMg/1DFj3r&#10;NAadoC6ZZ2Rtuz+g+o5bcCD9EYc+Ayk7LmINWE2Rv6nmoWVGxFqQHGcmmtz/g+U3mztLuqams2NK&#10;NOvxje4Fb73gPwiKkJ/BuArNHsydHW8Oj6HYrbR9+GMZZBs53U2ciq0nHIXF58VpWSL1HHVlOZ+V&#10;8wCavXob6/wXAT0Jh5pafLNIJdtcO59M9yYhmIarTimUs0ppMmCE+cliHj0cqK4J2qCMLSQulCUb&#10;ho/POBfal9FOrftv0CT5Yp7nsQ0wo8kl5neAhjqlURioSMXHk98pkfK4FxJJxHJTgAnoMHaRcmxZ&#10;I5I4RH4/tNIIGJAlFjNhjwBhNN7WVYycjvbBVcTun5zzFP1vzpNHjAzaT859p8G+B6D8FDnZ70lK&#10;1ASWnqHZYYtZSLPnDL/q8KGvmfN3zOKwYW/gAvG3+JEK8EFhPFHSgv31njzY4wyglpIBh7em7uea&#10;WUGJ+qpxOk6L2SxMe7zM5ovQf/ZQ83yo0ev+ArBFClxVhsdjsPdqf5QW+ifcM6sQFVVMc4xdU+7t&#10;/nLh01LBTcXFahXNcMIN89f6wfAAHlgNjfy4fWLWjN3ucU5uYD/orHrT9Mk2eGpYrT3ILk7EK68j&#10;37gdYs+Omyysn8N7tHrdt8vfAAAA//8DAFBLAwQUAAYACAAAACEAsRLPzeAAAAAJAQAADwAAAGRy&#10;cy9kb3ducmV2LnhtbEyPwU7DMAyG70i8Q2QkbiztNqKt1J3QgCsTgwPcsiZrSxunarKt29NjTnCz&#10;5U+/vz9fja4TRzuExhNCOklAWCq9aahC+Hh/uVuACFGT0Z0ni3C2AVbF9VWuM+NP9GaP21gJDqGQ&#10;aYQ6xj6TMpS1dTpMfG+Jb3s/OB15HSppBn3icNfJaZIo6XRD/KHWvV3Xtmy3B4dQXoLavLb7dN0+&#10;PQcaPr83X+cL4u3N+PgAItox/sHwq8/qULDTzh/IBNEhTNX9klGE2TwFwcB8MeNhh6CWCmSRy/8N&#10;ih8AAAD//wMAUEsBAi0AFAAGAAgAAAAhALaDOJL+AAAA4QEAABMAAAAAAAAAAAAAAAAAAAAAAFtD&#10;b250ZW50X1R5cGVzXS54bWxQSwECLQAUAAYACAAAACEAOP0h/9YAAACUAQAACwAAAAAAAAAAAAAA&#10;AAAvAQAAX3JlbHMvLnJlbHNQSwECLQAUAAYACAAAACEA7BgfMaUCAAC3BQAADgAAAAAAAAAAAAAA&#10;AAAuAgAAZHJzL2Uyb0RvYy54bWxQSwECLQAUAAYACAAAACEAsRLPzeAAAAAJAQAADwAAAAAAAAAA&#10;AAAAAAD/BAAAZHJzL2Rvd25yZXYueG1sUEsFBgAAAAAEAAQA8wAAAAwGAAAAAA==&#10;" filled="f" strokecolor="#c45911 [2405]" strokeweight="1.25pt"/>
            </w:pict>
          </mc:Fallback>
        </mc:AlternateContent>
      </w: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7C748A" w:rsidRDefault="007C748A" w:rsidP="003D4AA1">
      <w:pPr>
        <w:rPr>
          <w:lang w:val="de-DE"/>
        </w:rPr>
      </w:pPr>
    </w:p>
    <w:p w:rsidR="005754F6" w:rsidRDefault="005754F6" w:rsidP="003D4AA1">
      <w:pPr>
        <w:rPr>
          <w:lang w:val="de-DE"/>
        </w:rPr>
      </w:pPr>
    </w:p>
    <w:p w:rsidR="0032180A" w:rsidRDefault="0032180A" w:rsidP="003D4AA1">
      <w:pPr>
        <w:rPr>
          <w:lang w:val="de-DE"/>
        </w:rPr>
      </w:pPr>
      <w:r>
        <w:rPr>
          <w:lang w:val="de-DE"/>
        </w:rPr>
        <w:t>Zuletzt müssen wir den drei Trigge</w:t>
      </w:r>
      <w:r w:rsidR="00C00A09">
        <w:rPr>
          <w:lang w:val="de-DE"/>
        </w:rPr>
        <w:t>rn noch 3 Skripte zu</w:t>
      </w:r>
      <w:r w:rsidR="009F055F">
        <w:rPr>
          <w:lang w:val="de-DE"/>
        </w:rPr>
        <w:t xml:space="preserve">ordnen </w:t>
      </w:r>
      <w:r>
        <w:rPr>
          <w:lang w:val="de-DE"/>
        </w:rPr>
        <w:t xml:space="preserve">welche die Funktionalität </w:t>
      </w:r>
      <w:r w:rsidR="0029604C">
        <w:rPr>
          <w:lang w:val="de-DE"/>
        </w:rPr>
        <w:t>beinhalten sowie die Game</w:t>
      </w:r>
      <w:r w:rsidR="00054198">
        <w:rPr>
          <w:lang w:val="de-DE"/>
        </w:rPr>
        <w:t xml:space="preserve"> </w:t>
      </w:r>
      <w:r w:rsidR="0029604C">
        <w:rPr>
          <w:lang w:val="de-DE"/>
        </w:rPr>
        <w:t>Objekte initialisieren</w:t>
      </w:r>
      <w:r w:rsidR="009F055F">
        <w:rPr>
          <w:lang w:val="de-DE"/>
        </w:rPr>
        <w:t xml:space="preserve"> die wir im Code beeinflussen</w:t>
      </w:r>
      <w:r w:rsidR="0029604C">
        <w:rPr>
          <w:lang w:val="de-DE"/>
        </w:rPr>
        <w:t>. Erklärt in den Kommentaren:</w:t>
      </w:r>
      <w:r w:rsidR="000722E2">
        <w:rPr>
          <w:lang w:val="de-DE"/>
        </w:rPr>
        <w:br/>
      </w:r>
    </w:p>
    <w:p w:rsidR="000722E2" w:rsidRPr="000722E2" w:rsidRDefault="000722E2" w:rsidP="000722E2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3082925</wp:posOffset>
            </wp:positionH>
            <wp:positionV relativeFrom="paragraph">
              <wp:posOffset>76200</wp:posOffset>
            </wp:positionV>
            <wp:extent cx="2609850" cy="752475"/>
            <wp:effectExtent l="0" t="0" r="0" b="9525"/>
            <wp:wrapSquare wrapText="bothSides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22E2">
        <w:rPr>
          <w:b/>
          <w:lang w:val="de-DE"/>
        </w:rPr>
        <w:t>HalfPointTrigger</w:t>
      </w:r>
      <w:r>
        <w:rPr>
          <w:lang w:val="de-DE"/>
        </w:rPr>
        <w:t>:</w:t>
      </w:r>
    </w:p>
    <w:p w:rsidR="000722E2" w:rsidRPr="000722E2" w:rsidRDefault="000722E2" w:rsidP="000722E2">
      <w:pPr>
        <w:rPr>
          <w:lang w:val="de-DE"/>
        </w:rPr>
      </w:pPr>
    </w:p>
    <w:p w:rsidR="000722E2" w:rsidRPr="000722E2" w:rsidRDefault="000722E2" w:rsidP="000722E2">
      <w:pPr>
        <w:rPr>
          <w:lang w:val="de-DE"/>
        </w:rPr>
      </w:pPr>
      <w:r w:rsidRPr="000722E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250190</wp:posOffset>
                </wp:positionV>
                <wp:extent cx="5695950" cy="1404620"/>
                <wp:effectExtent l="0" t="0" r="19050" b="28575"/>
                <wp:wrapSquare wrapText="bothSides"/>
                <wp:docPr id="4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>using System.Collections;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>using System.Collections.Generic;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>using UnityEngine;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>public class HalfLapTrigger : MonoBehaviour {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ab/>
                              <w:t>public GameObject LapCompleteTrig;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tab/>
                              <w:t>public GameObject HalfLapTrig;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</w:pPr>
                          </w:p>
                          <w:p w:rsidR="000722E2" w:rsidRPr="00CC412C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722E2">
                              <w:tab/>
                            </w:r>
                            <w:r w:rsidRPr="00CC412C">
                              <w:rPr>
                                <w:lang w:val="de-DE"/>
                              </w:rPr>
                              <w:t>void OnTriggerEnter ()</w:t>
                            </w:r>
                          </w:p>
                          <w:p w:rsidR="000722E2" w:rsidRPr="00CC412C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CC412C">
                              <w:rPr>
                                <w:lang w:val="de-DE"/>
                              </w:rPr>
                              <w:tab/>
                              <w:t>{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CC412C">
                              <w:rPr>
                                <w:lang w:val="de-DE"/>
                              </w:rPr>
                              <w:tab/>
                            </w:r>
                            <w:r w:rsidRPr="00CC412C">
                              <w:rPr>
                                <w:lang w:val="de-DE"/>
                              </w:rPr>
                              <w:tab/>
                            </w:r>
                            <w:r w:rsidRPr="000722E2">
                              <w:rPr>
                                <w:lang w:val="de-DE"/>
                              </w:rPr>
                              <w:t>LapCompleteTrig.SetActive(true);</w:t>
                            </w:r>
                            <w:r>
                              <w:rPr>
                                <w:lang w:val="de-DE"/>
                              </w:rPr>
                              <w:t xml:space="preserve"> // aktiviert Trigger für v</w:t>
                            </w:r>
                            <w:r w:rsidRPr="000722E2">
                              <w:rPr>
                                <w:lang w:val="de-DE"/>
                              </w:rPr>
                              <w:t>ollständige Runde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722E2">
                              <w:rPr>
                                <w:lang w:val="de-DE"/>
                              </w:rPr>
                              <w:tab/>
                            </w:r>
                            <w:r w:rsidRPr="000722E2">
                              <w:rPr>
                                <w:lang w:val="de-DE"/>
                              </w:rPr>
                              <w:tab/>
                              <w:t>HalfLapTrig.SetActive(false);</w:t>
                            </w:r>
                            <w:r>
                              <w:rPr>
                                <w:lang w:val="de-DE"/>
                              </w:rPr>
                              <w:t xml:space="preserve"> // deaktiviert sich selbst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722E2">
                              <w:rPr>
                                <w:lang w:val="de-DE"/>
                              </w:rPr>
                              <w:tab/>
                              <w:t>}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722E2">
                              <w:rPr>
                                <w:lang w:val="de-D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.75pt;margin-top:19.7pt;width:448.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0ldJwIAAE0EAAAOAAAAZHJzL2Uyb0RvYy54bWysVNtu2zAMfR+wfxD0vtgJ7Kwx4hRdugwD&#10;ugvQ7gNoSY6FyZImKbG7rx8lp2nQbS/D/CCIInVEnkN6fT32ihyF89Loms5nOSVCM8Ol3tf028Pu&#10;zRUlPoDmoIwWNX0Unl5vXr9aD7YSC9MZxYUjCKJ9NdiadiHYKss860QPfmas0OhsjeshoOn2GXcw&#10;IHqvskWeL7PBOG6dYcJ7PL2dnHST8NtWsPClbb0IRNUUcwtpdWlt4ppt1lDtHdhOslMa8A9Z9CA1&#10;PnqGuoUA5ODkb1C9ZM5404YZM31m2lYykWrAaub5i2ruO7Ai1YLkeHumyf8/WPb5+NURyWtaoFIa&#10;etToQYyhFYqTRaRnsL7CqHuLcWF8Z0aUOZXq7Z1h3z3RZtuB3osb58zQCeCY3jzezC6uTjg+gjTD&#10;J8PxGTgEk4DG1vWRO2SDIDrK9HiWBlMhDA/L5apclehi6JsXebFcJPEyqJ6uW+fDB2F6Ejc1dah9&#10;gofjnQ8xHaieQuJr3ijJd1KpZLh9s1WOHAH7ZJe+VMGLMKXJUNNVuSgnBv4KkafvTxC9DNjwSvY1&#10;vToHQRV5e695ascAUk17TFnpE5GRu4nFMDZjkiyxHEluDH9EZp2Z+hvnETedcT8pGbC3a+p/HMAJ&#10;StRHjeqs5kURhyEZRfkWqSTu0tNcekAzhKppoGTabkMaoMSbvUEVdzLx+5zJKWXs2UT7ab7iUFza&#10;Ker5L7D5BQAA//8DAFBLAwQUAAYACAAAACEAvSLbB94AAAAJAQAADwAAAGRycy9kb3ducmV2Lnht&#10;bEyPwW7CMBBE75X6D9ZW6gWBAzQRhGxQi8SpJ1J6N7GbRMTr1DYQ/r7bU3ucndHM22I72l5cjQ+d&#10;I4T5LAFhqHa6owbh+LGfrkCEqEir3pFBuJsA2/LxoVC5djc6mGsVG8ElFHKF0MY45FKGujVWhZkb&#10;DLH35bxVkaVvpPbqxuW2l4skyaRVHfFCqwaza019ri4WIfuulpP3Tz2hw33/5mub6t0xRXx+Gl83&#10;IKIZ418YfvEZHUpmOrkL6SB6hOk85STCcv0Cgv3VOuXDCWGRJRnIspD/Pyh/AAAA//8DAFBLAQIt&#10;ABQABgAIAAAAIQC2gziS/gAAAOEBAAATAAAAAAAAAAAAAAAAAAAAAABbQ29udGVudF9UeXBlc10u&#10;eG1sUEsBAi0AFAAGAAgAAAAhADj9If/WAAAAlAEAAAsAAAAAAAAAAAAAAAAALwEAAF9yZWxzLy5y&#10;ZWxzUEsBAi0AFAAGAAgAAAAhAJ+PSV0nAgAATQQAAA4AAAAAAAAAAAAAAAAALgIAAGRycy9lMm9E&#10;b2MueG1sUEsBAi0AFAAGAAgAAAAhAL0i2wfeAAAACQEAAA8AAAAAAAAAAAAAAAAAgQQAAGRycy9k&#10;b3ducmV2LnhtbFBLBQYAAAAABAAEAPMAAACMBQAAAAA=&#10;">
                <v:textbox style="mso-fit-shape-to-text:t">
                  <w:txbxContent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>using System.Collections;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>using System.Collections.Generic;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>using UnityEngine;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>public class HalfLapTrigger : MonoBehaviour {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ab/>
                        <w:t>public GameObject LapCompleteTrig;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ab/>
                        <w:t>public GameObject HalfLapTrig;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ab/>
                        <w:t>void OnTriggerEnter ()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</w:pPr>
                      <w:r w:rsidRPr="000722E2">
                        <w:tab/>
                        <w:t>{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0722E2">
                        <w:tab/>
                      </w:r>
                      <w:r w:rsidRPr="000722E2">
                        <w:tab/>
                      </w:r>
                      <w:r w:rsidRPr="000722E2">
                        <w:rPr>
                          <w:lang w:val="de-DE"/>
                        </w:rPr>
                        <w:t>LapCompleteTrig.SetActive(true);</w:t>
                      </w:r>
                      <w:r>
                        <w:rPr>
                          <w:lang w:val="de-DE"/>
                        </w:rPr>
                        <w:t xml:space="preserve"> // aktiviert Trigger für v</w:t>
                      </w:r>
                      <w:r w:rsidRPr="000722E2">
                        <w:rPr>
                          <w:lang w:val="de-DE"/>
                        </w:rPr>
                        <w:t>ollständige Runde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0722E2">
                        <w:rPr>
                          <w:lang w:val="de-DE"/>
                        </w:rPr>
                        <w:tab/>
                      </w:r>
                      <w:r w:rsidRPr="000722E2">
                        <w:rPr>
                          <w:lang w:val="de-DE"/>
                        </w:rPr>
                        <w:tab/>
                        <w:t>HalfLapTrig.SetActive(false);</w:t>
                      </w:r>
                      <w:r>
                        <w:rPr>
                          <w:lang w:val="de-DE"/>
                        </w:rPr>
                        <w:t xml:space="preserve"> // deaktiviert sich selbst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0722E2">
                        <w:rPr>
                          <w:lang w:val="de-DE"/>
                        </w:rPr>
                        <w:tab/>
                        <w:t>}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0722E2">
                        <w:rPr>
                          <w:lang w:val="de-DE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722E2" w:rsidRPr="000722E2" w:rsidRDefault="000722E2" w:rsidP="000722E2">
      <w:pPr>
        <w:rPr>
          <w:lang w:val="de-DE"/>
        </w:rPr>
      </w:pPr>
    </w:p>
    <w:p w:rsidR="000722E2" w:rsidRPr="00B93E86" w:rsidRDefault="00205628" w:rsidP="000722E2">
      <w:pPr>
        <w:rPr>
          <w:b/>
          <w:lang w:val="de-DE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2747645</wp:posOffset>
            </wp:positionH>
            <wp:positionV relativeFrom="paragraph">
              <wp:posOffset>254000</wp:posOffset>
            </wp:positionV>
            <wp:extent cx="2943225" cy="742950"/>
            <wp:effectExtent l="0" t="0" r="9525" b="0"/>
            <wp:wrapSquare wrapText="bothSides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2E2" w:rsidRPr="000722E2">
        <w:rPr>
          <w:b/>
          <w:lang w:val="de-DE"/>
        </w:rPr>
        <w:t>FinPointTrigger</w:t>
      </w:r>
      <w:r w:rsidR="000722E2">
        <w:rPr>
          <w:lang w:val="de-DE"/>
        </w:rPr>
        <w:t>:</w:t>
      </w:r>
      <w:r w:rsidR="000722E2" w:rsidRPr="000722E2">
        <w:rPr>
          <w:noProof/>
          <w:lang w:val="de-DE" w:eastAsia="de-DE"/>
        </w:rPr>
        <w:t xml:space="preserve"> </w:t>
      </w:r>
    </w:p>
    <w:p w:rsidR="000722E2" w:rsidRDefault="000722E2" w:rsidP="000722E2">
      <w:pPr>
        <w:rPr>
          <w:lang w:val="de-DE"/>
        </w:rPr>
      </w:pPr>
    </w:p>
    <w:p w:rsidR="000722E2" w:rsidRPr="00F512FD" w:rsidRDefault="000722E2" w:rsidP="000722E2">
      <w:pPr>
        <w:pStyle w:val="KeinLeerraum"/>
        <w:rPr>
          <w:lang w:val="de-DE"/>
        </w:rPr>
      </w:pPr>
    </w:p>
    <w:p w:rsidR="000722E2" w:rsidRPr="00F512FD" w:rsidRDefault="005754F6" w:rsidP="000722E2">
      <w:pPr>
        <w:pStyle w:val="KeinLeerraum"/>
        <w:rPr>
          <w:lang w:val="de-DE"/>
        </w:rPr>
      </w:pPr>
      <w:r w:rsidRPr="000722E2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324F7EF" wp14:editId="7C4854F3">
                <wp:simplePos x="0" y="0"/>
                <wp:positionH relativeFrom="column">
                  <wp:posOffset>-4445</wp:posOffset>
                </wp:positionH>
                <wp:positionV relativeFrom="paragraph">
                  <wp:posOffset>270510</wp:posOffset>
                </wp:positionV>
                <wp:extent cx="5695950" cy="4029075"/>
                <wp:effectExtent l="0" t="0" r="19050" b="28575"/>
                <wp:wrapSquare wrapText="bothSides"/>
                <wp:docPr id="5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722E2" w:rsidRDefault="000722E2" w:rsidP="000722E2">
                            <w:pPr>
                              <w:pStyle w:val="KeinLeerraum"/>
                            </w:pPr>
                            <w:r>
                              <w:t>using System.Collections;</w:t>
                            </w: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  <w:r>
                              <w:t>using System.Collections.Generic;</w:t>
                            </w: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  <w:r>
                              <w:t>using UnityEngine;</w:t>
                            </w: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  <w:r>
                              <w:t>public class LapCompleteTrigger : MonoBehaviour {</w:t>
                            </w: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  <w:r>
                              <w:tab/>
                              <w:t>public GameObject LapCompleteTrig;</w:t>
                            </w: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  <w:r>
                              <w:tab/>
                              <w:t>public GameObject HalfLapTrig;</w:t>
                            </w: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  <w:r>
                              <w:tab/>
                              <w:t>public GameObject RaceFinTrig;</w:t>
                            </w: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  <w:r>
                              <w:tab/>
                              <w:t>public int LapsDone;</w:t>
                            </w: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</w:p>
                          <w:p w:rsidR="000722E2" w:rsidRPr="00CC412C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>
                              <w:tab/>
                            </w:r>
                            <w:r w:rsidRPr="00CC412C">
                              <w:rPr>
                                <w:lang w:val="de-DE"/>
                              </w:rPr>
                              <w:t>void OnTriggerEnter()</w:t>
                            </w:r>
                          </w:p>
                          <w:p w:rsidR="000722E2" w:rsidRPr="00CC412C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CC412C">
                              <w:rPr>
                                <w:lang w:val="de-DE"/>
                              </w:rPr>
                              <w:tab/>
                              <w:t xml:space="preserve">{       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CC412C">
                              <w:rPr>
                                <w:lang w:val="de-DE"/>
                              </w:rPr>
                              <w:tab/>
                            </w:r>
                            <w:r w:rsidRPr="00CC412C">
                              <w:rPr>
                                <w:lang w:val="de-DE"/>
                              </w:rPr>
                              <w:tab/>
                            </w:r>
                            <w:r w:rsidRPr="000722E2">
                              <w:rPr>
                                <w:lang w:val="de-DE"/>
                              </w:rPr>
                              <w:t>LapsDone += 1; // Zählt bei passieren Rundenzah hoch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rPr>
                                <w:lang w:val="de-DE"/>
                              </w:rPr>
                              <w:tab/>
                            </w:r>
                            <w:r w:rsidRPr="000722E2">
                              <w:rPr>
                                <w:lang w:val="de-DE"/>
                              </w:rPr>
                              <w:tab/>
                            </w:r>
                            <w:r>
                              <w:t>if (LapsDone == 2) {</w:t>
                            </w:r>
                          </w:p>
                          <w:p w:rsidR="000722E2" w:rsidRPr="00CC412C" w:rsidRDefault="000722E2" w:rsidP="000722E2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 w:rsidRPr="00CC412C">
                              <w:t xml:space="preserve">  RaceFinTrig.SetActive(true); //falls Runden gleich 2: Fahrt per Trigger beenden</w:t>
                            </w:r>
                          </w:p>
                          <w:p w:rsidR="000722E2" w:rsidRPr="00CC412C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CC412C">
                              <w:tab/>
                            </w:r>
                            <w:r w:rsidRPr="00CC412C">
                              <w:tab/>
                            </w:r>
                            <w:r w:rsidRPr="00CC412C">
                              <w:rPr>
                                <w:lang w:val="de-DE"/>
                              </w:rPr>
                              <w:t>}</w:t>
                            </w:r>
                          </w:p>
                          <w:p w:rsidR="000722E2" w:rsidRPr="00CC412C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CC412C">
                              <w:rPr>
                                <w:lang w:val="de-DE"/>
                              </w:rPr>
                              <w:tab/>
                            </w:r>
                            <w:r w:rsidRPr="00CC412C">
                              <w:rPr>
                                <w:lang w:val="de-DE"/>
                              </w:rPr>
                              <w:tab/>
                            </w:r>
                            <w:r w:rsidRPr="000722E2">
                              <w:rPr>
                                <w:lang w:val="de-DE"/>
                              </w:rPr>
                              <w:t xml:space="preserve">HalfLapTrig.SetActive(true); // </w:t>
                            </w:r>
                            <w:r>
                              <w:rPr>
                                <w:lang w:val="de-DE"/>
                              </w:rPr>
                              <w:t>aktiviert Trigger für halbe</w:t>
                            </w:r>
                            <w:r w:rsidRPr="000722E2">
                              <w:rPr>
                                <w:lang w:val="de-DE"/>
                              </w:rPr>
                              <w:t xml:space="preserve"> Runde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 w:rsidRPr="000722E2">
                              <w:rPr>
                                <w:lang w:val="de-DE"/>
                              </w:rPr>
                              <w:tab/>
                            </w:r>
                            <w:r w:rsidRPr="000722E2">
                              <w:rPr>
                                <w:lang w:val="de-DE"/>
                              </w:rPr>
                              <w:tab/>
                              <w:t xml:space="preserve">LapCompleteTrig.SetActive(false); // </w:t>
                            </w:r>
                            <w:r>
                              <w:rPr>
                                <w:lang w:val="de-DE"/>
                              </w:rPr>
                              <w:t>deaktiviert sich selbst</w:t>
                            </w:r>
                          </w:p>
                          <w:p w:rsidR="000722E2" w:rsidRDefault="000722E2" w:rsidP="000722E2">
                            <w:pPr>
                              <w:pStyle w:val="KeinLeerraum"/>
                            </w:pPr>
                            <w:r w:rsidRPr="000722E2">
                              <w:rPr>
                                <w:lang w:val="de-DE"/>
                              </w:rPr>
                              <w:tab/>
                            </w:r>
                            <w:r>
                              <w:t>}</w:t>
                            </w:r>
                          </w:p>
                          <w:p w:rsidR="000722E2" w:rsidRPr="000722E2" w:rsidRDefault="000722E2" w:rsidP="000722E2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24F7EF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-.35pt;margin-top:21.3pt;width:448.5pt;height:317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kGfJgIAAE0EAAAOAAAAZHJzL2Uyb0RvYy54bWysVNuO2yAQfa/Uf0C8N3aseHdjxVlts01V&#10;aXuRdvsBGHCMCowLJHb69R1wNk1vL1X9gBhmOJw5M+PV7Wg0OUjnFdiazmc5JdJyEMruavr5afvq&#10;hhIfmBVMg5U1PUpPb9cvX6yGvpIFdKCFdARBrK+GvqZdCH2VZZ530jA/g15adLbgDAtoul0mHBsQ&#10;3eisyPOrbAAnegdceo+n95OTrhN+20oePratl4HomiK3kFaX1iau2XrFqp1jfaf4iQb7BxaGKYuP&#10;nqHuWWBk79RvUEZxBx7aMONgMmhbxWXKAbOZ579k89ixXqZcUBzfn2Xy/w+Wfzh8ckSJmpYoj2UG&#10;a/Qkx9BKLUgR5Rl6X2HUY49xYXwNI5Y5per7B+BfPLGw6ZjdyTvnYOgkE0hvHm9mF1cnHB9BmuE9&#10;CHyG7QMkoLF1JmqHahBERx7Hc2mQCuF4WF4ty2WkyNG3yItlfl2mN1j1fL13PryVYEjc1NRh7RM8&#10;Ozz4EOmw6jkkvuZBK7FVWifD7ZqNduTAsE+26Tuh/xSmLRlquiyLclLgrxB5+v4EYVTAhtfK1PTm&#10;HMSqqNsbK1I7Bqb0tEfK2p6EjNpNKoaxGVPJzvVpQBxRWQdTf+M84qYD942SAXu7pv7rnjlJiX5n&#10;sTrL+WIRhyEZi/K6QMNdeppLD7McoWoaKJm2m5AGKOpm4Q6r2Kqkbyz3xOREGXs2yX6arzgUl3aK&#10;+vEXWH8HAAD//wMAUEsDBBQABgAIAAAAIQAE+WFQ3wAAAAgBAAAPAAAAZHJzL2Rvd25yZXYueG1s&#10;TI/NTsMwEITvSLyDtUhcUOv0R04a4lQICQS3UhBc3XibRNjrYLtpeHvMCY6jGc18U20na9iIPvSO&#10;JCzmGTCkxumeWglvrw+zAliIirQyjlDCNwbY1pcXlSq1O9MLjvvYslRCoVQSuhiHkvPQdGhVmLsB&#10;KXlH562KSfqWa6/Oqdwavswywa3qKS10asD7DpvP/clKKNZP40d4Xu3eG3E0m3iTj49fXsrrq+nu&#10;FljEKf6F4Rc/oUOdmA7uRDowI2GWp6CE9VIAS3axEStgBwkizxfA64r/P1D/AAAA//8DAFBLAQIt&#10;ABQABgAIAAAAIQC2gziS/gAAAOEBAAATAAAAAAAAAAAAAAAAAAAAAABbQ29udGVudF9UeXBlc10u&#10;eG1sUEsBAi0AFAAGAAgAAAAhADj9If/WAAAAlAEAAAsAAAAAAAAAAAAAAAAALwEAAF9yZWxzLy5y&#10;ZWxzUEsBAi0AFAAGAAgAAAAhALSCQZ8mAgAATQQAAA4AAAAAAAAAAAAAAAAALgIAAGRycy9lMm9E&#10;b2MueG1sUEsBAi0AFAAGAAgAAAAhAAT5YVDfAAAACAEAAA8AAAAAAAAAAAAAAAAAgAQAAGRycy9k&#10;b3ducmV2LnhtbFBLBQYAAAAABAAEAPMAAACMBQAAAAA=&#10;">
                <v:textbox>
                  <w:txbxContent>
                    <w:p w:rsidR="000722E2" w:rsidRDefault="000722E2" w:rsidP="000722E2">
                      <w:pPr>
                        <w:pStyle w:val="KeinLeerraum"/>
                      </w:pPr>
                      <w:r>
                        <w:t>using System.Collections;</w:t>
                      </w:r>
                    </w:p>
                    <w:p w:rsidR="000722E2" w:rsidRDefault="000722E2" w:rsidP="000722E2">
                      <w:pPr>
                        <w:pStyle w:val="KeinLeerraum"/>
                      </w:pPr>
                      <w:r>
                        <w:t>using System.Collections.Generic;</w:t>
                      </w:r>
                    </w:p>
                    <w:p w:rsidR="000722E2" w:rsidRDefault="000722E2" w:rsidP="000722E2">
                      <w:pPr>
                        <w:pStyle w:val="KeinLeerraum"/>
                      </w:pPr>
                      <w:r>
                        <w:t>using UnityEngine;</w:t>
                      </w:r>
                    </w:p>
                    <w:p w:rsidR="000722E2" w:rsidRDefault="000722E2" w:rsidP="000722E2">
                      <w:pPr>
                        <w:pStyle w:val="KeinLeerraum"/>
                      </w:pPr>
                    </w:p>
                    <w:p w:rsidR="000722E2" w:rsidRDefault="000722E2" w:rsidP="000722E2">
                      <w:pPr>
                        <w:pStyle w:val="KeinLeerraum"/>
                      </w:pPr>
                      <w:r>
                        <w:t>public class LapCompleteTrigger : MonoBehaviour {</w:t>
                      </w:r>
                    </w:p>
                    <w:p w:rsidR="000722E2" w:rsidRDefault="000722E2" w:rsidP="000722E2">
                      <w:pPr>
                        <w:pStyle w:val="KeinLeerraum"/>
                      </w:pPr>
                    </w:p>
                    <w:p w:rsidR="000722E2" w:rsidRDefault="000722E2" w:rsidP="000722E2">
                      <w:pPr>
                        <w:pStyle w:val="KeinLeerraum"/>
                      </w:pPr>
                      <w:r>
                        <w:tab/>
                        <w:t>public GameObject LapCompleteTrig;</w:t>
                      </w:r>
                    </w:p>
                    <w:p w:rsidR="000722E2" w:rsidRDefault="000722E2" w:rsidP="000722E2">
                      <w:pPr>
                        <w:pStyle w:val="KeinLeerraum"/>
                      </w:pPr>
                      <w:r>
                        <w:tab/>
                        <w:t>public GameObject HalfLapTrig;</w:t>
                      </w:r>
                    </w:p>
                    <w:p w:rsidR="000722E2" w:rsidRDefault="000722E2" w:rsidP="000722E2">
                      <w:pPr>
                        <w:pStyle w:val="KeinLeerraum"/>
                      </w:pPr>
                      <w:r>
                        <w:tab/>
                        <w:t>public GameObject RaceFinTrig;</w:t>
                      </w:r>
                    </w:p>
                    <w:p w:rsidR="000722E2" w:rsidRDefault="000722E2" w:rsidP="000722E2">
                      <w:pPr>
                        <w:pStyle w:val="KeinLeerraum"/>
                      </w:pPr>
                      <w:r>
                        <w:tab/>
                        <w:t>public int LapsDone;</w:t>
                      </w:r>
                    </w:p>
                    <w:p w:rsidR="000722E2" w:rsidRDefault="000722E2" w:rsidP="000722E2">
                      <w:pPr>
                        <w:pStyle w:val="KeinLeerraum"/>
                      </w:pPr>
                    </w:p>
                    <w:p w:rsidR="000722E2" w:rsidRPr="00CC412C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>
                        <w:tab/>
                      </w:r>
                      <w:r w:rsidRPr="00CC412C">
                        <w:rPr>
                          <w:lang w:val="de-DE"/>
                        </w:rPr>
                        <w:t>void OnTriggerEnter()</w:t>
                      </w:r>
                    </w:p>
                    <w:p w:rsidR="000722E2" w:rsidRPr="00CC412C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CC412C">
                        <w:rPr>
                          <w:lang w:val="de-DE"/>
                        </w:rPr>
                        <w:tab/>
                        <w:t xml:space="preserve">{       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CC412C">
                        <w:rPr>
                          <w:lang w:val="de-DE"/>
                        </w:rPr>
                        <w:tab/>
                      </w:r>
                      <w:r w:rsidRPr="00CC412C">
                        <w:rPr>
                          <w:lang w:val="de-DE"/>
                        </w:rPr>
                        <w:tab/>
                      </w:r>
                      <w:r w:rsidRPr="000722E2">
                        <w:rPr>
                          <w:lang w:val="de-DE"/>
                        </w:rPr>
                        <w:t>LapsDone += 1; // Zählt bei passieren Rundenzah hoch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</w:p>
                    <w:p w:rsidR="000722E2" w:rsidRDefault="000722E2" w:rsidP="000722E2">
                      <w:pPr>
                        <w:pStyle w:val="KeinLeerraum"/>
                      </w:pPr>
                      <w:r w:rsidRPr="000722E2">
                        <w:rPr>
                          <w:lang w:val="de-DE"/>
                        </w:rPr>
                        <w:tab/>
                      </w:r>
                      <w:r w:rsidRPr="000722E2">
                        <w:rPr>
                          <w:lang w:val="de-DE"/>
                        </w:rPr>
                        <w:tab/>
                      </w:r>
                      <w:r>
                        <w:t>if (LapsDone == 2) {</w:t>
                      </w:r>
                    </w:p>
                    <w:p w:rsidR="000722E2" w:rsidRPr="00CC412C" w:rsidRDefault="000722E2" w:rsidP="000722E2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</w:r>
                      <w:r w:rsidRPr="00CC412C">
                        <w:t xml:space="preserve">  RaceFinTrig.SetActive(true); //falls Runden gleich 2: Fahrt per Trigger beenden</w:t>
                      </w:r>
                    </w:p>
                    <w:p w:rsidR="000722E2" w:rsidRPr="00CC412C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CC412C">
                        <w:tab/>
                      </w:r>
                      <w:r w:rsidRPr="00CC412C">
                        <w:tab/>
                      </w:r>
                      <w:r w:rsidRPr="00CC412C">
                        <w:rPr>
                          <w:lang w:val="de-DE"/>
                        </w:rPr>
                        <w:t>}</w:t>
                      </w:r>
                    </w:p>
                    <w:p w:rsidR="000722E2" w:rsidRPr="00CC412C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CC412C">
                        <w:rPr>
                          <w:lang w:val="de-DE"/>
                        </w:rPr>
                        <w:tab/>
                      </w:r>
                      <w:r w:rsidRPr="00CC412C">
                        <w:rPr>
                          <w:lang w:val="de-DE"/>
                        </w:rPr>
                        <w:tab/>
                      </w:r>
                      <w:r w:rsidRPr="000722E2">
                        <w:rPr>
                          <w:lang w:val="de-DE"/>
                        </w:rPr>
                        <w:t xml:space="preserve">HalfLapTrig.SetActive(true); // </w:t>
                      </w:r>
                      <w:r>
                        <w:rPr>
                          <w:lang w:val="de-DE"/>
                        </w:rPr>
                        <w:t>aktiviert Trigger für halbe</w:t>
                      </w:r>
                      <w:r w:rsidRPr="000722E2">
                        <w:rPr>
                          <w:lang w:val="de-DE"/>
                        </w:rPr>
                        <w:t xml:space="preserve"> Runde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 w:rsidRPr="000722E2">
                        <w:rPr>
                          <w:lang w:val="de-DE"/>
                        </w:rPr>
                        <w:tab/>
                      </w:r>
                      <w:r w:rsidRPr="000722E2">
                        <w:rPr>
                          <w:lang w:val="de-DE"/>
                        </w:rPr>
                        <w:tab/>
                        <w:t xml:space="preserve">LapCompleteTrig.SetActive(false); // </w:t>
                      </w:r>
                      <w:r>
                        <w:rPr>
                          <w:lang w:val="de-DE"/>
                        </w:rPr>
                        <w:t>deaktiviert sich selbst</w:t>
                      </w:r>
                    </w:p>
                    <w:p w:rsidR="000722E2" w:rsidRDefault="000722E2" w:rsidP="000722E2">
                      <w:pPr>
                        <w:pStyle w:val="KeinLeerraum"/>
                      </w:pPr>
                      <w:r w:rsidRPr="000722E2">
                        <w:rPr>
                          <w:lang w:val="de-DE"/>
                        </w:rPr>
                        <w:tab/>
                      </w:r>
                      <w:r>
                        <w:t>}</w:t>
                      </w:r>
                    </w:p>
                    <w:p w:rsidR="000722E2" w:rsidRPr="000722E2" w:rsidRDefault="000722E2" w:rsidP="000722E2">
                      <w:pPr>
                        <w:pStyle w:val="KeinLeerraum"/>
                        <w:rPr>
                          <w:lang w:val="de-DE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96392" w:rsidRDefault="00996392">
      <w:pPr>
        <w:rPr>
          <w:b/>
          <w:lang w:val="de-DE"/>
        </w:rPr>
      </w:pPr>
      <w:r>
        <w:rPr>
          <w:b/>
          <w:lang w:val="de-DE"/>
        </w:rPr>
        <w:br w:type="page"/>
      </w:r>
    </w:p>
    <w:p w:rsidR="000722E2" w:rsidRDefault="00996392" w:rsidP="000722E2">
      <w:pPr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3103245</wp:posOffset>
            </wp:positionH>
            <wp:positionV relativeFrom="paragraph">
              <wp:posOffset>0</wp:posOffset>
            </wp:positionV>
            <wp:extent cx="2609850" cy="1095375"/>
            <wp:effectExtent l="0" t="0" r="0" b="9525"/>
            <wp:wrapSquare wrapText="bothSides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1920" w:rsidRPr="00581920">
        <w:rPr>
          <w:b/>
          <w:lang w:val="de-DE"/>
        </w:rPr>
        <w:t>RaceFinTrigger</w:t>
      </w:r>
      <w:r w:rsidR="00581920">
        <w:rPr>
          <w:lang w:val="de-DE"/>
        </w:rPr>
        <w:t>:</w:t>
      </w:r>
    </w:p>
    <w:p w:rsidR="00996392" w:rsidRDefault="00996392" w:rsidP="000722E2">
      <w:pPr>
        <w:rPr>
          <w:lang w:val="de-DE"/>
        </w:rPr>
      </w:pPr>
    </w:p>
    <w:p w:rsidR="00581920" w:rsidRDefault="00581920" w:rsidP="000722E2">
      <w:pPr>
        <w:rPr>
          <w:lang w:val="de-DE"/>
        </w:rPr>
      </w:pPr>
      <w:r w:rsidRPr="000722E2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3C26C91" wp14:editId="64CBE27F">
                <wp:simplePos x="0" y="0"/>
                <wp:positionH relativeFrom="column">
                  <wp:posOffset>5080</wp:posOffset>
                </wp:positionH>
                <wp:positionV relativeFrom="paragraph">
                  <wp:posOffset>462280</wp:posOffset>
                </wp:positionV>
                <wp:extent cx="5695950" cy="4962525"/>
                <wp:effectExtent l="0" t="0" r="19050" b="28575"/>
                <wp:wrapSquare wrapText="bothSides"/>
                <wp:docPr id="5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496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System;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System.Collections;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System.Collections.Generic;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UnityEngine;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using UnityEngine.UI;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public class LapComplete : MonoBehaviour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{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public GameObject LapCompleteTrig;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public GameObject HalfLapTrig;</w:t>
                            </w:r>
                          </w:p>
                          <w:p w:rsidR="00CC412C" w:rsidRDefault="006418C2" w:rsidP="006418C2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r w:rsidR="00CC412C">
                              <w:t>public int LapsDone;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</w:p>
                          <w:p w:rsidR="00CC412C" w:rsidRDefault="006418C2" w:rsidP="00CC412C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r w:rsidR="00CC412C">
                              <w:t>public GameObject RaceFinish;</w:t>
                            </w:r>
                          </w:p>
                          <w:p w:rsidR="00CC412C" w:rsidRDefault="006418C2" w:rsidP="00CC412C">
                            <w:pPr>
                              <w:pStyle w:val="KeinLeerraum"/>
                            </w:pPr>
                            <w:r>
                              <w:t xml:space="preserve">    </w:t>
                            </w:r>
                            <w:r w:rsidR="00CC412C">
                              <w:t>public GameObject LapCounter;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void OnTriggerEnter()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{       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  <w:t>LapsDone += 1;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  <w:t>if (LapsDone == 2) {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RaceFinish.SetActive(true);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    LapCounter.GetComponent&lt;Text&gt; ().text = "" + LapsDone;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    HalfLapTrig.SetActive(true);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    LapCompleteTrig.SetActive(false);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 xml:space="preserve">    }</w:t>
                            </w:r>
                          </w:p>
                          <w:p w:rsidR="00CC412C" w:rsidRDefault="00CC412C" w:rsidP="00CC412C">
                            <w:pPr>
                              <w:pStyle w:val="KeinLeerraum"/>
                            </w:pPr>
                            <w:r>
                              <w:t>}</w:t>
                            </w:r>
                          </w:p>
                          <w:p w:rsidR="00581920" w:rsidRPr="000722E2" w:rsidRDefault="00581920" w:rsidP="00581920">
                            <w:pPr>
                              <w:pStyle w:val="KeinLeerraum"/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C26C91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.4pt;margin-top:36.4pt;width:448.5pt;height:390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n6/JgIAAE0EAAAOAAAAZHJzL2Uyb0RvYy54bWysVNtu2zAMfR+wfxD0vjjx4qwx4hRdugwD&#10;ugvQ7gNkSY6FSaInKbGzry8lp2l2wR6G+UEgReqQPCS9uh6MJgfpvAJb0dlkSom0HISyu4p+fdi+&#10;uqLEB2YF02BlRY/S0+v1yxervitlDi1oIR1BEOvLvqtoG0JXZpnnrTTMT6CTFo0NOMMCqm6XCcd6&#10;RDc6y6fTRdaDE50DLr3H29vRSNcJv2kkD5+bxstAdEUxt5BOl846ntl6xcqdY12r+CkN9g9ZGKYs&#10;Bj1D3bLAyN6p36CM4g48NGHCwWTQNIrLVANWM5v+Us19yzqZakFyfHemyf8/WP7p8MURJSpa5JRY&#10;ZrBHD3IIjdSC5JGevvMlet136BeGtzBgm1OpvrsD/s0TC5uW2Z28cQ76VjKB6c3iy+zi6YjjI0jd&#10;fwSBYdg+QAIaGmcid8gGQXRs0/HcGkyFcLwsFstiWaCJo22+XORFXqQYrHx63jkf3kswJAoVddj7&#10;BM8Odz7EdFj55BKjedBKbJXWSXG7eqMdOTCck236Tug/uWlL+oouY+y/Q0zT9ycIowIOvFamoldn&#10;J1ZG3t5ZkcYxMKVHGVPW9kRk5G5kMQz1kFr2OgaIJNcgjsisg3G+cR9RaMH9oKTH2a6o/75nTlKi&#10;P1jsznI2n8dlSMq8eJOj4i4t9aWFWY5QFQ2UjOImpAWKDFi4wS42KvH7nMkpZZzZRPtpv+JSXOrJ&#10;6/kvsH4EAAD//wMAUEsDBBQABgAIAAAAIQBuq2883AAAAAcBAAAPAAAAZHJzL2Rvd25yZXYueG1s&#10;TI7BTsMwEETvSPyDtUhcEHVoS5OGOBVCAsENCoKrG2+TCHsdbDcNf89ygtPOakYzr9pMzooRQ+w9&#10;KbiaZSCQGm96ahW8vd5fFiBi0mS09YQKvjHCpj49qXRp/JFecNymVnAJxVIr6FIaSilj06HTceYH&#10;JPb2Pjid+A2tNEEfudxZOc+ylXS6J17o9IB3HTaf24NTUCwfx4/4tHh+b1Z7u04X+fjwFZQ6P5tu&#10;b0AknNJfGH7xGR1qZtr5A5koLHdwTkE+58tusc5Z7FhcLxcg60r+569/AAAA//8DAFBLAQItABQA&#10;BgAIAAAAIQC2gziS/gAAAOEBAAATAAAAAAAAAAAAAAAAAAAAAABbQ29udGVudF9UeXBlc10ueG1s&#10;UEsBAi0AFAAGAAgAAAAhADj9If/WAAAAlAEAAAsAAAAAAAAAAAAAAAAALwEAAF9yZWxzLy5yZWxz&#10;UEsBAi0AFAAGAAgAAAAhAAf2fr8mAgAATQQAAA4AAAAAAAAAAAAAAAAALgIAAGRycy9lMm9Eb2Mu&#10;eG1sUEsBAi0AFAAGAAgAAAAhAG6rbzzcAAAABwEAAA8AAAAAAAAAAAAAAAAAgAQAAGRycy9kb3du&#10;cmV2LnhtbFBLBQYAAAAABAAEAPMAAACJBQAAAAA=&#10;">
                <v:textbox>
                  <w:txbxContent>
                    <w:p w:rsidR="00CC412C" w:rsidRDefault="00CC412C" w:rsidP="00CC412C">
                      <w:pPr>
                        <w:pStyle w:val="KeinLeerraum"/>
                      </w:pPr>
                      <w:r>
                        <w:t>using System;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using System.Collections;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using System.Collections.Generic;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using UnityEngine;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using UnityEngine.UI;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public class LapComplete : MonoBehaviour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{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public GameObject LapCompleteTrig;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public GameObject HalfLapTrig;</w:t>
                      </w:r>
                    </w:p>
                    <w:p w:rsidR="00CC412C" w:rsidRDefault="006418C2" w:rsidP="006418C2">
                      <w:pPr>
                        <w:pStyle w:val="KeinLeerraum"/>
                      </w:pPr>
                      <w:r>
                        <w:t xml:space="preserve">    </w:t>
                      </w:r>
                      <w:r w:rsidR="00CC412C">
                        <w:t>public int LapsDone;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</w:p>
                    <w:p w:rsidR="00CC412C" w:rsidRDefault="006418C2" w:rsidP="00CC412C">
                      <w:pPr>
                        <w:pStyle w:val="KeinLeerraum"/>
                      </w:pPr>
                      <w:r>
                        <w:t xml:space="preserve">    </w:t>
                      </w:r>
                      <w:r w:rsidR="00CC412C">
                        <w:t>public GameObject RaceFinish;</w:t>
                      </w:r>
                    </w:p>
                    <w:p w:rsidR="00CC412C" w:rsidRDefault="006418C2" w:rsidP="00CC412C">
                      <w:pPr>
                        <w:pStyle w:val="KeinLeerraum"/>
                      </w:pPr>
                      <w:r>
                        <w:t xml:space="preserve">    </w:t>
                      </w:r>
                      <w:r w:rsidR="00CC412C">
                        <w:t>public GameObject LapCounter;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void OnTriggerEnter()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{       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  <w:t>LapsDone += 1;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  <w:t>if (LapsDone == 2) {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RaceFinish.SetActive(true);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ab/>
                      </w:r>
                      <w:r>
                        <w:tab/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    LapCounter.GetComponent&lt;Text&gt; ().text = "" + LapsDone;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    HalfLapTrig.SetActive(true);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    LapCompleteTrig.SetActive(false);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 xml:space="preserve">    }</w:t>
                      </w:r>
                    </w:p>
                    <w:p w:rsidR="00CC412C" w:rsidRDefault="00CC412C" w:rsidP="00CC412C">
                      <w:pPr>
                        <w:pStyle w:val="KeinLeerraum"/>
                      </w:pPr>
                      <w:r>
                        <w:t>}</w:t>
                      </w:r>
                    </w:p>
                    <w:p w:rsidR="00581920" w:rsidRPr="000722E2" w:rsidRDefault="00581920" w:rsidP="00581920">
                      <w:pPr>
                        <w:pStyle w:val="KeinLeerraum"/>
                        <w:rPr>
                          <w:lang w:val="de-D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81920" w:rsidRDefault="00581920" w:rsidP="00581920">
      <w:pPr>
        <w:rPr>
          <w:lang w:val="de-DE"/>
        </w:rPr>
      </w:pPr>
    </w:p>
    <w:p w:rsidR="00CA730C" w:rsidRPr="00581920" w:rsidRDefault="00CA730C" w:rsidP="00581920">
      <w:pPr>
        <w:rPr>
          <w:lang w:val="de-DE"/>
        </w:rPr>
      </w:pPr>
    </w:p>
    <w:p w:rsidR="00581920" w:rsidRDefault="00F512FD" w:rsidP="00581920">
      <w:pPr>
        <w:rPr>
          <w:lang w:val="de-DE"/>
        </w:rPr>
      </w:pPr>
      <w:r>
        <w:rPr>
          <w:lang w:val="de-DE"/>
        </w:rPr>
        <w:t xml:space="preserve">Wie man es dem Code entnehmen kann aktivieren sich die Trigger nacheinander gegenseitig bis 2 Runden gefahren sind. Danach wird der </w:t>
      </w:r>
      <w:r w:rsidR="00937DAE">
        <w:rPr>
          <w:lang w:val="de-DE"/>
        </w:rPr>
        <w:t>f</w:t>
      </w:r>
      <w:r>
        <w:rPr>
          <w:lang w:val="de-DE"/>
        </w:rPr>
        <w:t>inale Trigger aktiviert</w:t>
      </w:r>
      <w:r w:rsidR="00937DAE">
        <w:rPr>
          <w:lang w:val="de-DE"/>
        </w:rPr>
        <w:t>,</w:t>
      </w:r>
      <w:r>
        <w:rPr>
          <w:lang w:val="de-DE"/>
        </w:rPr>
        <w:t xml:space="preserve"> welcher die Fahrt dann endgültig beendet indem er alle relevanten Fahrzeugkomponenten deaktiviert.</w:t>
      </w:r>
    </w:p>
    <w:p w:rsidR="001B40A4" w:rsidRDefault="001B40A4" w:rsidP="00581920">
      <w:pPr>
        <w:rPr>
          <w:lang w:val="de-DE"/>
        </w:rPr>
      </w:pPr>
    </w:p>
    <w:p w:rsidR="001B40A4" w:rsidRDefault="001B40A4" w:rsidP="00581920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64F3CB0A" wp14:editId="1A5D90C9">
            <wp:extent cx="4781550" cy="22574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A4" w:rsidRDefault="001B40A4" w:rsidP="00581920">
      <w:pPr>
        <w:rPr>
          <w:lang w:val="de-DE"/>
        </w:rPr>
      </w:pPr>
      <w:r>
        <w:rPr>
          <w:lang w:val="de-DE"/>
        </w:rPr>
        <w:t>Zuletzt soll ein Rundenzähler umgesetzt werden</w:t>
      </w:r>
      <w:r w:rsidR="00937DAE">
        <w:rPr>
          <w:lang w:val="de-DE"/>
        </w:rPr>
        <w:t>,</w:t>
      </w:r>
      <w:r>
        <w:rPr>
          <w:lang w:val="de-DE"/>
        </w:rPr>
        <w:t xml:space="preserve"> der als UI Element für den User angezeigt werden soll. Dafür muss ein Canvas Game Objekt erstellt werden</w:t>
      </w:r>
      <w:r w:rsidR="00937DAE">
        <w:rPr>
          <w:lang w:val="de-DE"/>
        </w:rPr>
        <w:t>,</w:t>
      </w:r>
      <w:r>
        <w:rPr>
          <w:lang w:val="de-DE"/>
        </w:rPr>
        <w:t xml:space="preserve"> unter dem wir dann 3 weitere Text UI Elemente anlegen. Das macht man über einen Rechtsklick </w:t>
      </w:r>
      <w:r w:rsidRPr="001B40A4">
        <w:rPr>
          <w:lang w:val="de-DE"/>
        </w:rPr>
        <w:sym w:font="Wingdings" w:char="F0E0"/>
      </w:r>
      <w:r>
        <w:rPr>
          <w:lang w:val="de-DE"/>
        </w:rPr>
        <w:t xml:space="preserve"> UI </w:t>
      </w:r>
      <w:r w:rsidRPr="001B40A4">
        <w:rPr>
          <w:lang w:val="de-DE"/>
        </w:rPr>
        <w:sym w:font="Wingdings" w:char="F0E0"/>
      </w:r>
      <w:r>
        <w:rPr>
          <w:lang w:val="de-DE"/>
        </w:rPr>
        <w:t xml:space="preserve"> Text.</w:t>
      </w:r>
    </w:p>
    <w:p w:rsidR="001B40A4" w:rsidRDefault="001B40A4" w:rsidP="00581920">
      <w:pPr>
        <w:rPr>
          <w:lang w:val="de-DE"/>
        </w:rPr>
      </w:pPr>
      <w:r>
        <w:rPr>
          <w:noProof/>
        </w:rPr>
        <w:drawing>
          <wp:inline distT="0" distB="0" distL="0" distR="0" wp14:anchorId="219861CC" wp14:editId="78CB14F7">
            <wp:extent cx="2295525" cy="81915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D2" w:rsidRPr="00ED1DD2" w:rsidRDefault="00ED1DD2" w:rsidP="00581920">
      <w:pPr>
        <w:rPr>
          <w:lang w:val="de-DE"/>
        </w:rPr>
      </w:pPr>
      <w:r>
        <w:rPr>
          <w:lang w:val="de-DE"/>
        </w:rPr>
        <w:t>Der Titel und die Maximale Rundenanzahl sind einfache Textelemente</w:t>
      </w:r>
      <w:r w:rsidR="00937DAE">
        <w:rPr>
          <w:lang w:val="de-DE"/>
        </w:rPr>
        <w:t>,</w:t>
      </w:r>
      <w:r>
        <w:rPr>
          <w:lang w:val="de-DE"/>
        </w:rPr>
        <w:t xml:space="preserve"> die nicht verändert werden.</w:t>
      </w:r>
      <w:r>
        <w:rPr>
          <w:lang w:val="de-DE"/>
        </w:rPr>
        <w:br/>
        <w:t>Die aktuelle Rundenanzahl wird allerdings im „</w:t>
      </w:r>
      <w:r w:rsidRPr="00ED1DD2">
        <w:rPr>
          <w:lang w:val="de-DE"/>
        </w:rPr>
        <w:t xml:space="preserve">LapComplete” Skript angepasst. Damit man das Objekt erreichen kann muss man es als Variable im besagten Skript deklarieren. </w:t>
      </w:r>
      <w:r>
        <w:rPr>
          <w:lang w:val="de-DE"/>
        </w:rPr>
        <w:t>Auch hier erreichen wir das über Drag&amp;Drop</w:t>
      </w:r>
      <w:r w:rsidR="0000057D">
        <w:rPr>
          <w:lang w:val="de-DE"/>
        </w:rPr>
        <w:t xml:space="preserve"> im Inspector View</w:t>
      </w:r>
      <w:r>
        <w:rPr>
          <w:lang w:val="de-DE"/>
        </w:rPr>
        <w:t>.</w:t>
      </w:r>
    </w:p>
    <w:sectPr w:rsidR="00ED1DD2" w:rsidRPr="00ED1DD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656F" w:rsidRDefault="00EE656F" w:rsidP="00587C92">
      <w:pPr>
        <w:spacing w:after="0" w:line="240" w:lineRule="auto"/>
      </w:pPr>
      <w:r>
        <w:separator/>
      </w:r>
    </w:p>
  </w:endnote>
  <w:endnote w:type="continuationSeparator" w:id="0">
    <w:p w:rsidR="00EE656F" w:rsidRDefault="00EE656F" w:rsidP="00587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656F" w:rsidRDefault="00EE656F" w:rsidP="00587C92">
      <w:pPr>
        <w:spacing w:after="0" w:line="240" w:lineRule="auto"/>
      </w:pPr>
      <w:r>
        <w:separator/>
      </w:r>
    </w:p>
  </w:footnote>
  <w:footnote w:type="continuationSeparator" w:id="0">
    <w:p w:rsidR="00EE656F" w:rsidRDefault="00EE656F" w:rsidP="00587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DC34D1"/>
    <w:multiLevelType w:val="multilevel"/>
    <w:tmpl w:val="293E8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4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32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6BA"/>
    <w:rsid w:val="0000057D"/>
    <w:rsid w:val="00003175"/>
    <w:rsid w:val="000059FD"/>
    <w:rsid w:val="00054198"/>
    <w:rsid w:val="0007064C"/>
    <w:rsid w:val="000722E2"/>
    <w:rsid w:val="000E347C"/>
    <w:rsid w:val="000F659E"/>
    <w:rsid w:val="00112126"/>
    <w:rsid w:val="0012069C"/>
    <w:rsid w:val="001838F4"/>
    <w:rsid w:val="001A11C0"/>
    <w:rsid w:val="001A5730"/>
    <w:rsid w:val="001B40A4"/>
    <w:rsid w:val="001B76BA"/>
    <w:rsid w:val="001B7D19"/>
    <w:rsid w:val="001F5B62"/>
    <w:rsid w:val="00205628"/>
    <w:rsid w:val="00215AFE"/>
    <w:rsid w:val="00220A93"/>
    <w:rsid w:val="00260E06"/>
    <w:rsid w:val="00284270"/>
    <w:rsid w:val="0029604C"/>
    <w:rsid w:val="002B47C2"/>
    <w:rsid w:val="002D58E5"/>
    <w:rsid w:val="002F2F58"/>
    <w:rsid w:val="003134F4"/>
    <w:rsid w:val="0032180A"/>
    <w:rsid w:val="00343FE8"/>
    <w:rsid w:val="003C1486"/>
    <w:rsid w:val="003D4AA1"/>
    <w:rsid w:val="004247DC"/>
    <w:rsid w:val="00490D4D"/>
    <w:rsid w:val="004A0B2D"/>
    <w:rsid w:val="004A702B"/>
    <w:rsid w:val="004C7109"/>
    <w:rsid w:val="004E117B"/>
    <w:rsid w:val="004F3673"/>
    <w:rsid w:val="005423E0"/>
    <w:rsid w:val="005754F6"/>
    <w:rsid w:val="005809D0"/>
    <w:rsid w:val="00581920"/>
    <w:rsid w:val="00587C92"/>
    <w:rsid w:val="005A616A"/>
    <w:rsid w:val="00600714"/>
    <w:rsid w:val="00614864"/>
    <w:rsid w:val="006413BA"/>
    <w:rsid w:val="006418C2"/>
    <w:rsid w:val="006C39B6"/>
    <w:rsid w:val="006D5913"/>
    <w:rsid w:val="00702E09"/>
    <w:rsid w:val="0074088F"/>
    <w:rsid w:val="007435F2"/>
    <w:rsid w:val="00746318"/>
    <w:rsid w:val="00781CDE"/>
    <w:rsid w:val="007C748A"/>
    <w:rsid w:val="008120F7"/>
    <w:rsid w:val="00827843"/>
    <w:rsid w:val="008620EF"/>
    <w:rsid w:val="009105D7"/>
    <w:rsid w:val="0093244C"/>
    <w:rsid w:val="00937DAE"/>
    <w:rsid w:val="0094151E"/>
    <w:rsid w:val="00993CF8"/>
    <w:rsid w:val="00996392"/>
    <w:rsid w:val="009B7996"/>
    <w:rsid w:val="009F055F"/>
    <w:rsid w:val="00A036D0"/>
    <w:rsid w:val="00B075D3"/>
    <w:rsid w:val="00B24F47"/>
    <w:rsid w:val="00B2717A"/>
    <w:rsid w:val="00B93E86"/>
    <w:rsid w:val="00BD7309"/>
    <w:rsid w:val="00BE51C5"/>
    <w:rsid w:val="00C00A09"/>
    <w:rsid w:val="00C858E6"/>
    <w:rsid w:val="00CA730C"/>
    <w:rsid w:val="00CC412C"/>
    <w:rsid w:val="00CD2CF4"/>
    <w:rsid w:val="00CD5A0E"/>
    <w:rsid w:val="00D01DEA"/>
    <w:rsid w:val="00D20C93"/>
    <w:rsid w:val="00D21080"/>
    <w:rsid w:val="00D27FF3"/>
    <w:rsid w:val="00D4307F"/>
    <w:rsid w:val="00D4618E"/>
    <w:rsid w:val="00D60231"/>
    <w:rsid w:val="00D65B85"/>
    <w:rsid w:val="00DB4ECD"/>
    <w:rsid w:val="00EB6F50"/>
    <w:rsid w:val="00ED1DD2"/>
    <w:rsid w:val="00EE656F"/>
    <w:rsid w:val="00F26945"/>
    <w:rsid w:val="00F512FD"/>
    <w:rsid w:val="00F85B6E"/>
    <w:rsid w:val="00FD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EE31DD"/>
  <w15:chartTrackingRefBased/>
  <w15:docId w15:val="{18072371-7C8B-4F9E-ABEB-F5783B08F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A5730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461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A57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1A573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table" w:styleId="Tabellenraster">
    <w:name w:val="Table Grid"/>
    <w:basedOn w:val="NormaleTabelle"/>
    <w:uiPriority w:val="39"/>
    <w:rsid w:val="001A5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1A5730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93244C"/>
    <w:pPr>
      <w:ind w:left="720"/>
      <w:contextualSpacing/>
    </w:pPr>
  </w:style>
  <w:style w:type="paragraph" w:styleId="KeinLeerraum">
    <w:name w:val="No Spacing"/>
    <w:uiPriority w:val="1"/>
    <w:qFormat/>
    <w:rsid w:val="000059FD"/>
    <w:pPr>
      <w:spacing w:after="0" w:line="240" w:lineRule="auto"/>
    </w:pPr>
    <w:rPr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587C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87C92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587C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87C92"/>
    <w:rPr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1838F4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4618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unity3d.com/de/get-unity/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1502</Words>
  <Characters>8563</Characters>
  <Application>Microsoft Office Word</Application>
  <DocSecurity>0</DocSecurity>
  <Lines>71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NTT Data Deutschland GmbH</Company>
  <LinksUpToDate>false</LinksUpToDate>
  <CharactersWithSpaces>10045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Haimerl, Julian</dc:creator>
  <cp:keywords/>
  <dc:description/>
  <cp:lastModifiedBy>Haimerl, Julian</cp:lastModifiedBy>
  <cp:revision>11</cp:revision>
  <dcterms:created xsi:type="dcterms:W3CDTF">2020-06-26T05:49:00Z</dcterms:created>
  <dcterms:modified xsi:type="dcterms:W3CDTF">2020-06-26T07:14:00Z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qChecksum">
    <vt:lpwstr>EED010EA765FA499DE48C7A49019FCEA</vt:lpwstr>
  </property>
  <property fmtid="{D5CDD505-2E9C-101B-9397-08002B2CF9AE}" pid="3" name="CqInformationType">
    <vt:lpwstr>Working Standard</vt:lpwstr>
  </property>
  <property fmtid="{D5CDD505-2E9C-101B-9397-08002B2CF9AE}" pid="4" name="CqVitality">
    <vt:lpwstr/>
  </property>
  <property fmtid="{D5CDD505-2E9C-101B-9397-08002B2CF9AE}" pid="5" name="CqDisclosureRange">
    <vt:lpwstr/>
  </property>
  <property fmtid="{D5CDD505-2E9C-101B-9397-08002B2CF9AE}" pid="6" name="CqDisclosureRangeStamp">
    <vt:lpwstr/>
  </property>
  <property fmtid="{D5CDD505-2E9C-101B-9397-08002B2CF9AE}" pid="7" name="CqDisclosureRangeLimitation">
    <vt:lpwstr/>
  </property>
  <property fmtid="{D5CDD505-2E9C-101B-9397-08002B2CF9AE}" pid="8" name="CqOwner">
    <vt:lpwstr>HAIMEJ</vt:lpwstr>
  </property>
  <property fmtid="{D5CDD505-2E9C-101B-9397-08002B2CF9AE}" pid="9" name="CqDepartment">
    <vt:lpwstr/>
  </property>
  <property fmtid="{D5CDD505-2E9C-101B-9397-08002B2CF9AE}" pid="10" name="CqCompanyOwner">
    <vt:lpwstr>EBS Romania SA</vt:lpwstr>
  </property>
</Properties>
</file>