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15582B4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0338A5">
              <w:rPr>
                <w:rFonts w:ascii="Calibri" w:hAnsi="Calibri" w:cs="Calibri"/>
              </w:rP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21617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7AD0DFEF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4E4BD0">
              <w:rPr>
                <w:rFonts w:ascii="맑은 고딕" w:eastAsia="맑은 고딕" w:hAnsi="맑은 고딕" w:cs="맑은 고딕" w:hint="eastAsia"/>
              </w:rPr>
              <w:t xml:space="preserve">플로리스와 </w:t>
            </w:r>
            <w:r w:rsidR="004E4BD0">
              <w:rPr>
                <w:rFonts w:ascii="맑은 고딕" w:eastAsia="맑은 고딕" w:hAnsi="맑은 고딕" w:cs="맑은 고딕"/>
              </w:rPr>
              <w:t>tkinter</w:t>
            </w:r>
            <w:r w:rsidR="004E4BD0">
              <w:rPr>
                <w:rFonts w:ascii="맑은 고딕" w:eastAsia="맑은 고딕" w:hAnsi="맑은 고딕" w:cs="맑은 고딕" w:hint="eastAsia"/>
              </w:rPr>
              <w:t xml:space="preserve">의 충돌문제 해결방안 </w:t>
            </w:r>
          </w:p>
          <w:p w14:paraId="006392FE" w14:textId="651A2FA8" w:rsidR="00583ADB" w:rsidRPr="004E4BD0" w:rsidRDefault="006635EA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4E4BD0">
              <w:rPr>
                <w:rFonts w:ascii="맑은 고딕" w:eastAsia="맑은 고딕" w:hAnsi="맑은 고딕" w:cs="맑은 고딕" w:hint="eastAsia"/>
              </w:rPr>
              <w:t>플러딩이 코딩을 마무리했는지에 대한 해결 방안</w:t>
            </w:r>
          </w:p>
          <w:p w14:paraId="67EC5E51" w14:textId="4F32BF2D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4E4BD0">
              <w:rPr>
                <w:rFonts w:ascii="Calibri" w:hAnsi="Calibri" w:cs="Calibri"/>
              </w:rPr>
              <w:t>GUI</w:t>
            </w:r>
            <w:r w:rsidR="004E4BD0">
              <w:rPr>
                <w:rFonts w:ascii="Calibri" w:hAnsi="Calibri" w:cs="Calibri" w:hint="eastAsia"/>
              </w:rPr>
              <w:t>에</w:t>
            </w:r>
            <w:r w:rsidR="004E4BD0">
              <w:rPr>
                <w:rFonts w:ascii="Calibri" w:hAnsi="Calibri" w:cs="Calibri" w:hint="eastAsia"/>
              </w:rPr>
              <w:t xml:space="preserve"> </w:t>
            </w:r>
            <w:r w:rsidR="004E4BD0">
              <w:rPr>
                <w:rFonts w:ascii="맑은 고딕" w:eastAsia="맑은 고딕" w:hAnsi="맑은 고딕" w:cs="맑은 고딕" w:hint="eastAsia"/>
              </w:rPr>
              <w:t>버전과 프로그램을 잘 결정했는지에 대한 해결 방안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8845B4" w14:textId="2A272BA6" w:rsidR="004E4BD0" w:rsidRDefault="004E4BD0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고질적인 문제인 플로리스공격을 실행을 하면 같은 로직에 있는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tkinter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가 영향을 받기 때문에 쓰레드를 활용하는 방식으로 새롭게 재편을 하려한다.</w:t>
            </w:r>
          </w:p>
          <w:p w14:paraId="3BC23FF9" w14:textId="4EFB4A66" w:rsidR="004E4BD0" w:rsidRDefault="004E4BD0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플러딩에 대한 코딩이 잘 되었는지 확인하기 위해 모였지만 더 찾아 봐야 한다는 결론을 내리고 일요일까지 코딩을 완성해야하는 숙제를 같이 분담하기로 하였다.</w:t>
            </w:r>
          </w:p>
          <w:p w14:paraId="0BBBB07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6DAB8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597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BE011DC" w:rsidR="0063505D" w:rsidRPr="00A1078E" w:rsidRDefault="004E4BD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코딩을 다 같이 찾아보기로함 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08122481" w:rsidR="0063505D" w:rsidRPr="004E4BD0" w:rsidRDefault="004E4BD0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/>
              </w:rPr>
              <w:t>Udp</w:t>
            </w:r>
            <w:r>
              <w:rPr>
                <w:rFonts w:ascii="맑은 고딕" w:eastAsia="맑은 고딕" w:hAnsi="맑은 고딕" w:cs="맑은 고딕" w:hint="eastAsia"/>
              </w:rPr>
              <w:t xml:space="preserve">랑 </w:t>
            </w:r>
            <w:r>
              <w:rPr>
                <w:rFonts w:ascii="맑은 고딕" w:eastAsia="맑은 고딕" w:hAnsi="맑은 고딕" w:cs="맑은 고딕"/>
              </w:rPr>
              <w:t xml:space="preserve">tcp </w:t>
            </w:r>
            <w:r>
              <w:rPr>
                <w:rFonts w:ascii="맑은 고딕" w:eastAsia="맑은 고딕" w:hAnsi="맑은 고딕" w:cs="맑은 고딕" w:hint="eastAsia"/>
              </w:rPr>
              <w:t>플러딩의 소스를 각자 비교한다.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E0D0E46" w:rsidR="0063505D" w:rsidRPr="00A1078E" w:rsidRDefault="004E4BD0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결정되는 사항이 있으면 일요일까지 확인한다.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0E79" w14:textId="77777777" w:rsidR="00216175" w:rsidRDefault="00216175" w:rsidP="00E83FF5">
      <w:r>
        <w:separator/>
      </w:r>
    </w:p>
  </w:endnote>
  <w:endnote w:type="continuationSeparator" w:id="0">
    <w:p w14:paraId="3CB739C3" w14:textId="77777777" w:rsidR="00216175" w:rsidRDefault="0021617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20AC3555-9D16-42DE-B1DB-19DC46126FDD}"/>
    <w:embedBold r:id="rId2" w:subsetted="1" w:fontKey="{03F9DF11-87CA-4620-9D2C-A7A8FB314C0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86237A6-89B7-4CD8-BFB5-4447B3C958E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349F91D8-8CB8-4B24-AC16-4D3CA3A23AF8}"/>
    <w:embedBold r:id="rId5" w:subsetted="1" w:fontKey="{B7AF07AD-0AE0-4186-A803-4C27804E96B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EB34E" w14:textId="77777777" w:rsidR="00216175" w:rsidRDefault="00216175" w:rsidP="00E83FF5">
      <w:r>
        <w:separator/>
      </w:r>
    </w:p>
  </w:footnote>
  <w:footnote w:type="continuationSeparator" w:id="0">
    <w:p w14:paraId="0AD6C2A8" w14:textId="77777777" w:rsidR="00216175" w:rsidRDefault="0021617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915A6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61A6"/>
    <w:rsid w:val="00C64A58"/>
    <w:rsid w:val="00C8262F"/>
    <w:rsid w:val="00D64E70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14</cp:revision>
  <cp:lastPrinted>2011-09-21T14:42:00Z</cp:lastPrinted>
  <dcterms:created xsi:type="dcterms:W3CDTF">2020-12-14T01:09:00Z</dcterms:created>
  <dcterms:modified xsi:type="dcterms:W3CDTF">2020-12-18T05:03:00Z</dcterms:modified>
</cp:coreProperties>
</file>