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3639B109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536441">
              <w:t>21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서비스 거부 공격도구 구현팀 유주환,정재훈,이태서,김진</w:t>
            </w:r>
          </w:p>
        </w:tc>
      </w:tr>
    </w:tbl>
    <w:p w14:paraId="09E577B6" w14:textId="77777777" w:rsidR="0056680E" w:rsidRPr="00ED1CDB" w:rsidRDefault="00B10F7F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0C2A7AA4" w:rsidR="00583ADB" w:rsidRPr="00A64CAB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64CAB">
              <w:rPr>
                <w:rFonts w:hint="eastAsia"/>
              </w:rPr>
              <w:t>공격문</w:t>
            </w:r>
            <w:r w:rsidR="00A64CAB">
              <w:rPr>
                <w:rFonts w:ascii="맑은 고딕" w:eastAsia="맑은 고딕" w:hAnsi="맑은 고딕" w:cs="맑은 고딕" w:hint="eastAsia"/>
              </w:rPr>
              <w:t xml:space="preserve">의 작성과 설계를 마무리한 시점에서 </w:t>
            </w:r>
            <w:r w:rsidR="00A64CAB">
              <w:rPr>
                <w:rFonts w:ascii="맑은 고딕" w:eastAsia="맑은 고딕" w:hAnsi="맑은 고딕" w:cs="맑은 고딕"/>
              </w:rPr>
              <w:t>GUI</w:t>
            </w:r>
            <w:r w:rsidR="00A64CAB">
              <w:rPr>
                <w:rFonts w:ascii="맑은 고딕" w:eastAsia="맑은 고딕" w:hAnsi="맑은 고딕" w:cs="맑은 고딕" w:hint="eastAsia"/>
              </w:rPr>
              <w:t>의 개발과정과 설계</w:t>
            </w:r>
          </w:p>
          <w:p w14:paraId="006392FE" w14:textId="00CCD7AA" w:rsidR="00583ADB" w:rsidRPr="00536441" w:rsidRDefault="006635EA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536441">
              <w:rPr>
                <w:rFonts w:ascii="Calibri" w:hAnsi="Calibri" w:cs="Calibri" w:hint="eastAsia"/>
              </w:rPr>
              <w:t>U</w:t>
            </w:r>
            <w:r w:rsidR="00536441">
              <w:rPr>
                <w:rFonts w:ascii="Calibri" w:hAnsi="Calibri" w:cs="Calibri"/>
              </w:rPr>
              <w:t>I</w:t>
            </w:r>
            <w:r w:rsidR="00536441">
              <w:rPr>
                <w:rFonts w:ascii="맑은 고딕" w:eastAsia="맑은 고딕" w:hAnsi="맑은 고딕" w:cs="맑은 고딕" w:hint="eastAsia"/>
              </w:rPr>
              <w:t>에 대한 고민</w:t>
            </w:r>
          </w:p>
          <w:p w14:paraId="67EC5E51" w14:textId="5B30687B" w:rsidR="00951C8E" w:rsidRPr="00951C8E" w:rsidRDefault="00951C8E" w:rsidP="00A62DA1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E27399" w14:textId="42FF39A4" w:rsidR="00EC2ED4" w:rsidRPr="00536441" w:rsidRDefault="00536441" w:rsidP="004D0846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주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말동안 T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CP,UDP,land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공격문에 대한 자원고갈을 목적으로 할 것 인지 아니면 공격실행결과가 뚜렷하게 나타날 것인지에 대한 고민을 하고, 공격문을 다른 사람들이 편하게 볼 수 있도록 편의성 및 공격문의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표현화를 어떻게 고민해 볼 것인지 자세하게 가지는 시간을 보냈습니다.</w:t>
            </w:r>
          </w:p>
          <w:p w14:paraId="1D93563E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2"/>
        <w:gridCol w:w="4203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23C43B83" w:rsidR="0063505D" w:rsidRPr="00A1078E" w:rsidRDefault="00A9699D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시간이 많지 않아 간단한 작성문으로 실행</w:t>
            </w:r>
          </w:p>
        </w:tc>
        <w:tc>
          <w:tcPr>
            <w:tcW w:w="4257" w:type="dxa"/>
            <w:vAlign w:val="center"/>
          </w:tcPr>
          <w:p w14:paraId="4E35FE55" w14:textId="32E9407E" w:rsidR="0063505D" w:rsidRPr="00A1078E" w:rsidRDefault="0063505D" w:rsidP="00B950F7">
            <w:pPr>
              <w:pStyle w:val="a9"/>
            </w:pP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4911514D" w:rsidR="0063505D" w:rsidRPr="004E4BD0" w:rsidRDefault="00A9699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멀티쓰레드 구현은 어렵다고 판단했다.</w:t>
            </w:r>
          </w:p>
        </w:tc>
        <w:tc>
          <w:tcPr>
            <w:tcW w:w="4257" w:type="dxa"/>
            <w:vAlign w:val="center"/>
          </w:tcPr>
          <w:p w14:paraId="4A265696" w14:textId="0D4BE051" w:rsidR="0063505D" w:rsidRPr="00A1078E" w:rsidRDefault="0063505D" w:rsidP="00B950F7">
            <w:pPr>
              <w:pStyle w:val="a9"/>
            </w:pP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2D393BE6" w:rsidR="0063505D" w:rsidRPr="00536441" w:rsidRDefault="00536441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Tkinter</w:t>
            </w:r>
            <w:r>
              <w:rPr>
                <w:rFonts w:ascii="맑은 고딕" w:eastAsia="맑은 고딕" w:hAnsi="맑은 고딕" w:cs="맑은 고딕" w:hint="eastAsia"/>
              </w:rPr>
              <w:t>의 모르는 부분을 공부하는 시간을 가졌다.</w:t>
            </w: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147A9F56" w:rsidR="0063505D" w:rsidRPr="00536441" w:rsidRDefault="00536441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 xml:space="preserve">공격문이 </w:t>
            </w:r>
            <w:r>
              <w:rPr>
                <w:rFonts w:ascii="Calibri" w:hAnsi="Calibri" w:cs="Calibri" w:hint="eastAsia"/>
              </w:rPr>
              <w:t>U</w:t>
            </w:r>
            <w:r>
              <w:rPr>
                <w:rFonts w:ascii="Calibri" w:hAnsi="Calibri" w:cs="Calibri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에 표현되도록하는 방법을 공부했다.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AA9B5" w14:textId="77777777" w:rsidR="00B10F7F" w:rsidRDefault="00B10F7F" w:rsidP="00E83FF5">
      <w:r>
        <w:separator/>
      </w:r>
    </w:p>
  </w:endnote>
  <w:endnote w:type="continuationSeparator" w:id="0">
    <w:p w14:paraId="60655E72" w14:textId="77777777" w:rsidR="00B10F7F" w:rsidRDefault="00B10F7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7A75FAC8-3AAB-485D-88F7-5B85355053B5}"/>
    <w:embedBold r:id="rId2" w:subsetted="1" w:fontKey="{00B21A4D-1F90-4357-AB04-B57ADE7F023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B474DD3-8630-4D66-88CD-994B48BED867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0769541D-1B52-44EA-B98A-DF94A8BE5BF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B2B87" w14:textId="77777777" w:rsidR="00B10F7F" w:rsidRDefault="00B10F7F" w:rsidP="00E83FF5">
      <w:r>
        <w:separator/>
      </w:r>
    </w:p>
  </w:footnote>
  <w:footnote w:type="continuationSeparator" w:id="0">
    <w:p w14:paraId="3B8DCE92" w14:textId="77777777" w:rsidR="00B10F7F" w:rsidRDefault="00B10F7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338A5"/>
    <w:rsid w:val="000A7577"/>
    <w:rsid w:val="000B7FF3"/>
    <w:rsid w:val="0010625D"/>
    <w:rsid w:val="001316DE"/>
    <w:rsid w:val="0014032B"/>
    <w:rsid w:val="0015093C"/>
    <w:rsid w:val="001B662A"/>
    <w:rsid w:val="001C4CE6"/>
    <w:rsid w:val="001D3D7C"/>
    <w:rsid w:val="001E32AF"/>
    <w:rsid w:val="00216175"/>
    <w:rsid w:val="002A00DA"/>
    <w:rsid w:val="002B43FF"/>
    <w:rsid w:val="002D74A5"/>
    <w:rsid w:val="002F1B15"/>
    <w:rsid w:val="002F5EC2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4E4BD0"/>
    <w:rsid w:val="00536441"/>
    <w:rsid w:val="00583ADB"/>
    <w:rsid w:val="005D7A1B"/>
    <w:rsid w:val="00605609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E4E96"/>
    <w:rsid w:val="00811080"/>
    <w:rsid w:val="00815DF6"/>
    <w:rsid w:val="00951C8E"/>
    <w:rsid w:val="00963A48"/>
    <w:rsid w:val="00980CD0"/>
    <w:rsid w:val="009A76D6"/>
    <w:rsid w:val="009E610C"/>
    <w:rsid w:val="00A04E23"/>
    <w:rsid w:val="00A17B1A"/>
    <w:rsid w:val="00A62DA1"/>
    <w:rsid w:val="00A64CAB"/>
    <w:rsid w:val="00A915A6"/>
    <w:rsid w:val="00A9699D"/>
    <w:rsid w:val="00AB5E01"/>
    <w:rsid w:val="00AC4A93"/>
    <w:rsid w:val="00AF5F56"/>
    <w:rsid w:val="00B10F7F"/>
    <w:rsid w:val="00B14E8E"/>
    <w:rsid w:val="00B6497B"/>
    <w:rsid w:val="00B950F7"/>
    <w:rsid w:val="00BD7F80"/>
    <w:rsid w:val="00C13C8B"/>
    <w:rsid w:val="00C24CE6"/>
    <w:rsid w:val="00C34919"/>
    <w:rsid w:val="00C361A6"/>
    <w:rsid w:val="00C64A58"/>
    <w:rsid w:val="00C8262F"/>
    <w:rsid w:val="00D40AA0"/>
    <w:rsid w:val="00D64E70"/>
    <w:rsid w:val="00D94C1A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C2ED4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17</cp:revision>
  <cp:lastPrinted>2011-09-21T14:42:00Z</cp:lastPrinted>
  <dcterms:created xsi:type="dcterms:W3CDTF">2020-12-14T01:09:00Z</dcterms:created>
  <dcterms:modified xsi:type="dcterms:W3CDTF">2020-12-22T05:34:00Z</dcterms:modified>
</cp:coreProperties>
</file>