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38D0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81441E8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1"/>
        <w:gridCol w:w="843"/>
        <w:gridCol w:w="1542"/>
      </w:tblGrid>
      <w:tr w:rsidR="007746E3" w:rsidRPr="00A1078E" w14:paraId="637898F2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C31198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E1FDF" w14:textId="127EF70C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A7B8A">
              <w:t>20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3A7B8A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41459">
              <w:t>22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98C3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405D" w14:textId="4E387720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626B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9775EB2" w14:textId="591A6B61" w:rsidR="007746E3" w:rsidRPr="00FF7A99" w:rsidRDefault="003A7B8A" w:rsidP="00DD5B19">
            <w:pPr>
              <w:pStyle w:val="a9"/>
            </w:pPr>
            <w:r>
              <w:rPr>
                <w:rFonts w:hint="eastAsia"/>
              </w:rPr>
              <w:t>김진</w:t>
            </w:r>
          </w:p>
        </w:tc>
      </w:tr>
      <w:tr w:rsidR="00583ADB" w:rsidRPr="00A1078E" w14:paraId="6BD29D3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490644B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445B2" w14:textId="18E63990" w:rsidR="00583ADB" w:rsidRPr="003A7B8A" w:rsidRDefault="003A7B8A" w:rsidP="00B950F7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서비스 거부 공격도구 구현팀 유주환,정재훈,이태서,김진</w:t>
            </w:r>
          </w:p>
        </w:tc>
      </w:tr>
    </w:tbl>
    <w:p w14:paraId="09E577B6" w14:textId="77777777" w:rsidR="0056680E" w:rsidRPr="00ED1CDB" w:rsidRDefault="00CB34CC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1EB45F4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32E2E0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A78845" w14:textId="0C2A7AA4" w:rsidR="00583ADB" w:rsidRPr="00A64CAB" w:rsidRDefault="006635EA" w:rsidP="00B950F7">
            <w:pPr>
              <w:pStyle w:val="a9"/>
              <w:rPr>
                <w:rFonts w:ascii="Calibri" w:hAnsi="Calibri" w:cs="Calibri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64CAB">
              <w:rPr>
                <w:rFonts w:hint="eastAsia"/>
              </w:rPr>
              <w:t>공격문</w:t>
            </w:r>
            <w:r w:rsidR="00A64CAB">
              <w:rPr>
                <w:rFonts w:ascii="맑은 고딕" w:eastAsia="맑은 고딕" w:hAnsi="맑은 고딕" w:cs="맑은 고딕" w:hint="eastAsia"/>
              </w:rPr>
              <w:t xml:space="preserve">의 작성과 설계를 마무리한 시점에서 </w:t>
            </w:r>
            <w:r w:rsidR="00A64CAB">
              <w:rPr>
                <w:rFonts w:ascii="맑은 고딕" w:eastAsia="맑은 고딕" w:hAnsi="맑은 고딕" w:cs="맑은 고딕"/>
              </w:rPr>
              <w:t>GUI</w:t>
            </w:r>
            <w:r w:rsidR="00A64CAB">
              <w:rPr>
                <w:rFonts w:ascii="맑은 고딕" w:eastAsia="맑은 고딕" w:hAnsi="맑은 고딕" w:cs="맑은 고딕" w:hint="eastAsia"/>
              </w:rPr>
              <w:t>의 개발과정과 설계</w:t>
            </w:r>
          </w:p>
          <w:p w14:paraId="006392FE" w14:textId="2642D3FF" w:rsidR="00583ADB" w:rsidRPr="0079699A" w:rsidRDefault="006635EA" w:rsidP="00A62DA1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t>2.</w:t>
            </w:r>
            <w:r w:rsidR="003A7B8A">
              <w:t xml:space="preserve"> </w:t>
            </w:r>
            <w:r w:rsidR="0079699A">
              <w:rPr>
                <w:rFonts w:hint="eastAsia"/>
              </w:rPr>
              <w:t>공격문</w:t>
            </w:r>
            <w:r w:rsidR="0079699A">
              <w:rPr>
                <w:rFonts w:ascii="맑은 고딕" w:eastAsia="맑은 고딕" w:hAnsi="맑은 고딕" w:cs="맑은 고딕" w:hint="eastAsia"/>
              </w:rPr>
              <w:t>의 표현화작업</w:t>
            </w:r>
          </w:p>
          <w:p w14:paraId="67EC5E51" w14:textId="23A5FD34" w:rsidR="00951C8E" w:rsidRPr="00951C8E" w:rsidRDefault="00951C8E" w:rsidP="00A62DA1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="00DD73E8">
              <w:rPr>
                <w:rFonts w:ascii="Calibri" w:hAnsi="Calibri" w:cs="Calibri" w:hint="eastAsia"/>
              </w:rPr>
              <w:t>문</w:t>
            </w:r>
            <w:r w:rsidR="00DD73E8">
              <w:rPr>
                <w:rFonts w:ascii="맑은 고딕" w:eastAsia="맑은 고딕" w:hAnsi="맑은 고딕" w:cs="맑은 고딕" w:hint="eastAsia"/>
              </w:rPr>
              <w:t>제점에 대한 풀이와 설명</w:t>
            </w:r>
          </w:p>
        </w:tc>
      </w:tr>
    </w:tbl>
    <w:p w14:paraId="69E79D7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A1078E" w14:paraId="3268DCEB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91F4B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B65F9AD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22862F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D1A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EFF8A3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E27399" w14:textId="30055338" w:rsidR="00EC2ED4" w:rsidRDefault="0079699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설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계가 완벽한듯 보였으나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 대한 지식부족으로 공격문의 표현화 작업이 어려운 국면으로 들어서면서 이 해결문제를 수요일까지 가져가기로 했습니다.</w:t>
            </w:r>
          </w:p>
          <w:p w14:paraId="6337CDB2" w14:textId="77777777" w:rsidR="007746E3" w:rsidRDefault="0079699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그리고 좀 더 보기 편한 편리성의 문제를 해결을 팀원들과 상의했습니다.</w:t>
            </w:r>
          </w:p>
          <w:p w14:paraId="6D75653C" w14:textId="77777777" w:rsidR="0079699A" w:rsidRDefault="0079699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Text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활용한 표현화작업을 공부하고 안된다면 다른 기능을 구현하기로 회의 방향을 잡았습니다.</w:t>
            </w:r>
          </w:p>
          <w:p w14:paraId="71033697" w14:textId="77777777" w:rsidR="00DD73E8" w:rsidRDefault="00DD73E8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File ,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과 r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ead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동시에 진행시키는 쓰레드구현을 목적으로 구글과 각종 인터넷 사이트들을 추가적으로 보고 배우는 방식을 선택했습니다.</w:t>
            </w:r>
          </w:p>
          <w:p w14:paraId="1D93563E" w14:textId="501C54A8" w:rsidR="00DD73E8" w:rsidRPr="00DD73E8" w:rsidRDefault="00DD73E8" w:rsidP="004D0846">
            <w:pPr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수요일까지 되도록 가능한 많은 정보들을 찾아와서 기획할 생각입니다.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60419F" w14:textId="77777777" w:rsidR="007746E3" w:rsidRDefault="007746E3" w:rsidP="00DD5B19">
            <w:pPr>
              <w:pStyle w:val="a9"/>
            </w:pPr>
          </w:p>
          <w:p w14:paraId="5FC233F9" w14:textId="77777777" w:rsidR="00DA3A77" w:rsidRDefault="00DA3A77" w:rsidP="00DD5B19">
            <w:pPr>
              <w:pStyle w:val="a9"/>
            </w:pPr>
          </w:p>
          <w:p w14:paraId="3850AEAD" w14:textId="77777777" w:rsidR="00DA3A77" w:rsidRDefault="00DA3A77" w:rsidP="00DD5B19">
            <w:pPr>
              <w:pStyle w:val="a9"/>
            </w:pPr>
          </w:p>
          <w:p w14:paraId="0A49E6D0" w14:textId="77777777" w:rsidR="00DA3A77" w:rsidRDefault="00DA3A77" w:rsidP="00DD5B19">
            <w:pPr>
              <w:pStyle w:val="a9"/>
            </w:pPr>
          </w:p>
          <w:p w14:paraId="5028635F" w14:textId="77777777" w:rsidR="00DA3A77" w:rsidRDefault="00DA3A77" w:rsidP="00DD5B19">
            <w:pPr>
              <w:pStyle w:val="a9"/>
            </w:pPr>
          </w:p>
          <w:p w14:paraId="38791AFD" w14:textId="77777777" w:rsidR="00DA3A77" w:rsidRDefault="00DA3A77" w:rsidP="00DD5B19">
            <w:pPr>
              <w:pStyle w:val="a9"/>
            </w:pPr>
          </w:p>
          <w:p w14:paraId="190D2FD5" w14:textId="77777777" w:rsidR="00DA3A77" w:rsidRDefault="00DA3A77" w:rsidP="00DD5B19">
            <w:pPr>
              <w:pStyle w:val="a9"/>
            </w:pPr>
          </w:p>
          <w:p w14:paraId="29F0C2A4" w14:textId="77777777" w:rsidR="00DA3A77" w:rsidRDefault="00DA3A77" w:rsidP="00DD5B19">
            <w:pPr>
              <w:pStyle w:val="a9"/>
            </w:pPr>
          </w:p>
          <w:p w14:paraId="1467D344" w14:textId="77777777" w:rsidR="00DA3A77" w:rsidRDefault="00DA3A77" w:rsidP="00DD5B19">
            <w:pPr>
              <w:pStyle w:val="a9"/>
            </w:pPr>
          </w:p>
          <w:p w14:paraId="6E208854" w14:textId="77777777" w:rsidR="00DA3A77" w:rsidRDefault="00DA3A77" w:rsidP="00DD5B19">
            <w:pPr>
              <w:pStyle w:val="a9"/>
            </w:pPr>
          </w:p>
          <w:p w14:paraId="711AFA4B" w14:textId="77777777" w:rsidR="00DA3A77" w:rsidRDefault="00DA3A77" w:rsidP="00DD5B19">
            <w:pPr>
              <w:pStyle w:val="a9"/>
            </w:pPr>
          </w:p>
          <w:p w14:paraId="33011226" w14:textId="77777777" w:rsidR="00DC5132" w:rsidRDefault="00DC5132" w:rsidP="00DD5B19">
            <w:pPr>
              <w:pStyle w:val="a9"/>
            </w:pPr>
          </w:p>
          <w:p w14:paraId="4B21FBDE" w14:textId="77777777" w:rsidR="00DA3A77" w:rsidRDefault="00DA3A77" w:rsidP="00DD5B19">
            <w:pPr>
              <w:pStyle w:val="a9"/>
            </w:pPr>
          </w:p>
          <w:p w14:paraId="71C85919" w14:textId="77777777" w:rsidR="00DA3A77" w:rsidRDefault="00DA3A77" w:rsidP="00DD5B19">
            <w:pPr>
              <w:pStyle w:val="a9"/>
            </w:pPr>
          </w:p>
          <w:p w14:paraId="2E0F120A" w14:textId="77777777" w:rsidR="00DA3A77" w:rsidRDefault="00DA3A77" w:rsidP="00DD5B19">
            <w:pPr>
              <w:pStyle w:val="a9"/>
            </w:pPr>
          </w:p>
          <w:p w14:paraId="1333CA26" w14:textId="77777777" w:rsidR="00DA3A77" w:rsidRDefault="00DA3A77" w:rsidP="00DD5B19">
            <w:pPr>
              <w:pStyle w:val="a9"/>
            </w:pPr>
          </w:p>
          <w:p w14:paraId="44DED657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DE0506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2"/>
        <w:gridCol w:w="4204"/>
      </w:tblGrid>
      <w:tr w:rsidR="0063505D" w:rsidRPr="00A1078E" w14:paraId="7331DD6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7A58C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7DAC11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D2DDA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6AECC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0763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89B01C" w14:textId="605BC289" w:rsidR="0063505D" w:rsidRPr="00A1078E" w:rsidRDefault="0079699A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결정된 내용을 수요일까지 고민해보기로 했다.</w:t>
            </w:r>
          </w:p>
        </w:tc>
        <w:tc>
          <w:tcPr>
            <w:tcW w:w="4257" w:type="dxa"/>
            <w:vAlign w:val="center"/>
          </w:tcPr>
          <w:p w14:paraId="4E35FE55" w14:textId="32E9407E" w:rsidR="0063505D" w:rsidRPr="00A1078E" w:rsidRDefault="0063505D" w:rsidP="00B950F7">
            <w:pPr>
              <w:pStyle w:val="a9"/>
            </w:pPr>
          </w:p>
        </w:tc>
      </w:tr>
      <w:tr w:rsidR="0063505D" w:rsidRPr="00A1078E" w14:paraId="3BD491E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90974D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AD435F2" w14:textId="657DD5A0" w:rsidR="0063505D" w:rsidRPr="004E4BD0" w:rsidRDefault="0079699A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파일의 입출력 기능을 추가하는 결정내용이 나왔다.</w:t>
            </w:r>
          </w:p>
        </w:tc>
        <w:tc>
          <w:tcPr>
            <w:tcW w:w="4257" w:type="dxa"/>
            <w:vAlign w:val="center"/>
          </w:tcPr>
          <w:p w14:paraId="4A265696" w14:textId="0D4BE051" w:rsidR="0063505D" w:rsidRPr="00A1078E" w:rsidRDefault="0063505D" w:rsidP="00B950F7">
            <w:pPr>
              <w:pStyle w:val="a9"/>
            </w:pPr>
          </w:p>
        </w:tc>
      </w:tr>
      <w:tr w:rsidR="0063505D" w:rsidRPr="00A1078E" w14:paraId="451AECE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ED595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88B746" w14:textId="19F0057B" w:rsidR="0063505D" w:rsidRPr="00DD73E8" w:rsidRDefault="00DD73E8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</w:t>
            </w:r>
            <w:r>
              <w:rPr>
                <w:rFonts w:ascii="Calibri" w:hAnsi="Calibri" w:cs="Calibri"/>
              </w:rPr>
              <w:t>UI</w:t>
            </w:r>
            <w:r>
              <w:rPr>
                <w:rFonts w:ascii="맑은 고딕" w:eastAsia="맑은 고딕" w:hAnsi="맑은 고딕" w:cs="맑은 고딕" w:hint="eastAsia"/>
              </w:rPr>
              <w:t>의 기능을 최소화하는 결정을 했다.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수요일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4257" w:type="dxa"/>
            <w:vAlign w:val="center"/>
          </w:tcPr>
          <w:p w14:paraId="17EB9E0C" w14:textId="5E40EB07" w:rsidR="0063505D" w:rsidRPr="00A1078E" w:rsidRDefault="0063505D" w:rsidP="00B950F7">
            <w:pPr>
              <w:pStyle w:val="a9"/>
            </w:pPr>
          </w:p>
        </w:tc>
      </w:tr>
      <w:tr w:rsidR="0063505D" w:rsidRPr="00A1078E" w14:paraId="05B103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FE53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BE01DBC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7FE16A1E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2D7705D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DE0F878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FE9B1E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B91A723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5DC5D05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D77A2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D75A8A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5D4900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6A6F3BA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A8DB8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9F2A3" w14:textId="77777777" w:rsidR="00CB34CC" w:rsidRDefault="00CB34CC" w:rsidP="00E83FF5">
      <w:r>
        <w:separator/>
      </w:r>
    </w:p>
  </w:endnote>
  <w:endnote w:type="continuationSeparator" w:id="0">
    <w:p w14:paraId="7863BCDF" w14:textId="77777777" w:rsidR="00CB34CC" w:rsidRDefault="00CB34C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7C905B5E-E47E-4E95-B32B-0D9BA03797BE}"/>
    <w:embedBold r:id="rId2" w:subsetted="1" w:fontKey="{C584E9B3-845A-47CD-9E86-2FAD08513DDA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E1B2CB66-2080-424C-863B-02E6B64E4FD4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AE124A1B-F226-497E-AA57-959B375A343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CBB5D11" w14:textId="2FB0CEAC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98390" wp14:editId="7E8920A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66B60" wp14:editId="2CBB7CD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23172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이 문서는 나눔글꼴로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6FA7B9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6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0A423172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6FA7B9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EE27E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FA7C3" w14:textId="77777777" w:rsidR="00CB34CC" w:rsidRDefault="00CB34CC" w:rsidP="00E83FF5">
      <w:r>
        <w:separator/>
      </w:r>
    </w:p>
  </w:footnote>
  <w:footnote w:type="continuationSeparator" w:id="0">
    <w:p w14:paraId="3285EC34" w14:textId="77777777" w:rsidR="00CB34CC" w:rsidRDefault="00CB34C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655D"/>
    <w:rsid w:val="000338A5"/>
    <w:rsid w:val="0009262C"/>
    <w:rsid w:val="000A7577"/>
    <w:rsid w:val="000B7FF3"/>
    <w:rsid w:val="0010625D"/>
    <w:rsid w:val="001316DE"/>
    <w:rsid w:val="0014032B"/>
    <w:rsid w:val="0015093C"/>
    <w:rsid w:val="001B662A"/>
    <w:rsid w:val="001C4CE6"/>
    <w:rsid w:val="001D3D7C"/>
    <w:rsid w:val="001E32AF"/>
    <w:rsid w:val="00216175"/>
    <w:rsid w:val="002A00DA"/>
    <w:rsid w:val="002B43FF"/>
    <w:rsid w:val="002D74A5"/>
    <w:rsid w:val="002F1B15"/>
    <w:rsid w:val="002F5EC2"/>
    <w:rsid w:val="00341459"/>
    <w:rsid w:val="00362843"/>
    <w:rsid w:val="003A7B8A"/>
    <w:rsid w:val="003D6226"/>
    <w:rsid w:val="003F19EE"/>
    <w:rsid w:val="003F6184"/>
    <w:rsid w:val="003F7782"/>
    <w:rsid w:val="00441346"/>
    <w:rsid w:val="00447E53"/>
    <w:rsid w:val="0045245D"/>
    <w:rsid w:val="00493102"/>
    <w:rsid w:val="004E0E9A"/>
    <w:rsid w:val="004E4BD0"/>
    <w:rsid w:val="00505229"/>
    <w:rsid w:val="00583ADB"/>
    <w:rsid w:val="005D7A1B"/>
    <w:rsid w:val="00605609"/>
    <w:rsid w:val="0063505D"/>
    <w:rsid w:val="006635EA"/>
    <w:rsid w:val="00682684"/>
    <w:rsid w:val="00693A4F"/>
    <w:rsid w:val="006A6FEB"/>
    <w:rsid w:val="006B2451"/>
    <w:rsid w:val="006E4CA7"/>
    <w:rsid w:val="00734E40"/>
    <w:rsid w:val="007657E5"/>
    <w:rsid w:val="007746E3"/>
    <w:rsid w:val="0079699A"/>
    <w:rsid w:val="007E4E96"/>
    <w:rsid w:val="00811080"/>
    <w:rsid w:val="00815DF6"/>
    <w:rsid w:val="00951C8E"/>
    <w:rsid w:val="00963A48"/>
    <w:rsid w:val="00980CD0"/>
    <w:rsid w:val="009A76D6"/>
    <w:rsid w:val="009E610C"/>
    <w:rsid w:val="00A04E23"/>
    <w:rsid w:val="00A17B1A"/>
    <w:rsid w:val="00A62DA1"/>
    <w:rsid w:val="00A64CAB"/>
    <w:rsid w:val="00A915A6"/>
    <w:rsid w:val="00A9699D"/>
    <w:rsid w:val="00AB5E01"/>
    <w:rsid w:val="00AC4A93"/>
    <w:rsid w:val="00AF5F56"/>
    <w:rsid w:val="00B14E8E"/>
    <w:rsid w:val="00B6497B"/>
    <w:rsid w:val="00B950F7"/>
    <w:rsid w:val="00BD7F80"/>
    <w:rsid w:val="00C13C8B"/>
    <w:rsid w:val="00C24CE6"/>
    <w:rsid w:val="00C34919"/>
    <w:rsid w:val="00C361A6"/>
    <w:rsid w:val="00C64A58"/>
    <w:rsid w:val="00C8262F"/>
    <w:rsid w:val="00CB34CC"/>
    <w:rsid w:val="00D40AA0"/>
    <w:rsid w:val="00D64E70"/>
    <w:rsid w:val="00D94C1A"/>
    <w:rsid w:val="00DA3A77"/>
    <w:rsid w:val="00DA622F"/>
    <w:rsid w:val="00DA6BD0"/>
    <w:rsid w:val="00DC5132"/>
    <w:rsid w:val="00DD5B19"/>
    <w:rsid w:val="00DD73E8"/>
    <w:rsid w:val="00E6741D"/>
    <w:rsid w:val="00E83FF5"/>
    <w:rsid w:val="00E85BAB"/>
    <w:rsid w:val="00EA073E"/>
    <w:rsid w:val="00EC2ED4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3A9"/>
  <w15:docId w15:val="{63B6B1CB-CFBA-4577-B7A2-68103F9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진</cp:lastModifiedBy>
  <cp:revision>19</cp:revision>
  <cp:lastPrinted>2011-09-21T14:42:00Z</cp:lastPrinted>
  <dcterms:created xsi:type="dcterms:W3CDTF">2020-12-14T01:09:00Z</dcterms:created>
  <dcterms:modified xsi:type="dcterms:W3CDTF">2020-12-23T03:19:00Z</dcterms:modified>
</cp:coreProperties>
</file>