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462ED150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DB5CEF">
              <w:t>2</w:t>
            </w:r>
            <w:r w:rsidR="00DB5CEF">
              <w:rPr>
                <w:rFonts w:ascii="Calibri" w:hAnsi="Calibri" w:cs="Calibri"/>
              </w:rPr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거부 공격도구 구현팀 유주환,정재훈,이태서,김진</w:t>
            </w:r>
          </w:p>
        </w:tc>
      </w:tr>
    </w:tbl>
    <w:p w14:paraId="09E577B6" w14:textId="77777777" w:rsidR="0056680E" w:rsidRPr="00ED1CDB" w:rsidRDefault="00935FB1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2642D3FF" w:rsidR="00583ADB" w:rsidRPr="0079699A" w:rsidRDefault="006635EA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79699A">
              <w:rPr>
                <w:rFonts w:hint="eastAsia"/>
              </w:rPr>
              <w:t>공격문</w:t>
            </w:r>
            <w:r w:rsidR="0079699A">
              <w:rPr>
                <w:rFonts w:ascii="맑은 고딕" w:eastAsia="맑은 고딕" w:hAnsi="맑은 고딕" w:cs="맑은 고딕" w:hint="eastAsia"/>
              </w:rPr>
              <w:t>의 표현화작업</w:t>
            </w:r>
          </w:p>
          <w:p w14:paraId="67EC5E51" w14:textId="23A5FD34" w:rsidR="00951C8E" w:rsidRPr="00951C8E" w:rsidRDefault="00951C8E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DD73E8">
              <w:rPr>
                <w:rFonts w:ascii="Calibri" w:hAnsi="Calibri" w:cs="Calibri" w:hint="eastAsia"/>
              </w:rPr>
              <w:t>문</w:t>
            </w:r>
            <w:r w:rsidR="00DD73E8">
              <w:rPr>
                <w:rFonts w:ascii="맑은 고딕" w:eastAsia="맑은 고딕" w:hAnsi="맑은 고딕" w:cs="맑은 고딕" w:hint="eastAsia"/>
              </w:rPr>
              <w:t>제점에 대한 풀이와 설명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033697" w14:textId="68378A85" w:rsidR="00DD73E8" w:rsidRDefault="005277B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f</w:t>
            </w:r>
            <w:r w:rsidR="00DD73E8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ile , </w:t>
            </w:r>
            <w:r w:rsidR="00DD73E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 r</w:t>
            </w:r>
            <w:r w:rsidR="00DD73E8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ead</w:t>
            </w:r>
            <w:r w:rsidR="00DD73E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동시에 진행시키는 쓰레드구현을 목적으로 구글과 각종 인터넷 사이트들을 추가적으로 보고 배우는 방식을 선택했습니다.</w:t>
            </w:r>
          </w:p>
          <w:p w14:paraId="22B5094B" w14:textId="77777777" w:rsidR="00DD73E8" w:rsidRDefault="00DD73E8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수요일까지 되도록 가능한 많은 정보들을 찾아와서 기획할 생각입니다.</w:t>
            </w:r>
          </w:p>
          <w:p w14:paraId="296C3B71" w14:textId="77777777" w:rsidR="005277B7" w:rsidRDefault="005277B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T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hread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의 기능을 다른 사이트들을 모방해서 f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ile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의 함수를 동시에 실행할 수 있는 코드를 작성중에 있습니다.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</w:p>
          <w:p w14:paraId="20CA153F" w14:textId="77777777" w:rsidR="005277B7" w:rsidRDefault="005277B7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교수님이 내주신 발표항목중 </w:t>
            </w:r>
          </w:p>
          <w:p w14:paraId="562402FA" w14:textId="39B2F0BB" w:rsidR="005277B7" w:rsidRPr="005277B7" w:rsidRDefault="005277B7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‘</w:t>
            </w:r>
            <w:r w:rsidRPr="005277B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회의록작성현황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’</w:t>
            </w:r>
          </w:p>
          <w:p w14:paraId="56EE4F5A" w14:textId="77777777" w:rsidR="005277B7" w:rsidRPr="005277B7" w:rsidRDefault="005277B7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‘</w:t>
            </w:r>
            <w:r w:rsidRPr="005277B7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소스코드 분석현황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’</w:t>
            </w:r>
          </w:p>
          <w:p w14:paraId="56EE4F5A" w14:textId="77777777" w:rsidR="005277B7" w:rsidRDefault="005277B7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‘</w:t>
            </w:r>
            <w:r w:rsidRPr="005277B7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프로젝트범위 축소 및 확대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’</w:t>
            </w:r>
          </w:p>
          <w:p w14:paraId="52813698" w14:textId="77777777" w:rsidR="005277B7" w:rsidRDefault="005277B7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을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분담해서 작성토록 했습니다.</w:t>
            </w:r>
          </w:p>
          <w:p w14:paraId="14A53C84" w14:textId="77777777" w:rsidR="005277B7" w:rsidRDefault="005277B7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나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머지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scrollbar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대한 기능 구현은 새롭게 진행할 생각입니다.</w:t>
            </w:r>
          </w:p>
          <w:p w14:paraId="1D93563E" w14:textId="58BDA7E3" w:rsidR="005277B7" w:rsidRPr="00DD73E8" w:rsidRDefault="005277B7" w:rsidP="005277B7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Scrollbar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활용해서 보다 섬세하게 작동하도록 기능 구현을 해볼 생각입니다.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Pr="005277B7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3"/>
        <w:gridCol w:w="4203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605BC289" w:rsidR="0063505D" w:rsidRPr="00A1078E" w:rsidRDefault="0079699A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결정된 내용을 수요일까지 고민해보기로 했다.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657DD5A0" w:rsidR="0063505D" w:rsidRPr="004E4BD0" w:rsidRDefault="0079699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파일의 입출력 기능을 추가하는 결정내용이 나왔다.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3E34E6CA" w:rsidR="0063505D" w:rsidRPr="00DD73E8" w:rsidRDefault="005277B7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쓰레드의 문제를 해결하여 </w:t>
            </w:r>
            <w:r>
              <w:rPr>
                <w:rFonts w:ascii="맑은 고딕" w:eastAsia="맑은 고딕" w:hAnsi="맑은 고딕" w:cs="맑은 고딕"/>
              </w:rPr>
              <w:t>label</w:t>
            </w:r>
            <w:r>
              <w:rPr>
                <w:rFonts w:ascii="맑은 고딕" w:eastAsia="맑은 고딕" w:hAnsi="맑은 고딕" w:cs="맑은 고딕" w:hint="eastAsia"/>
              </w:rPr>
              <w:t>을 활용하기로 결정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0EC4D7DC" w:rsidR="0063505D" w:rsidRPr="005277B7" w:rsidRDefault="005277B7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crollba</w:t>
            </w:r>
            <w:r>
              <w:rPr>
                <w:rFonts w:ascii="맑은 고딕" w:eastAsia="맑은 고딕" w:hAnsi="맑은 고딕" w:cs="맑은 고딕" w:hint="eastAsia"/>
              </w:rPr>
              <w:t>r를 활용했습니다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CF8F4" w14:textId="77777777" w:rsidR="00935FB1" w:rsidRDefault="00935FB1" w:rsidP="00E83FF5">
      <w:r>
        <w:separator/>
      </w:r>
    </w:p>
  </w:endnote>
  <w:endnote w:type="continuationSeparator" w:id="0">
    <w:p w14:paraId="7A002C96" w14:textId="77777777" w:rsidR="00935FB1" w:rsidRDefault="00935FB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3409865B-BEBB-44B8-86A3-207D1C3538AB}"/>
    <w:embedBold r:id="rId2" w:subsetted="1" w:fontKey="{EAABB360-AA11-4A8F-B734-83C0713AC9E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A4314BD8-23D1-45F5-BBC6-3C6C22CDC29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C74F69FC-F1BA-4E95-8B11-8442348EF131}"/>
    <w:embedBold r:id="rId5" w:subsetted="1" w:fontKey="{010EA5AF-393D-47CB-B847-9C072D136D2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706B" w14:textId="77777777" w:rsidR="00935FB1" w:rsidRDefault="00935FB1" w:rsidP="00E83FF5">
      <w:r>
        <w:separator/>
      </w:r>
    </w:p>
  </w:footnote>
  <w:footnote w:type="continuationSeparator" w:id="0">
    <w:p w14:paraId="304741EB" w14:textId="77777777" w:rsidR="00935FB1" w:rsidRDefault="00935FB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9262C"/>
    <w:rsid w:val="000A7577"/>
    <w:rsid w:val="000B7FF3"/>
    <w:rsid w:val="0010625D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05229"/>
    <w:rsid w:val="005277B7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9699A"/>
    <w:rsid w:val="007E4E96"/>
    <w:rsid w:val="00811080"/>
    <w:rsid w:val="00815DF6"/>
    <w:rsid w:val="00935FB1"/>
    <w:rsid w:val="00951C8E"/>
    <w:rsid w:val="00963A48"/>
    <w:rsid w:val="00980CD0"/>
    <w:rsid w:val="009A76D6"/>
    <w:rsid w:val="009E610C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4E8E"/>
    <w:rsid w:val="00B6497B"/>
    <w:rsid w:val="00B950F7"/>
    <w:rsid w:val="00BD7F80"/>
    <w:rsid w:val="00C13C8B"/>
    <w:rsid w:val="00C24CE6"/>
    <w:rsid w:val="00C34919"/>
    <w:rsid w:val="00C361A6"/>
    <w:rsid w:val="00C64A58"/>
    <w:rsid w:val="00C8262F"/>
    <w:rsid w:val="00D40AA0"/>
    <w:rsid w:val="00D64E70"/>
    <w:rsid w:val="00D94C1A"/>
    <w:rsid w:val="00DA3A77"/>
    <w:rsid w:val="00DA622F"/>
    <w:rsid w:val="00DA6BD0"/>
    <w:rsid w:val="00DB5CEF"/>
    <w:rsid w:val="00DC5132"/>
    <w:rsid w:val="00DD5B19"/>
    <w:rsid w:val="00DD73E8"/>
    <w:rsid w:val="00E6741D"/>
    <w:rsid w:val="00E83FF5"/>
    <w:rsid w:val="00E85BAB"/>
    <w:rsid w:val="00EA073E"/>
    <w:rsid w:val="00EC2ED4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20</cp:revision>
  <cp:lastPrinted>2011-09-21T14:42:00Z</cp:lastPrinted>
  <dcterms:created xsi:type="dcterms:W3CDTF">2020-12-14T01:09:00Z</dcterms:created>
  <dcterms:modified xsi:type="dcterms:W3CDTF">2020-12-23T03:23:00Z</dcterms:modified>
</cp:coreProperties>
</file>