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66EEB852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DB5CEF">
              <w:t>2</w:t>
            </w:r>
            <w:r w:rsidR="001956DC">
              <w:rPr>
                <w:rFonts w:ascii="Calibri" w:hAnsi="Calibri" w:cs="Calibri"/>
              </w:rPr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서비스 거부 공격도구 </w:t>
            </w:r>
            <w:proofErr w:type="spellStart"/>
            <w:r>
              <w:rPr>
                <w:rFonts w:hint="eastAsia"/>
                <w:sz w:val="18"/>
                <w:szCs w:val="18"/>
              </w:rPr>
              <w:t>구현팀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유주환</w:t>
            </w:r>
            <w:proofErr w:type="spellEnd"/>
            <w:r>
              <w:rPr>
                <w:rFonts w:hint="eastAsia"/>
                <w:sz w:val="18"/>
                <w:szCs w:val="18"/>
              </w:rPr>
              <w:t>,정재훈</w:t>
            </w:r>
            <w:proofErr w:type="gramEnd"/>
            <w:r>
              <w:rPr>
                <w:rFonts w:hint="eastAsia"/>
                <w:sz w:val="18"/>
                <w:szCs w:val="18"/>
              </w:rPr>
              <w:t>,이태서,김진</w:t>
            </w:r>
          </w:p>
        </w:tc>
      </w:tr>
    </w:tbl>
    <w:p w14:paraId="09E577B6" w14:textId="77777777" w:rsidR="0056680E" w:rsidRPr="00ED1CDB" w:rsidRDefault="0000137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0C2A7AA4" w:rsidR="00583ADB" w:rsidRPr="00A64CAB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4CAB">
              <w:rPr>
                <w:rFonts w:hint="eastAsia"/>
              </w:rPr>
              <w:t>공격문</w:t>
            </w:r>
            <w:r w:rsidR="00A64CAB">
              <w:rPr>
                <w:rFonts w:ascii="맑은 고딕" w:eastAsia="맑은 고딕" w:hAnsi="맑은 고딕" w:cs="맑은 고딕" w:hint="eastAsia"/>
              </w:rPr>
              <w:t xml:space="preserve">의 작성과 설계를 마무리한 시점에서 </w:t>
            </w:r>
            <w:r w:rsidR="00A64CAB">
              <w:rPr>
                <w:rFonts w:ascii="맑은 고딕" w:eastAsia="맑은 고딕" w:hAnsi="맑은 고딕" w:cs="맑은 고딕"/>
              </w:rPr>
              <w:t>GUI</w:t>
            </w:r>
            <w:r w:rsidR="00A64CAB">
              <w:rPr>
                <w:rFonts w:ascii="맑은 고딕" w:eastAsia="맑은 고딕" w:hAnsi="맑은 고딕" w:cs="맑은 고딕" w:hint="eastAsia"/>
              </w:rPr>
              <w:t>의 개발과정과 설계</w:t>
            </w:r>
          </w:p>
          <w:p w14:paraId="006392FE" w14:textId="1F897E04" w:rsidR="00583ADB" w:rsidRPr="0079699A" w:rsidRDefault="006635EA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1956DC">
              <w:rPr>
                <w:rFonts w:hint="eastAsia"/>
              </w:rPr>
              <w:t>공격문</w:t>
            </w:r>
            <w:r w:rsidR="001956DC">
              <w:rPr>
                <w:rFonts w:ascii="맑은 고딕" w:eastAsia="맑은 고딕" w:hAnsi="맑은 고딕" w:cs="맑은 고딕" w:hint="eastAsia"/>
              </w:rPr>
              <w:t>의 전체적인 실행과정 및 개선방향</w:t>
            </w:r>
          </w:p>
          <w:p w14:paraId="67EC5E51" w14:textId="6731E4F1" w:rsidR="00951C8E" w:rsidRPr="00951C8E" w:rsidRDefault="00951C8E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 xml:space="preserve">3. 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8"/>
        <w:gridCol w:w="2388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93563E" w14:textId="48987482" w:rsidR="00F663FD" w:rsidRPr="00F663FD" w:rsidRDefault="001956DC" w:rsidP="005277B7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각각의 공격문을 버튼형식과 텍스트박스 형식으로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자원고갈공격을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실행을 마쳤으면 시연과정과 시연 결과를 도출했으며 수정된 구상도를 가지고 처음설계와 마지막 결과물이 제대로 이루어졌는지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토의,모의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했으며 줌으로 팀원들과 확인하는 단계를 마쳤다.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Pr="005277B7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2286111E" w:rsidR="0063505D" w:rsidRPr="00F663FD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cs="Calibri" w:hint="eastAsia"/>
              </w:rPr>
              <w:t>구</w:t>
            </w:r>
            <w:r>
              <w:rPr>
                <w:rFonts w:ascii="맑은 고딕" w:eastAsia="맑은 고딕" w:hAnsi="맑은 고딕" w:cs="맑은 고딕" w:hint="eastAsia"/>
              </w:rPr>
              <w:t>상도를 수정하고 발표준비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44023DD3" w:rsidR="0063505D" w:rsidRPr="004E4BD0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발표할 사람을 정한다.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4A4017D7" w:rsidR="0063505D" w:rsidRPr="00DD73E8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발표와 환경구성을 마치고 시연준비를 한다.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45FA7F6F" w:rsidR="0063505D" w:rsidRPr="005277B7" w:rsidRDefault="001956DC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시연결과물 확인하는 시간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B1668" w14:textId="77777777" w:rsidR="00001370" w:rsidRDefault="00001370" w:rsidP="00E83FF5">
      <w:r>
        <w:separator/>
      </w:r>
    </w:p>
  </w:endnote>
  <w:endnote w:type="continuationSeparator" w:id="0">
    <w:p w14:paraId="1848F7DB" w14:textId="77777777" w:rsidR="00001370" w:rsidRDefault="0000137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3A56FB8C-585B-4C8E-9609-C6E7AD26B398}"/>
    <w:embedBold r:id="rId2" w:subsetted="1" w:fontKey="{4096A4E1-1473-4225-B9AF-F821500C283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BBCBC6F9-7AF0-44CD-9408-3EA7E60E542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0111671E-A814-482E-9320-0CA4A142EE42}"/>
    <w:embedBold r:id="rId5" w:subsetted="1" w:fontKey="{DDC19561-BC2A-415F-9FDC-267BAAC448E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DDE7A" w14:textId="77777777" w:rsidR="00001370" w:rsidRDefault="00001370" w:rsidP="00E83FF5">
      <w:r>
        <w:separator/>
      </w:r>
    </w:p>
  </w:footnote>
  <w:footnote w:type="continuationSeparator" w:id="0">
    <w:p w14:paraId="29FA2158" w14:textId="77777777" w:rsidR="00001370" w:rsidRDefault="0000137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01370"/>
    <w:rsid w:val="0002655D"/>
    <w:rsid w:val="000338A5"/>
    <w:rsid w:val="0009262C"/>
    <w:rsid w:val="000A7577"/>
    <w:rsid w:val="000B7FF3"/>
    <w:rsid w:val="0010625D"/>
    <w:rsid w:val="001316DE"/>
    <w:rsid w:val="0014032B"/>
    <w:rsid w:val="0015093C"/>
    <w:rsid w:val="001956D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05229"/>
    <w:rsid w:val="005277B7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9699A"/>
    <w:rsid w:val="007E4E96"/>
    <w:rsid w:val="00811080"/>
    <w:rsid w:val="00815DF6"/>
    <w:rsid w:val="00935FB1"/>
    <w:rsid w:val="00951C8E"/>
    <w:rsid w:val="00963A48"/>
    <w:rsid w:val="00980CD0"/>
    <w:rsid w:val="009A76D6"/>
    <w:rsid w:val="009E610C"/>
    <w:rsid w:val="00A04E23"/>
    <w:rsid w:val="00A17B1A"/>
    <w:rsid w:val="00A62DA1"/>
    <w:rsid w:val="00A64CAB"/>
    <w:rsid w:val="00A915A6"/>
    <w:rsid w:val="00A9699D"/>
    <w:rsid w:val="00AB5E01"/>
    <w:rsid w:val="00AC4A93"/>
    <w:rsid w:val="00AF5F56"/>
    <w:rsid w:val="00B14E8E"/>
    <w:rsid w:val="00B6497B"/>
    <w:rsid w:val="00B75C06"/>
    <w:rsid w:val="00B950F7"/>
    <w:rsid w:val="00BD7F80"/>
    <w:rsid w:val="00C13C8B"/>
    <w:rsid w:val="00C24CE6"/>
    <w:rsid w:val="00C34919"/>
    <w:rsid w:val="00C361A6"/>
    <w:rsid w:val="00C64A58"/>
    <w:rsid w:val="00C8262F"/>
    <w:rsid w:val="00D40AA0"/>
    <w:rsid w:val="00D64E70"/>
    <w:rsid w:val="00D94C1A"/>
    <w:rsid w:val="00DA3A77"/>
    <w:rsid w:val="00DA622F"/>
    <w:rsid w:val="00DA6BD0"/>
    <w:rsid w:val="00DB5CEF"/>
    <w:rsid w:val="00DC5132"/>
    <w:rsid w:val="00DD5B19"/>
    <w:rsid w:val="00DD73E8"/>
    <w:rsid w:val="00E6741D"/>
    <w:rsid w:val="00E83FF5"/>
    <w:rsid w:val="00E85BAB"/>
    <w:rsid w:val="00EA073E"/>
    <w:rsid w:val="00EC2ED4"/>
    <w:rsid w:val="00ED1CDB"/>
    <w:rsid w:val="00ED34C7"/>
    <w:rsid w:val="00F64535"/>
    <w:rsid w:val="00F663FD"/>
    <w:rsid w:val="00FD23DF"/>
    <w:rsid w:val="00FF1EA1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22</cp:revision>
  <cp:lastPrinted>2011-09-21T14:42:00Z</cp:lastPrinted>
  <dcterms:created xsi:type="dcterms:W3CDTF">2020-12-14T01:09:00Z</dcterms:created>
  <dcterms:modified xsi:type="dcterms:W3CDTF">2020-12-29T01:32:00Z</dcterms:modified>
</cp:coreProperties>
</file>