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land 공격 작성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 코드 점검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Land 공격 헤더를 완성하지않고 맨 끝에 개행문자를 하나만 넣어서 하는 공격으로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서버가 연결 상태를 유지하게 하는 공격이다. 이 공격을 python으로 작성하여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칼리리눅스에 웹서버 apache2 에 서버의 동작이 안되게 하였다. 연결할수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클라이언트들을 연결되어있는 상태에 멈추게하여 접속이 안되게하였다.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중간마다 각자 맡은 코드들을 점검하여 이번주내에 공격문들을 작성할 것이다.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land공격문 작성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완료 상태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공격 코드 점검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점검마다 코드들을 수정하여 50% 완성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1416_1043397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923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141D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089D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3FCE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2D40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1897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1564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4FD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3CC7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17E3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1C75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2506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096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05D5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2721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5A0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