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C65B7" w14:textId="77777777" w:rsidR="00F06ECA" w:rsidRDefault="00955253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066DFDF" w14:textId="77777777" w:rsidR="00F06ECA" w:rsidRDefault="00F06EC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4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F06ECA" w14:paraId="5CA583A5" w14:textId="77777777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A71EF2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ACE7A" w14:textId="7FB76AC3" w:rsidR="00F06ECA" w:rsidRDefault="00955253">
            <w:pPr>
              <w:pStyle w:val="a9"/>
            </w:pPr>
            <w:r>
              <w:rPr>
                <w:rFonts w:hint="eastAsia"/>
              </w:rPr>
              <w:t xml:space="preserve">2020년 12월 </w:t>
            </w:r>
            <w:r w:rsidR="00DF663D">
              <w:t>2</w:t>
            </w:r>
            <w:r w:rsidR="00110336">
              <w:t>4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01F1B" w14:textId="77777777" w:rsidR="00F06ECA" w:rsidRDefault="00955253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64161" w14:textId="77777777" w:rsidR="00F06ECA" w:rsidRDefault="00955253">
            <w:pPr>
              <w:pStyle w:val="aa"/>
            </w:pPr>
            <w:r>
              <w:rPr>
                <w:rFonts w:hint="eastAsia"/>
              </w:rPr>
              <w:t>정보보안1B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26CF5F" w14:textId="77777777" w:rsidR="00F06ECA" w:rsidRDefault="00955253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8EE6500" w14:textId="2C166F4C" w:rsidR="00F06ECA" w:rsidRDefault="002A36F0">
            <w:pPr>
              <w:pStyle w:val="aa"/>
            </w:pPr>
            <w:r>
              <w:rPr>
                <w:rFonts w:hint="eastAsia"/>
              </w:rPr>
              <w:t>정재훈</w:t>
            </w:r>
          </w:p>
        </w:tc>
      </w:tr>
      <w:tr w:rsidR="00F06ECA" w14:paraId="4077D656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4B83831" w14:textId="77777777" w:rsidR="00F06ECA" w:rsidRDefault="00955253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A50952E" w14:textId="51ECCC41" w:rsidR="00F06ECA" w:rsidRDefault="00955253">
            <w:pPr>
              <w:pStyle w:val="aa"/>
            </w:pPr>
            <w:r>
              <w:rPr>
                <w:rFonts w:hint="eastAsia"/>
              </w:rPr>
              <w:t xml:space="preserve">5팀 </w:t>
            </w:r>
            <w:r w:rsidR="001004A4">
              <w:rPr>
                <w:rFonts w:hint="eastAsia"/>
              </w:rPr>
              <w:t>김진,</w:t>
            </w:r>
            <w:r w:rsidR="001004A4">
              <w:t xml:space="preserve"> </w:t>
            </w:r>
            <w:r w:rsidR="001004A4">
              <w:rPr>
                <w:rFonts w:hint="eastAsia"/>
              </w:rPr>
              <w:t>정재훈,</w:t>
            </w:r>
            <w:r w:rsidR="001004A4">
              <w:t xml:space="preserve"> </w:t>
            </w:r>
            <w:r w:rsidR="001004A4">
              <w:rPr>
                <w:rFonts w:hint="eastAsia"/>
              </w:rPr>
              <w:t>유주환,</w:t>
            </w:r>
            <w:r w:rsidR="001004A4">
              <w:t xml:space="preserve"> </w:t>
            </w:r>
            <w:r w:rsidR="001004A4">
              <w:rPr>
                <w:rFonts w:hint="eastAsia"/>
              </w:rPr>
              <w:t>이태서</w:t>
            </w:r>
          </w:p>
        </w:tc>
      </w:tr>
    </w:tbl>
    <w:p w14:paraId="506665CD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3A731A04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035C4B09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4181E6D7" w14:textId="26620779" w:rsidR="004A720F" w:rsidRDefault="00955253">
            <w:pPr>
              <w:pStyle w:val="aa"/>
            </w:pPr>
            <w:r>
              <w:rPr>
                <w:rFonts w:hint="eastAsia"/>
              </w:rPr>
              <w:t xml:space="preserve">1. </w:t>
            </w:r>
            <w:r w:rsidR="00EC5B8D">
              <w:t xml:space="preserve">GUI </w:t>
            </w:r>
            <w:r w:rsidR="00EC5B8D">
              <w:rPr>
                <w:rFonts w:hint="eastAsia"/>
              </w:rPr>
              <w:t>기능 조사 및 추가</w:t>
            </w:r>
          </w:p>
          <w:p w14:paraId="0A35510D" w14:textId="78B0CCF3" w:rsidR="00F06ECA" w:rsidRDefault="00955253" w:rsidP="00EC5B8D">
            <w:pPr>
              <w:pStyle w:val="aa"/>
            </w:pPr>
            <w:r>
              <w:rPr>
                <w:rFonts w:hint="eastAsia"/>
              </w:rPr>
              <w:t xml:space="preserve">2. </w:t>
            </w:r>
            <w:r w:rsidR="00EC5B8D">
              <w:rPr>
                <w:rFonts w:hint="eastAsia"/>
              </w:rPr>
              <w:t>공격문 추가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CB9F16E" w14:textId="77777777" w:rsidR="00F06ECA" w:rsidRDefault="0095525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F06ECA" w14:paraId="3801F7B5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346FEAF8" w14:textId="77777777" w:rsidR="00F06ECA" w:rsidRDefault="00955253">
            <w:pPr>
              <w:pStyle w:val="a9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4495F60C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80D0EEA" w14:textId="77777777" w:rsidR="00F06ECA" w:rsidRDefault="00955253">
            <w:pPr>
              <w:pStyle w:val="a9"/>
            </w:pPr>
            <w:r>
              <w:rPr>
                <w:rFonts w:hint="eastAsia"/>
              </w:rPr>
              <w:t>비고</w:t>
            </w:r>
          </w:p>
        </w:tc>
      </w:tr>
      <w:tr w:rsidR="00F06ECA" w14:paraId="7E248A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E88A648" w14:textId="77777777" w:rsidR="00F06ECA" w:rsidRDefault="00F06ECA"/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775BBC5" w14:textId="1CD3DD82" w:rsidR="00F06ECA" w:rsidRDefault="00EC5B8D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지속적으로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GUI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기능을 알아보고 추가를 하고 있고 G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UI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를 구상했던것만큼 나오지가 않아서 공격문을 더 추가하기로 하여서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Slowloris rudy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와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ICMP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F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looding,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S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low HTTP Read, TearDrop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공격문을 추가를 하였습니다</w:t>
            </w:r>
          </w:p>
          <w:p w14:paraId="0E9FE2D6" w14:textId="26CDDBEC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27ABEB5" w14:textId="79F2F4A6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8A08EC5" w14:textId="42920F2E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85D3C09" w14:textId="2BD52DCA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C4A766D" w14:textId="3FADF77C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FFC1941" w14:textId="556197D9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C0B3361" w14:textId="74BED804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872121B" w14:textId="2B2D6B01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86ECD00" w14:textId="1DBB1EFE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EA0AD46" w14:textId="65241657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47A057C" w14:textId="483145E1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552AECB" w14:textId="7008645B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CFEE342" w14:textId="2961198B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D1DB6AD" w14:textId="77777777" w:rsidR="00110336" w:rsidRDefault="0011033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AB1348E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B3A0A13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A13040" w14:textId="77777777" w:rsidR="00F06ECA" w:rsidRDefault="00F06ECA">
            <w:pPr>
              <w:pStyle w:val="aa"/>
            </w:pPr>
          </w:p>
          <w:p w14:paraId="5EC4EDAD" w14:textId="77777777" w:rsidR="00F06ECA" w:rsidRDefault="00F06ECA">
            <w:pPr>
              <w:pStyle w:val="aa"/>
            </w:pPr>
          </w:p>
          <w:p w14:paraId="43DEEB4D" w14:textId="77777777" w:rsidR="00F06ECA" w:rsidRDefault="00F06ECA">
            <w:pPr>
              <w:pStyle w:val="aa"/>
            </w:pPr>
          </w:p>
          <w:p w14:paraId="59F5C090" w14:textId="77777777" w:rsidR="00F06ECA" w:rsidRDefault="00F06ECA">
            <w:pPr>
              <w:pStyle w:val="aa"/>
            </w:pPr>
          </w:p>
          <w:p w14:paraId="43E93B1D" w14:textId="77777777" w:rsidR="00F06ECA" w:rsidRDefault="00F06ECA">
            <w:pPr>
              <w:pStyle w:val="aa"/>
            </w:pPr>
          </w:p>
          <w:p w14:paraId="658DA977" w14:textId="77777777" w:rsidR="00F06ECA" w:rsidRDefault="00F06ECA">
            <w:pPr>
              <w:pStyle w:val="aa"/>
            </w:pPr>
          </w:p>
          <w:p w14:paraId="06AB2395" w14:textId="77777777" w:rsidR="00F06ECA" w:rsidRDefault="00F06ECA">
            <w:pPr>
              <w:pStyle w:val="aa"/>
            </w:pPr>
          </w:p>
          <w:p w14:paraId="6E80CD70" w14:textId="77777777" w:rsidR="00F06ECA" w:rsidRDefault="00F06ECA">
            <w:pPr>
              <w:pStyle w:val="aa"/>
            </w:pPr>
          </w:p>
          <w:p w14:paraId="5E56385F" w14:textId="77777777" w:rsidR="00F06ECA" w:rsidRDefault="00F06ECA">
            <w:pPr>
              <w:pStyle w:val="aa"/>
            </w:pPr>
          </w:p>
          <w:p w14:paraId="2CBD89ED" w14:textId="77777777" w:rsidR="00F06ECA" w:rsidRDefault="00F06ECA">
            <w:pPr>
              <w:pStyle w:val="aa"/>
            </w:pPr>
          </w:p>
          <w:p w14:paraId="7E6114C6" w14:textId="77777777" w:rsidR="00F06ECA" w:rsidRDefault="00F06ECA">
            <w:pPr>
              <w:pStyle w:val="aa"/>
            </w:pPr>
          </w:p>
          <w:p w14:paraId="6D66DB4D" w14:textId="77777777" w:rsidR="00F06ECA" w:rsidRDefault="00F06ECA">
            <w:pPr>
              <w:pStyle w:val="aa"/>
            </w:pPr>
          </w:p>
          <w:p w14:paraId="1DF7FE0E" w14:textId="77777777" w:rsidR="00F06ECA" w:rsidRDefault="00F06ECA">
            <w:pPr>
              <w:pStyle w:val="aa"/>
            </w:pPr>
          </w:p>
          <w:p w14:paraId="4DDA13E9" w14:textId="77777777" w:rsidR="00F06ECA" w:rsidRDefault="00F06ECA">
            <w:pPr>
              <w:pStyle w:val="aa"/>
            </w:pPr>
          </w:p>
          <w:p w14:paraId="423AADA8" w14:textId="77777777" w:rsidR="00F06ECA" w:rsidRDefault="00F06ECA">
            <w:pPr>
              <w:pStyle w:val="aa"/>
            </w:pPr>
          </w:p>
          <w:p w14:paraId="6024E1F7" w14:textId="77777777" w:rsidR="00F06ECA" w:rsidRDefault="00F06ECA">
            <w:pPr>
              <w:pStyle w:val="aa"/>
            </w:pPr>
          </w:p>
          <w:p w14:paraId="01FDBC11" w14:textId="77777777" w:rsidR="00F06ECA" w:rsidRDefault="00F06ECA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AF198A2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1"/>
        <w:gridCol w:w="4204"/>
      </w:tblGrid>
      <w:tr w:rsidR="00F06ECA" w14:paraId="7213CF7F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179722C" w14:textId="77777777" w:rsidR="00F06ECA" w:rsidRDefault="00955253">
            <w:pPr>
              <w:pStyle w:val="a9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2B1DA401" w14:textId="77777777" w:rsidR="00F06ECA" w:rsidRDefault="00955253">
            <w:pPr>
              <w:pStyle w:val="a9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2B297FAD" w14:textId="77777777" w:rsidR="00F06ECA" w:rsidRDefault="00955253">
            <w:pPr>
              <w:pStyle w:val="a9"/>
            </w:pPr>
            <w:r>
              <w:rPr>
                <w:rFonts w:hint="eastAsia"/>
              </w:rPr>
              <w:t>진행일정</w:t>
            </w:r>
          </w:p>
        </w:tc>
      </w:tr>
      <w:tr w:rsidR="00F06ECA" w14:paraId="6C725EA0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D0C33CE" w14:textId="77777777" w:rsidR="00F06ECA" w:rsidRDefault="00F06ECA"/>
        </w:tc>
        <w:tc>
          <w:tcPr>
            <w:tcW w:w="4394" w:type="dxa"/>
            <w:vAlign w:val="center"/>
          </w:tcPr>
          <w:p w14:paraId="582C6763" w14:textId="52480CB2" w:rsidR="00F06ECA" w:rsidRDefault="00EC5B8D">
            <w:pPr>
              <w:pStyle w:val="aa"/>
            </w:pPr>
            <w:r>
              <w:rPr>
                <w:rFonts w:hint="eastAsia"/>
              </w:rPr>
              <w:t>G</w:t>
            </w:r>
            <w:r>
              <w:t xml:space="preserve">UI </w:t>
            </w:r>
            <w:r>
              <w:rPr>
                <w:rFonts w:hint="eastAsia"/>
              </w:rPr>
              <w:t>기능 추가</w:t>
            </w:r>
          </w:p>
        </w:tc>
        <w:tc>
          <w:tcPr>
            <w:tcW w:w="4257" w:type="dxa"/>
            <w:vAlign w:val="center"/>
          </w:tcPr>
          <w:p w14:paraId="3A871D0D" w14:textId="5647D81D" w:rsidR="00F06ECA" w:rsidRDefault="00F06ECA">
            <w:pPr>
              <w:pStyle w:val="aa"/>
            </w:pPr>
          </w:p>
        </w:tc>
      </w:tr>
      <w:tr w:rsidR="00F06ECA" w14:paraId="34682EA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7AA51755" w14:textId="77777777" w:rsidR="00F06ECA" w:rsidRDefault="00F06ECA"/>
        </w:tc>
        <w:tc>
          <w:tcPr>
            <w:tcW w:w="4394" w:type="dxa"/>
            <w:vAlign w:val="center"/>
          </w:tcPr>
          <w:p w14:paraId="2A7D17C8" w14:textId="7852E7B4" w:rsidR="00F06ECA" w:rsidRDefault="00EC5B8D">
            <w:pPr>
              <w:pStyle w:val="aa"/>
            </w:pPr>
            <w:r>
              <w:rPr>
                <w:rFonts w:hint="eastAsia"/>
              </w:rPr>
              <w:t xml:space="preserve">공격문 </w:t>
            </w:r>
            <w:r>
              <w:t>3</w:t>
            </w:r>
            <w:r>
              <w:rPr>
                <w:rFonts w:hint="eastAsia"/>
              </w:rPr>
              <w:t>개 추가</w:t>
            </w:r>
          </w:p>
        </w:tc>
        <w:tc>
          <w:tcPr>
            <w:tcW w:w="4257" w:type="dxa"/>
            <w:vAlign w:val="center"/>
          </w:tcPr>
          <w:p w14:paraId="1C062FE5" w14:textId="7B19F662" w:rsidR="00F06ECA" w:rsidRDefault="00F06ECA">
            <w:pPr>
              <w:pStyle w:val="aa"/>
            </w:pPr>
          </w:p>
        </w:tc>
      </w:tr>
      <w:tr w:rsidR="00F06ECA" w14:paraId="1097B49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1BD34518" w14:textId="77777777" w:rsidR="00F06ECA" w:rsidRDefault="00F06ECA"/>
        </w:tc>
        <w:tc>
          <w:tcPr>
            <w:tcW w:w="4394" w:type="dxa"/>
            <w:vAlign w:val="center"/>
          </w:tcPr>
          <w:p w14:paraId="130E5D92" w14:textId="2326A26E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29287831" w14:textId="3CAE9936" w:rsidR="00F06ECA" w:rsidRDefault="00F06ECA">
            <w:pPr>
              <w:pStyle w:val="aa"/>
            </w:pPr>
          </w:p>
        </w:tc>
      </w:tr>
      <w:tr w:rsidR="00F06ECA" w14:paraId="5E5482E6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26F7AE98" w14:textId="77777777" w:rsidR="00F06ECA" w:rsidRDefault="00F06ECA"/>
        </w:tc>
        <w:tc>
          <w:tcPr>
            <w:tcW w:w="4394" w:type="dxa"/>
            <w:vAlign w:val="center"/>
          </w:tcPr>
          <w:p w14:paraId="06F1B75E" w14:textId="3359A261" w:rsidR="00F06ECA" w:rsidRDefault="00F06ECA">
            <w:pPr>
              <w:pStyle w:val="aa"/>
            </w:pPr>
          </w:p>
        </w:tc>
        <w:tc>
          <w:tcPr>
            <w:tcW w:w="4257" w:type="dxa"/>
            <w:vAlign w:val="center"/>
          </w:tcPr>
          <w:p w14:paraId="021442D4" w14:textId="77777777" w:rsidR="00F06ECA" w:rsidRDefault="00F06ECA">
            <w:pPr>
              <w:pStyle w:val="aa"/>
            </w:pPr>
          </w:p>
        </w:tc>
      </w:tr>
    </w:tbl>
    <w:p w14:paraId="6B2EA11F" w14:textId="77777777" w:rsidR="00F06ECA" w:rsidRDefault="00F06ECA">
      <w:pPr>
        <w:rPr>
          <w:sz w:val="24"/>
          <w:szCs w:val="24"/>
        </w:rPr>
      </w:pPr>
    </w:p>
    <w:tbl>
      <w:tblPr>
        <w:tblStyle w:val="a4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F06ECA" w14:paraId="2D8E5AC5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6E824DC" w14:textId="77777777" w:rsidR="00F06ECA" w:rsidRDefault="00955253">
            <w:pPr>
              <w:pStyle w:val="a9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2DAFCD7" w14:textId="77777777" w:rsidR="00F06ECA" w:rsidRDefault="00955253">
            <w:pPr>
              <w:pStyle w:val="aa"/>
            </w:pPr>
            <w:r>
              <w:rPr>
                <w:rFonts w:hint="eastAsia"/>
              </w:rPr>
              <w:t>없음</w:t>
            </w:r>
          </w:p>
          <w:p w14:paraId="662293C1" w14:textId="77777777" w:rsidR="00F06ECA" w:rsidRDefault="00F06ECA">
            <w:pPr>
              <w:pStyle w:val="aa"/>
              <w:rPr>
                <w:b/>
              </w:rPr>
            </w:pPr>
          </w:p>
          <w:p w14:paraId="578B302C" w14:textId="77777777" w:rsidR="00F06ECA" w:rsidRDefault="00F06ECA">
            <w:pPr>
              <w:pStyle w:val="aa"/>
              <w:rPr>
                <w:b/>
              </w:rPr>
            </w:pPr>
          </w:p>
          <w:p w14:paraId="262AC5C1" w14:textId="77777777" w:rsidR="00F06ECA" w:rsidRDefault="00F06ECA">
            <w:pPr>
              <w:pStyle w:val="aa"/>
              <w:rPr>
                <w:b/>
              </w:rPr>
            </w:pPr>
          </w:p>
          <w:p w14:paraId="51F13515" w14:textId="77777777" w:rsidR="00F06ECA" w:rsidRDefault="00F06ECA">
            <w:pPr>
              <w:pStyle w:val="aa"/>
              <w:rPr>
                <w:b/>
              </w:rPr>
            </w:pPr>
          </w:p>
        </w:tc>
      </w:tr>
    </w:tbl>
    <w:p w14:paraId="493CFFDF" w14:textId="77777777" w:rsidR="00F06ECA" w:rsidRDefault="00F06ECA"/>
    <w:sectPr w:rsidR="00F06ECA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47A4" w14:textId="77777777" w:rsidR="009B5751" w:rsidRDefault="009B5751">
      <w:r>
        <w:separator/>
      </w:r>
    </w:p>
  </w:endnote>
  <w:endnote w:type="continuationSeparator" w:id="0">
    <w:p w14:paraId="05085E0F" w14:textId="77777777" w:rsidR="009B5751" w:rsidRDefault="009B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4AD49" w14:textId="77777777" w:rsidR="00F06ECA" w:rsidRDefault="00955253">
    <w:pPr>
      <w:pStyle w:val="a6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6AE7F0E0" wp14:editId="5F10A913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20772_15258256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  <w:r w:rsidR="00EC5B8D">
      <w:pict w14:anchorId="1D3326BB">
        <v:shapetype id="_x0000_m2050" coordsize="21600,21600" o:spt="202" o:preferrelative="t" path="m,l,21600r21600,l21600,xe">
          <v:stroke joinstyle="miter"/>
          <v:path gradientshapeok="f" o:connecttype="segments"/>
        </v:shapetype>
      </w:pict>
    </w:r>
    <w:r w:rsidR="00EC5B8D">
      <w:pict w14:anchorId="4E618BD4">
        <v:shape id="_x0000_s2049" type="#_x0000_m2050" style="position:absolute;left:0;text-align:left;margin-left:-1pt;margin-top:1pt;width:192.7pt;height:21.7pt;z-index:251658752;mso-position-horizontal:absolute;mso-position-horizontal-relative:text;mso-position-vertical:absolute;mso-position-vertical-relative:text" o:spt="202" o:preferrelative="t" o:allowoverlap="t" path="m,l,21600r21600,l21600,xe" filled="f" stroked="f">
          <v:stroke joinstyle="miter"/>
          <v:path gradientshapeok="f" o:connecttype="segments"/>
          <v:textbox inset="7pt,4pt,7pt,4pt">
            <w:txbxContent>
              <w:p w14:paraId="0F3E3130" w14:textId="77777777" w:rsidR="00F06ECA" w:rsidRDefault="00955253">
                <w:pPr>
                  <w:ind w:leftChars="-142" w:left="-284"/>
                  <w:rPr>
                    <w:rFonts w:ascii="나눔고딕" w:eastAsia="나눔고딕" w:hAnsi="나눔고딕"/>
                    <w:color w:val="989898"/>
                    <w:sz w:val="14"/>
                    <w:szCs w:val="14"/>
                  </w:rPr>
                </w:pPr>
                <w:r>
                  <w:rPr>
                    <w:rFonts w:ascii="나눔고딕" w:eastAsia="나눔고딕" w:hAnsi="나눔고딕" w:hint="eastAsia"/>
                    <w:color w:val="7F7F7F" w:themeColor="background1" w:themeShade="7F"/>
                    <w:sz w:val="14"/>
                    <w:szCs w:val="14"/>
                  </w:rPr>
                  <w:t>이 문서는 나눔글꼴로 작성되었습니다.</w:t>
                </w:r>
                <w:r>
                  <w:rPr>
                    <w:rFonts w:ascii="나눔고딕" w:eastAsia="나눔고딕" w:hAnsi="나눔고딕" w:hint="eastAsia"/>
                    <w:color w:val="989898"/>
                    <w:sz w:val="14"/>
                    <w:szCs w:val="14"/>
                  </w:rPr>
                  <w:t xml:space="preserve"> </w:t>
                </w:r>
                <w:hyperlink r:id="rId2" w:history="1">
                  <w:r>
                    <w:rPr>
                      <w:rFonts w:ascii="나눔고딕" w:eastAsia="나눔고딕" w:hAnsi="나눔고딕" w:hint="eastAsia"/>
                      <w:color w:val="4399E2"/>
                      <w:sz w:val="14"/>
                      <w:szCs w:val="14"/>
                      <w:u w:val="single"/>
                    </w:rPr>
                    <w:t>설치하기</w:t>
                  </w:r>
                </w:hyperlink>
              </w:p>
              <w:p w14:paraId="5FF1CADD" w14:textId="77777777" w:rsidR="00F06ECA" w:rsidRDefault="00F06ECA"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 w14:paraId="3708AAED" w14:textId="77777777" w:rsidR="00F06ECA" w:rsidRDefault="00F06E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865B" w14:textId="77777777" w:rsidR="009B5751" w:rsidRDefault="009B5751">
      <w:r>
        <w:separator/>
      </w:r>
    </w:p>
  </w:footnote>
  <w:footnote w:type="continuationSeparator" w:id="0">
    <w:p w14:paraId="494C6F1F" w14:textId="77777777" w:rsidR="009B5751" w:rsidRDefault="009B5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1F0019BF"/>
    <w:lvl w:ilvl="0" w:tplc="BB3C63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7512AAA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58484C4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0CC8CE0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C30D7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3B70B78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65B0ABC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836DEB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9B3E27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" w15:restartNumberingAfterBreak="0">
    <w:nsid w:val="2F000001"/>
    <w:multiLevelType w:val="hybridMultilevel"/>
    <w:tmpl w:val="1F00167B"/>
    <w:lvl w:ilvl="0" w:tplc="D17629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9FA4D74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8656FA6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B94808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74208BC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E214C32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439AD1D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5FFA632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A48054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2" w15:restartNumberingAfterBreak="0">
    <w:nsid w:val="2F000002"/>
    <w:multiLevelType w:val="hybridMultilevel"/>
    <w:tmpl w:val="1F002A97"/>
    <w:lvl w:ilvl="0" w:tplc="D79C050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31E7E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637C18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BD04B76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242E560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A53A0A8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43A0C9EC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D80263E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5E4475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3" w15:restartNumberingAfterBreak="0">
    <w:nsid w:val="2F000003"/>
    <w:multiLevelType w:val="hybridMultilevel"/>
    <w:tmpl w:val="1F001DAC"/>
    <w:lvl w:ilvl="0" w:tplc="1A50D9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5E16D4D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9E66306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21A259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CCBE2D4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7EA645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9E52566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1838661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111A873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4" w15:restartNumberingAfterBreak="0">
    <w:nsid w:val="2F000004"/>
    <w:multiLevelType w:val="hybridMultilevel"/>
    <w:tmpl w:val="1F002B2A"/>
    <w:lvl w:ilvl="0" w:tplc="E064F1F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4328BA4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6716468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7E68DAAA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342E1CA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9626D23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63E6AA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267A8C8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B258906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5" w15:restartNumberingAfterBreak="0">
    <w:nsid w:val="2F000005"/>
    <w:multiLevelType w:val="hybridMultilevel"/>
    <w:tmpl w:val="1F000F91"/>
    <w:lvl w:ilvl="0" w:tplc="B812F9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37B68AC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FE453B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45AEB0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96E7A1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958A47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F8B00B5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36C0E41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F1E88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873"/>
    <w:lvl w:ilvl="0" w:tplc="0E00781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E3ACE4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824BC6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6068DD9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8FB492B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417A654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F9D650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D0CC9A6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1EDE96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55C"/>
    <w:lvl w:ilvl="0" w:tplc="9312823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A5A8C31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93D4DAB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A3E87DE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E04681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DDB6087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231EB1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F92B39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2478F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A6F"/>
    <w:lvl w:ilvl="0" w:tplc="2B40830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64EE8DB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847612A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73865BD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3A1EE78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D16A84E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63EE18D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3514ADF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574677A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9" w15:restartNumberingAfterBreak="0">
    <w:nsid w:val="2F000009"/>
    <w:multiLevelType w:val="hybridMultilevel"/>
    <w:tmpl w:val="1F001065"/>
    <w:lvl w:ilvl="0" w:tplc="B0BCBF1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681EB35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B7B4E6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910FE0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5ADE6E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048CE0A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5C64058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349486D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1D2227B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0" w15:restartNumberingAfterBreak="0">
    <w:nsid w:val="2F00000A"/>
    <w:multiLevelType w:val="hybridMultilevel"/>
    <w:tmpl w:val="1F00352B"/>
    <w:lvl w:ilvl="0" w:tplc="0E94985A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3514CB5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318A61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82E609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D36160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D801E9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EB69A7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672867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88E2EF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039"/>
    <w:lvl w:ilvl="0" w:tplc="C426723A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B20858F2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AD701E1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A73E742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D642570C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ED5A13E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519432E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8C410A4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A86CA9B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3AE2"/>
    <w:lvl w:ilvl="0" w:tplc="7B84171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744884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2221F5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55449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FE6F23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AABA6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986E95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CE249D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CE042F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D"/>
    <w:multiLevelType w:val="hybridMultilevel"/>
    <w:tmpl w:val="1F003F86"/>
    <w:lvl w:ilvl="0" w:tplc="2ED890A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F46DD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5B4133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9BC93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61C2F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01C761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D2E0E8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2DABA8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41A949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B76"/>
    <w:lvl w:ilvl="0" w:tplc="D5047F2E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9AAE99D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64F04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933012A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1D6C4000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B802BEA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4272692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A4A4918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4682B8C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12EA"/>
    <w:lvl w:ilvl="0" w:tplc="445835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C0CCC854">
      <w:start w:val="1"/>
      <w:numFmt w:val="upperLetter"/>
      <w:lvlText w:val="%2."/>
      <w:lvlJc w:val="left"/>
      <w:pPr>
        <w:ind w:left="1200" w:hanging="400"/>
      </w:pPr>
    </w:lvl>
    <w:lvl w:ilvl="2" w:tplc="F4502D36">
      <w:start w:val="1"/>
      <w:numFmt w:val="lowerRoman"/>
      <w:lvlText w:val="%3."/>
      <w:lvlJc w:val="right"/>
      <w:pPr>
        <w:ind w:left="1600" w:hanging="400"/>
      </w:pPr>
    </w:lvl>
    <w:lvl w:ilvl="3" w:tplc="F604814A">
      <w:start w:val="1"/>
      <w:numFmt w:val="decimal"/>
      <w:lvlText w:val="%4."/>
      <w:lvlJc w:val="left"/>
      <w:pPr>
        <w:ind w:left="2000" w:hanging="400"/>
      </w:pPr>
    </w:lvl>
    <w:lvl w:ilvl="4" w:tplc="9398BC24">
      <w:start w:val="1"/>
      <w:numFmt w:val="upperLetter"/>
      <w:lvlText w:val="%5."/>
      <w:lvlJc w:val="left"/>
      <w:pPr>
        <w:ind w:left="2400" w:hanging="400"/>
      </w:pPr>
    </w:lvl>
    <w:lvl w:ilvl="5" w:tplc="646CE03C">
      <w:start w:val="1"/>
      <w:numFmt w:val="lowerRoman"/>
      <w:lvlText w:val="%6."/>
      <w:lvlJc w:val="right"/>
      <w:pPr>
        <w:ind w:left="2800" w:hanging="400"/>
      </w:pPr>
    </w:lvl>
    <w:lvl w:ilvl="6" w:tplc="E4F8A228">
      <w:start w:val="1"/>
      <w:numFmt w:val="decimal"/>
      <w:lvlText w:val="%7."/>
      <w:lvlJc w:val="left"/>
      <w:pPr>
        <w:ind w:left="3200" w:hanging="400"/>
      </w:pPr>
    </w:lvl>
    <w:lvl w:ilvl="7" w:tplc="5A48DAB4">
      <w:start w:val="1"/>
      <w:numFmt w:val="upperLetter"/>
      <w:lvlText w:val="%8."/>
      <w:lvlJc w:val="left"/>
      <w:pPr>
        <w:ind w:left="3600" w:hanging="400"/>
      </w:pPr>
    </w:lvl>
    <w:lvl w:ilvl="8" w:tplc="CC2645F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ECA"/>
    <w:rsid w:val="0001745E"/>
    <w:rsid w:val="000C517F"/>
    <w:rsid w:val="001004A4"/>
    <w:rsid w:val="00110336"/>
    <w:rsid w:val="00126864"/>
    <w:rsid w:val="0014339C"/>
    <w:rsid w:val="002A36F0"/>
    <w:rsid w:val="00311776"/>
    <w:rsid w:val="00345CB1"/>
    <w:rsid w:val="003A4296"/>
    <w:rsid w:val="00442764"/>
    <w:rsid w:val="004A720F"/>
    <w:rsid w:val="004F5AC2"/>
    <w:rsid w:val="00570CE2"/>
    <w:rsid w:val="00594AF7"/>
    <w:rsid w:val="006705A0"/>
    <w:rsid w:val="007978DC"/>
    <w:rsid w:val="007B1B3D"/>
    <w:rsid w:val="008835B9"/>
    <w:rsid w:val="008C1F07"/>
    <w:rsid w:val="00942906"/>
    <w:rsid w:val="00955253"/>
    <w:rsid w:val="00981B5D"/>
    <w:rsid w:val="009B5751"/>
    <w:rsid w:val="009C18DE"/>
    <w:rsid w:val="00A4471B"/>
    <w:rsid w:val="00AC67DB"/>
    <w:rsid w:val="00B110AB"/>
    <w:rsid w:val="00B21C0E"/>
    <w:rsid w:val="00B314EF"/>
    <w:rsid w:val="00BE03D0"/>
    <w:rsid w:val="00C90BEC"/>
    <w:rsid w:val="00D52A18"/>
    <w:rsid w:val="00DC589E"/>
    <w:rsid w:val="00DF663D"/>
    <w:rsid w:val="00E213BB"/>
    <w:rsid w:val="00EC5B8D"/>
    <w:rsid w:val="00F06ECA"/>
    <w:rsid w:val="00F203CA"/>
    <w:rsid w:val="00F82FEA"/>
    <w:rsid w:val="00F932E9"/>
    <w:rsid w:val="00F935D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4B3DA9C"/>
  <w15:docId w15:val="{6E56FC82-398F-4B60-BFDB-5D08AE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53</Words>
  <Characters>304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27</cp:revision>
  <dcterms:created xsi:type="dcterms:W3CDTF">2020-12-16T00:10:00Z</dcterms:created>
  <dcterms:modified xsi:type="dcterms:W3CDTF">2020-12-29T00:47:00Z</dcterms:modified>
  <cp:version>9.101.16.39231</cp:version>
</cp:coreProperties>
</file>