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30A" w:rsidRDefault="00E4163A">
      <w:r w:rsidRPr="00E4163A">
        <w:drawing>
          <wp:inline distT="0" distB="0" distL="0" distR="0" wp14:anchorId="4A0DD980" wp14:editId="7C2BFD94">
            <wp:extent cx="5400040" cy="30010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3A" w:rsidRDefault="00E4163A"/>
    <w:p w:rsidR="00E4163A" w:rsidRDefault="00E4163A"/>
    <w:p w:rsidR="00E4163A" w:rsidRDefault="00E4163A">
      <w:r w:rsidRPr="00E4163A">
        <w:drawing>
          <wp:inline distT="0" distB="0" distL="0" distR="0" wp14:anchorId="60DC0C3F" wp14:editId="1FFBEC05">
            <wp:extent cx="5400040" cy="20866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3A" w:rsidRDefault="00E4163A"/>
    <w:p w:rsidR="00E4163A" w:rsidRDefault="00E4163A"/>
    <w:p w:rsidR="00E4163A" w:rsidRDefault="00E4163A">
      <w:r w:rsidRPr="00E4163A">
        <w:lastRenderedPageBreak/>
        <w:drawing>
          <wp:inline distT="0" distB="0" distL="0" distR="0" wp14:anchorId="18F93321" wp14:editId="5370F8DF">
            <wp:extent cx="5400040" cy="25196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3A" w:rsidRDefault="00E4163A"/>
    <w:p w:rsidR="00E4163A" w:rsidRDefault="00E4163A">
      <w:r w:rsidRPr="00E4163A">
        <w:drawing>
          <wp:inline distT="0" distB="0" distL="0" distR="0" wp14:anchorId="5151107C" wp14:editId="2102E0AC">
            <wp:extent cx="5400040" cy="331089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1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63A"/>
    <w:rsid w:val="008914EF"/>
    <w:rsid w:val="00A328E6"/>
    <w:rsid w:val="00E4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21C2"/>
  <w15:chartTrackingRefBased/>
  <w15:docId w15:val="{708B70FD-5794-44E6-A0E2-D8359A1F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Vieira</dc:creator>
  <cp:keywords/>
  <dc:description/>
  <cp:lastModifiedBy>Julia Vieira</cp:lastModifiedBy>
  <cp:revision>1</cp:revision>
  <dcterms:created xsi:type="dcterms:W3CDTF">2025-10-06T21:46:00Z</dcterms:created>
  <dcterms:modified xsi:type="dcterms:W3CDTF">2025-10-06T22:04:00Z</dcterms:modified>
</cp:coreProperties>
</file>