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730A" w:rsidRDefault="003A5DB1">
      <w:r w:rsidRPr="003A5DB1">
        <w:drawing>
          <wp:inline distT="0" distB="0" distL="0" distR="0" wp14:anchorId="213D3978" wp14:editId="64D39649">
            <wp:extent cx="5400040" cy="360299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0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5DB1" w:rsidRDefault="003A5DB1"/>
    <w:p w:rsidR="003A5DB1" w:rsidRDefault="003A5DB1">
      <w:bookmarkStart w:id="0" w:name="_GoBack"/>
      <w:bookmarkEnd w:id="0"/>
    </w:p>
    <w:sectPr w:rsidR="003A5DB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5DB1"/>
    <w:rsid w:val="003A5DB1"/>
    <w:rsid w:val="008914EF"/>
    <w:rsid w:val="00A32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3962E3"/>
  <w15:chartTrackingRefBased/>
  <w15:docId w15:val="{54E66993-BFDA-4AFB-AE77-17B560F77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Vieira</dc:creator>
  <cp:keywords/>
  <dc:description/>
  <cp:lastModifiedBy>Julia Vieira</cp:lastModifiedBy>
  <cp:revision>1</cp:revision>
  <dcterms:created xsi:type="dcterms:W3CDTF">2025-10-06T23:21:00Z</dcterms:created>
  <dcterms:modified xsi:type="dcterms:W3CDTF">2025-10-06T23:34:00Z</dcterms:modified>
</cp:coreProperties>
</file>