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WiFi CSI 人體存在偵測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color w:val="666666"/>
          <w:sz w:val="26"/>
          <w:szCs w:val="26"/>
        </w:rPr>
        <w:t xml:space="preserve">設計與專案計畫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日期：2026-08-17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負責人：Justin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狀態：草稿 — 待審閱，尚未開始</w:t>
      </w:r>
    </w:p>
    <w:p>
      <w:pPr>
        <w:pBdr>
          <w:bottom w:val="single" w:color="CCCCCC" w:sz="6" w:space="6"/>
        </w:pBdr>
        <w:spacing w:after="200"/>
      </w:pPr>
    </w:p>
    <w:p>
      <w:pPr>
        <w:pStyle w:val="Heading1"/>
        <w:spacing w:after="160" w:before="320"/>
      </w:pPr>
      <w:r>
        <w:t xml:space="preserve">1. 目標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利用 WiFi 訊號偵測長方形房間內的人體移動與存在，不使用攝影機，也不需穿戴裝置。第一個應用：當房間持續 N 分鐘無人時，自動關燈。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v1 範圍：單一房間的動作偵測，驅動一個照明自動化。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v1 不包含：人數計算、姿態估計、多房間。</w:t>
      </w:r>
    </w:p>
    <w:p>
      <w:pPr>
        <w:pStyle w:val="Heading1"/>
        <w:spacing w:after="160" w:before="320"/>
      </w:pPr>
      <w:r>
        <w:t xml:space="preserve">2. 可行性依據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以下資料於 2026-08-17 設計期間查證：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00"/>
      </w:tblGrid>
      <w:tr>
        <w:trPr>
          <w:tblHeader/>
        </w:trPr>
        <w:tc>
          <w:tcPr>
            <w:tcW w:type="dxa" w:w="29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結論</w:t>
            </w:r>
          </w:p>
        </w:tc>
        <w:tc>
          <w:tcPr>
            <w:tcW w:type="dxa" w:w="29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來源</w:t>
            </w:r>
          </w:p>
        </w:tc>
        <w:tc>
          <w:tcPr>
            <w:tcW w:type="dxa" w:w="32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人以下人數計算約 86.4%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DeepCount（arXiv 1903.05316）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CSI 上的 CNN + LSTM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 人以下人數計算 92.8%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WiCount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深度學習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10-shot 領域自適應，MAE 0.44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arXiv 2601.02203（2026 年 1 月）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模組；解決逐房間重新訓練問題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動作偵測 F1 超過 96%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ESPectre ML 偵測器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裝置端執行，免校正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存在偵測 82.3%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RuView v2 編碼器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先前的「100%」說法已被撤回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關鍵重新定位：照明這個應用需要的是二元的「有人／沒人」，而不是人數。對存在偵測而言，房間裡有 20 個人反而是最容易的情況，因為訊號擾動極大。研究文獻中主導的人數上限問題，並不適用於本專案。</w:t>
      </w:r>
    </w:p>
    <w:p>
      <w:pPr>
        <w:pStyle w:val="Heading1"/>
        <w:spacing w:after="160" w:before="320"/>
      </w:pPr>
      <w:r>
        <w:t xml:space="preserve">3. 既有專案與缺口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ESPectre — 8,963 顆星，持續開發中，GPLv3 授權。ESP32 + ESPHome + Home Assistant。這是最簡單的路徑，完全涵蓋 v1。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RuView — 8.98 萬顆星，MIT 授權，Rust 撰寫。功能強大得多（呼吸、心率、人數），但工具鏈負擔重上許多。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Espressif esp-csi — 官方 CSI 工具套件。</w:t>
      </w:r>
    </w:p>
    <w:p>
      <w:pPr>
        <w:pStyle w:val="Heading2"/>
        <w:spacing w:after="120" w:before="260"/>
      </w:pPr>
      <w:r>
        <w:t xml:space="preserve">尚未被解決的缺口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ESPectre 偵測的是「動作」，不是「存在」。其文件描述的是 IDLE／MOTION 兩狀態模型。靜坐不動的人會被判定為空房間，燈就會被關掉。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Pull request #112 實作了 0.08 至 0.6 Hz 的呼吸帶通濾波器（串接 Butterworth 加上 EMA）來解決這個問題，但並未被合併。維護者提出四點理由：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訊號雖然算出來了，卻從未整合進實際的偵測流程。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沒有針對靜止情境的精確率與召回率證據 — 只測試了訊號穩定性。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reset 路徑與 move 語意不完整。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專案要求先在 Python（micro-espectre）驗證原型，才能移植到 C++。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該 PR 停滯約三個月後，於 2026-06-29 被自動關閉。真正缺的是驗證證據，而不是演算法。這正是本專案可以貢獻的切入點。</w:t>
      </w:r>
    </w:p>
    <w:p>
      <w:pPr>
        <w:pStyle w:val="Heading1"/>
        <w:spacing w:after="160" w:before="320"/>
      </w:pPr>
      <w:r>
        <w:t xml:space="preserve">4. 材料清單</w:t>
      </w:r>
    </w:p>
    <w:p>
      <w:pPr>
        <w:pStyle w:val="Heading2"/>
        <w:spacing w:after="120" w:before="260"/>
      </w:pPr>
      <w:r>
        <w:t xml:space="preserve">需要購買（約 10 至 15 美元）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1 片 ESP32-C6-DevKit — 6 至 10 美元。選 C6 而非 S3 或 C5 的原因：S3 在啟用 MQTT 時有看門狗重置的未解 bug，C5 有 WiFi 連線的未解問題，而 C6 同時被 ESPectre 與 RuView 測試過。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1 條對應板子的 USB 線，通常是 USB-C。</w:t>
      </w:r>
    </w:p>
    <w:p>
      <w:pPr>
        <w:pStyle w:val="Heading2"/>
        <w:spacing w:after="120" w:before="260"/>
      </w:pPr>
      <w:r>
        <w:t xml:space="preserve">已經擁有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2.4GHz WiFi 路由器 — 不需要任何改裝。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一台電腦，用來燒錄韌體與執行主機軟體。</w:t>
      </w:r>
    </w:p>
    <w:p>
      <w:pPr>
        <w:pStyle w:val="Heading2"/>
        <w:spacing w:after="120" w:before="260"/>
      </w:pPr>
      <w:r>
        <w:t xml:space="preserve">不要買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Cognitum Seed（140 美元）— 提供的是持久化記憶與驗證機制，並不會讓感測變準。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筆電的 WiFi 網卡不能用。消費級 WiFi 只提供 RSSI，不提供 CSI。</w:t>
      </w:r>
    </w:p>
    <w:p>
      <w:pPr>
        <w:pStyle w:val="Heading2"/>
        <w:spacing w:after="120" w:before="260"/>
      </w:pPr>
      <w:r>
        <w:t xml:space="preserve">日後選配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第二片 ESP32-C6（約 10 美元），用於配置 B 的涵蓋範圍。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 至 6 片 ESP32-S3（約 54 美元），組成完整 mesh。</w:t>
      </w:r>
    </w:p>
    <w:p>
      <w:pPr>
        <w:pStyle w:val="Heading1"/>
        <w:spacing w:after="160" w:before="320"/>
      </w:pPr>
      <w:r>
        <w:t xml:space="preserve">5. 軟體</w:t>
      </w:r>
    </w:p>
    <w:p>
      <w:pPr>
        <w:pStyle w:val="Heading2"/>
        <w:spacing w:after="120" w:before="260"/>
      </w:pPr>
      <w:r>
        <w:t xml:space="preserve">路徑 A — ESPectre（簡單，免寫程式）。從這裡開始。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在 Raspberry Pi、PC 或 NAS 上執行 Home Assistant。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Google Chrome，因為需要 Web Serial API。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韌體：從 ESPectre 的 releases 頁面下載 .bin 檔，然後在 Chrome 中透過 ESPConnect 燒錄。WiFi 設定可以用 Home Assistant Companion App 走 BLE，或透過 web.esphome.io，或使用 captive portal。之後裝置會透過 ESPHome 原生 API 自動被 Home Assistant 探索到，不需要設定 MQTT。</w:t>
      </w:r>
    </w:p>
    <w:p>
      <w:pPr>
        <w:pStyle w:val="Heading2"/>
        <w:spacing w:after="120" w:before="260"/>
      </w:pPr>
      <w:r>
        <w:t xml:space="preserve">路徑 B — ESPHome CLI（從第 2 階段開始需要）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Python 3.12，不要用 3.14，該版本與 ESPHome 有已知問題。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ESPHome 2026.5.0 或更新版本。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儲存庫中的 examples/espectre-c6.yaml 設定檔。</w:t>
      </w:r>
    </w:p>
    <w:p>
      <w:pPr>
        <w:pStyle w:val="Heading2"/>
        <w:spacing w:after="120" w:before="260"/>
      </w:pPr>
      <w:r>
        <w:t xml:space="preserve">路徑 C — RuView（選配，日後）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Rust 1.85 以上。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ESP-IDF 工具鏈。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Python 與 esptool。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可先免費試用：docker run -p 3000:3000 ruvnet/wifi-densepose:latest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ESPectre 與 RuView 可以跑在同一片板子上。燒錄是可逆的，不會被綁死。</w:t>
      </w:r>
    </w:p>
    <w:p>
      <w:pPr>
        <w:pStyle w:val="Heading1"/>
        <w:spacing w:after="160" w:before="320"/>
      </w:pPr>
      <w:r>
        <w:t xml:space="preserve">6. 房間配置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感測發生在路由器與 ESP32 之間的連線路徑上，而不是以板子為圓心的一個半徑範圍內。要讓這條路徑橫跨人們實際走動的位置。沿著路徑方向的移動偵測不到，橫越路徑的移動最靈敏。</w:t>
      </w:r>
    </w:p>
    <w:p>
      <w:pPr>
        <w:pStyle w:val="Heading2"/>
        <w:spacing w:after="120" w:before="260"/>
      </w:pPr>
      <w:r>
        <w:t xml:space="preserve">配置 A — 單一連線（從這裡開始）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+-----------------------------------------+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    +--------+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.-' | ESP32  |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.-'     +--------+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.-'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.-'   &lt;-- sensing link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.-'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+--------+  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| router |  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+--------+  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+-----------------------------------------+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弱點：左上角與右下角。</w:t>
      </w:r>
    </w:p>
    <w:p>
      <w:pPr>
        <w:pStyle w:val="Heading2"/>
        <w:spacing w:after="120" w:before="260"/>
      </w:pPr>
      <w:r>
        <w:t xml:space="preserve">配置 B — 兩條連線（涵蓋更好，多約 10 美元）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+-----------------------------------------+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    +--------+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.-' | ESP32  |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.-'     +--------+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+--------+       .-'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| router |-----&gt;    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+--------+       '-.                   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'-.     +--------+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'-. | ESP32  |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|                              +--------+ |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+-----------------------------------------+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兩條連線以不同角度橫越房間，互相補足彼此的盲區。</w:t>
      </w:r>
    </w:p>
    <w:p>
      <w:pPr>
        <w:pStyle w:val="Heading2"/>
        <w:spacing w:after="120" w:before="260"/>
      </w:pPr>
      <w:r>
        <w:t xml:space="preserve">距離限制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與路由器的最佳距離為 3 至 8 公尺。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超過 10 至 15 公尺後效能明顯下降。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金屬與鋼筋混凝土會降低靈敏度。</w:t>
      </w:r>
    </w:p>
    <w:p>
      <w:pPr>
        <w:pStyle w:val="Heading2"/>
        <w:spacing w:after="120" w:before="260"/>
      </w:pPr>
      <w:r>
        <w:t xml:space="preserve">系統架構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路由器發出 WiFi。ESP32-C6 讀取兩者之間連線上的 CSI，接著送進動作偵測器（現在就能用），以及日後建立的呼吸偵測器（第 2 至 3 階段）。兩者都餵給 Home Assistant 的房間狀態，再由它在無人滿 N 分鐘後關燈。兩個偵測器在狀態層以 OR 合併：動作偵測負責抓走進來的人，呼吸偵測負責抓靜坐不動的人。</w:t>
      </w:r>
    </w:p>
    <w:p>
      <w:pPr>
        <w:pStyle w:val="Heading1"/>
        <w:spacing w:after="160" w:before="320"/>
      </w:pPr>
      <w:r>
        <w:t xml:space="preserve">7. 階段規劃</w:t>
      </w:r>
    </w:p>
    <w:p>
      <w:pPr>
        <w:pStyle w:val="Heading2"/>
        <w:spacing w:after="120" w:before="260"/>
      </w:pPr>
      <w:r>
        <w:t xml:space="preserve">第 0 階段 — 建立基準（一個週末）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執行 RuView 的 Docker demo，看看輸出長什麼樣子。完全免費。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訂購 ESP32-C6。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把 Home Assistant 架起來。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在 Chrome 中透過 ESPConnect 燒錄 ESPectre。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設定 WiFi，並確認 Home Assistant 有自動探索到裝置。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啟用 ML 偵測器。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依照配置 A 擺放板子，並依 TUNING.md 調整參數。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撰寫自動化：無動作達 N 分鐘就關燈。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驗證：走過連線路徑，觀察 movement score 上升，並確認逾時後燈確實關閉。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0 階段結束時，最初的目標就已經完成了。之後的所有內容都屬於研究。</w:t>
      </w:r>
    </w:p>
    <w:p>
      <w:pPr>
        <w:pStyle w:val="Heading2"/>
        <w:spacing w:after="120" w:before="260"/>
      </w:pPr>
      <w:r>
        <w:t xml:space="preserve">第 1 階段 — 刻畫失效情境（1 至 2 週）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在收集任何資料之前，先把原始 CSI 記錄器做好。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刻意靜坐不動：看書、讀書、看影片。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記錄每一次誤判為「空房間」的時間戳。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以三類標註真實狀態：空房間、有人移動、有人靜止。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產出：一份針對靜止人員失效情境、且專屬於這個房間的標註資料集。這是別人沒有的。</w:t>
      </w:r>
    </w:p>
    <w:p>
      <w:pPr>
        <w:pStyle w:val="Heading2"/>
        <w:spacing w:after="120" w:before="260"/>
      </w:pPr>
      <w:r>
        <w:t xml:space="preserve">第 2 階段 — 用 Python 重建呼吸偵測器（2 至 3 週）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在 micro-espectre 中進行。只寫 Python，不碰 C++。這條規則正是 PR #112 失敗的原因。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實作 0.08 至 0.6 Hz 帶通濾波（每分鐘 4.8 至 36 次呼吸），並參考 PR #112 的係數。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對每個時間窗輸出一個呼吸分數。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用第 1 階段的錄製資料驗證。</w:t>
      </w:r>
    </w:p>
    <w:p>
      <w:pPr>
        <w:pStyle w:val="Heading2"/>
        <w:spacing w:after="120" w:before="260"/>
      </w:pPr>
      <w:r>
        <w:t xml:space="preserve">第 3 階段 — 補上真正缺少的驗證（2 至 4 週）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量測靜止存在偵測的精確率與召回率。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比較「只有動作」與「動作加呼吸」，並報告提升幅度。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只在動作偵測器判定為 idle 的時間窗上評估。這正是維護者要求的情境切片。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依非對稱成本調整閾值：對靜止的人誤判為「空房間」，遠比多亮幾分鐘的燈嚴重得多。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產出：PR #112 始終沒有提出的那份評估報告。</w:t>
      </w:r>
    </w:p>
    <w:p>
      <w:pPr>
        <w:pStyle w:val="Heading2"/>
        <w:spacing w:after="120" w:before="260"/>
      </w:pPr>
      <w:r>
        <w:t xml:space="preserve">第 4 階段 — 整合與貢獻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把呼吸分數接進偵測流程，成為真正面向使用者的選項，而不只是一個對外揭露的數值。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提交純 Python 的 pull request，並附上評估結果。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注意 ESPectre 採用 GPLv3，衍生作品會繼承該授權。</w:t>
      </w:r>
    </w:p>
    <w:p>
      <w:pPr>
        <w:pStyle w:val="Heading1"/>
        <w:spacing w:after="160" w:before="320"/>
      </w:pPr>
      <w:r>
        <w:t xml:space="preserve">8. 可擴充性的必要條件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從第一天起就記錄原始 CSI，而不是只記錄動作判斷結果。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如果只存「motion: true」，等於把所有東西都丟掉了。若保存帶時間戳的原始 CSI 加上標註，未來每一項擴充都變成在既有資料上重跑，而不是重新展開一次資料收集。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保留帶時間戳的原始 CSI 影格滾動記錄。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另外維護一份真實狀態標註記錄。</w:t>
      </w:r>
    </w:p>
    <w:p>
      <w:pPr>
        <w:spacing w:after="60" w:line="280"/>
        <w:ind w:left="4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☐  存放在 data/ 目錄，每次工作階段一個檔案。</w:t>
      </w:r>
    </w:p>
    <w:p>
      <w:pPr>
        <w:pStyle w:val="Heading2"/>
        <w:spacing w:after="120" w:before="260"/>
      </w:pPr>
      <w:r>
        <w:t xml:space="preserve">擴充階梯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移動 — CSI 振幅的變異數。這是 v1。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存在 — 加入呼吸頻帶。這是 ESPectre 的缺口。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區域 — 有兩條以上連線時，比較哪一條被擾動來推測位置。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人數 — 對彙總統計量做迴歸。約 5 人可靠，10 人需要下功夫。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行為 — 從時序樣態分類走路、坐下或跌倒。</w:t>
      </w:r>
    </w:p>
    <w:p>
      <w:pPr>
        <w:pStyle w:val="Heading1"/>
        <w:spacing w:after="160" w:before="320"/>
      </w:pPr>
      <w:r>
        <w:t xml:space="preserve">9. 未解問題與風險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7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是否已有人 fork ESPectre 重新嘗試呼吸偵測？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未查證 — 第 2 階段前先檢查 forks 與未關閉的 PR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WiMANS 的「0 active users」是指沒有人，還是有人但靜止？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未查證 — 只有在使用公開資料集時才重要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Home Assistant 與 Nexmon CSI 能否共用一台 Raspberry Pi？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未查證 — monitor mode 很可能衝突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1 階段的進度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取決於耐心捕捉失效情境，無法趕工</w:t>
            </w:r>
          </w:p>
        </w:tc>
      </w:tr>
      <w:tr>
        <w:trPr>
          <w:tblHeader w:val="false"/>
        </w:trP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 美元的 mmWave 感測器就能直接解決照明問題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已接受的取捨 — 本專案的目的在於學習與貢獻</w:t>
            </w:r>
          </w:p>
        </w:tc>
      </w:tr>
    </w:tbl>
    <w:p>
      <w:pPr>
        <w:pStyle w:val="Heading1"/>
        <w:spacing w:after="160" w:before="320"/>
      </w:pPr>
      <w:r>
        <w:t xml:space="preserve">10. 已評估並排除的替代方案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60GHz mmWave 雷達 — 空間解析度更好，30 至 100 美元。若只看可靠度這是正解，但它沒有使用既有的 WiFi，也不是本專案的題目。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Raspberry Pi 搭配 Nexmon CSI — 資料更豐富（80MHz、4 條空間串流），但需要修補韌體，成本也是 5 至 8 倍。只有在 ESP32 路徑失敗時才重新考慮。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改刷 ASUS RT-AC86U 路由器韌體 — 不需額外裝置，但改動全家共用的路由器風險不可接受。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只用公開資料集 — 不需硬體，但無法做第 1 階段，也無法實際部署。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用路由器上的裝置連線狀態判斷 — 免費且現在就能用，但追蹤的是手機而不是人，也無法分辨房間。</w:t>
      </w:r>
    </w:p>
    <w:p>
      <w:pPr>
        <w:pStyle w:val="Heading1"/>
        <w:spacing w:after="160" w:before="320"/>
      </w:pPr>
      <w:r>
        <w:t xml:space="preserve">11. 參考來源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ESPectre — github.com/francescopace/espectre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ESPectre PR #112（呼吸）— github.com/francescopace/espectre/pull/112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RuView — github.com/ruvnet/RuView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Espressif esp-csi — github.com/espressif/esp-csi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DeepCount — arxiv.org/abs/1903.05316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Adapter 領域自適應 — arxiv.org/pdf/2601.02203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WiMANS — arxiv.org/pdf/2604.16572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Nexmon CSI — dl.acm.org/doi/10.1145/3349623.3355477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Microsoft JhengHei" w:cs="Microsoft JhengHei" w:eastAsia="Microsoft JhengHei" w:hAnsi="Microsoft JhengHe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JhengHei" w:cs="Microsoft JhengHei" w:eastAsia="Microsoft JhengHei" w:hAnsi="Microsoft JhengHe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2026-08-17T07:26:50.012Z</dcterms:created>
  <dcterms:modified xsi:type="dcterms:W3CDTF">2026-08-17T07:26:50.012Z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