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6D" w:rsidRDefault="003E2697">
      <w:r>
        <w:t>Ajouter médicament</w:t>
      </w:r>
      <w:r w:rsidR="00787A82"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4208FF">
        <w:t>en 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Default="00787A82" w:rsidP="00787A82">
      <w: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L’utilisateur clique sur non, retour au 2)</w:t>
      </w:r>
      <w:r w:rsidR="005C318D">
        <w:br/>
        <w:t xml:space="preserve">       5-a) Il y a déjà une occurrence dans la BDD : retour au 2) avec affichage d’un message d’erreur</w:t>
      </w:r>
    </w:p>
    <w:p w:rsidR="003F553B" w:rsidRDefault="003F553B" w:rsidP="00787A82"/>
    <w:p w:rsidR="003F553B" w:rsidRDefault="003F553B" w:rsidP="00787A82"/>
    <w:p w:rsidR="003F553B" w:rsidRDefault="003E2697" w:rsidP="00787A82">
      <w:r>
        <w:t>Modifier médicament</w:t>
      </w:r>
      <w:r w:rsidR="003F553B"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Default="004208FF" w:rsidP="004208FF">
      <w:r>
        <w:t>Alternatif :</w:t>
      </w:r>
    </w:p>
    <w:p w:rsidR="00731594" w:rsidRDefault="00731594" w:rsidP="00731594">
      <w:pPr>
        <w:ind w:left="360"/>
      </w:pPr>
      <w:r>
        <w:t>3-a) L’utilisateur modifie sa recherche : retour en 1)</w:t>
      </w:r>
      <w:r>
        <w:br/>
      </w:r>
      <w:r w:rsidR="004208FF">
        <w:t>5-a) L’utilisateur clique sur annuler : retour en 1), pas de sauvegarde</w:t>
      </w:r>
      <w:r>
        <w:br/>
        <w:t>7-a) L’utilisateur ne confirme pas : retour en 4)</w:t>
      </w:r>
    </w:p>
    <w:p w:rsidR="003F553B" w:rsidRDefault="003F553B" w:rsidP="00787A82"/>
    <w:p w:rsidR="003E2697" w:rsidRDefault="003E2697" w:rsidP="00787A82"/>
    <w:p w:rsidR="003E2697" w:rsidRDefault="003E2697" w:rsidP="00787A82">
      <w: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</w:t>
      </w:r>
      <w:r>
        <w:t>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Default="00CA72DC" w:rsidP="00CA72DC"/>
    <w:p w:rsidR="00CA72DC" w:rsidRDefault="00CA72DC" w:rsidP="00CA72DC"/>
    <w:p w:rsidR="00CA72DC" w:rsidRDefault="00CA72DC" w:rsidP="00CA72DC">
      <w:bookmarkStart w:id="0" w:name="_GoBack"/>
      <w:bookmarkEnd w:id="0"/>
      <w:r>
        <w:lastRenderedPageBreak/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Default="003E2697" w:rsidP="00787A82"/>
    <w:sectPr w:rsidR="003E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33196D"/>
    <w:rsid w:val="003E2697"/>
    <w:rsid w:val="003F553B"/>
    <w:rsid w:val="004208FF"/>
    <w:rsid w:val="005C318D"/>
    <w:rsid w:val="00731594"/>
    <w:rsid w:val="00787A82"/>
    <w:rsid w:val="00C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0561E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2017-11-14T13:58:00Z</dcterms:created>
  <dcterms:modified xsi:type="dcterms:W3CDTF">2017-11-14T16:17:00Z</dcterms:modified>
</cp:coreProperties>
</file>