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6D" w:rsidRDefault="003E2697">
      <w:r>
        <w:t>Ajouter médicament</w:t>
      </w:r>
      <w:r w:rsidR="00787A82"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Default="00787A82" w:rsidP="00787A82">
      <w: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Default="0045171E" w:rsidP="00787A82">
      <w:r>
        <w:t>test</w:t>
      </w:r>
      <w:bookmarkStart w:id="0" w:name="_GoBack"/>
      <w:bookmarkEnd w:id="0"/>
    </w:p>
    <w:p w:rsidR="003F553B" w:rsidRDefault="003F553B" w:rsidP="00787A82"/>
    <w:p w:rsidR="003F553B" w:rsidRDefault="003E2697" w:rsidP="00787A82">
      <w:r>
        <w:t>Modifier médicament</w:t>
      </w:r>
      <w:r w:rsidR="003F553B"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Default="004208FF" w:rsidP="004208FF">
      <w:r>
        <w:t>Alternatif :</w:t>
      </w:r>
    </w:p>
    <w:p w:rsidR="00731594" w:rsidRDefault="00731594" w:rsidP="00731594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F553B" w:rsidRDefault="003F553B" w:rsidP="00787A82"/>
    <w:p w:rsidR="003E2697" w:rsidRDefault="003E2697" w:rsidP="00787A82"/>
    <w:p w:rsidR="003E2697" w:rsidRDefault="003E2697" w:rsidP="00787A82">
      <w: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Default="00CA72DC" w:rsidP="00CA72DC"/>
    <w:p w:rsidR="00CA72DC" w:rsidRDefault="00CA72DC" w:rsidP="00CA72DC"/>
    <w:p w:rsidR="00CA72DC" w:rsidRDefault="00CA72DC" w:rsidP="00CA72DC">
      <w:r>
        <w:lastRenderedPageBreak/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33196D"/>
    <w:rsid w:val="003E2697"/>
    <w:rsid w:val="003F553B"/>
    <w:rsid w:val="004208FF"/>
    <w:rsid w:val="0045171E"/>
    <w:rsid w:val="005C318D"/>
    <w:rsid w:val="00731594"/>
    <w:rsid w:val="00787A82"/>
    <w:rsid w:val="00C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3933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2017-11-14T13:58:00Z</dcterms:created>
  <dcterms:modified xsi:type="dcterms:W3CDTF">2017-11-28T13:48:00Z</dcterms:modified>
</cp:coreProperties>
</file>