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EAED" w14:textId="05BE723F" w:rsidR="00D95016" w:rsidRPr="00646157" w:rsidRDefault="00C02356">
      <w:pPr>
        <w:rPr>
          <w:b/>
          <w:bCs/>
        </w:rPr>
      </w:pPr>
      <w:proofErr w:type="spellStart"/>
      <w:r w:rsidRPr="00646157">
        <w:rPr>
          <w:b/>
          <w:bCs/>
        </w:rPr>
        <w:t>Letterboxd</w:t>
      </w:r>
      <w:proofErr w:type="spellEnd"/>
      <w:r w:rsidRPr="00646157">
        <w:rPr>
          <w:b/>
          <w:bCs/>
        </w:rPr>
        <w:t xml:space="preserve"> Ratings</w:t>
      </w:r>
    </w:p>
    <w:p w14:paraId="76317F60" w14:textId="77777777" w:rsidR="00C02356" w:rsidRDefault="00C02356"/>
    <w:p w14:paraId="049C4A49" w14:textId="7ADA8F6F" w:rsidR="00C02356" w:rsidRDefault="00C02356"/>
    <w:p w14:paraId="2DBD8904" w14:textId="6F64AD93" w:rsidR="00C02356" w:rsidRPr="002F621C" w:rsidRDefault="00C02356">
      <w:pPr>
        <w:rPr>
          <w:b/>
          <w:bCs/>
        </w:rPr>
      </w:pPr>
      <w:r w:rsidRPr="002F621C">
        <w:rPr>
          <w:b/>
          <w:bCs/>
        </w:rPr>
        <w:t>Problem statement</w:t>
      </w:r>
    </w:p>
    <w:p w14:paraId="0463D0B9" w14:textId="71BA933C" w:rsidR="00C02356" w:rsidRDefault="00C02356"/>
    <w:p w14:paraId="1DAF59EA" w14:textId="776992D7" w:rsidR="00C02356" w:rsidRDefault="00C02356">
      <w:r>
        <w:t xml:space="preserve">When releasing a new film, it’s a good consideration for stakeholders to investigate how difference audiences will respond, especially avid film fans who are more likely to review and share films. </w:t>
      </w:r>
      <w:proofErr w:type="spellStart"/>
      <w:r>
        <w:t>Letterboxd</w:t>
      </w:r>
      <w:proofErr w:type="spellEnd"/>
      <w:r>
        <w:t xml:space="preserve"> is a social network for film reviewers, increasingly popular with critics and movie fans alike with an audience skewed towards young adults, a critical demographic. </w:t>
      </w:r>
      <w:proofErr w:type="spellStart"/>
      <w:r>
        <w:t>Letterboxd</w:t>
      </w:r>
      <w:proofErr w:type="spellEnd"/>
      <w:r>
        <w:t xml:space="preserve"> allows users to rate films from 0 – 5 with stars</w:t>
      </w:r>
    </w:p>
    <w:p w14:paraId="3C6981ED" w14:textId="77777777" w:rsidR="00C02356" w:rsidRDefault="00C02356"/>
    <w:p w14:paraId="4D6A849F" w14:textId="17C283F2" w:rsidR="00C02356" w:rsidRDefault="00C02356">
      <w:pPr>
        <w:rPr>
          <w:b/>
          <w:bCs/>
        </w:rPr>
      </w:pPr>
      <w:r w:rsidRPr="002F621C">
        <w:rPr>
          <w:b/>
          <w:bCs/>
        </w:rPr>
        <w:t>Dataset</w:t>
      </w:r>
      <w:r w:rsidR="0048469B">
        <w:rPr>
          <w:b/>
          <w:bCs/>
        </w:rPr>
        <w:t xml:space="preserve"> and EDA</w:t>
      </w:r>
    </w:p>
    <w:p w14:paraId="360CE32E" w14:textId="2774273E" w:rsidR="002F621C" w:rsidRDefault="002F621C"/>
    <w:p w14:paraId="43B25ECA" w14:textId="2A97AF9B" w:rsidR="00B054F6" w:rsidRDefault="002F621C">
      <w:r>
        <w:t xml:space="preserve">I used </w:t>
      </w:r>
      <w:r w:rsidR="00B054F6">
        <w:t xml:space="preserve">Andres Hernandez’s </w:t>
      </w:r>
      <w:proofErr w:type="spellStart"/>
      <w:r w:rsidR="00B054F6">
        <w:t>Letterboxd</w:t>
      </w:r>
      <w:proofErr w:type="spellEnd"/>
      <w:r w:rsidR="00B054F6">
        <w:t xml:space="preserve"> dataset scraped from the site. The data is in CSV format with five files for the genres Animation, Horror, </w:t>
      </w:r>
      <w:proofErr w:type="spellStart"/>
      <w:r w:rsidR="00B054F6">
        <w:t>SciFi</w:t>
      </w:r>
      <w:proofErr w:type="spellEnd"/>
      <w:r w:rsidR="00B054F6">
        <w:t xml:space="preserve">, Thriller and War. </w:t>
      </w:r>
      <w:r w:rsidR="00646157">
        <w:t>Each file included the features:</w:t>
      </w:r>
    </w:p>
    <w:p w14:paraId="18389312" w14:textId="63CE6CF6" w:rsidR="00646157" w:rsidRDefault="00646157">
      <w:r>
        <w:t>Title – title of the film</w:t>
      </w:r>
    </w:p>
    <w:p w14:paraId="01370066" w14:textId="6D83A503" w:rsidR="00646157" w:rsidRDefault="00646157">
      <w:r>
        <w:t>Year – year the film was released</w:t>
      </w:r>
    </w:p>
    <w:p w14:paraId="6E5E4C8A" w14:textId="6BEB0AD0" w:rsidR="00646157" w:rsidRDefault="00646157">
      <w:r>
        <w:t>Director</w:t>
      </w:r>
    </w:p>
    <w:p w14:paraId="330AB6EA" w14:textId="42E5D882" w:rsidR="00646157" w:rsidRDefault="00646157">
      <w:proofErr w:type="spellStart"/>
      <w:r>
        <w:t>Running_time</w:t>
      </w:r>
      <w:proofErr w:type="spellEnd"/>
      <w:r>
        <w:t xml:space="preserve"> in minutes</w:t>
      </w:r>
    </w:p>
    <w:p w14:paraId="06AFBCBC" w14:textId="5B95C75E" w:rsidR="00646157" w:rsidRDefault="00646157">
      <w:r>
        <w:t xml:space="preserve">Views – number of people who have viewed the film on </w:t>
      </w:r>
      <w:proofErr w:type="spellStart"/>
      <w:r>
        <w:t>Letterboxd</w:t>
      </w:r>
      <w:proofErr w:type="spellEnd"/>
    </w:p>
    <w:p w14:paraId="1C0E48ED" w14:textId="256FAD8B" w:rsidR="00646157" w:rsidRDefault="00646157">
      <w:r>
        <w:t xml:space="preserve">Likes – number of people who have liked the film on </w:t>
      </w:r>
      <w:proofErr w:type="spellStart"/>
      <w:r>
        <w:t>Letterboxd</w:t>
      </w:r>
      <w:proofErr w:type="spellEnd"/>
    </w:p>
    <w:p w14:paraId="48616B76" w14:textId="42CD979A" w:rsidR="00646157" w:rsidRDefault="00646157">
      <w:proofErr w:type="spellStart"/>
      <w:r>
        <w:t>Avg_rating</w:t>
      </w:r>
      <w:proofErr w:type="spellEnd"/>
      <w:r>
        <w:t xml:space="preserve"> – average rating of the film given by users on </w:t>
      </w:r>
      <w:proofErr w:type="spellStart"/>
      <w:r>
        <w:t>Letterboxd</w:t>
      </w:r>
      <w:proofErr w:type="spellEnd"/>
    </w:p>
    <w:p w14:paraId="4783C428" w14:textId="77777777" w:rsidR="00646157" w:rsidRDefault="00646157">
      <w:proofErr w:type="spellStart"/>
      <w:r>
        <w:t>Half_star</w:t>
      </w:r>
      <w:proofErr w:type="spellEnd"/>
      <w:r>
        <w:t xml:space="preserve">, </w:t>
      </w:r>
      <w:proofErr w:type="spellStart"/>
      <w:proofErr w:type="gramStart"/>
      <w:r>
        <w:t>One</w:t>
      </w:r>
      <w:proofErr w:type="gramEnd"/>
      <w:r>
        <w:t>_star</w:t>
      </w:r>
      <w:proofErr w:type="spellEnd"/>
      <w:r>
        <w:t xml:space="preserve">, </w:t>
      </w:r>
      <w:proofErr w:type="spellStart"/>
      <w:r>
        <w:t>One_half_star</w:t>
      </w:r>
      <w:proofErr w:type="spellEnd"/>
      <w:r>
        <w:t xml:space="preserve">, </w:t>
      </w:r>
      <w:proofErr w:type="spellStart"/>
      <w:r>
        <w:t>Two_star</w:t>
      </w:r>
      <w:proofErr w:type="spellEnd"/>
      <w:r>
        <w:t xml:space="preserve">, </w:t>
      </w:r>
      <w:proofErr w:type="spellStart"/>
      <w:r>
        <w:t>Two_half_star</w:t>
      </w:r>
      <w:proofErr w:type="spellEnd"/>
      <w:r>
        <w:t xml:space="preserve">, </w:t>
      </w:r>
      <w:proofErr w:type="spellStart"/>
      <w:r>
        <w:t>Three_star</w:t>
      </w:r>
      <w:proofErr w:type="spellEnd"/>
      <w:r>
        <w:t xml:space="preserve">, </w:t>
      </w:r>
      <w:proofErr w:type="spellStart"/>
      <w:r>
        <w:t>Three_half_star</w:t>
      </w:r>
      <w:proofErr w:type="spellEnd"/>
      <w:r>
        <w:t xml:space="preserve">, </w:t>
      </w:r>
      <w:proofErr w:type="spellStart"/>
      <w:r>
        <w:t>Four_star</w:t>
      </w:r>
      <w:proofErr w:type="spellEnd"/>
      <w:r>
        <w:t xml:space="preserve">, </w:t>
      </w:r>
      <w:proofErr w:type="spellStart"/>
      <w:r>
        <w:t>Four_half_star</w:t>
      </w:r>
      <w:proofErr w:type="spellEnd"/>
      <w:r>
        <w:t xml:space="preserve">, </w:t>
      </w:r>
      <w:proofErr w:type="spellStart"/>
      <w:r>
        <w:t>Five_star</w:t>
      </w:r>
      <w:proofErr w:type="spellEnd"/>
      <w:r>
        <w:t xml:space="preserve"> – number of people who gave a certain rating to a film</w:t>
      </w:r>
    </w:p>
    <w:p w14:paraId="68B91856" w14:textId="77777777" w:rsidR="00646157" w:rsidRDefault="00646157"/>
    <w:p w14:paraId="0E74ED71" w14:textId="5F57A3A3" w:rsidR="00646157" w:rsidRDefault="008B0FF6">
      <w:r>
        <w:rPr>
          <w:noProof/>
        </w:rPr>
        <w:drawing>
          <wp:inline distT="0" distB="0" distL="0" distR="0" wp14:anchorId="402D980E" wp14:editId="1B8063EE">
            <wp:extent cx="55880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0-20 at 12.27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E0B" w14:textId="77777777" w:rsidR="00646157" w:rsidRDefault="00646157"/>
    <w:p w14:paraId="643DB9A6" w14:textId="1FE77B61" w:rsidR="00646157" w:rsidRDefault="00646157">
      <w:r>
        <w:t xml:space="preserve"> useful to see if a film is “controversial,” i.e. has a large number of high and low ratings.</w:t>
      </w:r>
    </w:p>
    <w:p w14:paraId="03607B15" w14:textId="275E8AA7" w:rsidR="00646157" w:rsidRDefault="00646157"/>
    <w:p w14:paraId="70FA0115" w14:textId="77777777" w:rsidR="00646157" w:rsidRDefault="00646157"/>
    <w:p w14:paraId="58D6ECDC" w14:textId="77777777" w:rsidR="00B054F6" w:rsidRDefault="00B054F6"/>
    <w:p w14:paraId="43AE3995" w14:textId="0DE3D988" w:rsidR="0048469B" w:rsidRDefault="0048469B"/>
    <w:p w14:paraId="791CE60F" w14:textId="58F917A8" w:rsidR="0048469B" w:rsidRDefault="0048469B">
      <w:pPr>
        <w:rPr>
          <w:b/>
          <w:bCs/>
        </w:rPr>
      </w:pPr>
      <w:r>
        <w:rPr>
          <w:b/>
          <w:bCs/>
        </w:rPr>
        <w:t>Data Wrangling and Cleaning</w:t>
      </w:r>
    </w:p>
    <w:p w14:paraId="670D6FBB" w14:textId="77777777" w:rsidR="0048469B" w:rsidRPr="0048469B" w:rsidRDefault="0048469B">
      <w:pPr>
        <w:rPr>
          <w:b/>
          <w:bCs/>
        </w:rPr>
      </w:pPr>
    </w:p>
    <w:p w14:paraId="1A3842EA" w14:textId="5F5CF543" w:rsidR="00C02356" w:rsidRDefault="002C6115">
      <w:r>
        <w:t xml:space="preserve">Filled director with </w:t>
      </w:r>
      <w:proofErr w:type="spellStart"/>
      <w:r>
        <w:t>directorNA</w:t>
      </w:r>
      <w:proofErr w:type="spellEnd"/>
    </w:p>
    <w:p w14:paraId="0C39F7C4" w14:textId="26E2C750" w:rsidR="002C6115" w:rsidRDefault="002C6115"/>
    <w:p w14:paraId="650508E0" w14:textId="00F174F4" w:rsidR="002C6115" w:rsidRDefault="002C6115">
      <w:r>
        <w:t xml:space="preserve">Made new column for missing years, replaced </w:t>
      </w:r>
      <w:proofErr w:type="spellStart"/>
      <w:r>
        <w:t>NaNs</w:t>
      </w:r>
      <w:proofErr w:type="spellEnd"/>
      <w:r>
        <w:t xml:space="preserve"> with 0</w:t>
      </w:r>
    </w:p>
    <w:p w14:paraId="3C8E5B8B" w14:textId="77777777" w:rsidR="002C6115" w:rsidRDefault="002C6115"/>
    <w:p w14:paraId="7015859A" w14:textId="6C38C656" w:rsidR="00C02356" w:rsidRPr="002F621C" w:rsidRDefault="00C02356">
      <w:pPr>
        <w:rPr>
          <w:b/>
          <w:bCs/>
        </w:rPr>
      </w:pPr>
      <w:r w:rsidRPr="002F621C">
        <w:rPr>
          <w:b/>
          <w:bCs/>
        </w:rPr>
        <w:t>Leakage and Giveaway features</w:t>
      </w:r>
    </w:p>
    <w:p w14:paraId="591DB173" w14:textId="632D6B4E" w:rsidR="00C02356" w:rsidRDefault="00C02356"/>
    <w:p w14:paraId="607A8A11" w14:textId="4AB5F6B0" w:rsidR="00C02356" w:rsidRDefault="00C02356">
      <w:r>
        <w:t xml:space="preserve">As part of my experiments, I also trained several models including views and likes with the other features. </w:t>
      </w:r>
    </w:p>
    <w:p w14:paraId="4E8FA462" w14:textId="77A226A7" w:rsidR="00C02356" w:rsidRDefault="00C02356"/>
    <w:p w14:paraId="22B1D9D1" w14:textId="2C4CA864" w:rsidR="00C02356" w:rsidRDefault="00C02356">
      <w:r>
        <w:rPr>
          <w:noProof/>
        </w:rPr>
        <w:drawing>
          <wp:inline distT="0" distB="0" distL="0" distR="0" wp14:anchorId="13E4C286" wp14:editId="489A8DA5">
            <wp:extent cx="5727700" cy="3093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0-20 at 11.11.4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E119" w14:textId="7A0A2CDB" w:rsidR="00C02356" w:rsidRDefault="00C02356"/>
    <w:p w14:paraId="7367D746" w14:textId="77777777" w:rsidR="00C02356" w:rsidRDefault="00C02356"/>
    <w:p w14:paraId="7B0BFC5E" w14:textId="41C5A33E" w:rsidR="00C02356" w:rsidRDefault="00C02356"/>
    <w:p w14:paraId="56144B2D" w14:textId="75E6E7E0" w:rsidR="00C02356" w:rsidRDefault="00C02356">
      <w:r>
        <w:t>This resulted in the best accuracy of any of the models,</w:t>
      </w:r>
      <w:r>
        <w:t xml:space="preserve"> with a model score on unseen dating achieving 0.65 accuracy and an RMSE of 0.28 with a Gradient Boosting Regressor</w:t>
      </w:r>
      <w:r w:rsidR="006479F7">
        <w:t xml:space="preserve"> and an accuracy of 0.646 with an RMSE of 0.28 for </w:t>
      </w:r>
      <w:proofErr w:type="spellStart"/>
      <w:r w:rsidR="006479F7">
        <w:t>KNeighbors</w:t>
      </w:r>
      <w:proofErr w:type="spellEnd"/>
      <w:r w:rsidR="006479F7">
        <w:t xml:space="preserve"> Regressor</w:t>
      </w:r>
      <w:r w:rsidR="006479F7" w:rsidRPr="006479F7">
        <w:t xml:space="preserve">. Decision Tree beat Linear and Ridge Regression, however it overfit to the data with a training set accuracy of 0.99 and a test set accuracy of only 0.52, lower than Gradient Boosting and </w:t>
      </w:r>
      <w:proofErr w:type="spellStart"/>
      <w:r w:rsidR="006479F7" w:rsidRPr="006479F7">
        <w:t>KNeighbors</w:t>
      </w:r>
      <w:proofErr w:type="spellEnd"/>
      <w:r w:rsidR="006479F7" w:rsidRPr="006479F7">
        <w:t xml:space="preserve"> Regressor</w:t>
      </w:r>
      <w:r w:rsidR="00810A5A">
        <w:t xml:space="preserve">. </w:t>
      </w:r>
      <w:r>
        <w:t>Below is a comparison of models trained on all the numeric data including views and likes.</w:t>
      </w:r>
    </w:p>
    <w:p w14:paraId="37903E9E" w14:textId="33BF00BA" w:rsidR="00C02356" w:rsidRDefault="00C02356"/>
    <w:p w14:paraId="418BA46E" w14:textId="003FA6C8" w:rsidR="00C02356" w:rsidRDefault="006479F7">
      <w:r>
        <w:rPr>
          <w:noProof/>
        </w:rPr>
        <w:lastRenderedPageBreak/>
        <w:drawing>
          <wp:inline distT="0" distB="0" distL="0" distR="0" wp14:anchorId="6F96B2DE" wp14:editId="04490489">
            <wp:extent cx="5473700" cy="370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20 at 11.15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042D" w14:textId="77777777" w:rsidR="006479F7" w:rsidRDefault="006479F7"/>
    <w:p w14:paraId="1240A012" w14:textId="4BD05BB2" w:rsidR="006479F7" w:rsidRDefault="006479F7">
      <w:r>
        <w:rPr>
          <w:noProof/>
        </w:rPr>
        <w:drawing>
          <wp:inline distT="0" distB="0" distL="0" distR="0" wp14:anchorId="553CAAF3" wp14:editId="053B3797">
            <wp:extent cx="5727700" cy="3806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0-20 at 11.15.1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8C37" w14:textId="7C17D63A" w:rsidR="006479F7" w:rsidRDefault="006479F7">
      <w:r>
        <w:t xml:space="preserve">However, these features are giveaway features, as stakeholders would not know the likes and views of their film before it is released. </w:t>
      </w:r>
      <w:r w:rsidR="00810A5A">
        <w:t xml:space="preserve">These features are the most important to the Gradient Boosting Regressor because likes and views are highly correlated with higher rated films. </w:t>
      </w:r>
      <w:r>
        <w:t>While these models have the</w:t>
      </w:r>
      <w:r w:rsidR="00157750">
        <w:t xml:space="preserve"> impressive accuracy for the dataset, these are not useful for the problem at hand. </w:t>
      </w:r>
      <w:r w:rsidR="00810A5A">
        <w:t xml:space="preserve">For stakeholders who want to know how to market and release </w:t>
      </w:r>
      <w:r w:rsidR="00810A5A">
        <w:lastRenderedPageBreak/>
        <w:t xml:space="preserve">their film, these features are useless as these numbers are difficult to estimate until the film is actually released. </w:t>
      </w:r>
    </w:p>
    <w:p w14:paraId="39826588" w14:textId="5A7DF2FD" w:rsidR="0048469B" w:rsidRDefault="0048469B"/>
    <w:p w14:paraId="2CDFB2EC" w14:textId="072D85A7" w:rsidR="0048469B" w:rsidRDefault="0048469B">
      <w:pPr>
        <w:rPr>
          <w:b/>
          <w:bCs/>
        </w:rPr>
      </w:pPr>
      <w:r>
        <w:rPr>
          <w:b/>
          <w:bCs/>
        </w:rPr>
        <w:t>NLP on Title Length</w:t>
      </w:r>
    </w:p>
    <w:p w14:paraId="786D0FF0" w14:textId="0B0953D7" w:rsidR="00456DB2" w:rsidRDefault="00456DB2">
      <w:pPr>
        <w:rPr>
          <w:b/>
          <w:bCs/>
        </w:rPr>
      </w:pPr>
    </w:p>
    <w:p w14:paraId="6C48FD11" w14:textId="77777777" w:rsidR="006679BF" w:rsidRDefault="00456DB2">
      <w:r>
        <w:t xml:space="preserve">One interesting feature I explored is the length of films’ titles. I used Natural Language Processing techniques to extract the length of characters in each title and created a new feature, </w:t>
      </w:r>
      <w:proofErr w:type="spellStart"/>
      <w:r>
        <w:t>title_len</w:t>
      </w:r>
      <w:proofErr w:type="spellEnd"/>
      <w:r>
        <w:t xml:space="preserve">. </w:t>
      </w:r>
      <w:r w:rsidR="006679BF">
        <w:t>Length is lightly correlated to the average rating and longer titles tend to have slightly higher ratings.</w:t>
      </w:r>
    </w:p>
    <w:p w14:paraId="130068F1" w14:textId="45853B97" w:rsidR="006679BF" w:rsidRDefault="006679BF">
      <w:r>
        <w:rPr>
          <w:noProof/>
        </w:rPr>
        <w:drawing>
          <wp:inline distT="0" distB="0" distL="0" distR="0" wp14:anchorId="234BF3BD" wp14:editId="26A0E0FB">
            <wp:extent cx="55372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0-20 at 12.18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8B12" w14:textId="77777777" w:rsidR="006679BF" w:rsidRDefault="006679BF"/>
    <w:p w14:paraId="7FE21713" w14:textId="11C69DC0" w:rsidR="00456DB2" w:rsidRDefault="00456DB2">
      <w:r>
        <w:t xml:space="preserve">Adding this feature to the existing models improved accuracy. </w:t>
      </w:r>
    </w:p>
    <w:p w14:paraId="0B30548E" w14:textId="58287193" w:rsidR="006679BF" w:rsidRDefault="006679BF"/>
    <w:p w14:paraId="2299F1C4" w14:textId="77777777" w:rsidR="006679BF" w:rsidRPr="00456DB2" w:rsidRDefault="006679BF"/>
    <w:p w14:paraId="032CF1B2" w14:textId="6E40F561" w:rsidR="0048469B" w:rsidRDefault="0048469B"/>
    <w:p w14:paraId="4D128187" w14:textId="38D91C1A" w:rsidR="0048469B" w:rsidRPr="0048469B" w:rsidRDefault="0048469B">
      <w:pPr>
        <w:rPr>
          <w:b/>
          <w:bCs/>
        </w:rPr>
      </w:pPr>
      <w:r>
        <w:rPr>
          <w:b/>
          <w:bCs/>
        </w:rPr>
        <w:t xml:space="preserve">Best Models </w:t>
      </w:r>
    </w:p>
    <w:p w14:paraId="1F19E18B" w14:textId="7DEF88D1" w:rsidR="00060E76" w:rsidRDefault="00060E76"/>
    <w:p w14:paraId="6960C7D6" w14:textId="1D8D1119" w:rsidR="00081B71" w:rsidRDefault="00081B71">
      <w:r>
        <w:t xml:space="preserve">Gradient Boosting Regression with </w:t>
      </w:r>
      <w:proofErr w:type="spellStart"/>
      <w:r>
        <w:t>title</w:t>
      </w:r>
      <w:r w:rsidR="00457514">
        <w:t>_</w:t>
      </w:r>
      <w:r>
        <w:t>len</w:t>
      </w:r>
      <w:proofErr w:type="spellEnd"/>
      <w:r>
        <w:t xml:space="preserve"> and all numeric features</w:t>
      </w:r>
      <w:r w:rsidR="00457514">
        <w:t xml:space="preserve">. While not accurate enough to give a precise rating, can help stakeholders understand the features that determine whether a film is highly rated </w:t>
      </w:r>
    </w:p>
    <w:p w14:paraId="2B0327D1" w14:textId="76DCA67C" w:rsidR="00081B71" w:rsidRDefault="00081B71"/>
    <w:p w14:paraId="09EBD04C" w14:textId="1D71EDA0" w:rsidR="004529D8" w:rsidRPr="00081B71" w:rsidRDefault="004529D8">
      <w:r>
        <w:t xml:space="preserve">However, Linear Regression is easier to interpret and simpler model with faster </w:t>
      </w:r>
      <w:r w:rsidR="007B6592">
        <w:t>training</w:t>
      </w:r>
      <w:r>
        <w:t xml:space="preserve"> time </w:t>
      </w:r>
    </w:p>
    <w:p w14:paraId="66480A66" w14:textId="74C3E8C8" w:rsidR="00060E76" w:rsidRDefault="00060E76"/>
    <w:p w14:paraId="1AC638EB" w14:textId="4D8778DD" w:rsidR="00060E76" w:rsidRPr="00D8023D" w:rsidRDefault="00060E76">
      <w:pPr>
        <w:rPr>
          <w:b/>
          <w:bCs/>
        </w:rPr>
      </w:pPr>
      <w:r w:rsidRPr="00D8023D">
        <w:rPr>
          <w:b/>
          <w:bCs/>
        </w:rPr>
        <w:t>Future Explorations</w:t>
      </w:r>
    </w:p>
    <w:p w14:paraId="61349B70" w14:textId="3A3BF9C5" w:rsidR="00060E76" w:rsidRDefault="00060E76"/>
    <w:p w14:paraId="29E9CB7E" w14:textId="4C3E52C7" w:rsidR="00060E76" w:rsidRDefault="00060E76">
      <w:r>
        <w:t xml:space="preserve">It might be useful to perform NLP on different features in the movie titles, such as I, II and V to identify sequels. Directors </w:t>
      </w:r>
      <w:r w:rsidR="00FE461F">
        <w:t xml:space="preserve">might </w:t>
      </w:r>
      <w:r>
        <w:t>also</w:t>
      </w:r>
      <w:r w:rsidR="00FE461F">
        <w:t xml:space="preserve"> be</w:t>
      </w:r>
      <w:r>
        <w:t xml:space="preserve"> a useful feature, though it would be very difficult </w:t>
      </w:r>
      <w:r>
        <w:lastRenderedPageBreak/>
        <w:t xml:space="preserve">to train a model on them using indicator variables as there would be thousands of features and most directors are listed very few times. </w:t>
      </w:r>
    </w:p>
    <w:p w14:paraId="0DFA6E0B" w14:textId="5B5C55FD" w:rsidR="00246222" w:rsidRDefault="00246222"/>
    <w:p w14:paraId="4E6B76C8" w14:textId="77777777" w:rsidR="00246222" w:rsidRDefault="00246222" w:rsidP="00246222">
      <w:r>
        <w:t>Past experiments:</w:t>
      </w:r>
    </w:p>
    <w:p w14:paraId="0BB8A64F" w14:textId="77777777" w:rsidR="00246222" w:rsidRDefault="00246222" w:rsidP="00246222"/>
    <w:p w14:paraId="45D0DB66" w14:textId="77777777" w:rsidR="00246222" w:rsidRDefault="00246222" w:rsidP="00246222">
      <w:r>
        <w:t>&gt;directors and ratings</w:t>
      </w:r>
    </w:p>
    <w:p w14:paraId="787DA275" w14:textId="77777777" w:rsidR="00246222" w:rsidRDefault="00246222" w:rsidP="00246222">
      <w:r>
        <w:t xml:space="preserve">    - linear regression model</w:t>
      </w:r>
    </w:p>
    <w:p w14:paraId="06CE4A82" w14:textId="77777777" w:rsidR="00246222" w:rsidRDefault="00246222" w:rsidP="00246222">
      <w:r>
        <w:t xml:space="preserve">    - directors as features and ratings as target variable, 6000 features not helpful for model</w:t>
      </w:r>
    </w:p>
    <w:p w14:paraId="005BBB62" w14:textId="330D1533" w:rsidR="00246222" w:rsidRDefault="00246222" w:rsidP="00246222">
      <w:r>
        <w:t xml:space="preserve">    - dimensionality problem, good on directors its seen but not ones it hasn't, too many features</w:t>
      </w:r>
      <w:bookmarkStart w:id="0" w:name="_GoBack"/>
      <w:bookmarkEnd w:id="0"/>
    </w:p>
    <w:p w14:paraId="251FA82F" w14:textId="0F17AE26" w:rsidR="006479F7" w:rsidRDefault="006479F7"/>
    <w:p w14:paraId="1A80A39A" w14:textId="26198754" w:rsidR="00D8023D" w:rsidRDefault="00D8023D">
      <w:pPr>
        <w:rPr>
          <w:b/>
          <w:bCs/>
        </w:rPr>
      </w:pPr>
      <w:r>
        <w:rPr>
          <w:b/>
          <w:bCs/>
        </w:rPr>
        <w:t>Takeaways</w:t>
      </w:r>
    </w:p>
    <w:p w14:paraId="3C695A63" w14:textId="30BD5CA3" w:rsidR="00D8023D" w:rsidRDefault="00D8023D">
      <w:pPr>
        <w:rPr>
          <w:b/>
          <w:bCs/>
        </w:rPr>
      </w:pPr>
    </w:p>
    <w:p w14:paraId="6B97966E" w14:textId="77777777" w:rsidR="00D8023D" w:rsidRPr="00D8023D" w:rsidRDefault="00D8023D"/>
    <w:p w14:paraId="39BED3EE" w14:textId="77777777" w:rsidR="00C02356" w:rsidRDefault="00C02356"/>
    <w:p w14:paraId="6F7F8CE9" w14:textId="77777777" w:rsidR="00C02356" w:rsidRDefault="00C02356"/>
    <w:sectPr w:rsidR="00C02356" w:rsidSect="006F11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6"/>
    <w:rsid w:val="00060E76"/>
    <w:rsid w:val="00081B71"/>
    <w:rsid w:val="00157750"/>
    <w:rsid w:val="00246222"/>
    <w:rsid w:val="002C6115"/>
    <w:rsid w:val="002F621C"/>
    <w:rsid w:val="004529D8"/>
    <w:rsid w:val="00456DB2"/>
    <w:rsid w:val="00457514"/>
    <w:rsid w:val="0048469B"/>
    <w:rsid w:val="00646157"/>
    <w:rsid w:val="006479F7"/>
    <w:rsid w:val="006679BF"/>
    <w:rsid w:val="006F11F5"/>
    <w:rsid w:val="007B6592"/>
    <w:rsid w:val="00810A5A"/>
    <w:rsid w:val="008B0FF6"/>
    <w:rsid w:val="00B054F6"/>
    <w:rsid w:val="00C02356"/>
    <w:rsid w:val="00D8023D"/>
    <w:rsid w:val="00F613F7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83211"/>
  <w15:chartTrackingRefBased/>
  <w15:docId w15:val="{9171413E-0F57-C44A-8D28-BB24370D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2021-10-19T22:09:00Z</dcterms:created>
  <dcterms:modified xsi:type="dcterms:W3CDTF">2021-10-22T21:25:00Z</dcterms:modified>
</cp:coreProperties>
</file>