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GridTable2-Accent1"/>
        <w:tblW w:w="0" w:type="auto"/>
        <w:tblInd w:w="0" w:type="dxa"/>
        <w:tblLook w:val="04A0" w:firstRow="1" w:lastRow="0" w:firstColumn="1" w:lastColumn="0" w:noHBand="0" w:noVBand="1"/>
      </w:tblPr>
      <w:tblGrid>
        <w:gridCol w:w="1305"/>
        <w:gridCol w:w="7695"/>
      </w:tblGrid>
      <w:tr w:rsidR="73891503" w:rsidTr="70D014C1" w14:paraId="6326C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620E7EAF" w14:textId="0E398CAB">
            <w:pPr>
              <w:pStyle w:val="Normal"/>
              <w:spacing w:beforeLines="0" w:beforeAutospacing="off" w:line="288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paraId="16762375" w14:textId="021770C7">
            <w:pPr>
              <w:pStyle w:val="Normal"/>
              <w:spacing w:beforeLines="0" w:beforeAutospacing="off" w:line="288" w:lineRule="auto"/>
            </w:pPr>
          </w:p>
        </w:tc>
      </w:tr>
      <w:tr w:rsidR="73891503" w:rsidTr="70D014C1" w14:paraId="32550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0554FF77" w14:textId="114F2D7D">
            <w:pPr>
              <w:pStyle w:val="Normal"/>
              <w:spacing w:beforeLines="0" w:beforeAutospacing="off" w:line="288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0383023B" w14:textId="6E4D50F0">
            <w:pPr>
              <w:pStyle w:val="Normal"/>
              <w:spacing w:beforeLines="0" w:beforeAutospacing="off" w:line="288" w:lineRule="auto"/>
            </w:pP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Initiate an invitation</w:t>
            </w:r>
          </w:p>
        </w:tc>
      </w:tr>
      <w:tr w:rsidR="73891503" w:rsidTr="70D014C1" w14:paraId="79CD5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55C1E21A" w14:textId="112AB37A">
            <w:pPr>
              <w:pStyle w:val="Normal"/>
              <w:bidi w:val="0"/>
              <w:spacing w:beforeLines="0" w:beforeAutospacing="off" w:afterLines="0" w:afterAutospacing="off" w:line="288" w:lineRule="auto"/>
              <w:ind w:leftChars="0" w:rightChars="0"/>
              <w:jc w:val="left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paraId="749274B6" w14:textId="7F215DB7">
            <w:pPr>
              <w:pStyle w:val="Normal"/>
              <w:bidi w:val="0"/>
              <w:spacing w:beforeLines="0" w:beforeAutospacing="off" w:afterLines="0" w:afterAutospacing="off" w:line="288" w:lineRule="auto"/>
              <w:ind w:leftChars="0" w:rightChars="0"/>
              <w:jc w:val="left"/>
            </w:pP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User can initiate an invitation in the system. </w:t>
            </w:r>
          </w:p>
          <w:p w:rsidR="73891503" w:rsidP="73891503" w:rsidRDefault="73891503" w14:noSpellErr="1" w14:paraId="431C5DEC" w14:textId="37A2E741">
            <w:pPr>
              <w:pStyle w:val="Normal"/>
              <w:bidi w:val="0"/>
              <w:spacing w:beforeLines="0" w:beforeAutospacing="off" w:afterLines="0" w:afterAutospacing="off" w:line="288" w:lineRule="auto"/>
              <w:ind w:leftChars="0" w:rightChars="0"/>
              <w:jc w:val="left"/>
            </w:pP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Server </w:t>
            </w: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will</w:t>
            </w: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create an inviation with the port number and user's account. When the invitation is initiated, sever (Invitation Manager) </w:t>
            </w: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will record the invitation</w:t>
            </w:r>
            <w:r w:rsidRPr="73891503" w:rsidR="7389150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.</w:t>
            </w:r>
          </w:p>
        </w:tc>
      </w:tr>
      <w:tr w:rsidR="73891503" w:rsidTr="70D014C1" w14:paraId="71EE9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159FFD23" w14:textId="2B4AE6E0">
            <w:pPr>
              <w:pStyle w:val="Normal"/>
              <w:spacing w:beforeLines="0" w:beforeAutospacing="off"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79FFF021" w14:textId="474F14FF">
            <w:pPr>
              <w:pStyle w:val="Normal"/>
              <w:spacing w:beforeLines="0" w:beforeAutospacing="off" w:line="240" w:lineRule="auto"/>
            </w:pPr>
            <w:r w:rsidRPr="73891503" w:rsidR="73891503">
              <w:rPr>
                <w:b w:val="1"/>
                <w:bCs w:val="1"/>
              </w:rPr>
              <w:t>Request</w:t>
            </w:r>
            <w:r w:rsidRPr="73891503" w:rsidR="73891503">
              <w:rPr>
                <w:b w:val="1"/>
                <w:bCs w:val="1"/>
              </w:rPr>
              <w:t xml:space="preserve"> friend list</w:t>
            </w:r>
          </w:p>
        </w:tc>
      </w:tr>
      <w:tr w:rsidR="73891503" w:rsidTr="70D014C1" w14:paraId="4CFD2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4EBB9C54" w14:textId="76BA4BF8">
            <w:pPr>
              <w:pStyle w:val="Normal"/>
              <w:spacing w:beforeLines="0" w:beforeAutospacing="off" w:line="240" w:lineRule="auto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paraId="3B211DB5" w14:noSpellErr="1" w14:textId="70D014C1">
            <w:pPr>
              <w:pStyle w:val="Normal"/>
              <w:spacing w:beforeLines="0" w:beforeAutospacing="off" w:line="240" w:lineRule="auto"/>
            </w:pPr>
            <w:r w:rsidR="70D014C1">
              <w:rPr/>
              <w:t>Serve</w:t>
            </w:r>
            <w:r w:rsidRPr="70D014C1" w:rsidR="70D014C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r (Invitation</w:t>
            </w:r>
            <w:r w:rsidRPr="70D014C1" w:rsidR="70D014C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70D014C1" w:rsidR="70D014C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Manager)</w:t>
            </w:r>
            <w:r w:rsidRPr="70D014C1" w:rsidR="70D014C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can request user's </w:t>
            </w:r>
            <w:r w:rsidRPr="70D014C1" w:rsidR="70D014C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friends from Facebook server.</w:t>
            </w:r>
          </w:p>
        </w:tc>
      </w:tr>
      <w:tr w:rsidR="73891503" w:rsidTr="70D014C1" w14:paraId="4F7C6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2C0259A5" w14:textId="2A8D4F0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2F2AE89E" w14:textId="651B9709">
            <w:pPr>
              <w:pStyle w:val="Normal"/>
            </w:pPr>
            <w:r w:rsidRPr="73891503" w:rsidR="73891503">
              <w:rPr>
                <w:b w:val="1"/>
                <w:bCs w:val="1"/>
              </w:rPr>
              <w:t>Check App availability</w:t>
            </w:r>
          </w:p>
        </w:tc>
      </w:tr>
      <w:tr w:rsidR="73891503" w:rsidTr="70D014C1" w14:paraId="0782F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76CD678B" w14:textId="438D54F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paraId="7C03A2E6" w14:noSpellErr="1" w14:textId="144E4E89">
            <w:pPr>
              <w:pStyle w:val="Normal"/>
            </w:pPr>
            <w:r w:rsidR="70D014C1">
              <w:rPr/>
              <w:t>Server (Invitation</w:t>
            </w:r>
            <w:r w:rsidR="70D014C1">
              <w:rPr/>
              <w:t xml:space="preserve"> </w:t>
            </w:r>
            <w:r w:rsidRPr="70D014C1" w:rsidR="70D014C1">
              <w:rPr>
                <w:rFonts w:ascii="Calibri" w:hAnsi="Calibri" w:eastAsia="Calibri" w:cs="Calibri"/>
                <w:sz w:val="24"/>
                <w:szCs w:val="24"/>
              </w:rPr>
              <w:t>Manager</w:t>
            </w:r>
            <w:r w:rsidR="70D014C1">
              <w:rPr/>
              <w:t>) can check if one user has installed the App or not</w:t>
            </w:r>
          </w:p>
        </w:tc>
      </w:tr>
      <w:tr w:rsidR="73891503" w:rsidTr="70D014C1" w14:paraId="07A44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2FA7BB7E" w14:textId="739AC13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443606DD" w14:textId="1A31745D">
            <w:pPr>
              <w:pStyle w:val="Normal"/>
            </w:pPr>
            <w:r w:rsidRPr="73891503" w:rsidR="73891503">
              <w:rPr>
                <w:b w:val="1"/>
                <w:bCs w:val="1"/>
              </w:rPr>
              <w:t>Record Invitation</w:t>
            </w:r>
          </w:p>
        </w:tc>
      </w:tr>
      <w:tr w:rsidR="73891503" w:rsidTr="70D014C1" w14:paraId="0CDE7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159694EB" w14:textId="41B0DAB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6DDABA38" w14:textId="4ED76391">
            <w:pPr>
              <w:pStyle w:val="Normal"/>
            </w:pPr>
            <w:r w:rsidR="73891503">
              <w:rPr/>
              <w:t>Server (Invitation Manger) holds all the invitation information</w:t>
            </w:r>
          </w:p>
        </w:tc>
      </w:tr>
      <w:tr w:rsidR="73891503" w:rsidTr="70D014C1" w14:paraId="7FDA4C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48F652F9" w14:textId="3A29BC6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6EAFB25B" w14:textId="7083DE78">
            <w:pPr>
              <w:pStyle w:val="Normal"/>
            </w:pPr>
            <w:r w:rsidRPr="73891503" w:rsidR="73891503">
              <w:rPr>
                <w:b w:val="1"/>
                <w:bCs w:val="1"/>
              </w:rPr>
              <w:t>Return User's Invitation</w:t>
            </w:r>
          </w:p>
        </w:tc>
      </w:tr>
      <w:tr w:rsidR="73891503" w:rsidTr="70D014C1" w14:paraId="383FFF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173C4DEB" w14:textId="0B4577D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66B7716A" w14:textId="2B87B096">
            <w:pPr>
              <w:pStyle w:val="Normal"/>
            </w:pPr>
            <w:r w:rsidR="73891503">
              <w:rPr/>
              <w:t>Server will return users' own Invitation list</w:t>
            </w:r>
          </w:p>
        </w:tc>
      </w:tr>
      <w:tr w:rsidR="73891503" w:rsidTr="70D014C1" w14:paraId="13A77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190C6396" w14:textId="409F510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4E8B02CB" w14:textId="2A8197FD">
            <w:pPr>
              <w:pStyle w:val="Normal"/>
            </w:pPr>
            <w:r w:rsidRPr="73891503" w:rsidR="73891503">
              <w:rPr>
                <w:b w:val="1"/>
                <w:bCs w:val="1"/>
              </w:rPr>
              <w:t>Remove an invitation</w:t>
            </w:r>
          </w:p>
        </w:tc>
      </w:tr>
      <w:tr w:rsidR="73891503" w:rsidTr="70D014C1" w14:paraId="5FC86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73891503" w:rsidP="73891503" w:rsidRDefault="73891503" w14:paraId="5C519718" w14:textId="49A82C7D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95" w:type="dxa"/>
          </w:tcPr>
          <w:p w:rsidR="73891503" w:rsidP="73891503" w:rsidRDefault="73891503" w14:noSpellErr="1" w14:paraId="265E6FF5" w14:textId="012BAD39">
            <w:pPr>
              <w:pStyle w:val="Normal"/>
              <w:spacing w:line="288" w:lineRule="auto"/>
            </w:pPr>
            <w:r w:rsidR="73891503">
              <w:rPr/>
              <w:t>Once user accept or reject an invitation, sever will remove the invitation from</w:t>
            </w:r>
            <w:r w:rsidR="73891503">
              <w:rPr/>
              <w:t xml:space="preserve"> user's own list</w:t>
            </w:r>
          </w:p>
        </w:tc>
      </w:tr>
      <w:tr w:rsidR="70D014C1" w:rsidTr="70D014C1" w14:paraId="1E61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70D014C1" w:rsidP="70D014C1" w:rsidRDefault="70D014C1" w14:paraId="364E6760" w14:textId="0DD566D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0D014C1" w:rsidP="70D014C1" w:rsidRDefault="70D014C1" w14:noSpellErr="1" w14:paraId="3EFA2285" w14:textId="50CF695F">
            <w:pPr>
              <w:pStyle w:val="Normal"/>
            </w:pPr>
            <w:r w:rsidRPr="70D014C1" w:rsidR="70D014C1">
              <w:rPr>
                <w:b w:val="1"/>
                <w:bCs w:val="1"/>
              </w:rPr>
              <w:t>Respond to user's acceptance</w:t>
            </w:r>
          </w:p>
        </w:tc>
      </w:tr>
      <w:tr w:rsidR="70D014C1" w:rsidTr="70D014C1" w14:paraId="65A3F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70D014C1" w:rsidP="70D014C1" w:rsidRDefault="70D014C1" w14:paraId="5A14AF85" w14:textId="7550AA1C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70D014C1" w:rsidP="70D014C1" w:rsidRDefault="70D014C1" w14:noSpellErr="1" w14:paraId="7AAFE1D9" w14:textId="4656D82E">
            <w:pPr>
              <w:pStyle w:val="Normal"/>
            </w:pPr>
            <w:r w:rsidR="70D014C1">
              <w:rPr/>
              <w:t>After server remove the invitation from user's own list, server will send the session port back to user</w:t>
            </w:r>
          </w:p>
        </w:tc>
      </w:tr>
    </w:tbl>
    <w:p w:rsidR="73891503" w:rsidP="73891503" w:rsidRDefault="73891503" w14:noSpellErr="1" w14:paraId="3D07D157" w14:textId="21D49C38">
      <w:pPr>
        <w:pStyle w:val="Normal"/>
        <w:spacing w:beforeLines="0" w:beforeAutospacing="off" w:line="240" w:lineRule="auto"/>
      </w:pPr>
    </w:p>
    <w:p w:rsidR="73891503" w:rsidP="73891503" w:rsidRDefault="73891503" w14:paraId="79FADB03" w14:noSpellErr="1" w14:textId="1E6278A4">
      <w:pPr>
        <w:pStyle w:val="Normal"/>
        <w:spacing w:beforeLines="0" w:beforeAutospacing="off" w:line="240" w:lineRule="auto"/>
      </w:pPr>
    </w:p>
    <w:p w:rsidR="73891503" w:rsidP="73891503" w:rsidRDefault="73891503" w14:paraId="04A9C510" w14:noSpellErr="1" w14:textId="5CBCC290">
      <w:pPr>
        <w:pStyle w:val="Normal"/>
        <w:spacing w:beforeLines="0" w:beforeAutospacing="off" w:line="240" w:lineRule="auto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792e8-6a93-4911-9240-049e846fc6d9}"/>
  <w14:docId w14:val="5A7CFCD1"/>
  <w:rsids>
    <w:rsidRoot w:val="73891503"/>
    <w:rsid w:val="70D014C1"/>
    <w:rsid w:val="738915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2-Accent1" mc:Ignorable="w14">
    <w:name xmlns:w="http://schemas.openxmlformats.org/wordprocessingml/2006/main" w:val="Grid Table 2 Accent 1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2012-08-07T03:28:00.0000000Z</dcterms:created>
  <dcterms:modified xsi:type="dcterms:W3CDTF">2015-05-18T12:25:52.3886955Z</dcterms:modified>
  <lastModifiedBy>judyjudy</lastModifiedBy>
</coreProperties>
</file>