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4835A" w14:textId="23C66EE8" w:rsidR="00201B7C" w:rsidRPr="00201B7C" w:rsidRDefault="00201B7C" w:rsidP="00201B7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01B7C">
        <w:rPr>
          <w:rFonts w:ascii="Arial" w:hAnsi="Arial" w:cs="Arial"/>
          <w:b/>
          <w:bCs/>
          <w:sz w:val="32"/>
          <w:szCs w:val="32"/>
        </w:rPr>
        <w:t>Deuxième</w:t>
      </w:r>
      <w:r w:rsidRPr="00201B7C">
        <w:rPr>
          <w:rFonts w:ascii="Arial" w:hAnsi="Arial" w:cs="Arial"/>
          <w:b/>
          <w:bCs/>
          <w:sz w:val="32"/>
          <w:szCs w:val="32"/>
        </w:rPr>
        <w:t xml:space="preserve"> sprint : </w:t>
      </w:r>
      <w:r w:rsidRPr="00201B7C">
        <w:rPr>
          <w:rFonts w:ascii="Arial" w:hAnsi="Arial" w:cs="Arial"/>
          <w:b/>
          <w:bCs/>
          <w:sz w:val="32"/>
          <w:szCs w:val="32"/>
        </w:rPr>
        <w:t>10h15</w:t>
      </w:r>
      <w:r w:rsidRPr="00201B7C">
        <w:rPr>
          <w:rFonts w:ascii="Arial" w:hAnsi="Arial" w:cs="Arial"/>
          <w:b/>
          <w:bCs/>
          <w:sz w:val="32"/>
          <w:szCs w:val="32"/>
        </w:rPr>
        <w:t>-1</w:t>
      </w:r>
      <w:r w:rsidRPr="00201B7C">
        <w:rPr>
          <w:rFonts w:ascii="Arial" w:hAnsi="Arial" w:cs="Arial"/>
          <w:b/>
          <w:bCs/>
          <w:sz w:val="32"/>
          <w:szCs w:val="32"/>
        </w:rPr>
        <w:t>2</w:t>
      </w:r>
      <w:r w:rsidRPr="00201B7C">
        <w:rPr>
          <w:rFonts w:ascii="Arial" w:hAnsi="Arial" w:cs="Arial"/>
          <w:b/>
          <w:bCs/>
          <w:sz w:val="32"/>
          <w:szCs w:val="32"/>
        </w:rPr>
        <w:t>h</w:t>
      </w:r>
      <w:r w:rsidRPr="00201B7C">
        <w:rPr>
          <w:rFonts w:ascii="Arial" w:hAnsi="Arial" w:cs="Arial"/>
          <w:b/>
          <w:bCs/>
          <w:sz w:val="32"/>
          <w:szCs w:val="32"/>
        </w:rPr>
        <w:t>15</w:t>
      </w:r>
    </w:p>
    <w:p w14:paraId="018DDC43" w14:textId="0C691BBD" w:rsidR="00201B7C" w:rsidRDefault="00201B7C" w:rsidP="00201B7C">
      <w:pPr>
        <w:jc w:val="center"/>
        <w:rPr>
          <w:b/>
          <w:bCs/>
          <w:sz w:val="32"/>
          <w:szCs w:val="32"/>
        </w:rPr>
      </w:pPr>
    </w:p>
    <w:p w14:paraId="6736EC08" w14:textId="3759E360" w:rsidR="00201B7C" w:rsidRDefault="00201B7C" w:rsidP="00201B7C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988C7F" wp14:editId="20CD13A9">
            <wp:simplePos x="0" y="0"/>
            <wp:positionH relativeFrom="column">
              <wp:posOffset>1289050</wp:posOffset>
            </wp:positionH>
            <wp:positionV relativeFrom="paragraph">
              <wp:posOffset>86995</wp:posOffset>
            </wp:positionV>
            <wp:extent cx="3149600" cy="4199890"/>
            <wp:effectExtent l="0" t="4445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96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BC5D7" w14:textId="41365E16" w:rsidR="00201B7C" w:rsidRPr="00201B7C" w:rsidRDefault="00201B7C" w:rsidP="00201B7C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201B7C">
        <w:rPr>
          <w:rFonts w:ascii="Arial" w:hAnsi="Arial" w:cs="Arial"/>
          <w:b/>
          <w:bCs/>
          <w:sz w:val="28"/>
          <w:szCs w:val="28"/>
        </w:rPr>
        <w:t>Storyboard</w:t>
      </w:r>
      <w:proofErr w:type="spellEnd"/>
      <w:r w:rsidRPr="00201B7C">
        <w:rPr>
          <w:rFonts w:ascii="Arial" w:hAnsi="Arial" w:cs="Arial"/>
          <w:b/>
          <w:bCs/>
          <w:sz w:val="28"/>
          <w:szCs w:val="28"/>
        </w:rPr>
        <w:t xml:space="preserve"> approfondi : </w:t>
      </w:r>
    </w:p>
    <w:p w14:paraId="4750606B" w14:textId="77777777" w:rsidR="00201B7C" w:rsidRDefault="00201B7C" w:rsidP="00201B7C"/>
    <w:p w14:paraId="319B23E5" w14:textId="77777777" w:rsidR="00201B7C" w:rsidRDefault="00201B7C" w:rsidP="00201B7C"/>
    <w:p w14:paraId="14661C83" w14:textId="77777777" w:rsidR="00201B7C" w:rsidRDefault="00201B7C" w:rsidP="00201B7C"/>
    <w:p w14:paraId="0ED0E901" w14:textId="77777777" w:rsidR="00201B7C" w:rsidRDefault="00201B7C" w:rsidP="00201B7C"/>
    <w:p w14:paraId="0D0B44EB" w14:textId="77777777" w:rsidR="00201B7C" w:rsidRDefault="00201B7C" w:rsidP="00201B7C"/>
    <w:p w14:paraId="632FBE92" w14:textId="77777777" w:rsidR="00201B7C" w:rsidRDefault="00201B7C" w:rsidP="00201B7C"/>
    <w:p w14:paraId="043ADA99" w14:textId="77777777" w:rsidR="00201B7C" w:rsidRDefault="00201B7C" w:rsidP="00201B7C"/>
    <w:p w14:paraId="26C5E52D" w14:textId="32BC4BC0" w:rsidR="00841015" w:rsidRDefault="00841015" w:rsidP="00201B7C"/>
    <w:p w14:paraId="2CA33166" w14:textId="2075F507" w:rsidR="00201B7C" w:rsidRPr="00201B7C" w:rsidRDefault="00201B7C" w:rsidP="00201B7C"/>
    <w:p w14:paraId="6845DCBD" w14:textId="68CE6A05" w:rsidR="00201B7C" w:rsidRPr="00201B7C" w:rsidRDefault="00201B7C" w:rsidP="00201B7C"/>
    <w:p w14:paraId="3199D659" w14:textId="75C0D3B8" w:rsidR="00201B7C" w:rsidRPr="00201B7C" w:rsidRDefault="00201B7C" w:rsidP="00201B7C"/>
    <w:p w14:paraId="01872D50" w14:textId="39E20618" w:rsidR="00201B7C" w:rsidRPr="00201B7C" w:rsidRDefault="00201B7C" w:rsidP="00201B7C"/>
    <w:p w14:paraId="2F108AC2" w14:textId="3CA36E62" w:rsidR="00201B7C" w:rsidRPr="00201B7C" w:rsidRDefault="00201B7C" w:rsidP="00201B7C"/>
    <w:p w14:paraId="4DCA9E2E" w14:textId="3C3CB254" w:rsidR="00201B7C" w:rsidRPr="00201B7C" w:rsidRDefault="00201B7C" w:rsidP="00201B7C"/>
    <w:p w14:paraId="6EA80B16" w14:textId="3FBE4726" w:rsidR="00201B7C" w:rsidRPr="00201B7C" w:rsidRDefault="00201B7C" w:rsidP="00201B7C"/>
    <w:p w14:paraId="01BC55E6" w14:textId="4BF61215" w:rsidR="00201B7C" w:rsidRPr="00201B7C" w:rsidRDefault="00201B7C" w:rsidP="00201B7C"/>
    <w:p w14:paraId="4E074285" w14:textId="3A208666" w:rsidR="00201B7C" w:rsidRPr="00201B7C" w:rsidRDefault="00201B7C" w:rsidP="00201B7C">
      <w:r>
        <w:rPr>
          <w:noProof/>
        </w:rPr>
        <w:drawing>
          <wp:anchor distT="0" distB="0" distL="114300" distR="114300" simplePos="0" relativeHeight="251659264" behindDoc="0" locked="0" layoutInCell="1" allowOverlap="1" wp14:anchorId="0E9F3972" wp14:editId="79D6ECF0">
            <wp:simplePos x="0" y="0"/>
            <wp:positionH relativeFrom="column">
              <wp:posOffset>1294130</wp:posOffset>
            </wp:positionH>
            <wp:positionV relativeFrom="paragraph">
              <wp:posOffset>15875</wp:posOffset>
            </wp:positionV>
            <wp:extent cx="3123565" cy="4164965"/>
            <wp:effectExtent l="0" t="0" r="635" b="635"/>
            <wp:wrapSquare wrapText="bothSides"/>
            <wp:docPr id="2" name="Image 2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356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D7D03" w14:textId="71D15298" w:rsidR="00201B7C" w:rsidRPr="00201B7C" w:rsidRDefault="00201B7C" w:rsidP="00201B7C"/>
    <w:p w14:paraId="030B3B11" w14:textId="76B78AAB" w:rsidR="00201B7C" w:rsidRPr="00201B7C" w:rsidRDefault="00201B7C" w:rsidP="00201B7C"/>
    <w:p w14:paraId="67FC7C3C" w14:textId="4EE2FCB9" w:rsidR="00201B7C" w:rsidRPr="00201B7C" w:rsidRDefault="00201B7C" w:rsidP="00201B7C"/>
    <w:p w14:paraId="43EF718C" w14:textId="4944C7F5" w:rsidR="00201B7C" w:rsidRPr="00201B7C" w:rsidRDefault="00201B7C" w:rsidP="00201B7C"/>
    <w:p w14:paraId="67340EC2" w14:textId="15A07FEF" w:rsidR="00201B7C" w:rsidRPr="00201B7C" w:rsidRDefault="00201B7C" w:rsidP="00201B7C"/>
    <w:p w14:paraId="1F61D79E" w14:textId="4C7A7E1A" w:rsidR="00201B7C" w:rsidRPr="00201B7C" w:rsidRDefault="00201B7C" w:rsidP="00201B7C"/>
    <w:p w14:paraId="2B64F62C" w14:textId="558F662B" w:rsidR="00201B7C" w:rsidRPr="00201B7C" w:rsidRDefault="00201B7C" w:rsidP="00201B7C"/>
    <w:p w14:paraId="7598B4DA" w14:textId="23705608" w:rsidR="00201B7C" w:rsidRPr="00201B7C" w:rsidRDefault="00201B7C" w:rsidP="00201B7C"/>
    <w:p w14:paraId="209F2537" w14:textId="1B28A7F5" w:rsidR="00201B7C" w:rsidRPr="00201B7C" w:rsidRDefault="00201B7C" w:rsidP="00201B7C"/>
    <w:p w14:paraId="44AAE9D4" w14:textId="535C615E" w:rsidR="00201B7C" w:rsidRPr="00201B7C" w:rsidRDefault="00201B7C" w:rsidP="00201B7C"/>
    <w:p w14:paraId="0B51A01C" w14:textId="382F20C9" w:rsidR="00201B7C" w:rsidRPr="00201B7C" w:rsidRDefault="00201B7C" w:rsidP="00201B7C"/>
    <w:p w14:paraId="7A26EFD5" w14:textId="42CBC207" w:rsidR="00201B7C" w:rsidRPr="00201B7C" w:rsidRDefault="00201B7C" w:rsidP="00201B7C"/>
    <w:p w14:paraId="1DDF65EE" w14:textId="1E5617B5" w:rsidR="00201B7C" w:rsidRPr="00201B7C" w:rsidRDefault="00201B7C" w:rsidP="00201B7C"/>
    <w:p w14:paraId="67D82FBA" w14:textId="6BABDC84" w:rsidR="00201B7C" w:rsidRPr="00201B7C" w:rsidRDefault="00201B7C" w:rsidP="00201B7C"/>
    <w:p w14:paraId="3B37AE03" w14:textId="703A687C" w:rsidR="00201B7C" w:rsidRDefault="00201B7C" w:rsidP="00201B7C">
      <w:pPr>
        <w:ind w:firstLine="708"/>
      </w:pPr>
    </w:p>
    <w:p w14:paraId="7DB7BC66" w14:textId="0CC392DD" w:rsidR="00201B7C" w:rsidRDefault="00201B7C" w:rsidP="00201B7C">
      <w:pPr>
        <w:ind w:firstLine="708"/>
      </w:pPr>
    </w:p>
    <w:p w14:paraId="45E5DADD" w14:textId="1E0A1B11" w:rsidR="00201B7C" w:rsidRDefault="00201B7C" w:rsidP="00201B7C">
      <w:pPr>
        <w:ind w:firstLine="708"/>
      </w:pPr>
    </w:p>
    <w:p w14:paraId="04BD194C" w14:textId="65801BF9" w:rsidR="00201B7C" w:rsidRDefault="00201B7C" w:rsidP="00201B7C">
      <w:pPr>
        <w:ind w:firstLine="708"/>
      </w:pPr>
    </w:p>
    <w:p w14:paraId="7EBE1577" w14:textId="5D4A79A7" w:rsidR="00201B7C" w:rsidRDefault="00201B7C" w:rsidP="00201B7C">
      <w:pPr>
        <w:ind w:firstLine="708"/>
      </w:pPr>
    </w:p>
    <w:p w14:paraId="0D29EC97" w14:textId="1C660612" w:rsidR="00201B7C" w:rsidRDefault="00201B7C" w:rsidP="00201B7C">
      <w:pPr>
        <w:ind w:firstLine="708"/>
      </w:pPr>
    </w:p>
    <w:p w14:paraId="11039046" w14:textId="50C27597" w:rsidR="00201B7C" w:rsidRDefault="00201B7C" w:rsidP="00201B7C">
      <w:pPr>
        <w:ind w:firstLine="708"/>
      </w:pPr>
    </w:p>
    <w:p w14:paraId="4F26097B" w14:textId="77777777" w:rsidR="00201B7C" w:rsidRPr="00201B7C" w:rsidRDefault="00201B7C" w:rsidP="00201B7C">
      <w:pPr>
        <w:ind w:firstLine="708"/>
      </w:pPr>
    </w:p>
    <w:p w14:paraId="53DF7D1E" w14:textId="3FCFB9A5" w:rsidR="00201B7C" w:rsidRPr="00201B7C" w:rsidRDefault="00201B7C" w:rsidP="00201B7C"/>
    <w:p w14:paraId="1F11CF4D" w14:textId="223C87EA" w:rsidR="00201B7C" w:rsidRPr="00201B7C" w:rsidRDefault="00201B7C" w:rsidP="00201B7C"/>
    <w:p w14:paraId="0B2CD665" w14:textId="5229A925" w:rsidR="00201B7C" w:rsidRPr="00201B7C" w:rsidRDefault="00201B7C" w:rsidP="00201B7C"/>
    <w:p w14:paraId="234AE315" w14:textId="1E3112F6" w:rsidR="00201B7C" w:rsidRPr="00201B7C" w:rsidRDefault="00201B7C" w:rsidP="00201B7C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E47B1D0" wp14:editId="1D9B798E">
            <wp:simplePos x="0" y="0"/>
            <wp:positionH relativeFrom="column">
              <wp:posOffset>1079500</wp:posOffset>
            </wp:positionH>
            <wp:positionV relativeFrom="paragraph">
              <wp:posOffset>-569595</wp:posOffset>
            </wp:positionV>
            <wp:extent cx="3417570" cy="4556760"/>
            <wp:effectExtent l="1905" t="0" r="635" b="635"/>
            <wp:wrapSquare wrapText="bothSides"/>
            <wp:docPr id="3" name="Image 3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tableau blanc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1757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77137" w14:textId="7C44C94D" w:rsidR="00201B7C" w:rsidRPr="00201B7C" w:rsidRDefault="00201B7C" w:rsidP="00201B7C"/>
    <w:p w14:paraId="47DFBB6E" w14:textId="77777777" w:rsidR="00201B7C" w:rsidRDefault="00201B7C" w:rsidP="00201B7C"/>
    <w:p w14:paraId="6FB74351" w14:textId="77777777" w:rsidR="00201B7C" w:rsidRDefault="00201B7C" w:rsidP="00201B7C"/>
    <w:p w14:paraId="2ABCF350" w14:textId="77777777" w:rsidR="00201B7C" w:rsidRDefault="00201B7C" w:rsidP="00201B7C"/>
    <w:p w14:paraId="798AC8D3" w14:textId="77777777" w:rsidR="00201B7C" w:rsidRDefault="00201B7C" w:rsidP="00201B7C"/>
    <w:p w14:paraId="35C96D7B" w14:textId="77777777" w:rsidR="00201B7C" w:rsidRDefault="00201B7C" w:rsidP="00201B7C"/>
    <w:p w14:paraId="5D12CBC2" w14:textId="77777777" w:rsidR="00201B7C" w:rsidRDefault="00201B7C" w:rsidP="00201B7C"/>
    <w:p w14:paraId="1AD0F60A" w14:textId="77777777" w:rsidR="00201B7C" w:rsidRDefault="00201B7C" w:rsidP="00201B7C"/>
    <w:p w14:paraId="6BED2923" w14:textId="77777777" w:rsidR="00201B7C" w:rsidRDefault="00201B7C" w:rsidP="00201B7C"/>
    <w:p w14:paraId="118D1F66" w14:textId="77777777" w:rsidR="00201B7C" w:rsidRDefault="00201B7C" w:rsidP="00201B7C"/>
    <w:p w14:paraId="36FC1834" w14:textId="77777777" w:rsidR="00201B7C" w:rsidRDefault="00201B7C" w:rsidP="00201B7C"/>
    <w:p w14:paraId="34A9F7F8" w14:textId="77777777" w:rsidR="00201B7C" w:rsidRDefault="00201B7C" w:rsidP="00201B7C"/>
    <w:p w14:paraId="02B363E4" w14:textId="77777777" w:rsidR="00201B7C" w:rsidRDefault="00201B7C" w:rsidP="00201B7C"/>
    <w:p w14:paraId="5D72D274" w14:textId="77777777" w:rsidR="00201B7C" w:rsidRDefault="00201B7C" w:rsidP="00201B7C"/>
    <w:p w14:paraId="48F1E860" w14:textId="77777777" w:rsidR="00201B7C" w:rsidRDefault="00201B7C" w:rsidP="00201B7C"/>
    <w:p w14:paraId="749F587D" w14:textId="77777777" w:rsidR="00201B7C" w:rsidRDefault="00201B7C" w:rsidP="00201B7C"/>
    <w:p w14:paraId="0434713E" w14:textId="2997E6D8" w:rsidR="00201B7C" w:rsidRDefault="00201B7C" w:rsidP="00201B7C">
      <w:r>
        <w:rPr>
          <w:noProof/>
        </w:rPr>
        <w:drawing>
          <wp:anchor distT="0" distB="0" distL="114300" distR="114300" simplePos="0" relativeHeight="251662336" behindDoc="0" locked="0" layoutInCell="1" allowOverlap="1" wp14:anchorId="4C70583B" wp14:editId="7AB512B2">
            <wp:simplePos x="0" y="0"/>
            <wp:positionH relativeFrom="column">
              <wp:posOffset>1101090</wp:posOffset>
            </wp:positionH>
            <wp:positionV relativeFrom="paragraph">
              <wp:posOffset>133985</wp:posOffset>
            </wp:positionV>
            <wp:extent cx="3434715" cy="4580255"/>
            <wp:effectExtent l="0" t="1270" r="5715" b="5715"/>
            <wp:wrapSquare wrapText="bothSides"/>
            <wp:docPr id="5" name="Image 5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tableau blanc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471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86803" w14:textId="442C2DE9" w:rsidR="00201B7C" w:rsidRDefault="00201B7C" w:rsidP="00201B7C"/>
    <w:p w14:paraId="6B4E500E" w14:textId="602D14DA" w:rsidR="00201B7C" w:rsidRDefault="00201B7C" w:rsidP="00201B7C"/>
    <w:p w14:paraId="6B3EF703" w14:textId="1FF19206" w:rsidR="00201B7C" w:rsidRDefault="00201B7C" w:rsidP="00201B7C"/>
    <w:p w14:paraId="653A0333" w14:textId="6317C747" w:rsidR="00201B7C" w:rsidRDefault="00201B7C" w:rsidP="00201B7C"/>
    <w:p w14:paraId="0A348F9B" w14:textId="77777777" w:rsidR="00201B7C" w:rsidRDefault="00201B7C" w:rsidP="00201B7C"/>
    <w:p w14:paraId="4E7C8DD8" w14:textId="666A4260" w:rsidR="00201B7C" w:rsidRDefault="00201B7C" w:rsidP="00201B7C"/>
    <w:p w14:paraId="7B518BFC" w14:textId="77777777" w:rsidR="00201B7C" w:rsidRDefault="00201B7C" w:rsidP="00201B7C"/>
    <w:p w14:paraId="3EF86B1B" w14:textId="5C3F7556" w:rsidR="00201B7C" w:rsidRDefault="00201B7C" w:rsidP="00201B7C"/>
    <w:p w14:paraId="1C190219" w14:textId="77777777" w:rsidR="00201B7C" w:rsidRDefault="00201B7C" w:rsidP="00201B7C"/>
    <w:p w14:paraId="687CD514" w14:textId="77777777" w:rsidR="00201B7C" w:rsidRDefault="00201B7C" w:rsidP="00201B7C"/>
    <w:p w14:paraId="6DEA2ED1" w14:textId="77777777" w:rsidR="00201B7C" w:rsidRDefault="00201B7C" w:rsidP="00201B7C"/>
    <w:p w14:paraId="0D041B97" w14:textId="77777777" w:rsidR="00201B7C" w:rsidRDefault="00201B7C" w:rsidP="00201B7C"/>
    <w:p w14:paraId="1A13AB1D" w14:textId="77777777" w:rsidR="00201B7C" w:rsidRDefault="00201B7C" w:rsidP="00201B7C"/>
    <w:p w14:paraId="0F37BB6A" w14:textId="77777777" w:rsidR="00201B7C" w:rsidRDefault="00201B7C" w:rsidP="00201B7C"/>
    <w:p w14:paraId="5240E9AA" w14:textId="3205F515" w:rsidR="00201B7C" w:rsidRDefault="00201B7C" w:rsidP="00201B7C"/>
    <w:p w14:paraId="3445239D" w14:textId="77777777" w:rsidR="00201B7C" w:rsidRDefault="00201B7C" w:rsidP="00201B7C"/>
    <w:p w14:paraId="10CD3227" w14:textId="77777777" w:rsidR="00201B7C" w:rsidRDefault="00201B7C" w:rsidP="00201B7C"/>
    <w:p w14:paraId="2F2585A2" w14:textId="77777777" w:rsidR="00201B7C" w:rsidRDefault="00201B7C" w:rsidP="00201B7C"/>
    <w:p w14:paraId="685E9AC5" w14:textId="77777777" w:rsidR="00201B7C" w:rsidRDefault="00201B7C" w:rsidP="00201B7C"/>
    <w:p w14:paraId="777667B4" w14:textId="77777777" w:rsidR="00201B7C" w:rsidRDefault="00201B7C" w:rsidP="00201B7C"/>
    <w:p w14:paraId="759878DC" w14:textId="77777777" w:rsidR="00201B7C" w:rsidRDefault="00201B7C" w:rsidP="00201B7C"/>
    <w:p w14:paraId="3B3089F5" w14:textId="77777777" w:rsidR="00201B7C" w:rsidRDefault="00201B7C" w:rsidP="00201B7C"/>
    <w:p w14:paraId="59AA355A" w14:textId="77777777" w:rsidR="00201B7C" w:rsidRDefault="00201B7C" w:rsidP="00201B7C"/>
    <w:p w14:paraId="2AF77EFD" w14:textId="77777777" w:rsidR="00201B7C" w:rsidRDefault="00201B7C" w:rsidP="00201B7C"/>
    <w:p w14:paraId="7B65E21C" w14:textId="77777777" w:rsidR="00201B7C" w:rsidRDefault="00201B7C" w:rsidP="00201B7C"/>
    <w:p w14:paraId="599329A0" w14:textId="77777777" w:rsidR="00201B7C" w:rsidRDefault="00201B7C" w:rsidP="00201B7C"/>
    <w:p w14:paraId="001948E1" w14:textId="77777777" w:rsidR="00201B7C" w:rsidRDefault="00201B7C" w:rsidP="00201B7C"/>
    <w:p w14:paraId="5628A764" w14:textId="77777777" w:rsidR="00201B7C" w:rsidRDefault="00201B7C" w:rsidP="00201B7C"/>
    <w:p w14:paraId="5C013410" w14:textId="77777777" w:rsidR="00201B7C" w:rsidRDefault="00201B7C" w:rsidP="00201B7C"/>
    <w:p w14:paraId="20CF7ECA" w14:textId="0B111E61" w:rsidR="00201B7C" w:rsidRDefault="00201B7C" w:rsidP="00201B7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4C7ACB" wp14:editId="0817DD72">
            <wp:simplePos x="0" y="0"/>
            <wp:positionH relativeFrom="column">
              <wp:posOffset>1125855</wp:posOffset>
            </wp:positionH>
            <wp:positionV relativeFrom="paragraph">
              <wp:posOffset>-556260</wp:posOffset>
            </wp:positionV>
            <wp:extent cx="3338830" cy="4451350"/>
            <wp:effectExtent l="2540" t="0" r="3810" b="3810"/>
            <wp:wrapSquare wrapText="bothSides"/>
            <wp:docPr id="1" name="Image 1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tableau blanc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883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87FD1" w14:textId="5DE35B70" w:rsidR="00201B7C" w:rsidRDefault="00201B7C" w:rsidP="00201B7C"/>
    <w:p w14:paraId="753A0EA2" w14:textId="40CEA1F6" w:rsidR="00201B7C" w:rsidRDefault="00201B7C" w:rsidP="00201B7C"/>
    <w:p w14:paraId="55CD3044" w14:textId="4F14377D" w:rsidR="00201B7C" w:rsidRDefault="00201B7C" w:rsidP="00201B7C"/>
    <w:p w14:paraId="07FA1E82" w14:textId="48B700DC" w:rsidR="00201B7C" w:rsidRDefault="00201B7C" w:rsidP="00201B7C"/>
    <w:p w14:paraId="0BA6DE62" w14:textId="3FBC4C15" w:rsidR="00201B7C" w:rsidRDefault="00201B7C" w:rsidP="00201B7C"/>
    <w:p w14:paraId="7F5FAD45" w14:textId="2B0C904C" w:rsidR="00201B7C" w:rsidRDefault="00201B7C" w:rsidP="00201B7C"/>
    <w:p w14:paraId="46BCE29E" w14:textId="2AC71F32" w:rsidR="00201B7C" w:rsidRDefault="00201B7C" w:rsidP="00201B7C"/>
    <w:p w14:paraId="34047E3B" w14:textId="79D133D1" w:rsidR="00201B7C" w:rsidRDefault="00201B7C" w:rsidP="00201B7C"/>
    <w:p w14:paraId="69BDD4DB" w14:textId="329BC02F" w:rsidR="00201B7C" w:rsidRDefault="00201B7C" w:rsidP="00201B7C"/>
    <w:p w14:paraId="1C2890C3" w14:textId="5B463978" w:rsidR="00201B7C" w:rsidRDefault="00201B7C" w:rsidP="00201B7C"/>
    <w:p w14:paraId="30178603" w14:textId="117CFDA1" w:rsidR="00201B7C" w:rsidRDefault="00201B7C" w:rsidP="00201B7C"/>
    <w:p w14:paraId="031AC97B" w14:textId="35B02BCE" w:rsidR="00201B7C" w:rsidRDefault="00201B7C" w:rsidP="00201B7C"/>
    <w:p w14:paraId="428D598D" w14:textId="43B14D4A" w:rsidR="00201B7C" w:rsidRDefault="00201B7C" w:rsidP="00201B7C"/>
    <w:p w14:paraId="03EEEC46" w14:textId="7FEAEB7A" w:rsidR="00201B7C" w:rsidRDefault="00201B7C" w:rsidP="00201B7C"/>
    <w:p w14:paraId="7258B468" w14:textId="500DFB2F" w:rsidR="00201B7C" w:rsidRDefault="00201B7C" w:rsidP="00201B7C"/>
    <w:p w14:paraId="436A0839" w14:textId="55CA5DDA" w:rsidR="00201B7C" w:rsidRDefault="00201B7C" w:rsidP="00201B7C"/>
    <w:p w14:paraId="4F7F6AA8" w14:textId="662B8F89" w:rsidR="00201B7C" w:rsidRDefault="00201B7C" w:rsidP="00201B7C"/>
    <w:p w14:paraId="302E792D" w14:textId="01EB773D" w:rsidR="00201B7C" w:rsidRDefault="00201B7C" w:rsidP="00201B7C"/>
    <w:p w14:paraId="414A0201" w14:textId="4F3BA599" w:rsidR="00201B7C" w:rsidRDefault="00201B7C" w:rsidP="00201B7C"/>
    <w:p w14:paraId="3E4CC921" w14:textId="2C6E1688" w:rsidR="00201B7C" w:rsidRDefault="00201B7C" w:rsidP="00201B7C"/>
    <w:p w14:paraId="16632132" w14:textId="56C9C9FD" w:rsidR="00201B7C" w:rsidRPr="00201B7C" w:rsidRDefault="00201B7C" w:rsidP="00201B7C">
      <w:pPr>
        <w:rPr>
          <w:rFonts w:ascii="Arial" w:hAnsi="Arial" w:cs="Arial"/>
          <w:b/>
          <w:bCs/>
          <w:sz w:val="28"/>
          <w:szCs w:val="28"/>
        </w:rPr>
      </w:pPr>
      <w:r w:rsidRPr="00201B7C">
        <w:rPr>
          <w:rFonts w:ascii="Arial" w:hAnsi="Arial" w:cs="Arial"/>
          <w:b/>
          <w:bCs/>
          <w:sz w:val="28"/>
          <w:szCs w:val="28"/>
        </w:rPr>
        <w:t xml:space="preserve">Développement du jeu </w:t>
      </w:r>
    </w:p>
    <w:p w14:paraId="2823534A" w14:textId="03768083" w:rsidR="00201B7C" w:rsidRPr="00201B7C" w:rsidRDefault="00201B7C" w:rsidP="00201B7C">
      <w:pPr>
        <w:rPr>
          <w:rFonts w:ascii="Arial" w:hAnsi="Arial" w:cs="Arial"/>
        </w:rPr>
      </w:pPr>
      <w:r w:rsidRPr="00201B7C">
        <w:rPr>
          <w:rFonts w:ascii="Arial" w:hAnsi="Arial" w:cs="Arial"/>
        </w:rPr>
        <w:t xml:space="preserve">Début de développement sur </w:t>
      </w:r>
      <w:proofErr w:type="spellStart"/>
      <w:r w:rsidRPr="00201B7C">
        <w:rPr>
          <w:rFonts w:ascii="Arial" w:hAnsi="Arial" w:cs="Arial"/>
        </w:rPr>
        <w:t>génially</w:t>
      </w:r>
      <w:proofErr w:type="spellEnd"/>
      <w:r w:rsidRPr="00201B7C">
        <w:rPr>
          <w:rFonts w:ascii="Arial" w:hAnsi="Arial" w:cs="Arial"/>
        </w:rPr>
        <w:t xml:space="preserve"> </w:t>
      </w:r>
    </w:p>
    <w:p w14:paraId="742CD823" w14:textId="776C998B" w:rsidR="00201B7C" w:rsidRDefault="00201B7C" w:rsidP="00201B7C"/>
    <w:p w14:paraId="5E5679CD" w14:textId="77777777" w:rsidR="00201B7C" w:rsidRPr="00201B7C" w:rsidRDefault="00201B7C" w:rsidP="00201B7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fr-FR"/>
        </w:rPr>
      </w:pPr>
      <w:r w:rsidRPr="00201B7C">
        <w:rPr>
          <w:rFonts w:ascii="Arial" w:eastAsia="Times New Roman" w:hAnsi="Arial" w:cs="Arial"/>
          <w:b/>
          <w:bCs/>
          <w:color w:val="000000"/>
          <w:sz w:val="28"/>
          <w:szCs w:val="28"/>
          <w:lang w:eastAsia="fr-FR"/>
        </w:rPr>
        <w:t>Objectifs pédagogiques : </w:t>
      </w:r>
    </w:p>
    <w:p w14:paraId="368B9194" w14:textId="77777777" w:rsidR="00201B7C" w:rsidRPr="00201B7C" w:rsidRDefault="00201B7C" w:rsidP="00201B7C">
      <w:pPr>
        <w:rPr>
          <w:rFonts w:ascii="Times New Roman" w:eastAsia="Times New Roman" w:hAnsi="Times New Roman" w:cs="Times New Roman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Objectif principal : </w:t>
      </w:r>
    </w:p>
    <w:p w14:paraId="235CA805" w14:textId="77777777" w:rsidR="00201B7C" w:rsidRPr="00201B7C" w:rsidRDefault="00201B7C" w:rsidP="00201B7C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A l’issue du jeu l’étudiant connaîtra et comprendra les différentes étapes d’un processus centré utilisateur dans la création d’un projet numérique </w:t>
      </w:r>
    </w:p>
    <w:p w14:paraId="34A685B5" w14:textId="77777777" w:rsidR="00201B7C" w:rsidRPr="00201B7C" w:rsidRDefault="00201B7C" w:rsidP="00201B7C">
      <w:pPr>
        <w:rPr>
          <w:rFonts w:ascii="Times New Roman" w:eastAsia="Times New Roman" w:hAnsi="Times New Roman" w:cs="Times New Roman"/>
          <w:color w:val="000000"/>
          <w:lang w:eastAsia="fr-FR"/>
        </w:rPr>
      </w:pPr>
    </w:p>
    <w:p w14:paraId="73644BF0" w14:textId="77777777" w:rsidR="00201B7C" w:rsidRPr="00201B7C" w:rsidRDefault="00201B7C" w:rsidP="00201B7C">
      <w:pPr>
        <w:rPr>
          <w:rFonts w:ascii="Times New Roman" w:eastAsia="Times New Roman" w:hAnsi="Times New Roman" w:cs="Times New Roman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Objectifs secondaires : </w:t>
      </w:r>
    </w:p>
    <w:p w14:paraId="69C2388F" w14:textId="77777777" w:rsidR="00201B7C" w:rsidRPr="00201B7C" w:rsidRDefault="00201B7C" w:rsidP="00201B7C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L’étudiant connaîtra l’importance de la recherche utilisateur pour développer des solutions adaptées aux utilisateurs </w:t>
      </w:r>
    </w:p>
    <w:p w14:paraId="5B00C840" w14:textId="1656DAE2" w:rsidR="00201B7C" w:rsidRPr="00201B7C" w:rsidRDefault="00201B7C" w:rsidP="00201B7C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L’étudiant saura utiliser les besoins de ses utilisateurs pour construire des persona </w:t>
      </w:r>
    </w:p>
    <w:p w14:paraId="480F1438" w14:textId="77777777" w:rsidR="00201B7C" w:rsidRPr="00201B7C" w:rsidRDefault="00201B7C" w:rsidP="00201B7C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01B7C">
        <w:rPr>
          <w:rFonts w:ascii="Arial" w:eastAsia="Times New Roman" w:hAnsi="Arial" w:cs="Arial"/>
          <w:color w:val="000000"/>
          <w:lang w:eastAsia="fr-FR"/>
        </w:rPr>
        <w:t>Lors de la création d’interfaces, l’étudiant connaîtra les différents niveaux de maquettage d’une solution et l’importance de leur ordre d’utilisation </w:t>
      </w:r>
    </w:p>
    <w:p w14:paraId="1C4B59D1" w14:textId="77777777" w:rsidR="00201B7C" w:rsidRPr="00201B7C" w:rsidRDefault="00201B7C" w:rsidP="00201B7C"/>
    <w:sectPr w:rsidR="00201B7C" w:rsidRPr="00201B7C" w:rsidSect="0002289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6F65"/>
    <w:multiLevelType w:val="multilevel"/>
    <w:tmpl w:val="9ACE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477824"/>
    <w:multiLevelType w:val="multilevel"/>
    <w:tmpl w:val="A260E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748412">
    <w:abstractNumId w:val="0"/>
  </w:num>
  <w:num w:numId="2" w16cid:durableId="19738253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B7C"/>
    <w:rsid w:val="00022895"/>
    <w:rsid w:val="00201B7C"/>
    <w:rsid w:val="00841015"/>
    <w:rsid w:val="00D3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A1EDF"/>
  <w15:chartTrackingRefBased/>
  <w15:docId w15:val="{B83C91E7-B394-1C45-8348-859FF4C4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B7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1B7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125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Dassenoy</dc:creator>
  <cp:keywords/>
  <dc:description/>
  <cp:lastModifiedBy>Valentine Dassenoy</cp:lastModifiedBy>
  <cp:revision>1</cp:revision>
  <dcterms:created xsi:type="dcterms:W3CDTF">2022-03-16T11:21:00Z</dcterms:created>
  <dcterms:modified xsi:type="dcterms:W3CDTF">2022-03-16T11:27:00Z</dcterms:modified>
</cp:coreProperties>
</file>