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D4BC" w14:textId="1DCCC47E" w:rsidR="00D65EE8" w:rsidRPr="00971826" w:rsidRDefault="002E5340" w:rsidP="002E5340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 w:rsidRPr="00971826">
        <w:rPr>
          <w:rFonts w:hint="eastAsia"/>
          <w:b/>
          <w:bCs/>
          <w:sz w:val="24"/>
          <w:szCs w:val="28"/>
        </w:rPr>
        <w:t>서핑어택</w:t>
      </w:r>
      <w:proofErr w:type="spellEnd"/>
    </w:p>
    <w:p w14:paraId="69D3BCC3" w14:textId="77777777" w:rsidR="00094719" w:rsidRPr="009B79A6" w:rsidRDefault="00E154FD" w:rsidP="009B79A6">
      <w:pPr>
        <w:pStyle w:val="a5"/>
        <w:numPr>
          <w:ilvl w:val="0"/>
          <w:numId w:val="2"/>
        </w:numPr>
        <w:ind w:leftChars="0"/>
        <w:rPr>
          <w:szCs w:val="20"/>
        </w:rPr>
      </w:pPr>
      <w:r w:rsidRPr="009B79A6">
        <w:rPr>
          <w:szCs w:val="20"/>
        </w:rPr>
        <w:t>Surfing Attack</w:t>
      </w:r>
      <w:r w:rsidRPr="009B79A6">
        <w:rPr>
          <w:rFonts w:hint="eastAsia"/>
          <w:szCs w:val="20"/>
        </w:rPr>
        <w:t xml:space="preserve">은 사람의 귀에 들리지 않는 유도 초음파를 </w:t>
      </w:r>
      <w:r w:rsidR="0036525F" w:rsidRPr="009B79A6">
        <w:rPr>
          <w:rFonts w:hint="eastAsia"/>
          <w:szCs w:val="20"/>
        </w:rPr>
        <w:t xml:space="preserve">이용해 애플의 시리나 아마존의 </w:t>
      </w:r>
      <w:proofErr w:type="spellStart"/>
      <w:r w:rsidR="0036525F" w:rsidRPr="009B79A6">
        <w:rPr>
          <w:rFonts w:hint="eastAsia"/>
          <w:szCs w:val="20"/>
        </w:rPr>
        <w:t>알렉사</w:t>
      </w:r>
      <w:proofErr w:type="spellEnd"/>
      <w:r w:rsidR="0036525F" w:rsidRPr="009B79A6">
        <w:rPr>
          <w:rFonts w:hint="eastAsia"/>
          <w:szCs w:val="20"/>
        </w:rPr>
        <w:t>(</w:t>
      </w:r>
      <w:r w:rsidR="0036525F" w:rsidRPr="009B79A6">
        <w:rPr>
          <w:szCs w:val="20"/>
        </w:rPr>
        <w:t xml:space="preserve">Alexa) </w:t>
      </w:r>
      <w:r w:rsidR="0036525F" w:rsidRPr="009B79A6">
        <w:rPr>
          <w:rFonts w:hint="eastAsia"/>
          <w:szCs w:val="20"/>
        </w:rPr>
        <w:t>같은 음성 인식 프로그램을 조종하고 통제</w:t>
      </w:r>
    </w:p>
    <w:p w14:paraId="44944363" w14:textId="37804AF6" w:rsidR="00094719" w:rsidRPr="009B79A6" w:rsidRDefault="00E655FA" w:rsidP="009B79A6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pacing w:val="-13"/>
          <w:szCs w:val="20"/>
          <w:shd w:val="clear" w:color="auto" w:fill="FFFFFF"/>
        </w:rPr>
      </w:pPr>
      <w:r w:rsidRPr="009B79A6">
        <w:rPr>
          <w:rFonts w:hint="eastAsia"/>
          <w:szCs w:val="20"/>
        </w:rPr>
        <w:t xml:space="preserve">해커가 </w:t>
      </w:r>
      <w:r w:rsidRPr="009B79A6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비교적 먼 거리에서 유도 초음파를 전송해 눈에 보이지 않는 스마트 기기의 음성 인식 비서와 여러 차례 정보를 주고받을 수 있</w:t>
      </w:r>
      <w:r w:rsidR="00094719" w:rsidRPr="009B79A6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음</w:t>
      </w:r>
    </w:p>
    <w:p w14:paraId="355444E2" w14:textId="440F26B6" w:rsidR="00057C5E" w:rsidRPr="00BC2DE8" w:rsidRDefault="00E655FA" w:rsidP="00406544">
      <w:pPr>
        <w:pStyle w:val="a5"/>
        <w:numPr>
          <w:ilvl w:val="0"/>
          <w:numId w:val="2"/>
        </w:numPr>
        <w:ind w:leftChars="0"/>
        <w:rPr>
          <w:rFonts w:hint="eastAsia"/>
          <w:szCs w:val="20"/>
        </w:rPr>
      </w:pPr>
      <w:r w:rsidRPr="009B79A6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이 초음파 정보는 책상처럼 두께가 있는 물체도 통과할 수 </w:t>
      </w:r>
      <w:r w:rsidR="009B79A6" w:rsidRPr="009B79A6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있음</w:t>
      </w:r>
    </w:p>
    <w:p w14:paraId="3191F4CD" w14:textId="77777777" w:rsidR="006921D8" w:rsidRPr="00BC2DE8" w:rsidRDefault="00212179" w:rsidP="00BC2DE8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color w:val="333333"/>
          <w:spacing w:val="-13"/>
          <w:szCs w:val="20"/>
          <w:shd w:val="clear" w:color="auto" w:fill="FFFFFF"/>
        </w:rPr>
      </w:pPr>
      <w:proofErr w:type="spellStart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미시간주립대</w:t>
      </w:r>
      <w:proofErr w:type="spellEnd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 </w:t>
      </w:r>
      <w:hyperlink r:id="rId7" w:tgtFrame="_blank" w:history="1">
        <w:r w:rsidRPr="00BC2DE8">
          <w:rPr>
            <w:rStyle w:val="a6"/>
            <w:rFonts w:ascii="맑은 고딕" w:eastAsia="맑은 고딕" w:hAnsi="맑은 고딕" w:hint="eastAsia"/>
            <w:color w:val="auto"/>
            <w:spacing w:val="-13"/>
            <w:szCs w:val="20"/>
            <w:u w:val="none"/>
            <w:shd w:val="clear" w:color="auto" w:fill="FFFFFF"/>
          </w:rPr>
          <w:t>옌치번(Qiben Yan) 교수</w:t>
        </w:r>
      </w:hyperlink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는 해커들이 사용한 초음파에 대해 “사람의 귀에는 전혀 들리지 않지만, 음성 인식 비서는 이를 음성 명령으로 받아들여 그에 따른 작업을 수행하게 </w:t>
      </w:r>
      <w:proofErr w:type="spellStart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된다”고</w:t>
      </w:r>
      <w:proofErr w:type="spellEnd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 설명</w:t>
      </w:r>
    </w:p>
    <w:p w14:paraId="3A6BFCD6" w14:textId="1BA4C34F" w:rsidR="00057C5E" w:rsidRPr="00BC2DE8" w:rsidRDefault="00DD7733" w:rsidP="00BC2DE8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스마트 기기를 탁상 위에 올려놓고 한동안 사용하지 않을 때 공격의 </w:t>
      </w:r>
      <w:r w:rsidR="009435A5"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주 </w:t>
      </w:r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표적 </w:t>
      </w:r>
    </w:p>
    <w:p w14:paraId="766B114C" w14:textId="0598E38C" w:rsidR="00A161BC" w:rsidRDefault="00014F9E" w:rsidP="00BC2DE8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color w:val="333333"/>
          <w:spacing w:val="-13"/>
          <w:szCs w:val="20"/>
          <w:shd w:val="clear" w:color="auto" w:fill="FFFFFF"/>
        </w:rPr>
      </w:pPr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얀 교수를 비롯한 전문가들은 5달러면 누구나 살 수 있는 </w:t>
      </w:r>
      <w:proofErr w:type="spellStart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전기음향변환기의</w:t>
      </w:r>
      <w:proofErr w:type="spellEnd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 한 종류인 </w:t>
      </w:r>
      <w:proofErr w:type="spellStart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압전변환기를</w:t>
      </w:r>
      <w:proofErr w:type="spellEnd"/>
      <w:r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 xml:space="preserve"> 이용해 다음 표에 나와 있는 스마트 기기에 성공적으로 침투</w:t>
      </w:r>
      <w:r w:rsidR="000B5EDB" w:rsidRPr="00BC2DE8"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  <w:t>함</w:t>
      </w:r>
    </w:p>
    <w:p w14:paraId="555E1A18" w14:textId="77777777" w:rsidR="009E7AB7" w:rsidRPr="00BC2DE8" w:rsidRDefault="009E7AB7" w:rsidP="00AE1E3F">
      <w:pPr>
        <w:pStyle w:val="a5"/>
        <w:ind w:leftChars="0"/>
        <w:rPr>
          <w:rFonts w:ascii="맑은 고딕" w:eastAsia="맑은 고딕" w:hAnsi="맑은 고딕" w:hint="eastAsia"/>
          <w:color w:val="333333"/>
          <w:spacing w:val="-13"/>
          <w:szCs w:val="20"/>
          <w:shd w:val="clear" w:color="auto" w:fill="FFFFFF"/>
        </w:rPr>
      </w:pPr>
    </w:p>
    <w:p w14:paraId="32E1C7AF" w14:textId="77777777" w:rsidR="00A161BC" w:rsidRDefault="00A161BC" w:rsidP="00F02366">
      <w:pPr>
        <w:keepNext/>
      </w:pPr>
      <w:r>
        <w:rPr>
          <w:rFonts w:hint="eastAsia"/>
          <w:noProof/>
        </w:rPr>
        <w:drawing>
          <wp:inline distT="0" distB="0" distL="0" distR="0" wp14:anchorId="0B65BD24" wp14:editId="5857BED8">
            <wp:extent cx="5731510" cy="375412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5DBB" w14:textId="076ACF2F" w:rsidR="00A161BC" w:rsidRDefault="00A161BC" w:rsidP="00F02366">
      <w:pPr>
        <w:pStyle w:val="a7"/>
        <w:jc w:val="center"/>
      </w:pPr>
      <w:r>
        <w:rPr>
          <w:rFonts w:hint="eastAsia"/>
        </w:rPr>
        <w:t>초음파 공격으로 스마트 기기 침투 성공 목록</w:t>
      </w:r>
    </w:p>
    <w:p w14:paraId="279AE8A3" w14:textId="7CDB6F48" w:rsidR="00AE1E3F" w:rsidRDefault="00AE1E3F" w:rsidP="00AE1E3F"/>
    <w:p w14:paraId="09491498" w14:textId="77777777" w:rsidR="00AE1E3F" w:rsidRPr="00AE1E3F" w:rsidRDefault="00AE1E3F" w:rsidP="00AE1E3F">
      <w:pPr>
        <w:rPr>
          <w:rFonts w:hint="eastAsia"/>
        </w:rPr>
      </w:pPr>
    </w:p>
    <w:p w14:paraId="020DD078" w14:textId="2654BEA6" w:rsidR="002E5340" w:rsidRPr="00393266" w:rsidRDefault="002E5340" w:rsidP="002E5340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93266">
        <w:rPr>
          <w:b/>
          <w:bCs/>
          <w:sz w:val="24"/>
          <w:szCs w:val="28"/>
        </w:rPr>
        <w:lastRenderedPageBreak/>
        <w:t xml:space="preserve">Google cloud speech </w:t>
      </w:r>
      <w:proofErr w:type="spellStart"/>
      <w:r w:rsidRPr="00393266">
        <w:rPr>
          <w:b/>
          <w:bCs/>
          <w:sz w:val="24"/>
          <w:szCs w:val="28"/>
        </w:rPr>
        <w:t>api</w:t>
      </w:r>
      <w:proofErr w:type="spellEnd"/>
    </w:p>
    <w:p w14:paraId="1C22A6E5" w14:textId="10F9157E" w:rsidR="00057C5E" w:rsidRDefault="000D0C88" w:rsidP="00057C5E">
      <w:r>
        <w:rPr>
          <w:rFonts w:hint="eastAsia"/>
        </w:rPr>
        <w:t>G</w:t>
      </w:r>
      <w:r>
        <w:t>CP(Google Cloud Platform)</w:t>
      </w:r>
      <w:r>
        <w:rPr>
          <w:rFonts w:hint="eastAsia"/>
        </w:rPr>
        <w:t xml:space="preserve">에서 제공하는 </w:t>
      </w:r>
      <w:r>
        <w:t xml:space="preserve">speech </w:t>
      </w:r>
      <w:proofErr w:type="spellStart"/>
      <w:r>
        <w:t>api</w:t>
      </w:r>
      <w:proofErr w:type="spellEnd"/>
      <w:r>
        <w:rPr>
          <w:rFonts w:hint="eastAsia"/>
        </w:rPr>
        <w:t xml:space="preserve">는 개발자가 </w:t>
      </w:r>
      <w:r w:rsidR="00770FCA">
        <w:rPr>
          <w:rFonts w:hint="eastAsia"/>
        </w:rPr>
        <w:t>구글의 음성 인식 기술을 쉽게 사용할 수 있도록 함.</w:t>
      </w:r>
      <w:r w:rsidR="00770FCA">
        <w:t xml:space="preserve"> </w:t>
      </w:r>
      <w:r w:rsidR="00770FCA">
        <w:rPr>
          <w:rFonts w:hint="eastAsia"/>
        </w:rPr>
        <w:t>이를 활용해</w:t>
      </w:r>
      <w:r w:rsidR="00770FCA">
        <w:t xml:space="preserve"> </w:t>
      </w:r>
      <w:r w:rsidR="00770FCA">
        <w:rPr>
          <w:rFonts w:hint="eastAsia"/>
        </w:rPr>
        <w:t>어플리케이션 개발에 사용가능.</w:t>
      </w:r>
    </w:p>
    <w:p w14:paraId="3EBA2A09" w14:textId="245EF10A" w:rsidR="00770FCA" w:rsidRPr="00770FCA" w:rsidRDefault="00770FCA" w:rsidP="00057C5E">
      <w:pPr>
        <w:rPr>
          <w:rFonts w:hint="eastAsia"/>
        </w:rPr>
      </w:pPr>
      <w:r>
        <w:rPr>
          <w:rFonts w:hint="eastAsia"/>
        </w:rPr>
        <w:t xml:space="preserve">대표적인 기능은 음성 파일을 </w:t>
      </w:r>
      <w:proofErr w:type="spellStart"/>
      <w:r>
        <w:rPr>
          <w:rFonts w:hint="eastAsia"/>
        </w:rPr>
        <w:t>구글측에</w:t>
      </w:r>
      <w:proofErr w:type="spellEnd"/>
      <w:r>
        <w:rPr>
          <w:rFonts w:hint="eastAsia"/>
        </w:rPr>
        <w:t xml:space="preserve"> 전달하여 인식시키고,</w:t>
      </w:r>
      <w:r>
        <w:t xml:space="preserve"> </w:t>
      </w:r>
      <w:r>
        <w:rPr>
          <w:rFonts w:hint="eastAsia"/>
        </w:rPr>
        <w:t xml:space="preserve">이를 문자열로 </w:t>
      </w:r>
      <w:proofErr w:type="spellStart"/>
      <w:r>
        <w:rPr>
          <w:rFonts w:hint="eastAsia"/>
        </w:rPr>
        <w:t>바꾸어주는</w:t>
      </w:r>
      <w:proofErr w:type="spellEnd"/>
      <w:r>
        <w:rPr>
          <w:rFonts w:hint="eastAsia"/>
        </w:rPr>
        <w:t xml:space="preserve"> </w:t>
      </w:r>
      <w:r>
        <w:t xml:space="preserve">STT(Speech To Text = </w:t>
      </w:r>
      <w:r>
        <w:rPr>
          <w:rFonts w:hint="eastAsia"/>
        </w:rPr>
        <w:t>음성 텍스트 변환)기능.</w:t>
      </w:r>
      <w:r>
        <w:t xml:space="preserve"> </w:t>
      </w:r>
      <w:r>
        <w:rPr>
          <w:rFonts w:hint="eastAsia"/>
        </w:rPr>
        <w:t>이를 활용하면 유튜브에서</w:t>
      </w:r>
      <w:r>
        <w:t xml:space="preserve"> </w:t>
      </w:r>
      <w:r>
        <w:rPr>
          <w:rFonts w:hint="eastAsia"/>
        </w:rPr>
        <w:t>언어별 자막을 생성하고,</w:t>
      </w:r>
      <w:r>
        <w:t xml:space="preserve"> </w:t>
      </w:r>
      <w:r>
        <w:rPr>
          <w:rFonts w:hint="eastAsia"/>
        </w:rPr>
        <w:t>화상 회의 대화 내용을 문자열로 기록하는 기능을 쉽게 구현 가능한다.</w:t>
      </w:r>
      <w:r>
        <w:t xml:space="preserve"> </w:t>
      </w:r>
    </w:p>
    <w:p w14:paraId="2E382932" w14:textId="3B913570" w:rsidR="00057C5E" w:rsidRDefault="00057C5E" w:rsidP="00057C5E"/>
    <w:p w14:paraId="4CBBCE19" w14:textId="39825C1D" w:rsidR="00057C5E" w:rsidRDefault="00FF0BD7" w:rsidP="00057C5E">
      <w:r>
        <w:rPr>
          <w:rFonts w:hint="eastAsia"/>
        </w:rPr>
        <w:t xml:space="preserve">테스트 진행하기 위한 과정으로 크게 </w:t>
      </w:r>
      <w:r>
        <w:t>4</w:t>
      </w:r>
      <w:r>
        <w:rPr>
          <w:rFonts w:hint="eastAsia"/>
        </w:rPr>
        <w:t>단계로 설정할 수 있다.</w:t>
      </w:r>
      <w:r>
        <w:t xml:space="preserve"> </w:t>
      </w:r>
    </w:p>
    <w:p w14:paraId="5914A93D" w14:textId="43E25DE9" w:rsidR="00FF0BD7" w:rsidRDefault="00FF0BD7" w:rsidP="00FF0BD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녹음이나 파일로 음성을 저장한다.</w:t>
      </w:r>
    </w:p>
    <w:p w14:paraId="5E399B45" w14:textId="2E8893D1" w:rsidR="00FF0BD7" w:rsidRDefault="00FF0BD7" w:rsidP="00FF0BD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구글 클라우드에 저장한다.</w:t>
      </w:r>
    </w:p>
    <w:p w14:paraId="489B934A" w14:textId="1549E669" w:rsidR="00FF0BD7" w:rsidRDefault="00FF0BD7" w:rsidP="00FF0BD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구글 </w:t>
      </w:r>
      <w:r>
        <w:t>API</w:t>
      </w:r>
      <w:r>
        <w:rPr>
          <w:rFonts w:hint="eastAsia"/>
        </w:rPr>
        <w:t>를 호출한다</w:t>
      </w:r>
    </w:p>
    <w:p w14:paraId="52F3C587" w14:textId="784714CC" w:rsidR="00057C5E" w:rsidRDefault="00FF0BD7" w:rsidP="00057C5E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음성을 텍스트로 변환하여 회신한다.</w:t>
      </w:r>
    </w:p>
    <w:sectPr w:rsidR="00057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E8862" w14:textId="77777777" w:rsidR="00F2111D" w:rsidRDefault="00F2111D" w:rsidP="002E5340">
      <w:pPr>
        <w:spacing w:after="0" w:line="240" w:lineRule="auto"/>
      </w:pPr>
      <w:r>
        <w:separator/>
      </w:r>
    </w:p>
  </w:endnote>
  <w:endnote w:type="continuationSeparator" w:id="0">
    <w:p w14:paraId="734454F6" w14:textId="77777777" w:rsidR="00F2111D" w:rsidRDefault="00F2111D" w:rsidP="002E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3BF74" w14:textId="77777777" w:rsidR="00F2111D" w:rsidRDefault="00F2111D" w:rsidP="002E5340">
      <w:pPr>
        <w:spacing w:after="0" w:line="240" w:lineRule="auto"/>
      </w:pPr>
      <w:r>
        <w:separator/>
      </w:r>
    </w:p>
  </w:footnote>
  <w:footnote w:type="continuationSeparator" w:id="0">
    <w:p w14:paraId="6A976D2B" w14:textId="77777777" w:rsidR="00F2111D" w:rsidRDefault="00F2111D" w:rsidP="002E5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C6B"/>
    <w:multiLevelType w:val="hybridMultilevel"/>
    <w:tmpl w:val="35C06182"/>
    <w:lvl w:ilvl="0" w:tplc="F5ECD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34379F"/>
    <w:multiLevelType w:val="hybridMultilevel"/>
    <w:tmpl w:val="BB50703A"/>
    <w:lvl w:ilvl="0" w:tplc="3EBAE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74840"/>
    <w:multiLevelType w:val="hybridMultilevel"/>
    <w:tmpl w:val="01A200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4851A7"/>
    <w:multiLevelType w:val="hybridMultilevel"/>
    <w:tmpl w:val="7CE023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04"/>
    <w:rsid w:val="00014F9E"/>
    <w:rsid w:val="000341AD"/>
    <w:rsid w:val="00057C5E"/>
    <w:rsid w:val="00075EB7"/>
    <w:rsid w:val="00094719"/>
    <w:rsid w:val="000B5EDB"/>
    <w:rsid w:val="000D0C88"/>
    <w:rsid w:val="001B51B0"/>
    <w:rsid w:val="00212179"/>
    <w:rsid w:val="002E5340"/>
    <w:rsid w:val="0036525F"/>
    <w:rsid w:val="00393266"/>
    <w:rsid w:val="003947FB"/>
    <w:rsid w:val="003B0FE7"/>
    <w:rsid w:val="00406544"/>
    <w:rsid w:val="00590448"/>
    <w:rsid w:val="005B1D8C"/>
    <w:rsid w:val="006921D8"/>
    <w:rsid w:val="00770FCA"/>
    <w:rsid w:val="00805109"/>
    <w:rsid w:val="009435A5"/>
    <w:rsid w:val="00971153"/>
    <w:rsid w:val="00971826"/>
    <w:rsid w:val="009B79A6"/>
    <w:rsid w:val="009E7AB7"/>
    <w:rsid w:val="00A161BC"/>
    <w:rsid w:val="00A63260"/>
    <w:rsid w:val="00AC7A41"/>
    <w:rsid w:val="00AE1E3F"/>
    <w:rsid w:val="00B34004"/>
    <w:rsid w:val="00BC2DE8"/>
    <w:rsid w:val="00D342F8"/>
    <w:rsid w:val="00DD7733"/>
    <w:rsid w:val="00E154FD"/>
    <w:rsid w:val="00E46026"/>
    <w:rsid w:val="00E655FA"/>
    <w:rsid w:val="00F02366"/>
    <w:rsid w:val="00F2111D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E11D"/>
  <w15:chartTrackingRefBased/>
  <w15:docId w15:val="{02244F4E-A120-4988-8D95-D9F045C3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2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3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5340"/>
  </w:style>
  <w:style w:type="paragraph" w:styleId="a4">
    <w:name w:val="footer"/>
    <w:basedOn w:val="a"/>
    <w:link w:val="Char0"/>
    <w:uiPriority w:val="99"/>
    <w:unhideWhenUsed/>
    <w:rsid w:val="002E53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5340"/>
  </w:style>
  <w:style w:type="paragraph" w:styleId="a5">
    <w:name w:val="List Paragraph"/>
    <w:basedOn w:val="a"/>
    <w:uiPriority w:val="34"/>
    <w:qFormat/>
    <w:rsid w:val="002E5340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12179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A161B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cse.msu.edu/~qy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하주현</dc:creator>
  <cp:keywords/>
  <dc:description/>
  <cp:lastModifiedBy>하주현</cp:lastModifiedBy>
  <cp:revision>33</cp:revision>
  <dcterms:created xsi:type="dcterms:W3CDTF">2021-01-09T08:45:00Z</dcterms:created>
  <dcterms:modified xsi:type="dcterms:W3CDTF">2021-01-09T12:03:00Z</dcterms:modified>
</cp:coreProperties>
</file>