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56"/>
        <w:gridCol w:w="2741"/>
        <w:gridCol w:w="2420"/>
      </w:tblGrid>
      <w:tr w:rsidR="00053FDE" w:rsidRPr="00185CF0" w14:paraId="7810B55C" w14:textId="77777777" w:rsidTr="00C87506">
        <w:trPr>
          <w:trHeight w:val="343"/>
        </w:trPr>
        <w:tc>
          <w:tcPr>
            <w:tcW w:w="9001" w:type="dxa"/>
            <w:gridSpan w:val="3"/>
            <w:shd w:val="clear" w:color="auto" w:fill="auto"/>
            <w:vAlign w:val="center"/>
          </w:tcPr>
          <w:p w14:paraId="04EC4B48" w14:textId="006C2727" w:rsidR="00053FDE" w:rsidRPr="00185CF0" w:rsidRDefault="00053FDE" w:rsidP="00C87506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ACTA No.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BD7B2C" w:rsidRPr="006613B5">
              <w:rPr>
                <w:rFonts w:ascii="Arial" w:hAnsi="Arial" w:cs="Arial"/>
                <w:b/>
                <w:bCs/>
                <w:sz w:val="22"/>
                <w:szCs w:val="22"/>
              </w:rPr>
              <w:t>11</w:t>
            </w:r>
          </w:p>
        </w:tc>
      </w:tr>
      <w:tr w:rsidR="00053FDE" w:rsidRPr="00185CF0" w14:paraId="62784C0D" w14:textId="77777777" w:rsidTr="00C87506">
        <w:trPr>
          <w:trHeight w:val="486"/>
        </w:trPr>
        <w:tc>
          <w:tcPr>
            <w:tcW w:w="9001" w:type="dxa"/>
            <w:gridSpan w:val="3"/>
            <w:shd w:val="clear" w:color="auto" w:fill="auto"/>
          </w:tcPr>
          <w:p w14:paraId="340A9112" w14:textId="77777777" w:rsidR="00053FDE" w:rsidRDefault="00053FDE" w:rsidP="00C875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 xml:space="preserve">NOMBRE DEL COMITÉ </w:t>
            </w:r>
          </w:p>
          <w:p w14:paraId="146C22C1" w14:textId="0C11B411" w:rsidR="00053FDE" w:rsidRPr="00BD7B2C" w:rsidRDefault="002C672A" w:rsidP="00C87506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>
              <w:t>1212</w:t>
            </w:r>
          </w:p>
          <w:p w14:paraId="137DF6F8" w14:textId="77777777" w:rsidR="00053FDE" w:rsidRPr="00DE4982" w:rsidRDefault="00053FDE" w:rsidP="00C8750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053FDE" w:rsidRPr="00185CF0" w14:paraId="01EDC414" w14:textId="77777777" w:rsidTr="00C87506">
        <w:trPr>
          <w:trHeight w:val="244"/>
        </w:trPr>
        <w:tc>
          <w:tcPr>
            <w:tcW w:w="5120" w:type="dxa"/>
            <w:shd w:val="clear" w:color="auto" w:fill="auto"/>
          </w:tcPr>
          <w:p w14:paraId="3C0A8543" w14:textId="5FBEACE3" w:rsidR="00053FDE" w:rsidRPr="00B76151" w:rsidRDefault="00053FDE" w:rsidP="00C87506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</w:rPr>
              <w:t>Fecha:</w:t>
            </w:r>
            <w:r w:rsidR="002C672A" w:rsidRPr="00B76151">
              <w:rPr>
                <w:rFonts w:ascii="Arial" w:hAnsi="Arial" w:cs="Arial"/>
                <w:b/>
                <w:bCs/>
              </w:rPr>
              <w:t xml:space="preserve"> 12 de diciembre del 1222</w:t>
            </w:r>
          </w:p>
        </w:tc>
        <w:tc>
          <w:tcPr>
            <w:tcW w:w="1919" w:type="dxa"/>
            <w:shd w:val="clear" w:color="auto" w:fill="auto"/>
          </w:tcPr>
          <w:p w14:paraId="7AA71C73" w14:textId="3ED0C8C8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HORA INICIO: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2C672A" w:rsidRPr="00B76151">
              <w:rPr>
                <w:rFonts w:ascii="Arial" w:hAnsi="Arial" w:cs="Arial"/>
                <w:b/>
                <w:bCs/>
                <w:sz w:val="22"/>
                <w:szCs w:val="22"/>
              </w:rPr>
              <w:t>12:12 PM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</w:p>
        </w:tc>
        <w:tc>
          <w:tcPr>
            <w:tcW w:w="1962" w:type="dxa"/>
            <w:shd w:val="clear" w:color="auto" w:fill="auto"/>
          </w:tcPr>
          <w:p w14:paraId="77FB620F" w14:textId="35C1D1F0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HORA FIN: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2C672A" w:rsidRPr="00B76151">
              <w:rPr>
                <w:rFonts w:ascii="Arial" w:hAnsi="Arial" w:cs="Arial"/>
                <w:b/>
                <w:bCs/>
                <w:sz w:val="22"/>
                <w:szCs w:val="22"/>
              </w:rPr>
              <w:t>12:31 PM</w:t>
            </w:r>
          </w:p>
        </w:tc>
      </w:tr>
      <w:tr w:rsidR="00053FDE" w:rsidRPr="00185CF0" w14:paraId="0A3A3E3B" w14:textId="77777777" w:rsidTr="00C87506">
        <w:trPr>
          <w:trHeight w:val="691"/>
        </w:trPr>
        <w:tc>
          <w:tcPr>
            <w:tcW w:w="5120" w:type="dxa"/>
            <w:shd w:val="clear" w:color="auto" w:fill="auto"/>
          </w:tcPr>
          <w:p w14:paraId="1987D2AA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 xml:space="preserve">LUGAR Y/O ENLACE: </w:t>
            </w:r>
          </w:p>
          <w:p w14:paraId="0AA97B5C" w14:textId="77777777" w:rsidR="00053FDE" w:rsidRDefault="00053FDE" w:rsidP="00C87506">
            <w:pPr>
              <w:spacing w:line="25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Coordinación Sistemas – Artes Gráficas </w:t>
            </w:r>
          </w:p>
          <w:p w14:paraId="22EE3A5C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</w:tc>
        <w:tc>
          <w:tcPr>
            <w:tcW w:w="3881" w:type="dxa"/>
            <w:gridSpan w:val="2"/>
            <w:shd w:val="clear" w:color="auto" w:fill="auto"/>
          </w:tcPr>
          <w:p w14:paraId="2841AF45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DIRECCIÓN GENERAL / REGIONAL / CENTRO</w:t>
            </w:r>
          </w:p>
          <w:p w14:paraId="7AEDA75B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</w:tc>
      </w:tr>
      <w:tr w:rsidR="00053FDE" w:rsidRPr="00185CF0" w14:paraId="1A236FB6" w14:textId="77777777" w:rsidTr="00C87506">
        <w:trPr>
          <w:trHeight w:val="1058"/>
        </w:trPr>
        <w:tc>
          <w:tcPr>
            <w:tcW w:w="9001" w:type="dxa"/>
            <w:gridSpan w:val="3"/>
            <w:shd w:val="clear" w:color="auto" w:fill="auto"/>
          </w:tcPr>
          <w:p w14:paraId="77720DC2" w14:textId="77777777" w:rsidR="00053FDE" w:rsidRPr="00185CF0" w:rsidRDefault="00053FDE" w:rsidP="00C875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AGENDA O PUNTOS PARA DESARROLLAR:</w:t>
            </w:r>
          </w:p>
          <w:p w14:paraId="68297968" w14:textId="0D7E9687" w:rsidR="00053FDE" w:rsidRPr="00185CF0" w:rsidRDefault="002C672A" w:rsidP="00C87506">
            <w:pPr>
              <w:spacing w:line="360" w:lineRule="auto"/>
              <w:rPr>
                <w:rFonts w:ascii="Arial" w:hAnsi="Arial" w:cs="Arial"/>
                <w:b/>
              </w:rPr>
            </w:pPr>
            <w:r>
              <w:t>12</w:t>
            </w:r>
          </w:p>
        </w:tc>
      </w:tr>
      <w:tr w:rsidR="00053FDE" w:rsidRPr="00185CF0" w14:paraId="1DA322A3" w14:textId="77777777" w:rsidTr="00C87506">
        <w:trPr>
          <w:trHeight w:val="780"/>
        </w:trPr>
        <w:tc>
          <w:tcPr>
            <w:tcW w:w="9001" w:type="dxa"/>
            <w:gridSpan w:val="3"/>
            <w:shd w:val="clear" w:color="auto" w:fill="auto"/>
          </w:tcPr>
          <w:p w14:paraId="5C81664B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OBJETIVO(S) DE LA REUNIÓN:</w:t>
            </w:r>
          </w:p>
          <w:p w14:paraId="2C358E5C" w14:textId="3F53D0D0" w:rsidR="00053FDE" w:rsidRPr="002C672A" w:rsidRDefault="002C672A" w:rsidP="002C672A">
            <w:pPr>
              <w:spacing w:line="256" w:lineRule="auto"/>
              <w:rPr>
                <w:rFonts w:ascii="Arial" w:eastAsia="Arial" w:hAnsi="Arial" w:cs="Arial"/>
                <w:i/>
                <w:iCs/>
              </w:rPr>
            </w:pPr>
            <w:r>
              <w:t>sad</w:t>
            </w:r>
          </w:p>
        </w:tc>
      </w:tr>
      <w:tr w:rsidR="00053FDE" w:rsidRPr="00185CF0" w14:paraId="0D2F0E81" w14:textId="77777777" w:rsidTr="00C87506">
        <w:trPr>
          <w:trHeight w:val="326"/>
        </w:trPr>
        <w:tc>
          <w:tcPr>
            <w:tcW w:w="9001" w:type="dxa"/>
            <w:gridSpan w:val="3"/>
            <w:shd w:val="clear" w:color="auto" w:fill="auto"/>
          </w:tcPr>
          <w:p w14:paraId="16747812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DESARROLLO DE LA REUNIÓN</w:t>
            </w:r>
          </w:p>
        </w:tc>
      </w:tr>
      <w:tr w:rsidR="00053FDE" w:rsidRPr="00185CF0" w14:paraId="2A426C20" w14:textId="77777777" w:rsidTr="00C87506">
        <w:trPr>
          <w:trHeight w:val="1065"/>
        </w:trPr>
        <w:tc>
          <w:tcPr>
            <w:tcW w:w="9001" w:type="dxa"/>
            <w:gridSpan w:val="3"/>
            <w:shd w:val="clear" w:color="auto" w:fill="auto"/>
          </w:tcPr>
          <w:p w14:paraId="614C14AC" w14:textId="77777777" w:rsidR="00053FDE" w:rsidRDefault="00053FDE" w:rsidP="00C87506">
            <w:pPr>
              <w:spacing w:line="256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69F9C986" w14:textId="20FDE85A" w:rsidR="00B563A6" w:rsidRDefault="002C672A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t>asdasd</w:t>
            </w:r>
          </w:p>
          <w:p w14:paraId="708454C0" w14:textId="77777777" w:rsidR="00B563A6" w:rsidRDefault="00B563A6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00114F1A" w14:textId="619D11F0" w:rsidR="00053FDE" w:rsidRDefault="00053FDE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Integrantes de Comité </w:t>
            </w:r>
          </w:p>
          <w:p w14:paraId="7F6ED411" w14:textId="2D490C2B" w:rsidR="00053FDE" w:rsidRDefault="002C672A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t>asdas</w:t>
            </w:r>
          </w:p>
          <w:p w14:paraId="59CA8EA7" w14:textId="77777777" w:rsidR="00053FDE" w:rsidRDefault="00053FDE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4ACF8DE2" w14:textId="77777777" w:rsidR="00D34901" w:rsidRDefault="00D34901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1783028D" w14:textId="77777777" w:rsidR="00053FDE" w:rsidRDefault="00053FDE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RECONOCIMIENTOS </w:t>
            </w:r>
          </w:p>
          <w:p w14:paraId="1805A0D5" w14:textId="53E480F1" w:rsidR="00053FDE" w:rsidRDefault="003062D2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3062D2">
              <w:rPr>
                <w:rFonts w:ascii="Arial" w:eastAsia="Arial" w:hAnsi="Arial" w:cs="Arial"/>
                <w:bCs/>
                <w:sz w:val="20"/>
                <w:szCs w:val="20"/>
              </w:rPr>
              <w:t>Darwin David Granados Martinez</w:t>
            </w:r>
          </w:p>
          <w:p w14:paraId="5036177C" w14:textId="19ABB12F" w:rsidR="003062D2" w:rsidRPr="003062D2" w:rsidRDefault="003062D2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3062D2">
              <w:rPr>
                <w:rFonts w:ascii="Arial" w:eastAsia="Arial" w:hAnsi="Arial" w:cs="Arial"/>
                <w:bCs/>
                <w:sz w:val="20"/>
                <w:szCs w:val="20"/>
              </w:rPr>
              <w:t>Osvaldo Abello Acuña</w:t>
            </w:r>
          </w:p>
          <w:p w14:paraId="2AF7DB67" w14:textId="17C6B412" w:rsidR="00053FDE" w:rsidRPr="00B563A6" w:rsidRDefault="003062D2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>Luis Mario Bustamante Iglesias</w:t>
            </w:r>
          </w:p>
          <w:p w14:paraId="01A8D7F6" w14:textId="50BDEF66" w:rsidR="00053FDE" w:rsidRPr="00B563A6" w:rsidRDefault="003062D2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>David Andres Mendoza Hernandez</w:t>
            </w:r>
          </w:p>
          <w:p w14:paraId="13826749" w14:textId="41AB1E34" w:rsidR="003062D2" w:rsidRPr="00B563A6" w:rsidRDefault="003062D2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>Derian David Serrano Sierra</w:t>
            </w:r>
          </w:p>
          <w:p w14:paraId="4824FDBE" w14:textId="0CADE290" w:rsidR="003062D2" w:rsidRPr="00B563A6" w:rsidRDefault="003062D2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>Juan David Hernandez Escaño</w:t>
            </w:r>
          </w:p>
          <w:p w14:paraId="7E897F90" w14:textId="1D7A8AD9" w:rsidR="003062D2" w:rsidRPr="00B563A6" w:rsidRDefault="003062D2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proofErr w:type="spellStart"/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>Sheyleen</w:t>
            </w:r>
            <w:proofErr w:type="spellEnd"/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 xml:space="preserve"> Andrea </w:t>
            </w:r>
            <w:proofErr w:type="spellStart"/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>Hernandez</w:t>
            </w:r>
            <w:proofErr w:type="spellEnd"/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 xml:space="preserve"> Castillo</w:t>
            </w:r>
          </w:p>
          <w:p w14:paraId="4783511E" w14:textId="7334FD1D" w:rsidR="003062D2" w:rsidRDefault="003062D2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proofErr w:type="spellStart"/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>Enguelberth</w:t>
            </w:r>
            <w:proofErr w:type="spellEnd"/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 xml:space="preserve"> Arturo Pardo </w:t>
            </w:r>
            <w:proofErr w:type="spellStart"/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>Siado</w:t>
            </w:r>
            <w:proofErr w:type="spellEnd"/>
          </w:p>
          <w:p w14:paraId="03FCC0BA" w14:textId="77777777" w:rsidR="00B563A6" w:rsidRDefault="00B563A6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  <w:p w14:paraId="3B843A60" w14:textId="77777777" w:rsidR="00B563A6" w:rsidRDefault="00B563A6" w:rsidP="00B563A6">
            <w:pPr>
              <w:spacing w:line="256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63A6">
              <w:rPr>
                <w:rFonts w:ascii="Arial" w:hAnsi="Arial" w:cs="Arial"/>
                <w:b/>
                <w:bCs/>
                <w:sz w:val="20"/>
                <w:szCs w:val="20"/>
              </w:rPr>
              <w:t>Llamados de atención.</w:t>
            </w:r>
          </w:p>
          <w:p w14:paraId="1F678AD8" w14:textId="3BB94BC6" w:rsidR="00B563A6" w:rsidRPr="00786AE8" w:rsidRDefault="00B563A6" w:rsidP="00B563A6">
            <w:pPr>
              <w:spacing w:line="25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6AE8">
              <w:rPr>
                <w:rFonts w:ascii="Arial" w:hAnsi="Arial" w:cs="Arial"/>
                <w:sz w:val="20"/>
                <w:szCs w:val="20"/>
              </w:rPr>
              <w:t xml:space="preserve">Camilo </w:t>
            </w:r>
            <w:proofErr w:type="spellStart"/>
            <w:r w:rsidRPr="00786AE8">
              <w:rPr>
                <w:rFonts w:ascii="Arial" w:hAnsi="Arial" w:cs="Arial"/>
                <w:sz w:val="20"/>
                <w:szCs w:val="20"/>
              </w:rPr>
              <w:t>Andres</w:t>
            </w:r>
            <w:proofErr w:type="spellEnd"/>
            <w:r w:rsidRPr="00786AE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86AE8">
              <w:rPr>
                <w:rFonts w:ascii="Arial" w:hAnsi="Arial" w:cs="Arial"/>
                <w:sz w:val="20"/>
                <w:szCs w:val="20"/>
              </w:rPr>
              <w:t>Hernandez</w:t>
            </w:r>
            <w:proofErr w:type="spellEnd"/>
            <w:r w:rsidRPr="00786AE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86AE8">
              <w:rPr>
                <w:rFonts w:ascii="Arial" w:hAnsi="Arial" w:cs="Arial"/>
                <w:sz w:val="20"/>
                <w:szCs w:val="20"/>
              </w:rPr>
              <w:t>Teran</w:t>
            </w:r>
            <w:proofErr w:type="spellEnd"/>
          </w:p>
          <w:p w14:paraId="7A521F35" w14:textId="37A0A18A" w:rsidR="00B563A6" w:rsidRPr="00786AE8" w:rsidRDefault="00786AE8" w:rsidP="00C87506">
            <w:pPr>
              <w:spacing w:line="25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786AE8">
              <w:rPr>
                <w:rFonts w:ascii="Arial" w:eastAsia="Arial" w:hAnsi="Arial" w:cs="Arial"/>
                <w:sz w:val="20"/>
                <w:szCs w:val="20"/>
              </w:rPr>
              <w:t>Breider Jose Herrera Pasion</w:t>
            </w:r>
          </w:p>
          <w:p w14:paraId="54E6C4CC" w14:textId="2FA96943" w:rsidR="00786AE8" w:rsidRPr="00786AE8" w:rsidRDefault="00786AE8" w:rsidP="00C87506">
            <w:pPr>
              <w:spacing w:line="25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786AE8">
              <w:rPr>
                <w:rFonts w:ascii="Arial" w:eastAsia="Arial" w:hAnsi="Arial" w:cs="Arial"/>
                <w:sz w:val="20"/>
                <w:szCs w:val="20"/>
              </w:rPr>
              <w:t>Melany Carolina Pertuz Hurtado</w:t>
            </w:r>
          </w:p>
          <w:p w14:paraId="4571AE2A" w14:textId="77777777" w:rsidR="00053FDE" w:rsidRDefault="00053FDE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35336B22" w14:textId="77777777" w:rsidR="00053FDE" w:rsidRDefault="00053FDE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Reportes de aprendices </w:t>
            </w:r>
          </w:p>
          <w:p w14:paraId="10A1CF8C" w14:textId="34E66CAC" w:rsidR="00053FDE" w:rsidRPr="00786AE8" w:rsidRDefault="00786AE8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786AE8">
              <w:rPr>
                <w:rFonts w:ascii="Arial" w:eastAsia="Arial" w:hAnsi="Arial" w:cs="Arial"/>
                <w:bCs/>
                <w:sz w:val="20"/>
                <w:szCs w:val="20"/>
              </w:rPr>
              <w:t>Miguel Enrique Perez Niebles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 (</w:t>
            </w:r>
            <w:r w:rsidRPr="00786AE8">
              <w:rPr>
                <w:rFonts w:ascii="Arial" w:eastAsia="Arial" w:hAnsi="Arial" w:cs="Arial"/>
                <w:bCs/>
                <w:sz w:val="20"/>
                <w:szCs w:val="20"/>
              </w:rPr>
              <w:t>Remisión a orientación psicológica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)</w:t>
            </w:r>
          </w:p>
          <w:p w14:paraId="0BC43486" w14:textId="57E27CC8" w:rsidR="00786AE8" w:rsidRPr="00786AE8" w:rsidRDefault="00786AE8" w:rsidP="00786AE8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786AE8">
              <w:rPr>
                <w:rFonts w:ascii="Arial" w:eastAsia="Arial" w:hAnsi="Arial" w:cs="Arial"/>
                <w:bCs/>
                <w:sz w:val="20"/>
                <w:szCs w:val="20"/>
              </w:rPr>
              <w:t>William Esteban Giraldo Ariza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 (</w:t>
            </w:r>
            <w:r w:rsidRPr="00786AE8">
              <w:rPr>
                <w:rFonts w:ascii="Arial" w:eastAsia="Arial" w:hAnsi="Arial" w:cs="Arial"/>
                <w:bCs/>
                <w:sz w:val="20"/>
                <w:szCs w:val="20"/>
              </w:rPr>
              <w:t>Remisión a orientación psicológica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)</w:t>
            </w:r>
          </w:p>
          <w:p w14:paraId="2AA3D952" w14:textId="3B398CEE" w:rsidR="00053FDE" w:rsidRPr="00786AE8" w:rsidRDefault="00786AE8" w:rsidP="00786AE8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proofErr w:type="spellStart"/>
            <w:r w:rsidRPr="00786AE8">
              <w:rPr>
                <w:rFonts w:ascii="Arial" w:eastAsia="Arial" w:hAnsi="Arial" w:cs="Arial"/>
                <w:bCs/>
                <w:sz w:val="20"/>
                <w:szCs w:val="20"/>
              </w:rPr>
              <w:t>Sheyleen</w:t>
            </w:r>
            <w:proofErr w:type="spellEnd"/>
            <w:r w:rsidRPr="00786AE8">
              <w:rPr>
                <w:rFonts w:ascii="Arial" w:eastAsia="Arial" w:hAnsi="Arial" w:cs="Arial"/>
                <w:bCs/>
                <w:sz w:val="20"/>
                <w:szCs w:val="20"/>
              </w:rPr>
              <w:t xml:space="preserve"> Andrea </w:t>
            </w:r>
            <w:proofErr w:type="spellStart"/>
            <w:r w:rsidRPr="00786AE8">
              <w:rPr>
                <w:rFonts w:ascii="Arial" w:eastAsia="Arial" w:hAnsi="Arial" w:cs="Arial"/>
                <w:bCs/>
                <w:sz w:val="20"/>
                <w:szCs w:val="20"/>
              </w:rPr>
              <w:t>Hernandez</w:t>
            </w:r>
            <w:proofErr w:type="spellEnd"/>
            <w:r w:rsidRPr="00786AE8">
              <w:rPr>
                <w:rFonts w:ascii="Arial" w:eastAsia="Arial" w:hAnsi="Arial" w:cs="Arial"/>
                <w:bCs/>
                <w:sz w:val="20"/>
                <w:szCs w:val="20"/>
              </w:rPr>
              <w:t xml:space="preserve"> Castillo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 (</w:t>
            </w:r>
            <w:r w:rsidRPr="00786AE8">
              <w:rPr>
                <w:rFonts w:ascii="Arial" w:eastAsia="Arial" w:hAnsi="Arial" w:cs="Arial"/>
                <w:bCs/>
                <w:sz w:val="20"/>
                <w:szCs w:val="20"/>
              </w:rPr>
              <w:t>Remisión a orientación psicológica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)</w:t>
            </w:r>
          </w:p>
          <w:p w14:paraId="6AD4DFC0" w14:textId="1E824B2A" w:rsidR="00053FDE" w:rsidRPr="00786AE8" w:rsidRDefault="00786AE8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786AE8">
              <w:rPr>
                <w:rFonts w:ascii="Arial" w:eastAsia="Arial" w:hAnsi="Arial" w:cs="Arial"/>
                <w:bCs/>
                <w:sz w:val="20"/>
                <w:szCs w:val="20"/>
              </w:rPr>
              <w:t>Juan David Serrano Marchena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 (</w:t>
            </w:r>
            <w:r w:rsidRPr="00786AE8">
              <w:rPr>
                <w:rFonts w:ascii="Arial" w:eastAsia="Arial" w:hAnsi="Arial" w:cs="Arial"/>
                <w:bCs/>
                <w:sz w:val="20"/>
                <w:szCs w:val="20"/>
              </w:rPr>
              <w:t>Remisión a orientación psicológica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)</w:t>
            </w:r>
          </w:p>
          <w:p w14:paraId="0398B51A" w14:textId="77777777" w:rsidR="00053FDE" w:rsidRDefault="00053FDE" w:rsidP="00C87506">
            <w:pPr>
              <w:spacing w:line="256" w:lineRule="auto"/>
              <w:rPr>
                <w:rFonts w:ascii="Arial" w:eastAsia="Arial" w:hAnsi="Arial" w:cs="Arial"/>
                <w:b/>
                <w:i/>
                <w:iCs/>
                <w:sz w:val="20"/>
                <w:szCs w:val="20"/>
              </w:rPr>
            </w:pPr>
          </w:p>
          <w:p w14:paraId="0A9FA9D1" w14:textId="77777777" w:rsidR="00053FDE" w:rsidRPr="005940FE" w:rsidRDefault="00053FDE" w:rsidP="00786AE8">
            <w:pPr>
              <w:spacing w:line="25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53FDE" w:rsidRPr="00185CF0" w14:paraId="5AB4A63B" w14:textId="77777777" w:rsidTr="00C87506">
        <w:trPr>
          <w:trHeight w:val="79"/>
        </w:trPr>
        <w:tc>
          <w:tcPr>
            <w:tcW w:w="9001" w:type="dxa"/>
            <w:gridSpan w:val="3"/>
            <w:shd w:val="clear" w:color="auto" w:fill="auto"/>
          </w:tcPr>
          <w:p w14:paraId="513AE01D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053FDE" w:rsidRPr="00185CF0" w14:paraId="32BE3C8E" w14:textId="77777777" w:rsidTr="00C87506">
        <w:trPr>
          <w:trHeight w:val="1723"/>
        </w:trPr>
        <w:tc>
          <w:tcPr>
            <w:tcW w:w="9001" w:type="dxa"/>
            <w:gridSpan w:val="3"/>
            <w:shd w:val="clear" w:color="auto" w:fill="auto"/>
          </w:tcPr>
          <w:tbl>
            <w:tblPr>
              <w:tblStyle w:val="Tablaconcuadrcula"/>
              <w:tblW w:w="9791" w:type="dxa"/>
              <w:tblLook w:val="04A0" w:firstRow="1" w:lastRow="0" w:firstColumn="1" w:lastColumn="0" w:noHBand="0" w:noVBand="1"/>
            </w:tblPr>
            <w:tblGrid>
              <w:gridCol w:w="1286"/>
              <w:gridCol w:w="1365"/>
              <w:gridCol w:w="2380"/>
              <w:gridCol w:w="2150"/>
              <w:gridCol w:w="2610"/>
            </w:tblGrid>
            <w:tr w:rsidR="00CD0761" w14:paraId="75A9272F" w14:textId="77777777" w:rsidTr="002C672A">
              <w:trPr>
                <w:trHeight w:val="300"/>
              </w:trPr>
              <w:tc>
                <w:tcPr>
                  <w:tcW w:w="1286" w:type="dxa"/>
                </w:tcPr>
                <w:p w14:paraId="4B1936BD" w14:textId="77777777" w:rsidR="00CD0761" w:rsidRPr="00B13156" w:rsidRDefault="00CD0761" w:rsidP="00CD0761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-MX" w:eastAsia="es-MX"/>
                    </w:rPr>
                  </w:pPr>
                  <w:r w:rsidRPr="00B13156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-MX" w:eastAsia="es-MX"/>
                    </w:rPr>
                    <w:lastRenderedPageBreak/>
                    <w:t>Tipo de Documento</w:t>
                  </w:r>
                </w:p>
                <w:p w14:paraId="2155C82E" w14:textId="77777777" w:rsidR="00CD0761" w:rsidRPr="00B13156" w:rsidRDefault="00CD0761" w:rsidP="00CD0761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-MX" w:eastAsia="es-MX"/>
                    </w:rPr>
                  </w:pPr>
                </w:p>
              </w:tc>
              <w:tc>
                <w:tcPr>
                  <w:tcW w:w="1365" w:type="dxa"/>
                  <w:noWrap/>
                </w:tcPr>
                <w:p w14:paraId="72ED462E" w14:textId="77777777" w:rsidR="00CD0761" w:rsidRPr="00B13156" w:rsidRDefault="00CD0761" w:rsidP="00CD0761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-MX" w:eastAsia="es-MX"/>
                    </w:rPr>
                    <w:t>Número de Documento</w:t>
                  </w:r>
                </w:p>
              </w:tc>
              <w:tc>
                <w:tcPr>
                  <w:tcW w:w="2380" w:type="dxa"/>
                  <w:noWrap/>
                </w:tcPr>
                <w:p w14:paraId="13AA38C4" w14:textId="77777777" w:rsidR="00CD0761" w:rsidRPr="00B13156" w:rsidRDefault="00CD0761" w:rsidP="00CD0761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-MX" w:eastAsia="es-MX"/>
                    </w:rPr>
                    <w:t>Nombre</w:t>
                  </w:r>
                </w:p>
              </w:tc>
              <w:tc>
                <w:tcPr>
                  <w:tcW w:w="2150" w:type="dxa"/>
                  <w:noWrap/>
                </w:tcPr>
                <w:p w14:paraId="045079F8" w14:textId="77777777" w:rsidR="00CD0761" w:rsidRPr="00B13156" w:rsidRDefault="00CD0761" w:rsidP="00CD0761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-MX" w:eastAsia="es-MX"/>
                    </w:rPr>
                    <w:t>Apellidos</w:t>
                  </w:r>
                </w:p>
              </w:tc>
              <w:tc>
                <w:tcPr>
                  <w:tcW w:w="2610" w:type="dxa"/>
                  <w:noWrap/>
                </w:tcPr>
                <w:p w14:paraId="1E63CC81" w14:textId="77777777" w:rsidR="00CD0761" w:rsidRPr="00B13156" w:rsidRDefault="00CD0761" w:rsidP="00CD0761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-MX" w:eastAsia="es-MX"/>
                    </w:rPr>
                    <w:t>Observaciones de comité</w:t>
                  </w:r>
                </w:p>
              </w:tc>
            </w:tr>
          </w:tbl>
          <w:p w14:paraId="5F59FC46" w14:textId="77777777" w:rsidR="00053FDE" w:rsidRPr="008553D6" w:rsidRDefault="00053FDE" w:rsidP="00C87506">
            <w:pPr>
              <w:contextualSpacing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1A2FF747" w14:textId="2C4DE9F3" w:rsidR="00053FDE" w:rsidRPr="008553D6" w:rsidRDefault="0035330C" w:rsidP="00C87506">
            <w:pPr>
              <w:pStyle w:val="Prrafodelista"/>
              <w:ind w:left="720"/>
              <w:contextualSpacing/>
              <w:rPr>
                <w:rFonts w:ascii="Calibri" w:hAnsi="Calibri" w:cs="Calibri"/>
                <w:b/>
                <w:sz w:val="22"/>
                <w:szCs w:val="22"/>
              </w:rPr>
            </w:pPr>
            <w:r>
              <w:t>${Observaciones}</w:t>
            </w:r>
          </w:p>
          <w:p w14:paraId="3D2E1D35" w14:textId="77777777" w:rsidR="00053FDE" w:rsidRPr="008553D6" w:rsidRDefault="00053FDE" w:rsidP="00C87506">
            <w:pPr>
              <w:pStyle w:val="Prrafodelista"/>
              <w:ind w:left="720"/>
              <w:contextualSpacing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2D235FDC" w14:textId="77777777" w:rsidR="00053FDE" w:rsidRPr="008553D6" w:rsidRDefault="00053FDE" w:rsidP="00C87506">
            <w:pPr>
              <w:contextualSpacing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41213A16" w14:textId="77777777" w:rsidR="00053FDE" w:rsidRPr="008553D6" w:rsidRDefault="00053FDE" w:rsidP="00C87506">
            <w:pPr>
              <w:pStyle w:val="Prrafodelista"/>
              <w:ind w:left="720"/>
              <w:contextualSpacing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053FDE" w:rsidRPr="00185CF0" w14:paraId="10A5B33A" w14:textId="77777777" w:rsidTr="00C87506">
        <w:trPr>
          <w:trHeight w:val="326"/>
        </w:trPr>
        <w:tc>
          <w:tcPr>
            <w:tcW w:w="9001" w:type="dxa"/>
            <w:gridSpan w:val="3"/>
            <w:shd w:val="clear" w:color="auto" w:fill="auto"/>
          </w:tcPr>
          <w:p w14:paraId="4725CFE7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COMPROMISOS</w:t>
            </w:r>
          </w:p>
        </w:tc>
      </w:tr>
      <w:tr w:rsidR="00053FDE" w:rsidRPr="00185CF0" w14:paraId="3587D5C7" w14:textId="77777777" w:rsidTr="00C87506">
        <w:trPr>
          <w:trHeight w:val="357"/>
        </w:trPr>
        <w:tc>
          <w:tcPr>
            <w:tcW w:w="5120" w:type="dxa"/>
            <w:shd w:val="clear" w:color="auto" w:fill="auto"/>
          </w:tcPr>
          <w:p w14:paraId="3FD97789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1919" w:type="dxa"/>
            <w:shd w:val="clear" w:color="auto" w:fill="auto"/>
          </w:tcPr>
          <w:p w14:paraId="14CB96D8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1962" w:type="dxa"/>
            <w:shd w:val="clear" w:color="auto" w:fill="auto"/>
          </w:tcPr>
          <w:p w14:paraId="6166884D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</w:tr>
      <w:tr w:rsidR="00053FDE" w:rsidRPr="00185CF0" w14:paraId="7A715811" w14:textId="77777777" w:rsidTr="00C87506">
        <w:trPr>
          <w:trHeight w:val="2282"/>
        </w:trPr>
        <w:tc>
          <w:tcPr>
            <w:tcW w:w="5120" w:type="dxa"/>
            <w:shd w:val="clear" w:color="auto" w:fill="auto"/>
          </w:tcPr>
          <w:p w14:paraId="37210B09" w14:textId="77777777" w:rsidR="00053FDE" w:rsidRDefault="00053FDE" w:rsidP="00C87506">
            <w:pPr>
              <w:rPr>
                <w:rFonts w:ascii="Arial" w:hAnsi="Arial" w:cs="Arial"/>
                <w:b/>
              </w:rPr>
            </w:pPr>
          </w:p>
          <w:p w14:paraId="09B126A6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</w:tc>
        <w:tc>
          <w:tcPr>
            <w:tcW w:w="1919" w:type="dxa"/>
            <w:shd w:val="clear" w:color="auto" w:fill="auto"/>
          </w:tcPr>
          <w:p w14:paraId="6C2461A1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  <w:p w14:paraId="4AC24796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</w:tc>
        <w:tc>
          <w:tcPr>
            <w:tcW w:w="1962" w:type="dxa"/>
            <w:shd w:val="clear" w:color="auto" w:fill="auto"/>
          </w:tcPr>
          <w:p w14:paraId="1A412720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  <w:p w14:paraId="5086C41A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  <w:p w14:paraId="5D1DEC3D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  <w:p w14:paraId="5FFCD559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  <w:p w14:paraId="01919479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  <w:p w14:paraId="48F990F7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  <w:p w14:paraId="293B379D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  <w:p w14:paraId="5FD145D8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</w:tc>
      </w:tr>
      <w:tr w:rsidR="00053FDE" w:rsidRPr="00185CF0" w14:paraId="741716C1" w14:textId="77777777" w:rsidTr="00C87506">
        <w:trPr>
          <w:trHeight w:val="443"/>
        </w:trPr>
        <w:tc>
          <w:tcPr>
            <w:tcW w:w="9001" w:type="dxa"/>
            <w:gridSpan w:val="3"/>
            <w:shd w:val="clear" w:color="auto" w:fill="auto"/>
          </w:tcPr>
          <w:p w14:paraId="694C73E4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ASISTENTES: (Incorporar registro de asistencia)</w:t>
            </w:r>
          </w:p>
          <w:p w14:paraId="3506EB70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</w:rPr>
            </w:pPr>
          </w:p>
          <w:p w14:paraId="6582F9F5" w14:textId="77777777" w:rsidR="00053FDE" w:rsidRPr="00185CF0" w:rsidRDefault="00053FDE" w:rsidP="00C8750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</w:rPr>
              <w:t xml:space="preserve">Nota: </w:t>
            </w:r>
            <w:r w:rsidRPr="00185CF0">
              <w:rPr>
                <w:rFonts w:ascii="Arial" w:hAnsi="Arial" w:cs="Arial"/>
                <w:bCs/>
                <w:sz w:val="22"/>
                <w:szCs w:val="22"/>
              </w:rPr>
              <w:t>Puede incluirse imagen o captura de pantalla de los asistentes, si se trata de una reunión virtual o, de los asistentes que participan a través de una plataforma virtual.</w:t>
            </w:r>
          </w:p>
          <w:p w14:paraId="6CBC16C6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Cs/>
              </w:rPr>
            </w:pPr>
          </w:p>
          <w:p w14:paraId="06C2A3EB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34953E51" w14:textId="77777777" w:rsidR="00B32724" w:rsidRDefault="00B32724"/>
    <w:sectPr w:rsidR="00B327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2FE873" w14:textId="77777777" w:rsidR="0056582C" w:rsidRDefault="0056582C" w:rsidP="00786AE8">
      <w:r>
        <w:separator/>
      </w:r>
    </w:p>
  </w:endnote>
  <w:endnote w:type="continuationSeparator" w:id="0">
    <w:p w14:paraId="43126833" w14:textId="77777777" w:rsidR="0056582C" w:rsidRDefault="0056582C" w:rsidP="00786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4B5EED" w14:textId="77777777" w:rsidR="0056582C" w:rsidRDefault="0056582C" w:rsidP="00786AE8">
      <w:r>
        <w:separator/>
      </w:r>
    </w:p>
  </w:footnote>
  <w:footnote w:type="continuationSeparator" w:id="0">
    <w:p w14:paraId="466AE59B" w14:textId="77777777" w:rsidR="0056582C" w:rsidRDefault="0056582C" w:rsidP="00786A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FDE"/>
    <w:rsid w:val="00053FDE"/>
    <w:rsid w:val="000B1C8F"/>
    <w:rsid w:val="001635E2"/>
    <w:rsid w:val="002745AE"/>
    <w:rsid w:val="002C5912"/>
    <w:rsid w:val="002C672A"/>
    <w:rsid w:val="003062D2"/>
    <w:rsid w:val="0035330C"/>
    <w:rsid w:val="004E6006"/>
    <w:rsid w:val="0056582C"/>
    <w:rsid w:val="006613B5"/>
    <w:rsid w:val="00786AE8"/>
    <w:rsid w:val="008553D6"/>
    <w:rsid w:val="009D158B"/>
    <w:rsid w:val="00A41FA6"/>
    <w:rsid w:val="00B13156"/>
    <w:rsid w:val="00B32724"/>
    <w:rsid w:val="00B563A6"/>
    <w:rsid w:val="00B76151"/>
    <w:rsid w:val="00BB162E"/>
    <w:rsid w:val="00BD7B2C"/>
    <w:rsid w:val="00C513E3"/>
    <w:rsid w:val="00CD0761"/>
    <w:rsid w:val="00D34901"/>
    <w:rsid w:val="00E54B30"/>
    <w:rsid w:val="00EE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BCC20"/>
  <w15:chartTrackingRefBased/>
  <w15:docId w15:val="{E541BDE5-A0BA-476A-93BC-E6FFDAEF9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F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053FDE"/>
    <w:pPr>
      <w:ind w:left="708"/>
    </w:pPr>
  </w:style>
  <w:style w:type="character" w:customStyle="1" w:styleId="PrrafodelistaCar">
    <w:name w:val="Párrafo de lista Car"/>
    <w:link w:val="Prrafodelista"/>
    <w:uiPriority w:val="34"/>
    <w:rsid w:val="00053FD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786AE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86AE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86AE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86AE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B13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21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222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Conocimiento Adictivo</Company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Esteban Giraldo</cp:lastModifiedBy>
  <cp:revision>5</cp:revision>
  <dcterms:created xsi:type="dcterms:W3CDTF">2024-06-22T21:53:00Z</dcterms:created>
  <dcterms:modified xsi:type="dcterms:W3CDTF">2024-06-23T18:19:00Z</dcterms:modified>
</cp:coreProperties>
</file>