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41"/>
        <w:gridCol w:w="2420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5C1B2BB0" w:rsidR="00053FDE" w:rsidRPr="00185CF0" w:rsidRDefault="004F6D81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Acta_Num</w:t>
            </w:r>
            <w:proofErr w:type="spellEnd"/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  <w:r w:rsidR="00053FD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4EBCE504" w:rsidR="00053FDE" w:rsidRDefault="004F6D81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${Nombre}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089A5BAF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4F6D81">
              <w:rPr>
                <w:rFonts w:ascii="Arial" w:hAnsi="Arial" w:cs="Arial"/>
                <w:b/>
              </w:rPr>
              <w:t>${Fecha}</w:t>
            </w:r>
          </w:p>
        </w:tc>
        <w:tc>
          <w:tcPr>
            <w:tcW w:w="1919" w:type="dxa"/>
            <w:shd w:val="clear" w:color="auto" w:fill="auto"/>
          </w:tcPr>
          <w:p w14:paraId="7AA71C73" w14:textId="21D84774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4F6D81">
              <w:rPr>
                <w:rFonts w:ascii="Arial" w:hAnsi="Arial" w:cs="Arial"/>
                <w:b/>
                <w:sz w:val="22"/>
                <w:szCs w:val="22"/>
              </w:rPr>
              <w:t>Hora_inicio</w:t>
            </w:r>
            <w:proofErr w:type="spellEnd"/>
            <w:r w:rsidR="004F6D8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962" w:type="dxa"/>
            <w:shd w:val="clear" w:color="auto" w:fill="auto"/>
          </w:tcPr>
          <w:p w14:paraId="77FB620F" w14:textId="1A50164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4F6D81">
              <w:rPr>
                <w:rFonts w:ascii="Arial" w:hAnsi="Arial" w:cs="Arial"/>
                <w:b/>
                <w:sz w:val="22"/>
                <w:szCs w:val="22"/>
              </w:rPr>
              <w:t>Hora_fin</w:t>
            </w:r>
            <w:proofErr w:type="spellEnd"/>
            <w:r w:rsidR="004F6D8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D86D1BF" w14:textId="260BE983" w:rsidR="00053FDE" w:rsidRPr="00185CF0" w:rsidRDefault="004F6D81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 Narrow" w:hAnsi="Arial Narrow"/>
              </w:rPr>
              <w:t>${Agendas}</w:t>
            </w:r>
          </w:p>
          <w:p w14:paraId="68297968" w14:textId="77777777" w:rsidR="00053FDE" w:rsidRPr="00185CF0" w:rsidRDefault="00053FDE" w:rsidP="00C8750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5511F01E" w14:textId="15DA7797" w:rsidR="00053FDE" w:rsidRPr="002814BC" w:rsidRDefault="004F6D81" w:rsidP="00C87506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${Objetivo}</w:t>
            </w:r>
          </w:p>
          <w:p w14:paraId="2C358E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A284056" w14:textId="507E3A5E" w:rsidR="00053FDE" w:rsidRPr="001635E2" w:rsidRDefault="004F6D81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${Desarrollo}</w:t>
            </w:r>
          </w:p>
          <w:p w14:paraId="69F9C986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05BB59C0" w14:textId="5AB7614C" w:rsidR="00053FDE" w:rsidRDefault="004F6D81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${Responsable}</w:t>
            </w:r>
          </w:p>
          <w:p w14:paraId="7F6ED411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1805A0D5" w14:textId="53E480F1" w:rsidR="00053FDE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 xml:space="preserve">Darwin David Granados </w:t>
            </w:r>
            <w:proofErr w:type="spellStart"/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Martinez</w:t>
            </w:r>
            <w:proofErr w:type="spellEnd"/>
          </w:p>
          <w:p w14:paraId="5036177C" w14:textId="19ABB12F" w:rsidR="003062D2" w:rsidRP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Osvaldo Abello Acuña</w:t>
            </w:r>
          </w:p>
          <w:p w14:paraId="2AF7DB67" w14:textId="17C6B412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Luis Mario Bustamante Iglesias</w:t>
            </w:r>
          </w:p>
          <w:p w14:paraId="01A8D7F6" w14:textId="50BDEF66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David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Andres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Mendoza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</w:p>
          <w:p w14:paraId="13826749" w14:textId="41AB1E34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Derian David Serrano Sierra</w:t>
            </w:r>
          </w:p>
          <w:p w14:paraId="4824FDBE" w14:textId="0CADE290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Juan David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Escaño</w:t>
            </w:r>
          </w:p>
          <w:p w14:paraId="7E897F90" w14:textId="1D7A8AD9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</w:p>
          <w:p w14:paraId="4783511E" w14:textId="7334FD1D" w:rsid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Enguelberth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Arturo Pardo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Siado</w:t>
            </w:r>
            <w:proofErr w:type="spellEnd"/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1F678AD8" w14:textId="3BB94BC6" w:rsidR="00B563A6" w:rsidRPr="00786AE8" w:rsidRDefault="00B563A6" w:rsidP="00B563A6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AE8">
              <w:rPr>
                <w:rFonts w:ascii="Arial" w:hAnsi="Arial" w:cs="Arial"/>
                <w:sz w:val="20"/>
                <w:szCs w:val="20"/>
              </w:rPr>
              <w:t xml:space="preserve">Camilo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Andres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Teran</w:t>
            </w:r>
            <w:proofErr w:type="spellEnd"/>
          </w:p>
          <w:p w14:paraId="7A521F35" w14:textId="37A0A18A" w:rsidR="00B563A6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sz w:val="20"/>
                <w:szCs w:val="20"/>
              </w:rPr>
              <w:t>Breider</w:t>
            </w:r>
            <w:proofErr w:type="spellEnd"/>
            <w:r w:rsidRPr="00786A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eastAsia="Arial" w:hAnsi="Arial" w:cs="Arial"/>
                <w:sz w:val="20"/>
                <w:szCs w:val="20"/>
              </w:rPr>
              <w:t>Jose</w:t>
            </w:r>
            <w:proofErr w:type="spellEnd"/>
            <w:r w:rsidRPr="00786AE8">
              <w:rPr>
                <w:rFonts w:ascii="Arial" w:eastAsia="Arial" w:hAnsi="Arial" w:cs="Arial"/>
                <w:sz w:val="20"/>
                <w:szCs w:val="20"/>
              </w:rPr>
              <w:t xml:space="preserve"> Herrera </w:t>
            </w:r>
            <w:proofErr w:type="spellStart"/>
            <w:r w:rsidRPr="00786AE8">
              <w:rPr>
                <w:rFonts w:ascii="Arial" w:eastAsia="Arial" w:hAnsi="Arial" w:cs="Arial"/>
                <w:sz w:val="20"/>
                <w:szCs w:val="20"/>
              </w:rPr>
              <w:t>Pasion</w:t>
            </w:r>
            <w:proofErr w:type="spellEnd"/>
          </w:p>
          <w:p w14:paraId="54E6C4CC" w14:textId="2FA96943" w:rsidR="00786AE8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Melany Carolina Pertuz Hurtado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10A1CF8C" w14:textId="34E66CAC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Miguel Enrique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Perez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Niebles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BC43486" w14:textId="57E27CC8" w:rsidR="00786AE8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William Esteban Giraldo Ariza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2AA3D952" w14:textId="3B398CEE" w:rsidR="00053FDE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6AD4DFC0" w14:textId="1E824B2A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Juan David Serrano Marchena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4F6D81" w14:paraId="75A9272F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lastRenderedPageBreak/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Tip_Doc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Num_Doc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Nom_Comp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Ap_Comp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${Contenido}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77777777" w:rsidR="00053FDE" w:rsidRPr="004F6D81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A5D97" w14:textId="77777777" w:rsidR="007759BD" w:rsidRDefault="007759BD" w:rsidP="00786AE8">
      <w:r>
        <w:separator/>
      </w:r>
    </w:p>
  </w:endnote>
  <w:endnote w:type="continuationSeparator" w:id="0">
    <w:p w14:paraId="63CD308D" w14:textId="77777777" w:rsidR="007759BD" w:rsidRDefault="007759BD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B6DD7" w14:textId="77777777" w:rsidR="007759BD" w:rsidRDefault="007759BD" w:rsidP="00786AE8">
      <w:r>
        <w:separator/>
      </w:r>
    </w:p>
  </w:footnote>
  <w:footnote w:type="continuationSeparator" w:id="0">
    <w:p w14:paraId="0988732D" w14:textId="77777777" w:rsidR="007759BD" w:rsidRDefault="007759BD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C5912"/>
    <w:rsid w:val="003062D2"/>
    <w:rsid w:val="004F6D81"/>
    <w:rsid w:val="007759BD"/>
    <w:rsid w:val="00786AE8"/>
    <w:rsid w:val="008553D6"/>
    <w:rsid w:val="00A41FA6"/>
    <w:rsid w:val="00B13156"/>
    <w:rsid w:val="00B32724"/>
    <w:rsid w:val="00B563A6"/>
    <w:rsid w:val="00BB162E"/>
    <w:rsid w:val="00C513E3"/>
    <w:rsid w:val="00CD0761"/>
    <w:rsid w:val="00D34901"/>
    <w:rsid w:val="00E45CDF"/>
    <w:rsid w:val="00E54B30"/>
    <w:rsid w:val="00EE26CD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6</cp:revision>
  <dcterms:created xsi:type="dcterms:W3CDTF">2023-07-13T18:18:00Z</dcterms:created>
  <dcterms:modified xsi:type="dcterms:W3CDTF">2024-06-23T22:00:00Z</dcterms:modified>
</cp:coreProperties>
</file>