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36"/>
          <w:szCs w:val="36"/>
        </w:rPr>
        <w:id w:val="14745697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_Toc26625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56977"/>
              <w:placeholder>
                <w:docPart w:val="{2452e3e5-30a1-4198-a889-0472becb483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</w:rPr>
                <w:t>背景与剧情：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2</w:t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_Toc20938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56977"/>
              <w:placeholder>
                <w:docPart w:val="{4cdda07e-494c-4e5f-93c8-8d546ee5a5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</w:rPr>
                <w:t>游戏画面背景：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_Toc31135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56977"/>
              <w:placeholder>
                <w:docPart w:val="{245f3f7a-d19f-4f73-8fe6-1ae831e1b3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</w:rPr>
                <w:t>人物</w:t>
              </w:r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  <w:lang w:val="en-US" w:eastAsia="zh-CN"/>
                </w:rPr>
                <w:t>与模式</w:t>
              </w:r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</w:rPr>
                <w:t>：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_Toc17046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56977"/>
              <w:placeholder>
                <w:docPart w:val="{54b78e7f-d42a-40e0-a941-4d4c08f419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</w:rPr>
                <w:t>物品与商店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_Toc6913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56977"/>
              <w:placeholder>
                <w:docPart w:val="{26921dac-6973-46df-9697-1624b9f6cee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</w:rPr>
                <w:t>商店结构：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_Toc24499 </w:instrText>
          </w:r>
          <w:r>
            <w:rPr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  <w:id w:val="147456977"/>
              <w:placeholder>
                <w:docPart w:val="{4926a45d-def2-4e8a-9714-f05f4182ad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6"/>
                  <w:szCs w:val="36"/>
                </w:rPr>
                <w:t>结局：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</w:p>
      </w:sdtContent>
    </w:sdt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26625"/>
      <w:r>
        <w:rPr>
          <w:rFonts w:hint="eastAsia"/>
          <w:b/>
          <w:bCs/>
          <w:sz w:val="32"/>
          <w:szCs w:val="32"/>
          <w:lang w:val="en-US" w:eastAsia="zh-CN"/>
        </w:rPr>
        <w:t>背景与剧情</w:t>
      </w:r>
      <w:r>
        <w:rPr>
          <w:rFonts w:hint="eastAsia"/>
          <w:lang w:val="en-US" w:eastAsia="zh-CN"/>
        </w:rPr>
        <w:t>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很久以前，有这样一个传说，一道彗星以无与伦比的速度划过天际，它的速度是如此之快，大海为其掀起波澜，大地为止颤抖，彗星驱赶着太阳与月亮交替升起与落下，仿佛，它才是一切的中心。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它如此招摇的情况下，这份速度也受到了窥伺与嫉妒，神明恐惧这份速度，恶魔则想获得它，最终在这个彗星必定会经过的这颗星球上，神明与恶魔为试图夺取彗星，在这颗星球上展开了战争，就在这时，愤怒的彗星以最快的速度冲向了神明与恶魔们，永远的坠落在这颗星球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从神明与恶魔保护了这颗星球的陨石，时至今日，这个星球的人仍旧供奉着它，追寻它速度的人被称之为跑者。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（后面不断出现的怪物其实就是再追寻速度的道路上，渐渐接近陨石速度所出现的怪物，而最后，新的主人公也将化为陨石，给予神明与恶魔永远地囚禁）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要清新一些则要保留怪物的来历即神明与恶魔，传说的存在消失掉，只剩下一个想要出去看一看的少年，以一股想要去看看世界与奔跑得冲动，不断履行，</w:t>
      </w:r>
      <w:bookmarkStart w:id="9" w:name="_GoBack"/>
      <w:bookmarkEnd w:id="9"/>
      <w:r>
        <w:rPr>
          <w:rFonts w:hint="eastAsia"/>
          <w:lang w:val="en-US" w:eastAsia="zh-CN"/>
        </w:rPr>
        <w:t>在此期间遇到了各种各样的事情，少年人呢。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1" w:name="_Toc20938"/>
      <w:r>
        <w:rPr>
          <w:rFonts w:hint="eastAsia"/>
          <w:b/>
          <w:bCs/>
          <w:sz w:val="32"/>
          <w:szCs w:val="32"/>
          <w:lang w:val="en-US" w:eastAsia="zh-CN"/>
        </w:rPr>
        <w:t>游戏画面背景</w:t>
      </w:r>
      <w:r>
        <w:rPr>
          <w:rFonts w:hint="eastAsia"/>
          <w:lang w:val="en-US" w:eastAsia="zh-CN"/>
        </w:rPr>
        <w:t>：</w:t>
      </w:r>
      <w:bookmarkEnd w:id="1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奔跑中看到整个世界，四季，各式各样的天气，当关卡提升，速度带着玩家进入一个虚与实的缝隙之中，参考《神曲》（如何用像素提高逼格，详细保留），前期主要还是蓝天白云（云是重点）和人间景色，以建筑为主体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游戏界面：以横屏为准，左跳右攻，同时横屏更加方便boss战。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2" w:name="_Toc31135"/>
      <w:r>
        <w:rPr>
          <w:rFonts w:hint="eastAsia"/>
          <w:b/>
          <w:bCs/>
          <w:sz w:val="32"/>
          <w:szCs w:val="32"/>
          <w:lang w:val="en-US" w:eastAsia="zh-CN"/>
        </w:rPr>
        <w:t>出场人物：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主人公：一个刚刚成年按照自己内心奔跑前进的少年。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奸商：只是奸商，大概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分为三类，友善中立敌对（绿黄红）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分别对应三种行动模式，但掉落相同，友善不会主动攻击，不会造成反击伤害，黄色不会主动攻击，会造成反击伤害，红色会主动攻击同时造成反击伤害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神明与恶魔（boss）很多，保留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动模式：虽然说一直往前，但是希望增加一项，就是特殊道具能改变行动模式，即在使用这个道具后会在接下来一段时间改变行动模式，这不是指数值上的，如跳得更高跑得更快，而是说在遇到障碍物时之前行动模式会受到伤害甚至直接GG，修改为能将障碍视为平地此类，比方说向上跳遇到尖刺，我们能顺着尖刺攀爬移动然后进行跳跃，又或者是遇到火焰之类的陷阱不会降低速度，反而会加快，如果不去触碰火焰反而降低移动速度这种，写法copy之前的模式，然后让速度在触碰到火焰时+，不触碰经过一段时间-，而攀爬则将碰到尖刺受伤的那部分接触，以尖刺的判定点为平面前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3" w:name="_Toc17046"/>
      <w:r>
        <w:rPr>
          <w:rFonts w:hint="eastAsia"/>
          <w:b/>
          <w:bCs/>
          <w:sz w:val="32"/>
          <w:szCs w:val="32"/>
          <w:lang w:val="en-US" w:eastAsia="zh-CN"/>
        </w:rPr>
        <w:t>物品与商店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分为以下几类：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天然物（金币），它可能就在你的脚边，你随时能捡起，但是它不可或缺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？？？（藏品）：极为特殊物品，象征着你的人生，需要特殊方式入手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装备：关于这个只需要int的数值，为了有趣会有恒定百分比减免，公式为先固定数值加减然后才是百分比，当然很多小东西都会被做成一次性，减少掉落金币或者减少血量损失这种。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它涵盖制式物，遗失物，掉落物，总体只有攻击和防守，以及一些小道具（金币增加这种）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制式物（商店贩卖品）：按照一定标准制作出来的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失物（弱化版，或者出现一些改变，或是一些独特的小东西），顾名思义，这是以前的跑者留下来的东西，它们得到了使用，可还是没能让主人继续前进，结局是遗落在大地上，等待下一个能发现它们光芒的人捡起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有个品质前缀，完好的，勉强能用的，破损的，会削弱一定百分比属性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掉落物，即打怪掉落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拥有勇气的人值得敬佩，拥有实力的人可以得到奖励，这是你应得的东西，里面有强力物品，还有些值钱货，但是你需要在商店里拿它进行交换。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高级天然物，即直接变等价天然物，会掉落物品这点保留</w:t>
      </w:r>
    </w:p>
    <w:p>
      <w:pPr>
        <w:outlineLvl w:val="1"/>
        <w:rPr>
          <w:rFonts w:hint="eastAsia"/>
          <w:lang w:val="en-US" w:eastAsia="zh-CN"/>
        </w:rPr>
      </w:pPr>
      <w:bookmarkStart w:id="4" w:name="_Toc6913"/>
      <w:r>
        <w:rPr>
          <w:rFonts w:hint="eastAsia"/>
          <w:b/>
          <w:bCs/>
          <w:sz w:val="32"/>
          <w:szCs w:val="32"/>
          <w:lang w:val="en-US" w:eastAsia="zh-CN"/>
        </w:rPr>
        <w:t>商店结构</w:t>
      </w:r>
      <w:r>
        <w:rPr>
          <w:rFonts w:hint="eastAsia"/>
          <w:lang w:val="en-US" w:eastAsia="zh-CN"/>
        </w:rPr>
        <w:t>：</w:t>
      </w:r>
      <w:bookmarkEnd w:id="4"/>
    </w:p>
    <w:p>
      <w:pPr>
        <w:rPr>
          <w:rFonts w:hint="eastAsia"/>
          <w:lang w:val="en-US" w:eastAsia="zh-CN"/>
        </w:rPr>
      </w:pPr>
      <w:bookmarkStart w:id="5" w:name="_Toc12698"/>
      <w:bookmarkStart w:id="6" w:name="_Toc9181"/>
      <w:bookmarkStart w:id="7" w:name="_Toc22975"/>
      <w:r>
        <w:rPr>
          <w:rFonts w:hint="eastAsia"/>
          <w:lang w:val="en-US" w:eastAsia="zh-CN"/>
        </w:rPr>
        <w:t>方案一：</w:t>
      </w:r>
      <w:bookmarkEnd w:id="5"/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两个商人，一个黑商一个普通商人，点击普通商人后跳出贩卖，购买，取消，购买内随机物品，消耗多少金钱随机一件物品，贩卖相同，价格为10%，奸商则花费一定数量天然物购买一个物品，奸商会给你三个选项，能更安全得奔跑（保护物品），清空奔跑道路上的障碍（攻击装备），我也不知道（随机），注意会出现破损等品质上的问题以及一次性道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8" w:name="_Toc24499"/>
      <w:r>
        <w:rPr>
          <w:rFonts w:hint="eastAsia"/>
          <w:b/>
          <w:bCs/>
          <w:sz w:val="32"/>
          <w:szCs w:val="32"/>
          <w:lang w:val="en-US" w:eastAsia="zh-CN"/>
        </w:rPr>
        <w:t>结局：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关于浮动板：跳上去的时候速度为0，浮动板按照固定速度前进，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购买东西会在你接近商店的时候提前放出一只小鸟，告诉你信息与商店里的东西，以及一条暂时没有怪物的路线，让你在一定时间内能挑选商品，付款时随着金币的舍弃而被剥夺速度，而等不及的主人公会让武在前方出现，随着奔跑捡起，而后可以自由使用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A4C91"/>
    <w:rsid w:val="04B057B4"/>
    <w:rsid w:val="1092145E"/>
    <w:rsid w:val="1670222F"/>
    <w:rsid w:val="1CC4518F"/>
    <w:rsid w:val="1EFA2864"/>
    <w:rsid w:val="20946D45"/>
    <w:rsid w:val="24E92762"/>
    <w:rsid w:val="2E952AD6"/>
    <w:rsid w:val="30370750"/>
    <w:rsid w:val="36703E36"/>
    <w:rsid w:val="46A326EA"/>
    <w:rsid w:val="479A4C91"/>
    <w:rsid w:val="58A3418D"/>
    <w:rsid w:val="71603DC8"/>
    <w:rsid w:val="76AC6E9A"/>
    <w:rsid w:val="7C9C2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452e3e5-30a1-4198-a889-0472becb48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52e3e5-30a1-4198-a889-0472becb48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dda07e-494c-4e5f-93c8-8d546ee5a5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dda07e-494c-4e5f-93c8-8d546ee5a5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5f3f7a-d19f-4f73-8fe6-1ae831e1b3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5f3f7a-d19f-4f73-8fe6-1ae831e1b3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b78e7f-d42a-40e0-a941-4d4c08f419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b78e7f-d42a-40e0-a941-4d4c08f419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921dac-6973-46df-9697-1624b9f6ce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921dac-6973-46df-9697-1624b9f6ce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26a45d-def2-4e8a-9714-f05f4182ad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26a45d-def2-4e8a-9714-f05f4182ad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2018-03-12T05:13:00Z</dcterms:created>
  <dc:creator>已逝者</dc:creator>
  <cp:lastModifiedBy>已逝者</cp:lastModifiedBy>
  <dcterms:modified xsi:type="dcterms:W3CDTF">2018-03-15T07:05:08Z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