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418"/>
        <w:gridCol w:w="2626"/>
        <w:gridCol w:w="7580"/>
      </w:tblGrid>
      <w:tr w:rsidR="00C53CC3" w:rsidTr="00C53CC3">
        <w:tc>
          <w:tcPr>
            <w:tcW w:w="1418" w:type="dxa"/>
          </w:tcPr>
          <w:p w:rsidR="00990A65" w:rsidRPr="00990A65" w:rsidRDefault="002124E8">
            <w:pPr>
              <w:rPr>
                <w:b/>
              </w:rPr>
            </w:pPr>
            <w:r>
              <w:rPr>
                <w:b/>
              </w:rPr>
              <w:t>13</w:t>
            </w:r>
            <w:r w:rsidR="00990A65" w:rsidRPr="00990A65">
              <w:rPr>
                <w:b/>
              </w:rPr>
              <w:t>/08/2018</w:t>
            </w:r>
          </w:p>
        </w:tc>
        <w:tc>
          <w:tcPr>
            <w:tcW w:w="2626" w:type="dxa"/>
          </w:tcPr>
          <w:p w:rsidR="00990A65" w:rsidRDefault="00990A65">
            <w:r>
              <w:t xml:space="preserve">Decided to do the cinema project and use HTML5, CSS, and possibly js and </w:t>
            </w:r>
            <w:r w:rsidR="00324B1B">
              <w:t>possibly php.</w:t>
            </w:r>
          </w:p>
        </w:tc>
        <w:tc>
          <w:tcPr>
            <w:tcW w:w="7580" w:type="dxa"/>
          </w:tcPr>
          <w:p w:rsidR="00990A65" w:rsidRDefault="00990A65"/>
        </w:tc>
      </w:tr>
      <w:tr w:rsidR="00C53CC3" w:rsidTr="00C53CC3">
        <w:tc>
          <w:tcPr>
            <w:tcW w:w="1418" w:type="dxa"/>
          </w:tcPr>
          <w:p w:rsidR="00990A65" w:rsidRPr="00990A65" w:rsidRDefault="002124E8">
            <w:pPr>
              <w:rPr>
                <w:b/>
              </w:rPr>
            </w:pPr>
            <w:r>
              <w:rPr>
                <w:b/>
              </w:rPr>
              <w:t>14</w:t>
            </w:r>
            <w:r w:rsidR="00990A65" w:rsidRPr="00990A65">
              <w:rPr>
                <w:b/>
              </w:rPr>
              <w:t>/08/2018</w:t>
            </w:r>
          </w:p>
        </w:tc>
        <w:tc>
          <w:tcPr>
            <w:tcW w:w="2626" w:type="dxa"/>
          </w:tcPr>
          <w:p w:rsidR="00990A65" w:rsidRDefault="00324B1B">
            <w:r>
              <w:t>Started the basic design. Hoyts inspired.</w:t>
            </w:r>
            <w:r w:rsidR="00C468EE">
              <w:t xml:space="preserve"> </w:t>
            </w:r>
            <w:r w:rsidR="0061666D">
              <w:t>Added a carousel.</w:t>
            </w:r>
          </w:p>
        </w:tc>
        <w:tc>
          <w:tcPr>
            <w:tcW w:w="7580" w:type="dxa"/>
          </w:tcPr>
          <w:p w:rsidR="00990A65" w:rsidRDefault="00324B1B">
            <w:r>
              <w:rPr>
                <w:noProof/>
                <w:lang w:eastAsia="en-A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689610</wp:posOffset>
                  </wp:positionH>
                  <wp:positionV relativeFrom="paragraph">
                    <wp:posOffset>0</wp:posOffset>
                  </wp:positionV>
                  <wp:extent cx="3240405" cy="182943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totyp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405" cy="182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53CC3" w:rsidTr="00C53CC3">
        <w:tc>
          <w:tcPr>
            <w:tcW w:w="1418" w:type="dxa"/>
          </w:tcPr>
          <w:p w:rsidR="00990A65" w:rsidRPr="00990A65" w:rsidRDefault="002124E8">
            <w:pPr>
              <w:rPr>
                <w:b/>
              </w:rPr>
            </w:pPr>
            <w:r>
              <w:rPr>
                <w:b/>
              </w:rPr>
              <w:t>15</w:t>
            </w:r>
            <w:r w:rsidR="00990A65" w:rsidRPr="00990A65">
              <w:rPr>
                <w:b/>
              </w:rPr>
              <w:t>/08/2018</w:t>
            </w:r>
          </w:p>
        </w:tc>
        <w:tc>
          <w:tcPr>
            <w:tcW w:w="2626" w:type="dxa"/>
          </w:tcPr>
          <w:p w:rsidR="00E536AD" w:rsidRDefault="00324B1B">
            <w:r>
              <w:t>Downloaded the Hoyts and Oswald font to parody the logo and nav</w:t>
            </w:r>
            <w:r w:rsidR="003F7823">
              <w:t>igation</w:t>
            </w:r>
            <w:r>
              <w:t xml:space="preserve"> bar. Photoshopped the “Choose Cinema” to now become “Book Tickets” and added a Login graphic.</w:t>
            </w:r>
          </w:p>
          <w:p w:rsidR="00990A65" w:rsidRDefault="00E536AD">
            <w:r>
              <w:t>Also spent over 3 hours designing website.</w:t>
            </w:r>
            <w:r w:rsidR="00324B1B">
              <w:t xml:space="preserve"> </w:t>
            </w:r>
            <w:r w:rsidR="0064107B">
              <w:t>Really starting to look like Hoyts now… All code is original. I promise.</w:t>
            </w:r>
          </w:p>
          <w:p w:rsidR="008A68B6" w:rsidRDefault="008A68B6"/>
          <w:p w:rsidR="008A68B6" w:rsidRDefault="008A68B6">
            <w:r>
              <w:t>When you click on one of the pictures scrolling across in the carousel, it takes you to the synopsis page.</w:t>
            </w:r>
          </w:p>
          <w:p w:rsidR="00284A49" w:rsidRDefault="00284A49"/>
          <w:p w:rsidR="00284A49" w:rsidRDefault="00284A49">
            <w:r>
              <w:t xml:space="preserve">Visuals on dummy parts of the website complete. </w:t>
            </w:r>
            <w:r w:rsidR="00A85BD3">
              <w:t>Need to ask sir on how to do the book tickets page. I’ll probably just create a dummy login page with php.</w:t>
            </w:r>
          </w:p>
        </w:tc>
        <w:tc>
          <w:tcPr>
            <w:tcW w:w="7580" w:type="dxa"/>
          </w:tcPr>
          <w:p w:rsidR="00990A65" w:rsidRDefault="008A68B6">
            <w:r>
              <w:rPr>
                <w:noProof/>
                <w:lang w:eastAsia="en-AU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1858327</wp:posOffset>
                  </wp:positionH>
                  <wp:positionV relativeFrom="paragraph">
                    <wp:posOffset>1765300</wp:posOffset>
                  </wp:positionV>
                  <wp:extent cx="2821623" cy="1595252"/>
                  <wp:effectExtent l="0" t="0" r="0" b="508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ynopsiscaptur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623" cy="159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4107B">
              <w:rPr>
                <w:noProof/>
                <w:lang w:eastAsia="en-A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33020</wp:posOffset>
                  </wp:positionV>
                  <wp:extent cx="2909570" cy="1647190"/>
                  <wp:effectExtent l="0" t="0" r="508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omecaptur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570" cy="164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53CC3" w:rsidTr="00C53CC3">
        <w:tc>
          <w:tcPr>
            <w:tcW w:w="1418" w:type="dxa"/>
          </w:tcPr>
          <w:p w:rsidR="00990A65" w:rsidRPr="00990A65" w:rsidRDefault="00E25955">
            <w:pPr>
              <w:rPr>
                <w:b/>
              </w:rPr>
            </w:pPr>
            <w:r>
              <w:rPr>
                <w:b/>
              </w:rPr>
              <w:t>16/08/2018</w:t>
            </w:r>
          </w:p>
        </w:tc>
        <w:tc>
          <w:tcPr>
            <w:tcW w:w="2626" w:type="dxa"/>
          </w:tcPr>
          <w:p w:rsidR="00990A65" w:rsidRDefault="00E25955">
            <w:r>
              <w:t>Just realised I need to set up a site to use php. I’ll instead make a “server down” page.</w:t>
            </w:r>
            <w:bookmarkStart w:id="0" w:name="_GoBack"/>
            <w:bookmarkEnd w:id="0"/>
          </w:p>
        </w:tc>
        <w:tc>
          <w:tcPr>
            <w:tcW w:w="7580" w:type="dxa"/>
          </w:tcPr>
          <w:p w:rsidR="00990A65" w:rsidRDefault="00990A65"/>
        </w:tc>
      </w:tr>
      <w:tr w:rsidR="00C53CC3" w:rsidTr="00C53CC3">
        <w:tc>
          <w:tcPr>
            <w:tcW w:w="1418" w:type="dxa"/>
          </w:tcPr>
          <w:p w:rsidR="00990A65" w:rsidRPr="00990A65" w:rsidRDefault="00990A65">
            <w:pPr>
              <w:rPr>
                <w:b/>
              </w:rPr>
            </w:pPr>
          </w:p>
        </w:tc>
        <w:tc>
          <w:tcPr>
            <w:tcW w:w="2626" w:type="dxa"/>
          </w:tcPr>
          <w:p w:rsidR="00990A65" w:rsidRDefault="00990A65"/>
        </w:tc>
        <w:tc>
          <w:tcPr>
            <w:tcW w:w="7580" w:type="dxa"/>
          </w:tcPr>
          <w:p w:rsidR="00990A65" w:rsidRDefault="00990A65"/>
        </w:tc>
      </w:tr>
      <w:tr w:rsidR="00C53CC3" w:rsidTr="00C53CC3">
        <w:tc>
          <w:tcPr>
            <w:tcW w:w="1418" w:type="dxa"/>
          </w:tcPr>
          <w:p w:rsidR="00990A65" w:rsidRPr="00990A65" w:rsidRDefault="00990A65">
            <w:pPr>
              <w:rPr>
                <w:b/>
              </w:rPr>
            </w:pPr>
          </w:p>
        </w:tc>
        <w:tc>
          <w:tcPr>
            <w:tcW w:w="2626" w:type="dxa"/>
          </w:tcPr>
          <w:p w:rsidR="00990A65" w:rsidRDefault="00990A65"/>
        </w:tc>
        <w:tc>
          <w:tcPr>
            <w:tcW w:w="7580" w:type="dxa"/>
          </w:tcPr>
          <w:p w:rsidR="00990A65" w:rsidRDefault="00990A65"/>
        </w:tc>
      </w:tr>
      <w:tr w:rsidR="00C53CC3" w:rsidTr="00C53CC3">
        <w:tc>
          <w:tcPr>
            <w:tcW w:w="1418" w:type="dxa"/>
          </w:tcPr>
          <w:p w:rsidR="00990A65" w:rsidRPr="00990A65" w:rsidRDefault="00990A65">
            <w:pPr>
              <w:rPr>
                <w:b/>
              </w:rPr>
            </w:pPr>
          </w:p>
        </w:tc>
        <w:tc>
          <w:tcPr>
            <w:tcW w:w="2626" w:type="dxa"/>
          </w:tcPr>
          <w:p w:rsidR="00990A65" w:rsidRDefault="00990A65"/>
        </w:tc>
        <w:tc>
          <w:tcPr>
            <w:tcW w:w="7580" w:type="dxa"/>
          </w:tcPr>
          <w:p w:rsidR="00990A65" w:rsidRDefault="00990A65"/>
        </w:tc>
      </w:tr>
      <w:tr w:rsidR="00C53CC3" w:rsidTr="00C53CC3">
        <w:tc>
          <w:tcPr>
            <w:tcW w:w="1418" w:type="dxa"/>
          </w:tcPr>
          <w:p w:rsidR="00990A65" w:rsidRPr="00990A65" w:rsidRDefault="00990A65">
            <w:pPr>
              <w:rPr>
                <w:b/>
              </w:rPr>
            </w:pPr>
          </w:p>
        </w:tc>
        <w:tc>
          <w:tcPr>
            <w:tcW w:w="2626" w:type="dxa"/>
          </w:tcPr>
          <w:p w:rsidR="00990A65" w:rsidRDefault="00990A65"/>
        </w:tc>
        <w:tc>
          <w:tcPr>
            <w:tcW w:w="7580" w:type="dxa"/>
          </w:tcPr>
          <w:p w:rsidR="00990A65" w:rsidRDefault="00990A65"/>
        </w:tc>
      </w:tr>
    </w:tbl>
    <w:p w:rsidR="00A94EE6" w:rsidRDefault="00A94EE6"/>
    <w:sectPr w:rsidR="00A94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78"/>
    <w:rsid w:val="002124E8"/>
    <w:rsid w:val="00284A49"/>
    <w:rsid w:val="00324B1B"/>
    <w:rsid w:val="003F7823"/>
    <w:rsid w:val="00532C33"/>
    <w:rsid w:val="0061666D"/>
    <w:rsid w:val="0064107B"/>
    <w:rsid w:val="008A68B6"/>
    <w:rsid w:val="00990A65"/>
    <w:rsid w:val="00A85BD3"/>
    <w:rsid w:val="00A94EE6"/>
    <w:rsid w:val="00C468EE"/>
    <w:rsid w:val="00C53CC3"/>
    <w:rsid w:val="00CF0A78"/>
    <w:rsid w:val="00E25955"/>
    <w:rsid w:val="00E5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5728"/>
  <w15:chartTrackingRefBased/>
  <w15:docId w15:val="{B850B810-CC40-4AC0-A59E-6E06CFCC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Jukes</dc:creator>
  <cp:keywords/>
  <dc:description/>
  <cp:lastModifiedBy>Paul Jukes</cp:lastModifiedBy>
  <cp:revision>14</cp:revision>
  <dcterms:created xsi:type="dcterms:W3CDTF">2018-08-15T23:14:00Z</dcterms:created>
  <dcterms:modified xsi:type="dcterms:W3CDTF">2018-08-15T23:45:00Z</dcterms:modified>
</cp:coreProperties>
</file>